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 логика. Экзамен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Исчисление высказываний. Формулы. Теорема о единственности представления формулы ИВ в виде конъюнкции, дизъюнкции, отрицания или импликации других высказываний.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Генценовское ИВ. Правила вывода. Секвенции. Доказательства. Допустимые правила.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Доказательство секвенций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0200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Эквивалентные формулы. Приведение формулы к нормальному виду.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Интерпретация ИВ на подмножествах непустого множества. Непротиворечивость ИВ.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Главная интерпретация ИВ. Истинность формул и секвенций на наборе переменных. Тождественная истинность.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Теорема о функциональной полноте ИВ.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Теорема о полноте ИВ.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Разрешимость классического исчисления высказываний.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Независимость правил вывода.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Исчисление высказываний гильбертовского типа. Вывод, квазивывод. Вывод формулы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375" cy="371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Лемма о дедукции.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Правило “разбора случаев”.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Понятие об интуиционизме и конструктивизме в логике. Зависимость аксиомы 10 от остальных.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Интуиционистское ИВ. Недоказуемость закона исключённого третьего.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Эквивалентные множества и их свойства. Теорема Шрёдера – Бернштейна.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Счётные множества и их свойства.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Несчётность множества действительных чисел. Свойства множеств мощности континуума.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Связь между счётными множествами и множествами мощности континуума.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Теорема Кантора о мощности множества всех подмножеств данного множества.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Вполне упорядоченные множества и их свойства.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Аксиома выбора. Теорема Цермело.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Лемма Цорна.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 Ординальные числа. Арифметика ординалов.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 Кардинальные числа.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 Мощность множества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" cy="209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 Антиномии теории множеств. Аксиоматика теории множеств.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 Аксиомы Пеано натуральных чисел. Коммутативность сложения.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 Аксиомы действительных чисел.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 Модель, сигнатура. Формулы исчисления предикатов (логики первого порядка). Истинность формулы в данной модели.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 Выразимость предикатов. Автоморфизмы.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32. Элиминация кванторов.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33. Фильтр. Центрированная система множеств.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 Ультрафильтр. Характеризация ультрафильтров.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35. Ультрапроизведение моделей. Истинность формул на ультрапроизведении. Теорема Лося.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36. Локальная теорема Гёделя – Мальцева (теорема компактности) и следствие из неё.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37. Теорема Лёвенгейма – Скулема о понижении мощности.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38. Теорема Лёвенгейма – Скулема о повышении мощности.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39. Машины Тьюринга и вычислимые функции.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 Операторы суперпозиции и примитивной рекурсии. Примитивно рекурсивные функции.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 Оператор минимизации. Рекурсивные функции.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 Разрешимые и перечислимые множества.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43. Универсальные вычислимые функции.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44. Существование перечислимого неразрешимого множества. Алгоритмическая неразрешимость проблемы остановки машины Тьюринга.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45. Ангоритмически неразрешимые задачи в арифметике и алгебре.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46. Понятие сложности алгоритма. NP-полные задачи.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