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D9" w:rsidRDefault="00C576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:rsidR="005C51C8" w:rsidRDefault="005C7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5C7E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Пустой ввод</w:t>
      </w:r>
    </w:p>
    <w:p w:rsidR="005C7E5B" w:rsidRPr="005C7E5B" w:rsidRDefault="005C7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C7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</w:t>
      </w:r>
    </w:p>
    <w:p w:rsidR="005C7E5B" w:rsidRPr="005C7E5B" w:rsidRDefault="005C7E5B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</w:t>
      </w:r>
      <w:r w:rsidR="00D61FD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7E5B" w:rsidRDefault="005C7E5B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Вывести окно с ошибкой «Аргументы не должны быть пустыми»</w:t>
      </w:r>
    </w:p>
    <w:p w:rsidR="00C576D9" w:rsidRPr="00C576D9" w:rsidRDefault="00C576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:rsidR="005C7E5B" w:rsidRDefault="005C7E5B" w:rsidP="005C7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5C7E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Буквенный аргумент</w:t>
      </w:r>
    </w:p>
    <w:p w:rsidR="005C7E5B" w:rsidRDefault="005C7E5B" w:rsidP="005C7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C7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«а»</w:t>
      </w:r>
    </w:p>
    <w:p w:rsidR="005C7E5B" w:rsidRPr="005C7E5B" w:rsidRDefault="005C7E5B" w:rsidP="005C7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61F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5C7E5B" w:rsidRPr="005C7E5B" w:rsidRDefault="005C7E5B" w:rsidP="005C7E5B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</w:t>
      </w:r>
      <w:r w:rsidR="00D61FD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7E5B" w:rsidRDefault="005C7E5B" w:rsidP="005C7E5B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Вывести окно с ошибкой «</w:t>
      </w:r>
      <w:r w:rsidR="00AF52F6">
        <w:rPr>
          <w:rFonts w:ascii="Times New Roman" w:hAnsi="Times New Roman" w:cs="Times New Roman"/>
          <w:sz w:val="28"/>
          <w:szCs w:val="28"/>
        </w:rPr>
        <w:t>Аргументы должны быть числом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576D9" w:rsidRPr="00C576D9" w:rsidRDefault="00C576D9" w:rsidP="005C7E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:rsidR="00AF52F6" w:rsidRDefault="00AF52F6" w:rsidP="00AF5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5C7E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Деление на ноль</w:t>
      </w:r>
    </w:p>
    <w:p w:rsidR="00AF52F6" w:rsidRDefault="00AF52F6" w:rsidP="00AF5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C7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AF52F6" w:rsidRPr="005C7E5B" w:rsidRDefault="00AF52F6" w:rsidP="00AF5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F5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«0»</w:t>
      </w:r>
    </w:p>
    <w:p w:rsidR="00AF52F6" w:rsidRPr="005C7E5B" w:rsidRDefault="00AF52F6" w:rsidP="00AF52F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</w:t>
      </w:r>
      <w:r w:rsidR="00D61F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F52F6" w:rsidRDefault="00AF52F6" w:rsidP="00AF52F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Вывести окно с ошибкой «На ноль делить нельзя»</w:t>
      </w:r>
    </w:p>
    <w:p w:rsidR="00C576D9" w:rsidRPr="00C576D9" w:rsidRDefault="00C576D9" w:rsidP="00AF52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5C7E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Сложение двух чисел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C7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727E66" w:rsidRPr="005C7E5B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F5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727E66" w:rsidRPr="005C7E5B" w:rsidRDefault="00727E66" w:rsidP="00727E6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</w:t>
      </w:r>
      <w:r w:rsidR="00D61FD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Вывести результат «20»</w:t>
      </w:r>
    </w:p>
    <w:p w:rsidR="00C576D9" w:rsidRPr="00C576D9" w:rsidRDefault="00C576D9" w:rsidP="00727E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5C7E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Вычитание двух чисел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C7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727E66" w:rsidRPr="005C7E5B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F5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727E66" w:rsidRPr="005C7E5B" w:rsidRDefault="00727E66" w:rsidP="00727E6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</w:t>
      </w:r>
      <w:r w:rsidR="00D61F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Вывести результат «0»</w:t>
      </w:r>
    </w:p>
    <w:p w:rsidR="002B6823" w:rsidRDefault="002B6823" w:rsidP="00727E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@Test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5C7E5B">
        <w:rPr>
          <w:rFonts w:ascii="Times New Roman" w:hAnsi="Times New Roman" w:cs="Times New Roman"/>
          <w:sz w:val="28"/>
          <w:szCs w:val="28"/>
        </w:rPr>
        <w:t xml:space="preserve">: </w:t>
      </w:r>
      <w:r w:rsidR="00D61FD9">
        <w:rPr>
          <w:rFonts w:ascii="Times New Roman" w:hAnsi="Times New Roman" w:cs="Times New Roman"/>
          <w:sz w:val="28"/>
          <w:szCs w:val="28"/>
        </w:rPr>
        <w:t>Умножение</w:t>
      </w:r>
      <w:r>
        <w:rPr>
          <w:rFonts w:ascii="Times New Roman" w:hAnsi="Times New Roman" w:cs="Times New Roman"/>
          <w:sz w:val="28"/>
          <w:szCs w:val="28"/>
        </w:rPr>
        <w:t xml:space="preserve"> двух чисел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C7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727E66" w:rsidRPr="005C7E5B" w:rsidRDefault="00727E66" w:rsidP="00727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F5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727E66" w:rsidRPr="005C7E5B" w:rsidRDefault="00727E66" w:rsidP="00727E6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</w:t>
      </w:r>
      <w:r w:rsidR="00D61FD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Вывести результат «</w:t>
      </w:r>
      <w:r w:rsidR="00D61FD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0»</w:t>
      </w:r>
    </w:p>
    <w:p w:rsidR="002B6823" w:rsidRPr="002B6823" w:rsidRDefault="002B6823" w:rsidP="00727E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@Test</w:t>
      </w:r>
      <w:bookmarkStart w:id="0" w:name="_GoBack"/>
      <w:bookmarkEnd w:id="0"/>
    </w:p>
    <w:p w:rsidR="00D61FD9" w:rsidRDefault="00D61FD9" w:rsidP="00D61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Pr="005C7E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Деление двух чисел</w:t>
      </w:r>
    </w:p>
    <w:p w:rsidR="00D61FD9" w:rsidRDefault="00D61FD9" w:rsidP="00D61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5C7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D61FD9" w:rsidRPr="005C7E5B" w:rsidRDefault="00D61FD9" w:rsidP="00D61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F5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«10»</w:t>
      </w:r>
    </w:p>
    <w:p w:rsidR="00D61FD9" w:rsidRPr="005C7E5B" w:rsidRDefault="00D61FD9" w:rsidP="00D61FD9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«/»</w:t>
      </w:r>
    </w:p>
    <w:p w:rsidR="00D61FD9" w:rsidRDefault="00D61FD9" w:rsidP="00D61FD9">
      <w:pPr>
        <w:rPr>
          <w:rFonts w:ascii="Times New Roman" w:hAnsi="Times New Roman" w:cs="Times New Roman"/>
          <w:sz w:val="28"/>
          <w:szCs w:val="28"/>
        </w:rPr>
      </w:pPr>
      <w:r w:rsidRPr="005C7E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Вывести результат «1»</w:t>
      </w:r>
    </w:p>
    <w:p w:rsidR="00D61FD9" w:rsidRPr="00D61FD9" w:rsidRDefault="00D61FD9" w:rsidP="00727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</w:p>
    <w:p w:rsidR="00727E66" w:rsidRDefault="00727E66" w:rsidP="00727E66">
      <w:pPr>
        <w:rPr>
          <w:rFonts w:ascii="Times New Roman" w:hAnsi="Times New Roman" w:cs="Times New Roman"/>
          <w:sz w:val="28"/>
          <w:szCs w:val="28"/>
        </w:rPr>
      </w:pPr>
    </w:p>
    <w:p w:rsidR="00727E66" w:rsidRDefault="00727E66" w:rsidP="00AF52F6">
      <w:pPr>
        <w:rPr>
          <w:rFonts w:ascii="Times New Roman" w:hAnsi="Times New Roman" w:cs="Times New Roman"/>
          <w:sz w:val="28"/>
          <w:szCs w:val="28"/>
        </w:rPr>
      </w:pPr>
    </w:p>
    <w:p w:rsidR="00AF52F6" w:rsidRDefault="00AF52F6" w:rsidP="005C7E5B">
      <w:pPr>
        <w:rPr>
          <w:rFonts w:ascii="Times New Roman" w:hAnsi="Times New Roman" w:cs="Times New Roman"/>
          <w:sz w:val="28"/>
          <w:szCs w:val="28"/>
        </w:rPr>
      </w:pPr>
    </w:p>
    <w:p w:rsidR="005C7E5B" w:rsidRPr="005C7E5B" w:rsidRDefault="005C7E5B" w:rsidP="005C7E5B">
      <w:pPr>
        <w:rPr>
          <w:rFonts w:ascii="Times New Roman" w:hAnsi="Times New Roman" w:cs="Times New Roman"/>
          <w:sz w:val="28"/>
          <w:szCs w:val="28"/>
        </w:rPr>
      </w:pPr>
    </w:p>
    <w:sectPr w:rsidR="005C7E5B" w:rsidRPr="005C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D3"/>
    <w:rsid w:val="002B6823"/>
    <w:rsid w:val="005C51C8"/>
    <w:rsid w:val="005C7E5B"/>
    <w:rsid w:val="00727E66"/>
    <w:rsid w:val="00AF52F6"/>
    <w:rsid w:val="00B75DD3"/>
    <w:rsid w:val="00C576D9"/>
    <w:rsid w:val="00D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FC4B"/>
  <w15:chartTrackingRefBased/>
  <w15:docId w15:val="{1F56AFAE-ADAF-4C63-B055-7D531F0E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2022-10-25T14:54:00Z</dcterms:created>
  <dcterms:modified xsi:type="dcterms:W3CDTF">2022-10-25T15:48:00Z</dcterms:modified>
</cp:coreProperties>
</file>