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4291C" w14:textId="77777777" w:rsidR="00706B23" w:rsidRDefault="00706B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8D9D43D" w14:textId="77777777" w:rsidR="00706B23" w:rsidRDefault="00192615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ИНДИВИДУАЛЬНОЕ ЗАДАНИЕ НА ПРАКТИКУ</w:t>
      </w:r>
    </w:p>
    <w:p w14:paraId="67B0036C" w14:textId="77777777" w:rsidR="00706B23" w:rsidRDefault="00706B2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802936" w14:textId="00B059CD" w:rsidR="00706B23" w:rsidRDefault="0019261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163C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Артамонова Анастасия Юрьевна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163C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</w:t>
      </w:r>
      <w:r w:rsidR="00984ACC" w:rsidRPr="00163C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Pr="00163C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</w:t>
      </w:r>
      <w:r w:rsidR="00B8543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B8543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5DB9FACC" w14:textId="77777777" w:rsidR="00706B23" w:rsidRDefault="0019261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42D73974" w14:textId="66B07FDE" w:rsidR="00706B23" w:rsidRDefault="0019261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984ACC" w:rsidRPr="00984A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14:paraId="55C3ECB5" w14:textId="77777777" w:rsidR="00706B23" w:rsidRDefault="0019261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84A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Производственная-педагогическая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7A2D7D2D" w14:textId="5163AF47" w:rsidR="00706B23" w:rsidRDefault="003E2047" w:rsidP="003E2047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Весенний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984ACC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984ACC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14:paraId="265114A9" w14:textId="3A469C8B" w:rsidR="00706B23" w:rsidRDefault="00192615" w:rsidP="003E2047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84A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Институт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F925B95" w14:textId="77777777" w:rsidR="00706B23" w:rsidRDefault="0019261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Формируемые компетенции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подкомпетенции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7CD021D7" w14:textId="77777777" w:rsidR="00706B23" w:rsidRDefault="0019261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ОПК-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8.Пр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_Пед Способен осуществлять эффективное управление разработкой программных средств и проектов в ходе практики</w:t>
      </w:r>
    </w:p>
    <w:p w14:paraId="57AF3695" w14:textId="77777777" w:rsidR="00706B23" w:rsidRDefault="00706B2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0"/>
        <w:tblW w:w="99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65"/>
        <w:gridCol w:w="2210"/>
      </w:tblGrid>
      <w:tr w:rsidR="00706B23" w14:paraId="4A6D51BD" w14:textId="77777777" w:rsidTr="009B74CA">
        <w:tc>
          <w:tcPr>
            <w:tcW w:w="7765" w:type="dxa"/>
          </w:tcPr>
          <w:p w14:paraId="77CDC72B" w14:textId="77777777" w:rsidR="00706B23" w:rsidRDefault="00192615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2210" w:type="dxa"/>
          </w:tcPr>
          <w:p w14:paraId="2C5EC30B" w14:textId="7743BD19" w:rsidR="00706B23" w:rsidRDefault="009B74CA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Код формируемой </w:t>
            </w:r>
            <w:r w:rsidR="00192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компетенции (</w:t>
            </w:r>
            <w:proofErr w:type="spellStart"/>
            <w:r w:rsidR="00192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подкомпетенции</w:t>
            </w:r>
            <w:proofErr w:type="spellEnd"/>
            <w:r w:rsidR="00192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06B23" w14:paraId="7043CFFD" w14:textId="77777777" w:rsidTr="009B74CA">
        <w:tc>
          <w:tcPr>
            <w:tcW w:w="7765" w:type="dxa"/>
          </w:tcPr>
          <w:p w14:paraId="5EE5AA35" w14:textId="32CCCB60" w:rsidR="00706B23" w:rsidRPr="00EB687F" w:rsidRDefault="00192615" w:rsidP="00EB687F">
            <w:pPr>
              <w:pStyle w:val="a4"/>
              <w:numPr>
                <w:ilvl w:val="0"/>
                <w:numId w:val="6"/>
              </w:numPr>
              <w:spacing w:after="12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Подготовка учебно-методических материалов для дисциплины ПК-6. «</w:t>
            </w:r>
            <w:r w:rsidR="003E2047" w:rsidRPr="00EB687F">
              <w:rPr>
                <w:rFonts w:ascii="Times New Roman" w:eastAsia="Times New Roman" w:hAnsi="Times New Roman"/>
                <w:sz w:val="24"/>
                <w:szCs w:val="24"/>
              </w:rPr>
              <w:t>Нейронные сети</w:t>
            </w: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210" w:type="dxa"/>
          </w:tcPr>
          <w:p w14:paraId="2BBF9855" w14:textId="77777777" w:rsidR="00706B23" w:rsidRDefault="00192615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ОПК-8.Пр_Пед</w:t>
            </w:r>
          </w:p>
        </w:tc>
      </w:tr>
      <w:tr w:rsidR="00706B23" w14:paraId="3ABC3896" w14:textId="77777777" w:rsidTr="009B74CA">
        <w:tc>
          <w:tcPr>
            <w:tcW w:w="7765" w:type="dxa"/>
          </w:tcPr>
          <w:p w14:paraId="748F1850" w14:textId="6AD21357" w:rsidR="00706B23" w:rsidRPr="00EB687F" w:rsidRDefault="0060281D" w:rsidP="00EB687F">
            <w:pPr>
              <w:pStyle w:val="a4"/>
              <w:numPr>
                <w:ilvl w:val="0"/>
                <w:numId w:val="6"/>
              </w:numPr>
              <w:spacing w:after="12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Подготовка учебно-методических </w:t>
            </w:r>
            <w:r w:rsidR="009B74CA"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материалов для дисциплины </w:t>
            </w: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ОПК-</w:t>
            </w:r>
            <w:r w:rsid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1; ОПК-5</w:t>
            </w: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«</w:t>
            </w:r>
            <w:r w:rsidR="009B74CA"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Вычислительные системы и сети</w:t>
            </w: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210" w:type="dxa"/>
          </w:tcPr>
          <w:p w14:paraId="30A4BB8F" w14:textId="77777777" w:rsidR="00706B23" w:rsidRDefault="00192615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ОПК-8.Пр_Пед</w:t>
            </w:r>
          </w:p>
        </w:tc>
      </w:tr>
      <w:tr w:rsidR="0060281D" w14:paraId="038564E2" w14:textId="77777777" w:rsidTr="009B74CA">
        <w:tc>
          <w:tcPr>
            <w:tcW w:w="7765" w:type="dxa"/>
          </w:tcPr>
          <w:p w14:paraId="1409CE2E" w14:textId="122B4200" w:rsidR="0060281D" w:rsidRPr="00EB687F" w:rsidRDefault="003E2047" w:rsidP="00EB687F">
            <w:pPr>
              <w:pStyle w:val="a4"/>
              <w:numPr>
                <w:ilvl w:val="0"/>
                <w:numId w:val="6"/>
              </w:numPr>
              <w:spacing w:after="12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Подготовка учебно-методических </w:t>
            </w:r>
            <w:r w:rsidR="00C64266"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материалов для дисциплины </w:t>
            </w: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ПК-</w:t>
            </w:r>
            <w:r w:rsidR="00C64266"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</w:t>
            </w: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«</w:t>
            </w:r>
            <w:r w:rsidR="009B74CA"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Программная инженерия управляющих систем</w:t>
            </w: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210" w:type="dxa"/>
          </w:tcPr>
          <w:p w14:paraId="5737675E" w14:textId="7EB20F9E" w:rsidR="0060281D" w:rsidRDefault="0060281D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1D">
              <w:rPr>
                <w:rFonts w:ascii="Times New Roman" w:eastAsia="Times New Roman" w:hAnsi="Times New Roman" w:cs="Times New Roman"/>
                <w:sz w:val="24"/>
                <w:szCs w:val="24"/>
              </w:rPr>
              <w:t>ОПК-8.Пр_Пед</w:t>
            </w:r>
          </w:p>
        </w:tc>
      </w:tr>
      <w:tr w:rsidR="0060281D" w14:paraId="6915BA30" w14:textId="77777777" w:rsidTr="009B74CA">
        <w:tc>
          <w:tcPr>
            <w:tcW w:w="7765" w:type="dxa"/>
          </w:tcPr>
          <w:p w14:paraId="6B8935D5" w14:textId="08579064" w:rsidR="0060281D" w:rsidRPr="00EB687F" w:rsidRDefault="003E2047" w:rsidP="00EB687F">
            <w:pPr>
              <w:pStyle w:val="a4"/>
              <w:numPr>
                <w:ilvl w:val="0"/>
                <w:numId w:val="6"/>
              </w:numPr>
              <w:spacing w:after="12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Сопровождение лабораторных работ по дисциплине ПК-6 «</w:t>
            </w: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Нейронные сети</w:t>
            </w: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210" w:type="dxa"/>
          </w:tcPr>
          <w:p w14:paraId="09E31E80" w14:textId="02A0C3E5" w:rsidR="0060281D" w:rsidRDefault="0060281D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1D">
              <w:rPr>
                <w:rFonts w:ascii="Times New Roman" w:eastAsia="Times New Roman" w:hAnsi="Times New Roman" w:cs="Times New Roman"/>
                <w:sz w:val="24"/>
                <w:szCs w:val="24"/>
              </w:rPr>
              <w:t>ОПК-8.Пр_Пед</w:t>
            </w:r>
          </w:p>
        </w:tc>
      </w:tr>
      <w:tr w:rsidR="003E2047" w14:paraId="7489C60E" w14:textId="77777777" w:rsidTr="009B74CA">
        <w:tc>
          <w:tcPr>
            <w:tcW w:w="7765" w:type="dxa"/>
          </w:tcPr>
          <w:p w14:paraId="436BBD5F" w14:textId="47732324" w:rsidR="003E2047" w:rsidRPr="00EB687F" w:rsidRDefault="003E2047" w:rsidP="00EB687F">
            <w:pPr>
              <w:pStyle w:val="a4"/>
              <w:numPr>
                <w:ilvl w:val="0"/>
                <w:numId w:val="6"/>
              </w:numPr>
              <w:spacing w:after="12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Сопровождение лабораторных работ по дисциплине </w:t>
            </w:r>
            <w:r w:rsid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ОПК-1</w:t>
            </w: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;    </w:t>
            </w:r>
            <w:r w:rsid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ОПК-5</w:t>
            </w: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«</w:t>
            </w:r>
            <w:r w:rsidR="009B74CA"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Вычислительные системы и сети</w:t>
            </w: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210" w:type="dxa"/>
          </w:tcPr>
          <w:p w14:paraId="174CB35D" w14:textId="23E70667" w:rsidR="003E2047" w:rsidRPr="0060281D" w:rsidRDefault="003E2047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ОПК-8.Пр_Пед</w:t>
            </w:r>
          </w:p>
        </w:tc>
      </w:tr>
      <w:tr w:rsidR="003E2047" w14:paraId="05E10F87" w14:textId="77777777" w:rsidTr="009B74CA">
        <w:tc>
          <w:tcPr>
            <w:tcW w:w="7765" w:type="dxa"/>
          </w:tcPr>
          <w:p w14:paraId="6AB60201" w14:textId="42D6ADB9" w:rsidR="003E2047" w:rsidRPr="00EB687F" w:rsidRDefault="003E2047" w:rsidP="00EB687F">
            <w:pPr>
              <w:pStyle w:val="a4"/>
              <w:numPr>
                <w:ilvl w:val="0"/>
                <w:numId w:val="6"/>
              </w:numPr>
              <w:spacing w:after="12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Сопровождение ла</w:t>
            </w:r>
            <w:r w:rsidR="00C64266"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бораторных работ по дисциплине ПК-7</w:t>
            </w: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«</w:t>
            </w:r>
            <w:r w:rsidR="009B74CA"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Программная инженерия управляющих систем</w:t>
            </w: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210" w:type="dxa"/>
          </w:tcPr>
          <w:p w14:paraId="6377CC2F" w14:textId="70ED614D" w:rsidR="003E2047" w:rsidRPr="0060281D" w:rsidRDefault="003E2047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ОПК-8.Пр_Пед</w:t>
            </w:r>
          </w:p>
        </w:tc>
      </w:tr>
    </w:tbl>
    <w:p w14:paraId="115EA0DB" w14:textId="551D7FE2" w:rsidR="00706B23" w:rsidRDefault="00192615" w:rsidP="009B74C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/Федоров А.Р./</w:t>
      </w:r>
    </w:p>
    <w:p w14:paraId="764DA269" w14:textId="08769B5F" w:rsidR="00706B23" w:rsidRDefault="00192615" w:rsidP="00984A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="00643F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       </w:t>
      </w:r>
      <w:r w:rsidR="001804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643F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1804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профессор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</w:t>
      </w:r>
      <w:r w:rsidR="00180447">
        <w:rPr>
          <w:rFonts w:ascii="Times New Roman" w:eastAsia="Times New Roman" w:hAnsi="Times New Roman" w:cs="Times New Roman"/>
          <w:color w:val="000000"/>
          <w:sz w:val="24"/>
          <w:szCs w:val="24"/>
        </w:rPr>
        <w:t>Рычагов М</w:t>
      </w:r>
      <w:r w:rsidR="00B55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.Н.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14:paraId="1B5C8078" w14:textId="77777777" w:rsidR="00706B23" w:rsidRDefault="0019261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42342C54" w14:textId="3664DC7F" w:rsidR="00984ACC" w:rsidRDefault="00984ACC" w:rsidP="00984A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1804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</w:t>
      </w:r>
      <w:r w:rsidR="00180447" w:rsidRPr="001804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1804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180447" w:rsidRPr="001804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ассистент</w:t>
      </w:r>
      <w:r w:rsidR="001804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</w:t>
      </w:r>
      <w:r w:rsidR="00180447">
        <w:rPr>
          <w:rFonts w:ascii="Times New Roman" w:eastAsia="Times New Roman" w:hAnsi="Times New Roman" w:cs="Times New Roman"/>
          <w:color w:val="000000"/>
          <w:sz w:val="24"/>
          <w:szCs w:val="24"/>
        </w:rPr>
        <w:t>Слюсарь М.В</w:t>
      </w:r>
      <w:r w:rsidR="00B55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14:paraId="7738341D" w14:textId="565C83F7" w:rsidR="00984ACC" w:rsidRDefault="00984AC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5EAEF14A" w14:textId="1390C3C9" w:rsidR="00180447" w:rsidRDefault="00180447" w:rsidP="001804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доцент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</w:t>
      </w:r>
      <w:r w:rsidR="00D30E85">
        <w:rPr>
          <w:rFonts w:ascii="Times New Roman" w:eastAsia="Times New Roman" w:hAnsi="Times New Roman" w:cs="Times New Roman"/>
          <w:color w:val="000000"/>
          <w:sz w:val="24"/>
          <w:szCs w:val="24"/>
        </w:rPr>
        <w:t>Капитанов</w:t>
      </w:r>
      <w:r w:rsidR="00432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/</w:t>
      </w:r>
    </w:p>
    <w:p w14:paraId="363F85E1" w14:textId="4845B47D" w:rsidR="00180447" w:rsidRPr="00180447" w:rsidRDefault="0018044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4D9F658D" w14:textId="62DCC5A5" w:rsidR="00706B23" w:rsidRPr="00180447" w:rsidRDefault="00192615" w:rsidP="001804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______________/</w:t>
      </w:r>
      <w:r w:rsidR="00163C8F">
        <w:rPr>
          <w:rFonts w:ascii="Times New Roman" w:eastAsia="Times New Roman" w:hAnsi="Times New Roman" w:cs="Times New Roman"/>
          <w:sz w:val="24"/>
          <w:szCs w:val="24"/>
        </w:rPr>
        <w:t>Артамонова А.Ю</w:t>
      </w:r>
      <w:r w:rsidR="00984ACC">
        <w:rPr>
          <w:rFonts w:ascii="Times New Roman" w:eastAsia="Times New Roman" w:hAnsi="Times New Roman" w:cs="Times New Roman"/>
          <w:sz w:val="24"/>
          <w:szCs w:val="24"/>
        </w:rPr>
        <w:t>/</w:t>
      </w:r>
      <w:r>
        <w:br w:type="page"/>
      </w:r>
    </w:p>
    <w:p w14:paraId="7707A205" w14:textId="77777777" w:rsidR="00706B23" w:rsidRDefault="00192615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РАБОЧИЙ ГРАФИК (ПЛАН) ПРАКТИКИ</w:t>
      </w:r>
    </w:p>
    <w:p w14:paraId="56EB5928" w14:textId="005FEADD" w:rsidR="00FA6E75" w:rsidRDefault="00FA6E75" w:rsidP="00FA6E7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163C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Артамонова Анастасия Юрьевна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ПИН-12М</w:t>
      </w:r>
      <w:r w:rsidR="00F1688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F1688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6BF70816" w14:textId="77777777" w:rsidR="00706B23" w:rsidRDefault="0019261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7EFE1CD0" w14:textId="14042B3D" w:rsidR="00706B23" w:rsidRDefault="0019261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FA6E75" w:rsidRPr="00984A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14:paraId="75A45C42" w14:textId="19597116" w:rsidR="00706B23" w:rsidRDefault="0019261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Производственная-педагогическая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3068DB27" w14:textId="47120512" w:rsidR="00706B23" w:rsidRDefault="003E2047" w:rsidP="002415C6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Весенний</w:t>
      </w:r>
      <w:r w:rsidR="00A31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</w:rPr>
        <w:t>семестр 20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FA6E75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FA6E75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14:paraId="41AC285B" w14:textId="77777777" w:rsidR="00706B23" w:rsidRDefault="0019261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Институт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tbl>
      <w:tblPr>
        <w:tblStyle w:val="af1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390"/>
        <w:gridCol w:w="2551"/>
        <w:gridCol w:w="2238"/>
      </w:tblGrid>
      <w:tr w:rsidR="00706B23" w:rsidRPr="00FF1AD3" w14:paraId="4F819FA3" w14:textId="77777777" w:rsidTr="00FF1AD3">
        <w:tc>
          <w:tcPr>
            <w:tcW w:w="675" w:type="dxa"/>
          </w:tcPr>
          <w:p w14:paraId="049505F3" w14:textId="77777777" w:rsidR="00706B23" w:rsidRPr="00FF1AD3" w:rsidRDefault="00192615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390" w:type="dxa"/>
          </w:tcPr>
          <w:p w14:paraId="6411FB6A" w14:textId="77777777" w:rsidR="00706B23" w:rsidRPr="00FF1AD3" w:rsidRDefault="00192615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 индивидуального задания</w:t>
            </w:r>
          </w:p>
        </w:tc>
        <w:tc>
          <w:tcPr>
            <w:tcW w:w="2551" w:type="dxa"/>
          </w:tcPr>
          <w:p w14:paraId="20E6FDEE" w14:textId="77777777" w:rsidR="00706B23" w:rsidRPr="00FF1AD3" w:rsidRDefault="00192615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2238" w:type="dxa"/>
          </w:tcPr>
          <w:p w14:paraId="58A866EE" w14:textId="77777777" w:rsidR="00706B23" w:rsidRPr="00FF1AD3" w:rsidRDefault="00192615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отчетности</w:t>
            </w:r>
          </w:p>
        </w:tc>
      </w:tr>
      <w:tr w:rsidR="00706B23" w:rsidRPr="00FF1AD3" w14:paraId="743177A2" w14:textId="77777777" w:rsidTr="00FF1AD3">
        <w:tc>
          <w:tcPr>
            <w:tcW w:w="675" w:type="dxa"/>
          </w:tcPr>
          <w:p w14:paraId="3AD60EA0" w14:textId="77777777" w:rsidR="00706B23" w:rsidRPr="00FF1AD3" w:rsidRDefault="00192615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90" w:type="dxa"/>
          </w:tcPr>
          <w:p w14:paraId="40FBE4DF" w14:textId="7A4A63DD" w:rsidR="00706B23" w:rsidRPr="00FF1AD3" w:rsidRDefault="004B3819" w:rsidP="00C37622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№1</w:t>
            </w:r>
            <w:r w:rsidR="0019261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«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Нейронные сети</w:t>
            </w:r>
            <w:r w:rsidR="0019261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группы </w:t>
            </w:r>
            <w:r w:rsidR="00C37622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ПИН-42</w:t>
            </w:r>
          </w:p>
        </w:tc>
        <w:tc>
          <w:tcPr>
            <w:tcW w:w="2551" w:type="dxa"/>
          </w:tcPr>
          <w:p w14:paraId="1A880333" w14:textId="14A65C14" w:rsidR="00706B23" w:rsidRPr="00FF1AD3" w:rsidRDefault="002415C6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FA6E7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6EEF7A3D" w14:textId="77777777" w:rsidR="00706B23" w:rsidRPr="00FF1AD3" w:rsidRDefault="00192615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706B23" w:rsidRPr="00FF1AD3" w14:paraId="245F96B7" w14:textId="77777777" w:rsidTr="00FF1AD3">
        <w:tc>
          <w:tcPr>
            <w:tcW w:w="675" w:type="dxa"/>
          </w:tcPr>
          <w:p w14:paraId="28C77D43" w14:textId="77777777" w:rsidR="00706B23" w:rsidRPr="00FF1AD3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90" w:type="dxa"/>
          </w:tcPr>
          <w:p w14:paraId="081D2D1D" w14:textId="44EA3DCC" w:rsidR="00706B23" w:rsidRPr="00FF1AD3" w:rsidRDefault="00192615">
            <w:pPr>
              <w:spacing w:after="240"/>
              <w:rPr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№2 по дисциплине «</w:t>
            </w:r>
            <w:r w:rsidR="004B3819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Нейронные сети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группы </w:t>
            </w:r>
            <w:r w:rsidR="00C37622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ПИН-42</w:t>
            </w:r>
          </w:p>
        </w:tc>
        <w:tc>
          <w:tcPr>
            <w:tcW w:w="2551" w:type="dxa"/>
          </w:tcPr>
          <w:p w14:paraId="625866BC" w14:textId="369A6808" w:rsidR="00706B23" w:rsidRPr="00FF1AD3" w:rsidRDefault="00DB697A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FA6E7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746A12C9" w14:textId="77777777" w:rsidR="00706B23" w:rsidRPr="00FF1AD3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706B23" w:rsidRPr="00FF1AD3" w14:paraId="70B7652D" w14:textId="77777777" w:rsidTr="00FF1AD3">
        <w:tc>
          <w:tcPr>
            <w:tcW w:w="675" w:type="dxa"/>
          </w:tcPr>
          <w:p w14:paraId="0225C154" w14:textId="77777777" w:rsidR="00706B23" w:rsidRPr="00FF1AD3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390" w:type="dxa"/>
          </w:tcPr>
          <w:p w14:paraId="7D7654A1" w14:textId="7C52C2D9" w:rsidR="00706B23" w:rsidRPr="00FF1AD3" w:rsidRDefault="00192615">
            <w:pPr>
              <w:spacing w:after="240"/>
              <w:rPr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№3 по дисциплине «</w:t>
            </w:r>
            <w:r w:rsidR="004B3819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Нейронные сети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группы </w:t>
            </w:r>
            <w:r w:rsidR="00C37622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ПИН-42</w:t>
            </w:r>
          </w:p>
        </w:tc>
        <w:tc>
          <w:tcPr>
            <w:tcW w:w="2551" w:type="dxa"/>
          </w:tcPr>
          <w:p w14:paraId="3F99AFA2" w14:textId="65D04D21" w:rsidR="00706B23" w:rsidRPr="00FF1AD3" w:rsidRDefault="00DB697A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A6E7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05F3B019" w14:textId="77777777" w:rsidR="00706B23" w:rsidRPr="00FF1AD3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706B23" w:rsidRPr="00FF1AD3" w14:paraId="18FCAD52" w14:textId="77777777" w:rsidTr="00FF1AD3">
        <w:tc>
          <w:tcPr>
            <w:tcW w:w="675" w:type="dxa"/>
          </w:tcPr>
          <w:p w14:paraId="46B17518" w14:textId="77777777" w:rsidR="00706B23" w:rsidRPr="00FF1AD3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390" w:type="dxa"/>
          </w:tcPr>
          <w:p w14:paraId="20E5FC67" w14:textId="2F7E7A1F" w:rsidR="00706B23" w:rsidRPr="00FF1AD3" w:rsidRDefault="00192615">
            <w:pPr>
              <w:spacing w:after="240"/>
              <w:rPr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№4 по дисциплине «</w:t>
            </w:r>
            <w:r w:rsidR="004B3819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Нейронные сети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группы </w:t>
            </w:r>
            <w:r w:rsidR="00C37622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ПИН-42</w:t>
            </w:r>
          </w:p>
        </w:tc>
        <w:tc>
          <w:tcPr>
            <w:tcW w:w="2551" w:type="dxa"/>
          </w:tcPr>
          <w:p w14:paraId="3210B75D" w14:textId="312CC4B0" w:rsidR="00706B23" w:rsidRPr="00FF1AD3" w:rsidRDefault="00DB697A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FA6E7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46572A40" w14:textId="77777777" w:rsidR="00706B23" w:rsidRPr="00FF1AD3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706B23" w:rsidRPr="00FF1AD3" w14:paraId="5CB285A6" w14:textId="77777777" w:rsidTr="00FF1AD3">
        <w:tc>
          <w:tcPr>
            <w:tcW w:w="675" w:type="dxa"/>
          </w:tcPr>
          <w:p w14:paraId="3091F4FD" w14:textId="77777777" w:rsidR="00706B23" w:rsidRPr="00FF1AD3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390" w:type="dxa"/>
          </w:tcPr>
          <w:p w14:paraId="6A704B59" w14:textId="35DCEFB3" w:rsidR="00706B23" w:rsidRPr="00FF1AD3" w:rsidRDefault="00192615">
            <w:pPr>
              <w:spacing w:after="240"/>
              <w:rPr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№5 по дисциплине «</w:t>
            </w:r>
            <w:r w:rsidR="004B3819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Нейронные сети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группы </w:t>
            </w:r>
            <w:r w:rsidR="00C37622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ПИН-42</w:t>
            </w:r>
          </w:p>
        </w:tc>
        <w:tc>
          <w:tcPr>
            <w:tcW w:w="2551" w:type="dxa"/>
          </w:tcPr>
          <w:p w14:paraId="7107936F" w14:textId="2224CE29" w:rsidR="00706B23" w:rsidRPr="00FF1AD3" w:rsidRDefault="00FA6E7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9-ая учебная неделя</w:t>
            </w:r>
          </w:p>
        </w:tc>
        <w:tc>
          <w:tcPr>
            <w:tcW w:w="2238" w:type="dxa"/>
          </w:tcPr>
          <w:p w14:paraId="4AAFFE10" w14:textId="77777777" w:rsidR="00706B23" w:rsidRPr="00FF1AD3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706B23" w:rsidRPr="00FF1AD3" w14:paraId="074A549D" w14:textId="77777777" w:rsidTr="00FF1AD3">
        <w:tc>
          <w:tcPr>
            <w:tcW w:w="675" w:type="dxa"/>
          </w:tcPr>
          <w:p w14:paraId="47BE2957" w14:textId="77777777" w:rsidR="00706B23" w:rsidRPr="00FF1AD3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390" w:type="dxa"/>
          </w:tcPr>
          <w:p w14:paraId="6544C7FE" w14:textId="0172D5AC" w:rsidR="00706B23" w:rsidRPr="00FF1AD3" w:rsidRDefault="002415C6" w:rsidP="00FF1AD3">
            <w:pPr>
              <w:spacing w:after="240"/>
              <w:rPr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№1</w:t>
            </w:r>
            <w:r w:rsidR="0019261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«</w:t>
            </w:r>
            <w:r w:rsidR="00FF1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Вычислительные системы и сети</w:t>
            </w:r>
            <w:r w:rsidR="0019261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группы </w:t>
            </w:r>
            <w:r w:rsid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ИТД-23</w:t>
            </w:r>
          </w:p>
        </w:tc>
        <w:tc>
          <w:tcPr>
            <w:tcW w:w="2551" w:type="dxa"/>
          </w:tcPr>
          <w:p w14:paraId="1AB94FDD" w14:textId="07525052" w:rsidR="00706B23" w:rsidRPr="00FF1AD3" w:rsidRDefault="001F3908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A6E7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52399D09" w14:textId="77777777" w:rsidR="00706B23" w:rsidRPr="00FF1AD3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FA6E75" w:rsidRPr="00FF1AD3" w14:paraId="012FB3F5" w14:textId="77777777" w:rsidTr="00FF1AD3">
        <w:tc>
          <w:tcPr>
            <w:tcW w:w="675" w:type="dxa"/>
          </w:tcPr>
          <w:p w14:paraId="1D55DFD2" w14:textId="47191694" w:rsidR="00FA6E75" w:rsidRPr="00FF1AD3" w:rsidRDefault="00FA6E75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390" w:type="dxa"/>
          </w:tcPr>
          <w:p w14:paraId="02783776" w14:textId="091F5830" w:rsidR="00FA6E75" w:rsidRPr="00FF1AD3" w:rsidRDefault="00FA6E75" w:rsidP="0060281D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</w:t>
            </w:r>
            <w:r w:rsidR="00390AB8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«</w:t>
            </w:r>
            <w:r w:rsidR="00FF1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Вычислительные системы и сети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группы </w:t>
            </w:r>
            <w:r w:rsid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ИТД-23</w:t>
            </w:r>
          </w:p>
        </w:tc>
        <w:tc>
          <w:tcPr>
            <w:tcW w:w="2551" w:type="dxa"/>
          </w:tcPr>
          <w:p w14:paraId="58F457DF" w14:textId="01459FCB" w:rsidR="00FA6E75" w:rsidRPr="00FF1AD3" w:rsidRDefault="001F3908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FA6E7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30DBF416" w14:textId="70FF312A" w:rsidR="00FA6E75" w:rsidRPr="00FF1AD3" w:rsidRDefault="00FA6E75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FA6E75" w:rsidRPr="00FF1AD3" w14:paraId="43FDC0C2" w14:textId="77777777" w:rsidTr="00FF1AD3">
        <w:tc>
          <w:tcPr>
            <w:tcW w:w="675" w:type="dxa"/>
          </w:tcPr>
          <w:p w14:paraId="7EB534E3" w14:textId="1EC9EF98" w:rsidR="00FA6E75" w:rsidRPr="00FF1AD3" w:rsidRDefault="00FA6E75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390" w:type="dxa"/>
          </w:tcPr>
          <w:p w14:paraId="08BAF183" w14:textId="68FD9510" w:rsidR="00FA6E75" w:rsidRPr="00FF1AD3" w:rsidRDefault="00FA6E75" w:rsidP="0060281D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</w:t>
            </w:r>
            <w:r w:rsidR="00390AB8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«</w:t>
            </w:r>
            <w:r w:rsidR="00FF1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Вычислительные системы и сети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группы </w:t>
            </w:r>
            <w:r w:rsid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ИТД-23</w:t>
            </w:r>
          </w:p>
        </w:tc>
        <w:tc>
          <w:tcPr>
            <w:tcW w:w="2551" w:type="dxa"/>
          </w:tcPr>
          <w:p w14:paraId="06CFEA9C" w14:textId="145C6493" w:rsidR="00FA6E75" w:rsidRPr="00FF1AD3" w:rsidRDefault="001F3908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FA6E7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7168291A" w14:textId="57745DB1" w:rsidR="00FA6E75" w:rsidRPr="00FF1AD3" w:rsidRDefault="00FA6E75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FF1AD3" w:rsidRPr="00FF1AD3" w14:paraId="3692540F" w14:textId="77777777" w:rsidTr="00FF1AD3">
        <w:tc>
          <w:tcPr>
            <w:tcW w:w="675" w:type="dxa"/>
          </w:tcPr>
          <w:p w14:paraId="19D1B491" w14:textId="38FF2079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390" w:type="dxa"/>
          </w:tcPr>
          <w:p w14:paraId="1D08DA2C" w14:textId="75D00318" w:rsidR="00FF1AD3" w:rsidRPr="00FF1AD3" w:rsidRDefault="00FF1AD3" w:rsidP="0060281D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№4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Вычислительные системы и сети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группы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ИТД-23</w:t>
            </w:r>
          </w:p>
        </w:tc>
        <w:tc>
          <w:tcPr>
            <w:tcW w:w="2551" w:type="dxa"/>
          </w:tcPr>
          <w:p w14:paraId="77A68600" w14:textId="14F9B075" w:rsidR="00FF1AD3" w:rsidRPr="00FF1AD3" w:rsidRDefault="0067002C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FF1AD3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4A6F9ACC" w14:textId="0B99C06C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FF1AD3" w:rsidRPr="00FF1AD3" w14:paraId="58BA0D93" w14:textId="77777777" w:rsidTr="00FF1AD3">
        <w:tc>
          <w:tcPr>
            <w:tcW w:w="675" w:type="dxa"/>
          </w:tcPr>
          <w:p w14:paraId="194AE352" w14:textId="0AFE4023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390" w:type="dxa"/>
          </w:tcPr>
          <w:p w14:paraId="68FF9096" w14:textId="73476452" w:rsidR="00FF1AD3" w:rsidRPr="00FF1AD3" w:rsidRDefault="00FF1AD3" w:rsidP="0060281D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№5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Вычислительные системы и сети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группы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ИТД-23</w:t>
            </w:r>
          </w:p>
        </w:tc>
        <w:tc>
          <w:tcPr>
            <w:tcW w:w="2551" w:type="dxa"/>
          </w:tcPr>
          <w:p w14:paraId="2F5AB57E" w14:textId="1411448E" w:rsidR="00FF1AD3" w:rsidRPr="00FF1AD3" w:rsidRDefault="0067002C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FF1AD3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45F164EF" w14:textId="24779D04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FF1AD3" w:rsidRPr="00FF1AD3" w14:paraId="1ACE9071" w14:textId="77777777" w:rsidTr="00FF1AD3">
        <w:tc>
          <w:tcPr>
            <w:tcW w:w="675" w:type="dxa"/>
          </w:tcPr>
          <w:p w14:paraId="219B92C5" w14:textId="2AE09C85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390" w:type="dxa"/>
          </w:tcPr>
          <w:p w14:paraId="685A6595" w14:textId="04FF6345" w:rsidR="00FF1AD3" w:rsidRPr="00FF1AD3" w:rsidRDefault="00FF1AD3" w:rsidP="0060281D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№6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Вычислительные системы и сети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группы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ИТД-23</w:t>
            </w:r>
          </w:p>
        </w:tc>
        <w:tc>
          <w:tcPr>
            <w:tcW w:w="2551" w:type="dxa"/>
          </w:tcPr>
          <w:p w14:paraId="6EF7F30C" w14:textId="5F54BB6A" w:rsidR="00FF1AD3" w:rsidRPr="00FF1AD3" w:rsidRDefault="0067002C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F1AD3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3933FF1B" w14:textId="1BCF7B9F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FF1AD3" w:rsidRPr="00FF1AD3" w14:paraId="0E24ABDD" w14:textId="77777777" w:rsidTr="00FF1AD3">
        <w:tc>
          <w:tcPr>
            <w:tcW w:w="675" w:type="dxa"/>
          </w:tcPr>
          <w:p w14:paraId="4D01592B" w14:textId="75F28E17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12.</w:t>
            </w:r>
          </w:p>
        </w:tc>
        <w:tc>
          <w:tcPr>
            <w:tcW w:w="4390" w:type="dxa"/>
          </w:tcPr>
          <w:p w14:paraId="47C699CB" w14:textId="1F0A4173" w:rsidR="00FF1AD3" w:rsidRPr="00FF1AD3" w:rsidRDefault="00FF1AD3" w:rsidP="0060281D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№7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Вычислительные системы и сети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группы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ИТД-23</w:t>
            </w:r>
          </w:p>
        </w:tc>
        <w:tc>
          <w:tcPr>
            <w:tcW w:w="2551" w:type="dxa"/>
          </w:tcPr>
          <w:p w14:paraId="2906CC0D" w14:textId="5EA3B490" w:rsidR="00FF1AD3" w:rsidRPr="00FF1AD3" w:rsidRDefault="0067002C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FF1AD3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04CED742" w14:textId="01C63C16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FF1AD3" w:rsidRPr="00FF1AD3" w14:paraId="626C0D7B" w14:textId="77777777" w:rsidTr="00FF1AD3">
        <w:tc>
          <w:tcPr>
            <w:tcW w:w="675" w:type="dxa"/>
          </w:tcPr>
          <w:p w14:paraId="44135AA1" w14:textId="238F183E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390" w:type="dxa"/>
          </w:tcPr>
          <w:p w14:paraId="3588A7FC" w14:textId="041FB10E" w:rsidR="00FF1AD3" w:rsidRPr="00FF1AD3" w:rsidRDefault="00FF1AD3" w:rsidP="0060281D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№8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Вычислительные системы и сети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группы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ИТД-23</w:t>
            </w:r>
          </w:p>
        </w:tc>
        <w:tc>
          <w:tcPr>
            <w:tcW w:w="2551" w:type="dxa"/>
          </w:tcPr>
          <w:p w14:paraId="56A12BB0" w14:textId="1934746F" w:rsidR="00FF1AD3" w:rsidRPr="00FF1AD3" w:rsidRDefault="0067002C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FF1AD3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0015E12C" w14:textId="2CFBC9BF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FF1AD3" w:rsidRPr="00FF1AD3" w14:paraId="206E4A5C" w14:textId="77777777" w:rsidTr="00FF1AD3">
        <w:tc>
          <w:tcPr>
            <w:tcW w:w="675" w:type="dxa"/>
          </w:tcPr>
          <w:p w14:paraId="52CEF9E2" w14:textId="20EC6A58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390" w:type="dxa"/>
          </w:tcPr>
          <w:p w14:paraId="69552359" w14:textId="2B410841" w:rsidR="00FF1AD3" w:rsidRPr="00FF1AD3" w:rsidRDefault="0028566D" w:rsidP="0028566D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№1</w:t>
            </w:r>
            <w:r w:rsidR="00FF1AD3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«</w:t>
            </w:r>
            <w:r w:rsidRPr="00EB6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Программная инженерия управляющих систем</w:t>
            </w:r>
            <w:r w:rsidR="00FF1AD3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группы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ПИН-34</w:t>
            </w:r>
          </w:p>
        </w:tc>
        <w:tc>
          <w:tcPr>
            <w:tcW w:w="2551" w:type="dxa"/>
          </w:tcPr>
          <w:p w14:paraId="0239FBC8" w14:textId="5D5DE11A" w:rsidR="00FF1AD3" w:rsidRPr="00FF1AD3" w:rsidRDefault="000B0DAA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FF1AD3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057CD118" w14:textId="52776F3E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FF1AD3" w:rsidRPr="00FF1AD3" w14:paraId="259AE9F4" w14:textId="77777777" w:rsidTr="00FF1AD3">
        <w:tc>
          <w:tcPr>
            <w:tcW w:w="675" w:type="dxa"/>
          </w:tcPr>
          <w:p w14:paraId="5637BA0D" w14:textId="764EF361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4390" w:type="dxa"/>
          </w:tcPr>
          <w:p w14:paraId="32E95C05" w14:textId="6A930034" w:rsidR="00FF1AD3" w:rsidRPr="00FF1AD3" w:rsidRDefault="0028566D" w:rsidP="0060281D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№2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«</w:t>
            </w:r>
            <w:r w:rsidRPr="00EB6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Программная инженерия управляющих систем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группы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ПИН-34</w:t>
            </w:r>
          </w:p>
        </w:tc>
        <w:tc>
          <w:tcPr>
            <w:tcW w:w="2551" w:type="dxa"/>
          </w:tcPr>
          <w:p w14:paraId="3D7BE763" w14:textId="15118D13" w:rsidR="00FF1AD3" w:rsidRPr="00FF1AD3" w:rsidRDefault="000B0DAA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F1AD3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556883F3" w14:textId="4AF3799C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FF1AD3" w:rsidRPr="00FF1AD3" w14:paraId="15E5B259" w14:textId="77777777" w:rsidTr="00FF1AD3">
        <w:tc>
          <w:tcPr>
            <w:tcW w:w="675" w:type="dxa"/>
          </w:tcPr>
          <w:p w14:paraId="721E9740" w14:textId="076D3358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4390" w:type="dxa"/>
          </w:tcPr>
          <w:p w14:paraId="1A9D6CC3" w14:textId="6999521B" w:rsidR="00FF1AD3" w:rsidRPr="00FF1AD3" w:rsidRDefault="0028566D" w:rsidP="0060281D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№3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«</w:t>
            </w:r>
            <w:r w:rsidRPr="00EB6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Программная инженерия управляющих систем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группы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ПИН-34</w:t>
            </w:r>
          </w:p>
        </w:tc>
        <w:tc>
          <w:tcPr>
            <w:tcW w:w="2551" w:type="dxa"/>
          </w:tcPr>
          <w:p w14:paraId="246227B8" w14:textId="07404B1D" w:rsidR="00FF1AD3" w:rsidRPr="00FF1AD3" w:rsidRDefault="000B0DAA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FF1AD3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649A7E21" w14:textId="798D3893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FF1AD3" w:rsidRPr="00FF1AD3" w14:paraId="032D8225" w14:textId="77777777" w:rsidTr="00FF1AD3">
        <w:tc>
          <w:tcPr>
            <w:tcW w:w="675" w:type="dxa"/>
          </w:tcPr>
          <w:p w14:paraId="1B0F396F" w14:textId="002BA9BD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4390" w:type="dxa"/>
          </w:tcPr>
          <w:p w14:paraId="321B13DE" w14:textId="43ADC432" w:rsidR="00FF1AD3" w:rsidRPr="00FF1AD3" w:rsidRDefault="0028566D" w:rsidP="0060281D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№4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«</w:t>
            </w:r>
            <w:r w:rsidRPr="00EB6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Программная инженерия управляющих систем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группы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ПИН-34</w:t>
            </w:r>
          </w:p>
        </w:tc>
        <w:tc>
          <w:tcPr>
            <w:tcW w:w="2551" w:type="dxa"/>
          </w:tcPr>
          <w:p w14:paraId="53D5FC7F" w14:textId="69512E94" w:rsidR="00FF1AD3" w:rsidRPr="00FF1AD3" w:rsidRDefault="000B0DAA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FF1AD3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53446D9A" w14:textId="39C0569D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</w:tbl>
    <w:p w14:paraId="499CC58E" w14:textId="77777777" w:rsidR="00706B23" w:rsidRDefault="00706B23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361CD2BD" w14:textId="77777777" w:rsidR="0043220A" w:rsidRDefault="0043220A" w:rsidP="0043220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/Федоров А.Р./</w:t>
      </w:r>
    </w:p>
    <w:p w14:paraId="0ACD698A" w14:textId="77777777" w:rsidR="0043220A" w:rsidRDefault="0043220A" w:rsidP="004322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профессор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/Рычагов М.Н. /</w:t>
      </w:r>
    </w:p>
    <w:p w14:paraId="0556948D" w14:textId="77777777" w:rsidR="0043220A" w:rsidRDefault="0043220A" w:rsidP="0043220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658D884A" w14:textId="77777777" w:rsidR="0043220A" w:rsidRDefault="0043220A" w:rsidP="004322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1804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</w:t>
      </w:r>
      <w:r w:rsidRPr="001804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1804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ассистент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/Слюсарь М.В. /</w:t>
      </w:r>
    </w:p>
    <w:p w14:paraId="01B25907" w14:textId="77777777" w:rsidR="0043220A" w:rsidRDefault="0043220A" w:rsidP="0043220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320E025D" w14:textId="77777777" w:rsidR="0043220A" w:rsidRDefault="0043220A" w:rsidP="004322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доцент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/Капитанов А.И. /</w:t>
      </w:r>
    </w:p>
    <w:p w14:paraId="5E7D72B1" w14:textId="77777777" w:rsidR="0043220A" w:rsidRPr="00180447" w:rsidRDefault="0043220A" w:rsidP="0043220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74F7197C" w14:textId="0DA5D708" w:rsidR="00706B23" w:rsidRPr="00D74D6E" w:rsidRDefault="0043220A" w:rsidP="0043220A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______________/Артамонова А.Ю/</w:t>
      </w:r>
      <w:r w:rsidR="00D74D6E">
        <w:rPr>
          <w:rFonts w:ascii="Times New Roman" w:eastAsia="Times New Roman" w:hAnsi="Times New Roman" w:cs="Times New Roman"/>
          <w:sz w:val="24"/>
          <w:szCs w:val="24"/>
          <w:highlight w:val="yellow"/>
        </w:rPr>
        <w:br w:type="page"/>
      </w:r>
    </w:p>
    <w:p w14:paraId="4699A18F" w14:textId="77777777" w:rsidR="00706B23" w:rsidRDefault="00192615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ОТЧЁТ ПО ПРАКТИКЕ</w:t>
      </w:r>
    </w:p>
    <w:p w14:paraId="0ED7BA00" w14:textId="77777777" w:rsidR="00706B23" w:rsidRDefault="00706B2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5E811E" w14:textId="10E3F1DC" w:rsidR="00FA6E75" w:rsidRDefault="00FA6E75" w:rsidP="00FA6E7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163C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Артамонова Анастасия Юрьевна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ПИН-12М</w:t>
      </w:r>
      <w:r w:rsidR="00F1688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F1688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28C43FA" w14:textId="77777777" w:rsidR="00FA6E75" w:rsidRDefault="00FA6E75" w:rsidP="00FA6E7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5A188CC2" w14:textId="77777777" w:rsidR="00FA6E75" w:rsidRDefault="00FA6E75" w:rsidP="00FA6E7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84A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14:paraId="7ADCDE7E" w14:textId="77777777" w:rsidR="00FA6E75" w:rsidRDefault="00FA6E75" w:rsidP="00FA6E7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Производственная-педагогическая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6508DD3" w14:textId="39B3E624" w:rsidR="00FA6E75" w:rsidRDefault="003E2047" w:rsidP="00FA6E7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Весенний</w:t>
      </w:r>
      <w:r w:rsidR="00A31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A6E75">
        <w:rPr>
          <w:rFonts w:ascii="Times New Roman" w:eastAsia="Times New Roman" w:hAnsi="Times New Roman" w:cs="Times New Roman"/>
          <w:color w:val="000000"/>
          <w:sz w:val="24"/>
          <w:szCs w:val="24"/>
        </w:rPr>
        <w:t>семестр 20</w:t>
      </w:r>
      <w:r w:rsid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FA6E75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="00FA6E75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 w:rsid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FA6E75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="00FA6E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14:paraId="3C31B103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2EB91466" w14:textId="77777777" w:rsidR="00FA6E75" w:rsidRDefault="00FA6E75" w:rsidP="00FA6E75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5064A6" w14:textId="77777777" w:rsidR="00FA6E75" w:rsidRDefault="00FA6E75" w:rsidP="00FA6E7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Институт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3101D79B" w14:textId="77777777" w:rsidR="00FA6E75" w:rsidRDefault="00FA6E75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59608519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6DEF515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126D2124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F9D14E0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4836DB6C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B8C966C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73A56B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9DE132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D52784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59993E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58B264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503B33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6E10CB" w14:textId="77777777" w:rsidR="00FA6E75" w:rsidRDefault="00FA6E75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67FC56" w14:textId="5D8B36A1" w:rsidR="0043220A" w:rsidRDefault="0043220A" w:rsidP="0043220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/Федоров А.Р./</w:t>
      </w:r>
    </w:p>
    <w:p w14:paraId="2348312E" w14:textId="77777777" w:rsidR="0043220A" w:rsidRDefault="0043220A" w:rsidP="004322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профессор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/Рычагов М.Н. /</w:t>
      </w:r>
    </w:p>
    <w:p w14:paraId="2393858F" w14:textId="77777777" w:rsidR="0043220A" w:rsidRDefault="0043220A" w:rsidP="0043220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6D777C3D" w14:textId="77777777" w:rsidR="0043220A" w:rsidRDefault="0043220A" w:rsidP="004322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1804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</w:t>
      </w:r>
      <w:r w:rsidRPr="001804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1804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ассистент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/Слюсарь М.В. /</w:t>
      </w:r>
    </w:p>
    <w:p w14:paraId="1BE62055" w14:textId="77777777" w:rsidR="0043220A" w:rsidRDefault="0043220A" w:rsidP="0043220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66730D35" w14:textId="77777777" w:rsidR="0043220A" w:rsidRDefault="0043220A" w:rsidP="004322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доцент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/Капитанов А.И. /</w:t>
      </w:r>
    </w:p>
    <w:p w14:paraId="66CE8A29" w14:textId="77777777" w:rsidR="0043220A" w:rsidRPr="00180447" w:rsidRDefault="0043220A" w:rsidP="0043220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0CBEBDA3" w14:textId="1C9733EB" w:rsidR="00706B23" w:rsidRDefault="0043220A" w:rsidP="0043220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______________/Артамонова А.Ю/</w:t>
      </w:r>
      <w:r w:rsidR="00192615">
        <w:br w:type="page"/>
      </w:r>
    </w:p>
    <w:p w14:paraId="0C7DC340" w14:textId="77777777" w:rsidR="00706B23" w:rsidRDefault="00192615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Федеральное государственное автономное образовательное учреждение </w:t>
      </w:r>
    </w:p>
    <w:p w14:paraId="4FB82818" w14:textId="77777777" w:rsidR="00706B23" w:rsidRDefault="001926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66E7033F" w14:textId="77777777" w:rsidR="00706B23" w:rsidRDefault="001926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</w:t>
      </w:r>
    </w:p>
    <w:p w14:paraId="4774829E" w14:textId="77777777" w:rsidR="00706B23" w:rsidRDefault="001926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институт электронной техники»</w:t>
      </w:r>
    </w:p>
    <w:p w14:paraId="5BC3D577" w14:textId="77777777" w:rsidR="00706B23" w:rsidRDefault="00706B2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E12FEB" w14:textId="77777777" w:rsidR="00706B23" w:rsidRDefault="001926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системной и программной инженерии и информационных технологий</w:t>
      </w:r>
    </w:p>
    <w:p w14:paraId="13F7FD40" w14:textId="77777777" w:rsidR="00706B23" w:rsidRDefault="00706B23">
      <w:pPr>
        <w:spacing w:after="200"/>
      </w:pPr>
    </w:p>
    <w:p w14:paraId="2BBB408B" w14:textId="77777777" w:rsidR="00706B23" w:rsidRDefault="00706B23">
      <w:pPr>
        <w:spacing w:after="200"/>
      </w:pPr>
    </w:p>
    <w:p w14:paraId="49A7D921" w14:textId="77777777" w:rsidR="00706B23" w:rsidRDefault="00706B23">
      <w:pPr>
        <w:spacing w:after="200"/>
      </w:pPr>
    </w:p>
    <w:p w14:paraId="4741AF83" w14:textId="77777777" w:rsidR="00706B23" w:rsidRDefault="00706B23">
      <w:pPr>
        <w:spacing w:after="200"/>
      </w:pPr>
    </w:p>
    <w:p w14:paraId="3DF71D57" w14:textId="77777777" w:rsidR="00706B23" w:rsidRDefault="00706B23">
      <w:pPr>
        <w:spacing w:after="200"/>
      </w:pPr>
    </w:p>
    <w:p w14:paraId="4C2D69E6" w14:textId="77777777" w:rsidR="00706B23" w:rsidRDefault="00706B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44677D" w14:textId="77777777" w:rsidR="00706B23" w:rsidRDefault="001926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производственной (педагогической) практике:</w:t>
      </w:r>
    </w:p>
    <w:p w14:paraId="2C42CC1A" w14:textId="455577D7" w:rsidR="00706B23" w:rsidRDefault="001926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«Организация и </w:t>
      </w:r>
      <w:r w:rsidR="00451D73">
        <w:rPr>
          <w:rFonts w:ascii="Times New Roman" w:eastAsia="Times New Roman" w:hAnsi="Times New Roman" w:cs="Times New Roman"/>
          <w:sz w:val="28"/>
          <w:szCs w:val="28"/>
        </w:rPr>
        <w:t>проведение занятий по дисциплинам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9CC2EF" w14:textId="75A1C2F3" w:rsidR="00706B23" w:rsidRDefault="001926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451D73" w:rsidRPr="00451D73">
        <w:rPr>
          <w:rFonts w:ascii="Times New Roman" w:eastAsia="Times New Roman" w:hAnsi="Times New Roman" w:cs="Times New Roman"/>
          <w:sz w:val="28"/>
          <w:szCs w:val="28"/>
        </w:rPr>
        <w:t>Нейронные сети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477FD8E" w14:textId="320406FC" w:rsidR="00451D73" w:rsidRDefault="00451D73" w:rsidP="00451D7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51D73">
        <w:rPr>
          <w:rFonts w:ascii="Times New Roman" w:eastAsia="Times New Roman" w:hAnsi="Times New Roman" w:cs="Times New Roman"/>
          <w:sz w:val="28"/>
          <w:szCs w:val="28"/>
        </w:rPr>
        <w:t>Вычислительные системы и сети»</w:t>
      </w:r>
    </w:p>
    <w:p w14:paraId="59C0CCA7" w14:textId="28D85F31" w:rsidR="00451D73" w:rsidRDefault="00451D73" w:rsidP="00451D7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51D73">
        <w:rPr>
          <w:rFonts w:ascii="Times New Roman" w:eastAsia="Times New Roman" w:hAnsi="Times New Roman" w:cs="Times New Roman"/>
          <w:sz w:val="28"/>
          <w:szCs w:val="28"/>
        </w:rPr>
        <w:t>Программная инженерия управляющих систем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D8170D" w:rsidRPr="00451D7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DEF1B39" w14:textId="77777777" w:rsidR="00706B23" w:rsidRDefault="00706B2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F42FB9" w14:textId="77777777" w:rsidR="00706B23" w:rsidRDefault="00706B2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D7BA20" w14:textId="77777777" w:rsidR="00706B23" w:rsidRDefault="00706B2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0C4960" w14:textId="77777777" w:rsidR="00706B23" w:rsidRDefault="0019261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6F67A2FE" w14:textId="1089D389" w:rsidR="00706B23" w:rsidRDefault="0019261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</w:t>
      </w:r>
      <w:r w:rsidRPr="00FA6E75">
        <w:rPr>
          <w:rFonts w:ascii="Times New Roman" w:eastAsia="Times New Roman" w:hAnsi="Times New Roman" w:cs="Times New Roman"/>
          <w:sz w:val="28"/>
          <w:szCs w:val="28"/>
        </w:rPr>
        <w:t>ПИН-1</w:t>
      </w:r>
      <w:r w:rsidR="00FA6E75" w:rsidRPr="00FA6E75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FA6E75">
        <w:rPr>
          <w:rFonts w:ascii="Times New Roman" w:eastAsia="Times New Roman" w:hAnsi="Times New Roman" w:cs="Times New Roman"/>
          <w:sz w:val="28"/>
          <w:szCs w:val="28"/>
        </w:rPr>
        <w:t>М</w:t>
      </w:r>
    </w:p>
    <w:p w14:paraId="75E4D02C" w14:textId="616C05C6" w:rsidR="00706B23" w:rsidRDefault="00163C8F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Артамонова А.Ю.</w:t>
      </w:r>
    </w:p>
    <w:p w14:paraId="66132962" w14:textId="77777777" w:rsidR="00706B23" w:rsidRDefault="00706B2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27891E" w14:textId="77777777" w:rsidR="00706B23" w:rsidRDefault="0019261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практики:</w:t>
      </w:r>
    </w:p>
    <w:p w14:paraId="6FC408AE" w14:textId="77777777" w:rsidR="00706B23" w:rsidRDefault="0019261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Доцент, к.т.н., доцент Федоров А.Р.</w:t>
      </w:r>
    </w:p>
    <w:p w14:paraId="4E8DF1AC" w14:textId="77777777" w:rsidR="00706B23" w:rsidRDefault="00706B2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7D3411" w14:textId="77777777" w:rsidR="00706B23" w:rsidRDefault="00706B2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434F2E" w14:textId="6190F4DA" w:rsidR="00706B23" w:rsidRDefault="00192615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954273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</w:p>
    <w:p w14:paraId="3D41A434" w14:textId="77777777" w:rsidR="00706B23" w:rsidRDefault="001926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1A45288C" w14:textId="77777777" w:rsidR="00706B23" w:rsidRDefault="00706B23"/>
    <w:sdt>
      <w:sdtPr>
        <w:id w:val="-2062391528"/>
        <w:docPartObj>
          <w:docPartGallery w:val="Table of Contents"/>
          <w:docPartUnique/>
        </w:docPartObj>
      </w:sdtPr>
      <w:sdtEndPr/>
      <w:sdtContent>
        <w:p w14:paraId="6A314B8A" w14:textId="77777777" w:rsidR="00706B23" w:rsidRDefault="001926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002BCE52" w14:textId="77777777" w:rsidR="00706B23" w:rsidRDefault="00E047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0j0zll">
            <w:r w:rsidR="00192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РЕЗУЛЬТАТЫ ПРОДЕЛАННОЙ РАБОТЫ</w:t>
            </w:r>
            <w:r w:rsidR="00192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7</w:t>
            </w:r>
          </w:hyperlink>
        </w:p>
        <w:p w14:paraId="2B96C375" w14:textId="77777777" w:rsidR="00706B23" w:rsidRDefault="00E047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fob9te">
            <w:r w:rsidR="00192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ЗАКЛЮЧЕНИЕ</w:t>
            </w:r>
            <w:r w:rsidR="00192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7</w:t>
            </w:r>
          </w:hyperlink>
        </w:p>
        <w:p w14:paraId="51D524AA" w14:textId="77777777" w:rsidR="00706B23" w:rsidRDefault="00E047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znysh7">
            <w:r w:rsidR="00192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СПИСОК ЛИТЕРАТУРЫ</w:t>
            </w:r>
            <w:r w:rsidR="00192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8</w:t>
            </w:r>
          </w:hyperlink>
        </w:p>
        <w:p w14:paraId="78EC68B8" w14:textId="77777777" w:rsidR="00706B23" w:rsidRDefault="00192615">
          <w:r>
            <w:fldChar w:fldCharType="end"/>
          </w:r>
        </w:p>
      </w:sdtContent>
    </w:sdt>
    <w:p w14:paraId="207A4851" w14:textId="77777777" w:rsidR="00706B23" w:rsidRDefault="00706B23">
      <w:pPr>
        <w:spacing w:after="200"/>
      </w:pPr>
    </w:p>
    <w:p w14:paraId="0E350D71" w14:textId="77777777" w:rsidR="00706B23" w:rsidRDefault="00192615">
      <w:pPr>
        <w:spacing w:after="200"/>
      </w:pPr>
      <w:r>
        <w:br w:type="page"/>
      </w:r>
    </w:p>
    <w:p w14:paraId="24515C81" w14:textId="77777777" w:rsidR="00706B23" w:rsidRDefault="00192615">
      <w:pPr>
        <w:pStyle w:val="1"/>
      </w:pPr>
      <w:bookmarkStart w:id="0" w:name="_heading=h.gjdgxs" w:colFirst="0" w:colLast="0"/>
      <w:bookmarkEnd w:id="0"/>
      <w:r>
        <w:lastRenderedPageBreak/>
        <w:t>ВВЕДЕНИЕ</w:t>
      </w:r>
    </w:p>
    <w:p w14:paraId="60567A08" w14:textId="77777777" w:rsidR="00706B23" w:rsidRDefault="001926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Целью практики является формирование следующих компетенций:</w:t>
      </w:r>
    </w:p>
    <w:p w14:paraId="70947572" w14:textId="77777777" w:rsidR="00706B23" w:rsidRDefault="001926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ОПК-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8.Пр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_Пед Способен осуществлять эффективное управление разработкой программных средств и проектов в ходе практики.</w:t>
      </w:r>
    </w:p>
    <w:p w14:paraId="0A6A8FE0" w14:textId="5B8CDAD8" w:rsidR="00706B23" w:rsidRDefault="00192615" w:rsidP="00D817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Местом прохождения педагогической практики является институт СПИНТех. Основной задачей прохождения практики являлась организация и </w:t>
      </w:r>
      <w:r w:rsidR="00D8170D">
        <w:rPr>
          <w:rFonts w:ascii="Times New Roman" w:eastAsia="Times New Roman" w:hAnsi="Times New Roman" w:cs="Times New Roman"/>
          <w:sz w:val="24"/>
          <w:szCs w:val="24"/>
        </w:rPr>
        <w:t>проведение занятий по дисциплинам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D8170D">
        <w:rPr>
          <w:rFonts w:ascii="Times New Roman" w:eastAsia="Times New Roman" w:hAnsi="Times New Roman" w:cs="Times New Roman"/>
          <w:sz w:val="24"/>
          <w:szCs w:val="24"/>
        </w:rPr>
        <w:t>Нейронные сети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="00D81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 студентов </w:t>
      </w:r>
      <w:r w:rsidR="00D8170D">
        <w:rPr>
          <w:rFonts w:ascii="Times New Roman" w:eastAsia="Times New Roman" w:hAnsi="Times New Roman" w:cs="Times New Roman"/>
          <w:sz w:val="24"/>
          <w:szCs w:val="24"/>
        </w:rPr>
        <w:t>четвертого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курса </w:t>
      </w:r>
      <w:r w:rsidR="00925FE6" w:rsidRPr="00925FE6">
        <w:rPr>
          <w:rFonts w:ascii="Times New Roman" w:eastAsia="Times New Roman" w:hAnsi="Times New Roman" w:cs="Times New Roman"/>
          <w:sz w:val="24"/>
          <w:szCs w:val="24"/>
        </w:rPr>
        <w:t xml:space="preserve">направления </w:t>
      </w:r>
      <w:r w:rsidR="00D8170D">
        <w:rPr>
          <w:rFonts w:ascii="Times New Roman" w:eastAsia="Times New Roman" w:hAnsi="Times New Roman" w:cs="Times New Roman"/>
          <w:sz w:val="24"/>
          <w:szCs w:val="24"/>
        </w:rPr>
        <w:t>09</w:t>
      </w:r>
      <w:r w:rsidR="00925FE6" w:rsidRPr="00925FE6">
        <w:rPr>
          <w:rFonts w:ascii="Times New Roman" w:eastAsia="Times New Roman" w:hAnsi="Times New Roman" w:cs="Times New Roman"/>
          <w:sz w:val="24"/>
          <w:szCs w:val="24"/>
        </w:rPr>
        <w:t>.03.04</w:t>
      </w:r>
      <w:r w:rsidRPr="00925FE6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D8170D">
        <w:rPr>
          <w:rFonts w:ascii="Times New Roman" w:eastAsia="Times New Roman" w:hAnsi="Times New Roman" w:cs="Times New Roman"/>
          <w:sz w:val="24"/>
          <w:szCs w:val="24"/>
        </w:rPr>
        <w:t>Программная инженерия</w:t>
      </w:r>
      <w:r w:rsidRPr="00925FE6">
        <w:rPr>
          <w:rFonts w:ascii="Times New Roman" w:eastAsia="Times New Roman" w:hAnsi="Times New Roman" w:cs="Times New Roman"/>
          <w:sz w:val="24"/>
          <w:szCs w:val="24"/>
        </w:rPr>
        <w:t>»</w:t>
      </w:r>
      <w:r w:rsidR="00D817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8170D">
        <w:rPr>
          <w:rFonts w:ascii="Times New Roman" w:eastAsia="Times New Roman" w:hAnsi="Times New Roman" w:cs="Times New Roman"/>
          <w:sz w:val="24"/>
          <w:szCs w:val="24"/>
        </w:rPr>
        <w:t>«</w:t>
      </w:r>
      <w:r w:rsidR="00D8170D">
        <w:rPr>
          <w:rFonts w:ascii="Times New Roman" w:eastAsia="Times New Roman" w:hAnsi="Times New Roman" w:cs="Times New Roman"/>
          <w:color w:val="000000"/>
          <w:sz w:val="24"/>
          <w:szCs w:val="24"/>
        </w:rPr>
        <w:t>Вычислительные системы и сети</w:t>
      </w:r>
      <w:r w:rsidR="00D8170D">
        <w:rPr>
          <w:rFonts w:ascii="Times New Roman" w:eastAsia="Times New Roman" w:hAnsi="Times New Roman" w:cs="Times New Roman"/>
          <w:sz w:val="24"/>
          <w:szCs w:val="24"/>
        </w:rPr>
        <w:t>»</w:t>
      </w:r>
      <w:r w:rsidR="00D81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170D">
        <w:rPr>
          <w:rFonts w:ascii="Times New Roman" w:eastAsia="Times New Roman" w:hAnsi="Times New Roman" w:cs="Times New Roman"/>
          <w:sz w:val="24"/>
          <w:szCs w:val="24"/>
        </w:rPr>
        <w:t xml:space="preserve">у студентов </w:t>
      </w:r>
      <w:r w:rsidR="00D8170D">
        <w:rPr>
          <w:rFonts w:ascii="Times New Roman" w:eastAsia="Times New Roman" w:hAnsi="Times New Roman" w:cs="Times New Roman"/>
          <w:sz w:val="24"/>
          <w:szCs w:val="24"/>
        </w:rPr>
        <w:t>второго</w:t>
      </w:r>
      <w:r w:rsidR="00D8170D">
        <w:rPr>
          <w:rFonts w:ascii="Times New Roman" w:eastAsia="Times New Roman" w:hAnsi="Times New Roman" w:cs="Times New Roman"/>
          <w:sz w:val="24"/>
          <w:szCs w:val="24"/>
        </w:rPr>
        <w:t xml:space="preserve"> курса </w:t>
      </w:r>
      <w:r w:rsidR="00D8170D">
        <w:rPr>
          <w:rFonts w:ascii="Times New Roman" w:eastAsia="Times New Roman" w:hAnsi="Times New Roman" w:cs="Times New Roman"/>
          <w:sz w:val="24"/>
          <w:szCs w:val="24"/>
        </w:rPr>
        <w:t>направления 09.03.02</w:t>
      </w:r>
      <w:r w:rsidR="00D8170D" w:rsidRPr="00925FE6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321991" w:rsidRPr="00321991">
        <w:rPr>
          <w:rFonts w:ascii="Times New Roman" w:eastAsia="Times New Roman" w:hAnsi="Times New Roman" w:cs="Times New Roman"/>
          <w:sz w:val="24"/>
          <w:szCs w:val="24"/>
        </w:rPr>
        <w:t>Информационные системы и технологии</w:t>
      </w:r>
      <w:r w:rsidR="00D8170D" w:rsidRPr="00925FE6">
        <w:rPr>
          <w:rFonts w:ascii="Times New Roman" w:eastAsia="Times New Roman" w:hAnsi="Times New Roman" w:cs="Times New Roman"/>
          <w:sz w:val="24"/>
          <w:szCs w:val="24"/>
        </w:rPr>
        <w:t>»</w:t>
      </w:r>
      <w:r w:rsidR="00D8170D">
        <w:rPr>
          <w:rFonts w:ascii="Times New Roman" w:eastAsia="Times New Roman" w:hAnsi="Times New Roman" w:cs="Times New Roman"/>
          <w:sz w:val="24"/>
          <w:szCs w:val="24"/>
        </w:rPr>
        <w:t>,</w:t>
      </w:r>
      <w:r w:rsidR="00D8170D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D8170D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Программная инженерия управляющих систем</w:t>
      </w:r>
      <w:r w:rsidR="00D8170D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D8170D">
        <w:rPr>
          <w:rFonts w:ascii="Times New Roman" w:eastAsia="Times New Roman" w:hAnsi="Times New Roman" w:cs="Times New Roman"/>
          <w:sz w:val="24"/>
          <w:szCs w:val="24"/>
        </w:rPr>
        <w:t xml:space="preserve">у студентов </w:t>
      </w:r>
      <w:r w:rsidR="00D8170D">
        <w:rPr>
          <w:rFonts w:ascii="Times New Roman" w:eastAsia="Times New Roman" w:hAnsi="Times New Roman" w:cs="Times New Roman"/>
          <w:sz w:val="24"/>
          <w:szCs w:val="24"/>
        </w:rPr>
        <w:t>третьего</w:t>
      </w:r>
      <w:r w:rsidR="00D8170D">
        <w:rPr>
          <w:rFonts w:ascii="Times New Roman" w:eastAsia="Times New Roman" w:hAnsi="Times New Roman" w:cs="Times New Roman"/>
          <w:sz w:val="24"/>
          <w:szCs w:val="24"/>
        </w:rPr>
        <w:t xml:space="preserve"> курса </w:t>
      </w:r>
      <w:r w:rsidR="00D8170D" w:rsidRPr="00925FE6">
        <w:rPr>
          <w:rFonts w:ascii="Times New Roman" w:eastAsia="Times New Roman" w:hAnsi="Times New Roman" w:cs="Times New Roman"/>
          <w:sz w:val="24"/>
          <w:szCs w:val="24"/>
        </w:rPr>
        <w:t xml:space="preserve">направления </w:t>
      </w:r>
      <w:r w:rsidR="00D8170D">
        <w:rPr>
          <w:rFonts w:ascii="Times New Roman" w:eastAsia="Times New Roman" w:hAnsi="Times New Roman" w:cs="Times New Roman"/>
          <w:sz w:val="24"/>
          <w:szCs w:val="24"/>
        </w:rPr>
        <w:t>09</w:t>
      </w:r>
      <w:r w:rsidR="00D8170D" w:rsidRPr="00925FE6">
        <w:rPr>
          <w:rFonts w:ascii="Times New Roman" w:eastAsia="Times New Roman" w:hAnsi="Times New Roman" w:cs="Times New Roman"/>
          <w:sz w:val="24"/>
          <w:szCs w:val="24"/>
        </w:rPr>
        <w:t>.03.04 «</w:t>
      </w:r>
      <w:r w:rsidR="00D8170D">
        <w:rPr>
          <w:rFonts w:ascii="Times New Roman" w:eastAsia="Times New Roman" w:hAnsi="Times New Roman" w:cs="Times New Roman"/>
          <w:sz w:val="24"/>
          <w:szCs w:val="24"/>
        </w:rPr>
        <w:t>Программная инженерия</w:t>
      </w:r>
      <w:r w:rsidR="00D8170D" w:rsidRPr="00925FE6">
        <w:rPr>
          <w:rFonts w:ascii="Times New Roman" w:eastAsia="Times New Roman" w:hAnsi="Times New Roman" w:cs="Times New Roman"/>
          <w:sz w:val="24"/>
          <w:szCs w:val="24"/>
        </w:rPr>
        <w:t>»</w:t>
      </w:r>
      <w:r w:rsidR="00D817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1E48C9" w14:textId="77777777" w:rsidR="00706B23" w:rsidRDefault="001926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Рабочий график практики включает в себя выполнение следующих пунктов:</w:t>
      </w:r>
    </w:p>
    <w:p w14:paraId="65DB1AA3" w14:textId="3BA40BE3" w:rsidR="00706B23" w:rsidRDefault="001926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</w:t>
      </w:r>
      <w:r w:rsidR="00605997">
        <w:rPr>
          <w:rFonts w:ascii="Times New Roman" w:eastAsia="Times New Roman" w:hAnsi="Times New Roman" w:cs="Times New Roman"/>
          <w:color w:val="000000"/>
          <w:sz w:val="24"/>
          <w:szCs w:val="24"/>
        </w:rPr>
        <w:t>учение учебной литературы [1 - 2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и методических материалов для проведения учебных занятий по дисциплине «</w:t>
      </w:r>
      <w:r w:rsidR="00321991">
        <w:rPr>
          <w:rFonts w:ascii="Times New Roman" w:eastAsia="Times New Roman" w:hAnsi="Times New Roman" w:cs="Times New Roman"/>
          <w:sz w:val="24"/>
          <w:szCs w:val="24"/>
        </w:rPr>
        <w:t>Нейронные сети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14:paraId="16BF36D6" w14:textId="6DA69622" w:rsidR="00321991" w:rsidRDefault="00321991" w:rsidP="003219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учение учебной литературы [3 - 4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и методических материалов для проведения учебных занятий по дисциплине «Вычислительные системы и сети».</w:t>
      </w:r>
    </w:p>
    <w:p w14:paraId="1F68E8FF" w14:textId="36579A34" w:rsidR="00321991" w:rsidRPr="00321991" w:rsidRDefault="00321991" w:rsidP="003219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учение учебной литературы [5 - 6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и методических материалов для проведения учебных занятий по дисциплине «Программная инженерия управляющих систем».</w:t>
      </w:r>
    </w:p>
    <w:p w14:paraId="3188EA7D" w14:textId="5931F5CE" w:rsidR="00321991" w:rsidRPr="00321991" w:rsidRDefault="00192615" w:rsidP="003219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Изучение технической базы аудитории, в которой планируется проведен</w:t>
      </w:r>
      <w:r w:rsidR="00321991">
        <w:rPr>
          <w:rFonts w:ascii="Times New Roman" w:eastAsia="Times New Roman" w:hAnsi="Times New Roman" w:cs="Times New Roman"/>
          <w:color w:val="000000"/>
          <w:sz w:val="24"/>
          <w:szCs w:val="24"/>
        </w:rPr>
        <w:t>ие учебных занятий по дисциплинам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r w:rsidR="00321991">
        <w:rPr>
          <w:rFonts w:ascii="Times New Roman" w:eastAsia="Times New Roman" w:hAnsi="Times New Roman" w:cs="Times New Roman"/>
          <w:sz w:val="24"/>
          <w:szCs w:val="24"/>
        </w:rPr>
        <w:t>Нейронные сети</w:t>
      </w:r>
      <w:r w:rsidR="00321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», </w:t>
      </w:r>
      <w:r w:rsidR="00321991">
        <w:rPr>
          <w:rFonts w:ascii="Times New Roman" w:eastAsia="Times New Roman" w:hAnsi="Times New Roman" w:cs="Times New Roman"/>
          <w:color w:val="000000"/>
          <w:sz w:val="24"/>
          <w:szCs w:val="24"/>
        </w:rPr>
        <w:t>«Вычислительные системы и сети</w:t>
      </w:r>
      <w:r w:rsidR="00321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», </w:t>
      </w:r>
      <w:r w:rsidR="00321991">
        <w:rPr>
          <w:rFonts w:ascii="Times New Roman" w:eastAsia="Times New Roman" w:hAnsi="Times New Roman" w:cs="Times New Roman"/>
          <w:color w:val="000000"/>
          <w:sz w:val="24"/>
          <w:szCs w:val="24"/>
        </w:rPr>
        <w:t>«Программная инженерия управляющих систем».</w:t>
      </w:r>
    </w:p>
    <w:p w14:paraId="791DBBD2" w14:textId="437C463C" w:rsidR="0038664D" w:rsidRPr="00321991" w:rsidRDefault="0038664D" w:rsidP="00BA08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64D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192615" w:rsidRPr="003866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роведение лабораторных работ по дисциплине </w:t>
      </w:r>
      <w:r w:rsidR="00321991">
        <w:rPr>
          <w:rFonts w:ascii="Times New Roman" w:eastAsia="Times New Roman" w:hAnsi="Times New Roman" w:cs="Times New Roman"/>
          <w:sz w:val="24"/>
          <w:szCs w:val="24"/>
        </w:rPr>
        <w:t xml:space="preserve">«Нейронные сети» у студентов четвертого курса </w:t>
      </w:r>
      <w:r w:rsidR="00321991" w:rsidRPr="00925FE6">
        <w:rPr>
          <w:rFonts w:ascii="Times New Roman" w:eastAsia="Times New Roman" w:hAnsi="Times New Roman" w:cs="Times New Roman"/>
          <w:sz w:val="24"/>
          <w:szCs w:val="24"/>
        </w:rPr>
        <w:t xml:space="preserve">направления </w:t>
      </w:r>
      <w:r w:rsidR="00321991">
        <w:rPr>
          <w:rFonts w:ascii="Times New Roman" w:eastAsia="Times New Roman" w:hAnsi="Times New Roman" w:cs="Times New Roman"/>
          <w:sz w:val="24"/>
          <w:szCs w:val="24"/>
        </w:rPr>
        <w:t>09</w:t>
      </w:r>
      <w:r w:rsidR="00321991" w:rsidRPr="00925FE6">
        <w:rPr>
          <w:rFonts w:ascii="Times New Roman" w:eastAsia="Times New Roman" w:hAnsi="Times New Roman" w:cs="Times New Roman"/>
          <w:sz w:val="24"/>
          <w:szCs w:val="24"/>
        </w:rPr>
        <w:t>.03.04 «</w:t>
      </w:r>
      <w:r w:rsidR="00321991">
        <w:rPr>
          <w:rFonts w:ascii="Times New Roman" w:eastAsia="Times New Roman" w:hAnsi="Times New Roman" w:cs="Times New Roman"/>
          <w:sz w:val="24"/>
          <w:szCs w:val="24"/>
        </w:rPr>
        <w:t>Программная инженерия</w:t>
      </w:r>
      <w:r w:rsidR="00321991" w:rsidRPr="00925FE6">
        <w:rPr>
          <w:rFonts w:ascii="Times New Roman" w:eastAsia="Times New Roman" w:hAnsi="Times New Roman" w:cs="Times New Roman"/>
          <w:sz w:val="24"/>
          <w:szCs w:val="24"/>
        </w:rPr>
        <w:t>»</w:t>
      </w:r>
      <w:r w:rsidR="003219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627ACC" w14:textId="0B0507CB" w:rsidR="00321991" w:rsidRPr="0038664D" w:rsidRDefault="00321991" w:rsidP="003219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6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Проведение лабораторных работ по дисциплине </w:t>
      </w: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Вычислительные системы и сети</w:t>
      </w:r>
      <w:r>
        <w:rPr>
          <w:rFonts w:ascii="Times New Roman" w:eastAsia="Times New Roman" w:hAnsi="Times New Roman" w:cs="Times New Roman"/>
          <w:sz w:val="24"/>
          <w:szCs w:val="24"/>
        </w:rPr>
        <w:t>» у студентов второго курса направления 09.03.02</w:t>
      </w:r>
      <w:r w:rsidRPr="00925FE6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Pr="00321991">
        <w:rPr>
          <w:rFonts w:ascii="Times New Roman" w:eastAsia="Times New Roman" w:hAnsi="Times New Roman" w:cs="Times New Roman"/>
          <w:sz w:val="24"/>
          <w:szCs w:val="24"/>
        </w:rPr>
        <w:t>Информационные системы и технологии</w:t>
      </w:r>
      <w:r w:rsidRPr="00925FE6"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EAD7B7" w14:textId="3E417CDF" w:rsidR="00321991" w:rsidRPr="00321991" w:rsidRDefault="00321991" w:rsidP="003219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6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Проведение лабораторных работ по дисциплине </w:t>
      </w: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Программная инженерия управляющих 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у студентов третьего курса </w:t>
      </w:r>
      <w:r w:rsidRPr="00925FE6">
        <w:rPr>
          <w:rFonts w:ascii="Times New Roman" w:eastAsia="Times New Roman" w:hAnsi="Times New Roman" w:cs="Times New Roman"/>
          <w:sz w:val="24"/>
          <w:szCs w:val="24"/>
        </w:rPr>
        <w:t xml:space="preserve">направления </w:t>
      </w:r>
      <w:r>
        <w:rPr>
          <w:rFonts w:ascii="Times New Roman" w:eastAsia="Times New Roman" w:hAnsi="Times New Roman" w:cs="Times New Roman"/>
          <w:sz w:val="24"/>
          <w:szCs w:val="24"/>
        </w:rPr>
        <w:t>09</w:t>
      </w:r>
      <w:r w:rsidRPr="00925FE6">
        <w:rPr>
          <w:rFonts w:ascii="Times New Roman" w:eastAsia="Times New Roman" w:hAnsi="Times New Roman" w:cs="Times New Roman"/>
          <w:sz w:val="24"/>
          <w:szCs w:val="24"/>
        </w:rPr>
        <w:t>.03.04 «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Программная инженерия</w:t>
      </w:r>
      <w:r w:rsidRPr="00925FE6"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B6BF11" w14:textId="2C73FF81" w:rsidR="00706B23" w:rsidRPr="0038664D" w:rsidRDefault="00192615" w:rsidP="00BA08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64D"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Составление отчетных документов по педагогической практике.</w:t>
      </w:r>
    </w:p>
    <w:p w14:paraId="75CCD2AD" w14:textId="77777777" w:rsidR="00706B23" w:rsidRDefault="00706B2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BB3F71" w14:textId="77777777" w:rsidR="00706B23" w:rsidRDefault="00192615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br w:type="page"/>
      </w:r>
    </w:p>
    <w:p w14:paraId="237DB0FD" w14:textId="77777777" w:rsidR="00706B23" w:rsidRDefault="00192615">
      <w:pPr>
        <w:pStyle w:val="1"/>
      </w:pPr>
      <w:r>
        <w:lastRenderedPageBreak/>
        <w:t>РЕЗУЛЬТАТЫ ПРОДЕЛАННОЙ РАБОТЫ</w:t>
      </w:r>
    </w:p>
    <w:p w14:paraId="36E52972" w14:textId="6781FF7F" w:rsidR="0038664D" w:rsidRDefault="00510E27" w:rsidP="0038664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Проведено 5</w:t>
      </w:r>
      <w:r w:rsidR="00192615">
        <w:rPr>
          <w:rFonts w:ascii="Times New Roman" w:eastAsia="Times New Roman" w:hAnsi="Times New Roman" w:cs="Times New Roman"/>
          <w:sz w:val="24"/>
          <w:szCs w:val="24"/>
        </w:rPr>
        <w:t xml:space="preserve"> лабораторных работ</w:t>
      </w:r>
      <w:r w:rsidR="00831C4A">
        <w:rPr>
          <w:rFonts w:ascii="Times New Roman" w:eastAsia="Times New Roman" w:hAnsi="Times New Roman" w:cs="Times New Roman"/>
          <w:sz w:val="24"/>
          <w:szCs w:val="24"/>
        </w:rPr>
        <w:t xml:space="preserve"> по предмету «Нейронные сети»</w:t>
      </w:r>
      <w:r w:rsidR="00192615">
        <w:rPr>
          <w:rFonts w:ascii="Times New Roman" w:eastAsia="Times New Roman" w:hAnsi="Times New Roman" w:cs="Times New Roman"/>
          <w:sz w:val="24"/>
          <w:szCs w:val="24"/>
        </w:rPr>
        <w:t xml:space="preserve"> по различным тематикам, начиная с </w:t>
      </w:r>
      <w:r w:rsidR="00831C4A">
        <w:rPr>
          <w:rFonts w:ascii="Times New Roman" w:eastAsia="Times New Roman" w:hAnsi="Times New Roman" w:cs="Times New Roman"/>
          <w:sz w:val="24"/>
          <w:szCs w:val="24"/>
        </w:rPr>
        <w:t>моделирования</w:t>
      </w:r>
      <w:r w:rsidR="00831C4A" w:rsidRPr="00510E27">
        <w:rPr>
          <w:rFonts w:ascii="Times New Roman" w:eastAsia="Times New Roman" w:hAnsi="Times New Roman" w:cs="Times New Roman"/>
          <w:sz w:val="24"/>
          <w:szCs w:val="24"/>
        </w:rPr>
        <w:t xml:space="preserve"> функций активации нейрона</w:t>
      </w:r>
      <w:r w:rsidR="00192615">
        <w:rPr>
          <w:rFonts w:ascii="Times New Roman" w:eastAsia="Times New Roman" w:hAnsi="Times New Roman" w:cs="Times New Roman"/>
          <w:sz w:val="24"/>
          <w:szCs w:val="24"/>
        </w:rPr>
        <w:t xml:space="preserve">, заканчивая </w:t>
      </w:r>
      <w:r w:rsidR="00831C4A">
        <w:rPr>
          <w:rFonts w:ascii="Times New Roman" w:eastAsia="Times New Roman" w:hAnsi="Times New Roman" w:cs="Times New Roman"/>
          <w:sz w:val="24"/>
          <w:szCs w:val="24"/>
        </w:rPr>
        <w:t>и</w:t>
      </w:r>
      <w:r w:rsidR="00831C4A" w:rsidRPr="00510E27">
        <w:rPr>
          <w:rFonts w:ascii="Times New Roman" w:eastAsia="Times New Roman" w:hAnsi="Times New Roman" w:cs="Times New Roman"/>
          <w:sz w:val="24"/>
          <w:szCs w:val="24"/>
        </w:rPr>
        <w:t>зучение</w:t>
      </w:r>
      <w:r w:rsidR="00831C4A">
        <w:rPr>
          <w:rFonts w:ascii="Times New Roman" w:eastAsia="Times New Roman" w:hAnsi="Times New Roman" w:cs="Times New Roman"/>
          <w:sz w:val="24"/>
          <w:szCs w:val="24"/>
        </w:rPr>
        <w:t>м</w:t>
      </w:r>
      <w:r w:rsidR="00831C4A" w:rsidRPr="00510E27">
        <w:rPr>
          <w:rFonts w:ascii="Times New Roman" w:eastAsia="Times New Roman" w:hAnsi="Times New Roman" w:cs="Times New Roman"/>
          <w:sz w:val="24"/>
          <w:szCs w:val="24"/>
        </w:rPr>
        <w:t xml:space="preserve"> нейронной сети </w:t>
      </w:r>
      <w:proofErr w:type="spellStart"/>
      <w:r w:rsidR="00831C4A" w:rsidRPr="00510E27">
        <w:rPr>
          <w:rFonts w:ascii="Times New Roman" w:eastAsia="Times New Roman" w:hAnsi="Times New Roman" w:cs="Times New Roman"/>
          <w:sz w:val="24"/>
          <w:szCs w:val="24"/>
        </w:rPr>
        <w:t>Хопфилда</w:t>
      </w:r>
      <w:proofErr w:type="spellEnd"/>
      <w:r w:rsidR="00192615">
        <w:rPr>
          <w:rFonts w:ascii="Times New Roman" w:eastAsia="Times New Roman" w:hAnsi="Times New Roman" w:cs="Times New Roman"/>
          <w:sz w:val="24"/>
          <w:szCs w:val="24"/>
        </w:rPr>
        <w:t xml:space="preserve">. Обучающиеся выполнили </w:t>
      </w:r>
      <w:r w:rsidR="00831C4A">
        <w:rPr>
          <w:rFonts w:ascii="Times New Roman" w:eastAsia="Times New Roman" w:hAnsi="Times New Roman" w:cs="Times New Roman"/>
          <w:sz w:val="24"/>
          <w:szCs w:val="24"/>
        </w:rPr>
        <w:t>пять</w:t>
      </w:r>
      <w:r w:rsidR="00192615">
        <w:rPr>
          <w:rFonts w:ascii="Times New Roman" w:eastAsia="Times New Roman" w:hAnsi="Times New Roman" w:cs="Times New Roman"/>
          <w:sz w:val="24"/>
          <w:szCs w:val="24"/>
        </w:rPr>
        <w:t xml:space="preserve"> лабораторных работ:</w:t>
      </w:r>
    </w:p>
    <w:p w14:paraId="4A89CA86" w14:textId="77777777" w:rsidR="00510E27" w:rsidRPr="00510E27" w:rsidRDefault="00510E27" w:rsidP="00510E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E27">
        <w:rPr>
          <w:rFonts w:ascii="Times New Roman" w:eastAsia="Times New Roman" w:hAnsi="Times New Roman" w:cs="Times New Roman"/>
          <w:sz w:val="24"/>
          <w:szCs w:val="24"/>
        </w:rPr>
        <w:t>ЛР №1 – Трудоёмкость алгоритма обработки данных. Моделирование функций активации нейрона.</w:t>
      </w:r>
    </w:p>
    <w:p w14:paraId="232B4BA7" w14:textId="77777777" w:rsidR="00510E27" w:rsidRPr="00510E27" w:rsidRDefault="00510E27" w:rsidP="00510E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E27">
        <w:rPr>
          <w:rFonts w:ascii="Times New Roman" w:eastAsia="Times New Roman" w:hAnsi="Times New Roman" w:cs="Times New Roman"/>
          <w:sz w:val="24"/>
          <w:szCs w:val="24"/>
        </w:rPr>
        <w:t>ЛР №2 – Нейрон Мак-</w:t>
      </w:r>
      <w:proofErr w:type="spellStart"/>
      <w:r w:rsidRPr="00510E27">
        <w:rPr>
          <w:rFonts w:ascii="Times New Roman" w:eastAsia="Times New Roman" w:hAnsi="Times New Roman" w:cs="Times New Roman"/>
          <w:sz w:val="24"/>
          <w:szCs w:val="24"/>
        </w:rPr>
        <w:t>Каллока</w:t>
      </w:r>
      <w:proofErr w:type="spellEnd"/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510E27">
        <w:rPr>
          <w:rFonts w:ascii="Times New Roman" w:eastAsia="Times New Roman" w:hAnsi="Times New Roman" w:cs="Times New Roman"/>
          <w:sz w:val="24"/>
          <w:szCs w:val="24"/>
        </w:rPr>
        <w:t>Питтса</w:t>
      </w:r>
      <w:proofErr w:type="spellEnd"/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10E27">
        <w:rPr>
          <w:rFonts w:ascii="Times New Roman" w:eastAsia="Times New Roman" w:hAnsi="Times New Roman" w:cs="Times New Roman"/>
          <w:sz w:val="24"/>
          <w:szCs w:val="24"/>
        </w:rPr>
        <w:t>Перцептрон</w:t>
      </w:r>
      <w:proofErr w:type="spellEnd"/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. Логические </w:t>
      </w:r>
      <w:proofErr w:type="spellStart"/>
      <w:r w:rsidRPr="00510E27">
        <w:rPr>
          <w:rFonts w:ascii="Times New Roman" w:eastAsia="Times New Roman" w:hAnsi="Times New Roman" w:cs="Times New Roman"/>
          <w:sz w:val="24"/>
          <w:szCs w:val="24"/>
        </w:rPr>
        <w:t>нейронно</w:t>
      </w:r>
      <w:proofErr w:type="spellEnd"/>
      <w:r w:rsidRPr="00510E27">
        <w:rPr>
          <w:rFonts w:ascii="Times New Roman" w:eastAsia="Times New Roman" w:hAnsi="Times New Roman" w:cs="Times New Roman"/>
          <w:sz w:val="24"/>
          <w:szCs w:val="24"/>
        </w:rPr>
        <w:t>-сетевые операции.</w:t>
      </w:r>
    </w:p>
    <w:p w14:paraId="4F01F865" w14:textId="77777777" w:rsidR="00510E27" w:rsidRPr="00510E27" w:rsidRDefault="00510E27" w:rsidP="00510E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ЛР №3 – Создание однонаправленной нейронной сети с помощью </w:t>
      </w:r>
      <w:proofErr w:type="spellStart"/>
      <w:r w:rsidRPr="00510E27">
        <w:rPr>
          <w:rFonts w:ascii="Times New Roman" w:eastAsia="Times New Roman" w:hAnsi="Times New Roman" w:cs="Times New Roman"/>
          <w:sz w:val="24"/>
          <w:szCs w:val="24"/>
        </w:rPr>
        <w:t>нейронно</w:t>
      </w:r>
      <w:proofErr w:type="spellEnd"/>
      <w:r w:rsidRPr="00510E27">
        <w:rPr>
          <w:rFonts w:ascii="Times New Roman" w:eastAsia="Times New Roman" w:hAnsi="Times New Roman" w:cs="Times New Roman"/>
          <w:sz w:val="24"/>
          <w:szCs w:val="24"/>
        </w:rPr>
        <w:t>-сетевого инструментария MATLAB.</w:t>
      </w:r>
    </w:p>
    <w:p w14:paraId="19A31369" w14:textId="77777777" w:rsidR="00510E27" w:rsidRPr="00510E27" w:rsidRDefault="00510E27" w:rsidP="00510E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E27">
        <w:rPr>
          <w:rFonts w:ascii="Times New Roman" w:eastAsia="Times New Roman" w:hAnsi="Times New Roman" w:cs="Times New Roman"/>
          <w:sz w:val="24"/>
          <w:szCs w:val="24"/>
        </w:rPr>
        <w:t>ЛР №4 – Распознавание цифр с использованием набора данных MNIST</w:t>
      </w:r>
    </w:p>
    <w:p w14:paraId="14BCE124" w14:textId="4E2B3362" w:rsidR="0038664D" w:rsidRDefault="00510E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ЛР №5 – Изучение нейронной сети </w:t>
      </w:r>
      <w:proofErr w:type="spellStart"/>
      <w:r w:rsidRPr="00510E27">
        <w:rPr>
          <w:rFonts w:ascii="Times New Roman" w:eastAsia="Times New Roman" w:hAnsi="Times New Roman" w:cs="Times New Roman"/>
          <w:sz w:val="24"/>
          <w:szCs w:val="24"/>
        </w:rPr>
        <w:t>Хопфилда</w:t>
      </w:r>
      <w:proofErr w:type="spellEnd"/>
      <w:r w:rsidRPr="00510E27">
        <w:rPr>
          <w:rFonts w:ascii="Times New Roman" w:eastAsia="Times New Roman" w:hAnsi="Times New Roman" w:cs="Times New Roman"/>
          <w:sz w:val="24"/>
          <w:szCs w:val="24"/>
        </w:rPr>
        <w:t>. Информационная емкость ассоциативной памяти.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59C176" w14:textId="6C6FB678" w:rsidR="00831C4A" w:rsidRDefault="00831C4A" w:rsidP="00831C4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Проведено 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лабораторных работ по предмету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Вычислительные системы и сети»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 различным тематикам</w:t>
      </w:r>
      <w:r w:rsidR="00E047E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Обучающиеся выполнили </w:t>
      </w:r>
      <w:r>
        <w:rPr>
          <w:rFonts w:ascii="Times New Roman" w:eastAsia="Times New Roman" w:hAnsi="Times New Roman" w:cs="Times New Roman"/>
          <w:sz w:val="24"/>
          <w:szCs w:val="24"/>
        </w:rPr>
        <w:t>восемь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лабораторных работ:</w:t>
      </w:r>
    </w:p>
    <w:p w14:paraId="575FB1B2" w14:textId="335C7DF9" w:rsidR="00831C4A" w:rsidRPr="00510E27" w:rsidRDefault="00831C4A" w:rsidP="00831C4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ЛР №1 – </w:t>
      </w:r>
      <w:r w:rsidR="0067002C">
        <w:rPr>
          <w:rFonts w:ascii="Times New Roman" w:eastAsia="Times New Roman" w:hAnsi="Times New Roman" w:cs="Times New Roman"/>
          <w:sz w:val="24"/>
          <w:szCs w:val="24"/>
        </w:rPr>
        <w:t>Информация о сетевой конфигурации локальной сети</w:t>
      </w:r>
      <w:r w:rsidR="00E047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30CDBD" w14:textId="7E598641" w:rsidR="00831C4A" w:rsidRPr="00510E27" w:rsidRDefault="00831C4A" w:rsidP="0067002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ЛР №2 – </w:t>
      </w:r>
      <w:r w:rsidR="0067002C" w:rsidRPr="0067002C">
        <w:rPr>
          <w:rFonts w:ascii="Times New Roman" w:eastAsia="Times New Roman" w:hAnsi="Times New Roman" w:cs="Times New Roman"/>
          <w:sz w:val="24"/>
          <w:szCs w:val="24"/>
        </w:rPr>
        <w:t>Пр</w:t>
      </w:r>
      <w:r w:rsidR="0067002C">
        <w:rPr>
          <w:rFonts w:ascii="Times New Roman" w:eastAsia="Times New Roman" w:hAnsi="Times New Roman" w:cs="Times New Roman"/>
          <w:sz w:val="24"/>
          <w:szCs w:val="24"/>
        </w:rPr>
        <w:t>оектирование и расчет стоимости постройки сети</w:t>
      </w:r>
      <w:r w:rsidR="00E047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620093" w14:textId="4B8072C9" w:rsidR="00831C4A" w:rsidRPr="00510E27" w:rsidRDefault="00831C4A" w:rsidP="00E047E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E27">
        <w:rPr>
          <w:rFonts w:ascii="Times New Roman" w:eastAsia="Times New Roman" w:hAnsi="Times New Roman" w:cs="Times New Roman"/>
          <w:sz w:val="24"/>
          <w:szCs w:val="24"/>
        </w:rPr>
        <w:t>ЛР №3</w:t>
      </w:r>
      <w:r w:rsidR="00E047EF">
        <w:rPr>
          <w:rFonts w:ascii="Times New Roman" w:eastAsia="Times New Roman" w:hAnsi="Times New Roman" w:cs="Times New Roman"/>
          <w:sz w:val="24"/>
          <w:szCs w:val="24"/>
        </w:rPr>
        <w:t>-4</w:t>
      </w:r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E047EF" w:rsidRPr="00E047EF">
        <w:rPr>
          <w:rFonts w:ascii="Times New Roman" w:eastAsia="Times New Roman" w:hAnsi="Times New Roman" w:cs="Times New Roman"/>
          <w:sz w:val="24"/>
          <w:szCs w:val="24"/>
        </w:rPr>
        <w:t>Основы IP-адресации</w:t>
      </w:r>
      <w:r w:rsidR="00E047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BD0582" w14:textId="19C05693" w:rsidR="00831C4A" w:rsidRDefault="00831C4A" w:rsidP="00831C4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ЛР №5 – </w:t>
      </w:r>
      <w:r w:rsidR="00E047EF">
        <w:rPr>
          <w:rFonts w:ascii="Times New Roman" w:eastAsia="Times New Roman" w:hAnsi="Times New Roman" w:cs="Times New Roman"/>
          <w:sz w:val="24"/>
          <w:szCs w:val="24"/>
        </w:rPr>
        <w:t>Основы DNS.</w:t>
      </w:r>
    </w:p>
    <w:p w14:paraId="53D913D6" w14:textId="02C5F8CF" w:rsidR="00831C4A" w:rsidRPr="00E047EF" w:rsidRDefault="00831C4A" w:rsidP="00E047E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ЛР №6</w:t>
      </w:r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E047EF" w:rsidRPr="00E047EF">
        <w:rPr>
          <w:rFonts w:ascii="Times New Roman" w:eastAsia="Times New Roman" w:hAnsi="Times New Roman" w:cs="Times New Roman"/>
          <w:sz w:val="24"/>
          <w:szCs w:val="24"/>
        </w:rPr>
        <w:t>Основы маршрутизации. От</w:t>
      </w:r>
      <w:r w:rsidR="00E047EF">
        <w:rPr>
          <w:rFonts w:ascii="Times New Roman" w:eastAsia="Times New Roman" w:hAnsi="Times New Roman" w:cs="Times New Roman"/>
          <w:sz w:val="24"/>
          <w:szCs w:val="24"/>
        </w:rPr>
        <w:t xml:space="preserve">ображение символьных адресов на </w:t>
      </w:r>
      <w:r w:rsidR="00E047EF" w:rsidRPr="00E047EF">
        <w:rPr>
          <w:rFonts w:ascii="Times New Roman" w:eastAsia="Times New Roman" w:hAnsi="Times New Roman" w:cs="Times New Roman"/>
          <w:sz w:val="24"/>
          <w:szCs w:val="24"/>
        </w:rPr>
        <w:t>IP-адреса: служба DNS</w:t>
      </w:r>
      <w:r w:rsidR="00E047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7DBF00" w14:textId="7FE6C189" w:rsidR="00831C4A" w:rsidRDefault="00831C4A" w:rsidP="00831C4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ЛР №7</w:t>
      </w:r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E047EF">
        <w:rPr>
          <w:rFonts w:ascii="Times New Roman" w:eastAsia="Times New Roman" w:hAnsi="Times New Roman" w:cs="Times New Roman"/>
          <w:sz w:val="24"/>
          <w:szCs w:val="24"/>
        </w:rPr>
        <w:t>Основы TLS и HTTPS.</w:t>
      </w:r>
    </w:p>
    <w:p w14:paraId="1D1A056A" w14:textId="512DE8C4" w:rsidR="00831C4A" w:rsidRPr="00E047EF" w:rsidRDefault="00831C4A" w:rsidP="00E047E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ЛР №8</w:t>
      </w:r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E047EF" w:rsidRPr="00E047EF">
        <w:rPr>
          <w:rFonts w:ascii="Times New Roman" w:eastAsia="Times New Roman" w:hAnsi="Times New Roman" w:cs="Times New Roman"/>
          <w:sz w:val="24"/>
          <w:szCs w:val="24"/>
        </w:rPr>
        <w:t>Автоматизация управления распределением и разрешением IP-адресов.</w:t>
      </w:r>
    </w:p>
    <w:p w14:paraId="6A5F1948" w14:textId="29B3B762" w:rsidR="00831C4A" w:rsidRDefault="00831C4A" w:rsidP="008E7D5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Проведено 4 лабораторные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</w:t>
      </w:r>
      <w:r w:rsidR="008E7D5B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 предмету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«Программна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инженерия управляющих систем» </w:t>
      </w:r>
      <w:r>
        <w:rPr>
          <w:rFonts w:ascii="Times New Roman" w:eastAsia="Times New Roman" w:hAnsi="Times New Roman" w:cs="Times New Roman"/>
          <w:sz w:val="24"/>
          <w:szCs w:val="24"/>
        </w:rPr>
        <w:t>по различным тематикам</w:t>
      </w:r>
      <w:r w:rsidR="008E7D5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Обучающиеся выполнили </w:t>
      </w:r>
      <w:r w:rsidR="008E7D5B">
        <w:rPr>
          <w:rFonts w:ascii="Times New Roman" w:eastAsia="Times New Roman" w:hAnsi="Times New Roman" w:cs="Times New Roman"/>
          <w:sz w:val="24"/>
          <w:szCs w:val="24"/>
        </w:rPr>
        <w:t>четыре лабораторные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</w:t>
      </w:r>
      <w:r w:rsidR="008E7D5B">
        <w:rPr>
          <w:rFonts w:ascii="Times New Roman" w:eastAsia="Times New Roman" w:hAnsi="Times New Roman" w:cs="Times New Roman"/>
          <w:sz w:val="24"/>
          <w:szCs w:val="24"/>
        </w:rPr>
        <w:t>ты.</w:t>
      </w:r>
    </w:p>
    <w:p w14:paraId="235F5917" w14:textId="6BDB315B" w:rsidR="00706B23" w:rsidRDefault="00192615" w:rsidP="00954273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успешной защиты лабораторной работы обучающийся демонстрировал результаты выполнения задания и отвечал на возникающие вопросы. </w:t>
      </w:r>
    </w:p>
    <w:p w14:paraId="1BE97E5B" w14:textId="77777777" w:rsidR="00706B23" w:rsidRDefault="001926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работы, обучающийся мог задавать вопросы, касающиеся выполнения того или иного задания, пункта задания, либо любой иной вопрос, касающийся лабораторной работы. </w:t>
      </w:r>
    </w:p>
    <w:p w14:paraId="67A128F8" w14:textId="77777777" w:rsidR="00706B23" w:rsidRDefault="001926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Допускалось свободное общение между обучающимися и использование мобильных телефонов. В случае чрезмерного отвлечения от выполнения работы делалось замечание. </w:t>
      </w:r>
    </w:p>
    <w:p w14:paraId="2CADAFFA" w14:textId="77777777" w:rsidR="00706B23" w:rsidRDefault="001926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занятиях в качестве литературы использовались описания лабораторных работ из ресурсов дисциплины в среде ОРИОКС, а также различные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-сервисы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интернет-ресурсы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которые помогали учащимся при выполнении заданий. </w:t>
      </w:r>
    </w:p>
    <w:p w14:paraId="1E44C34B" w14:textId="77777777" w:rsidR="00706B23" w:rsidRDefault="00706B2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04D3EF" w14:textId="77777777" w:rsidR="00706B23" w:rsidRDefault="00192615">
      <w:pPr>
        <w:pStyle w:val="1"/>
      </w:pPr>
      <w:bookmarkStart w:id="3" w:name="_heading=h.1fob9te" w:colFirst="0" w:colLast="0"/>
      <w:bookmarkEnd w:id="3"/>
      <w:r>
        <w:t>ЗАКЛЮЧЕНИЕ</w:t>
      </w:r>
    </w:p>
    <w:p w14:paraId="074360CD" w14:textId="0D5083D6" w:rsidR="00706B23" w:rsidRDefault="001926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результате прохождения педагогической практики был получен опыт проведения практических занятий по </w:t>
      </w:r>
      <w:r w:rsidR="00831C4A">
        <w:rPr>
          <w:rFonts w:ascii="Times New Roman" w:eastAsia="Times New Roman" w:hAnsi="Times New Roman" w:cs="Times New Roman"/>
          <w:color w:val="000000"/>
          <w:sz w:val="24"/>
          <w:szCs w:val="24"/>
        </w:rPr>
        <w:t>дисциплинам «</w:t>
      </w:r>
      <w:r w:rsidR="00831C4A">
        <w:rPr>
          <w:rFonts w:ascii="Times New Roman" w:eastAsia="Times New Roman" w:hAnsi="Times New Roman" w:cs="Times New Roman"/>
          <w:sz w:val="24"/>
          <w:szCs w:val="24"/>
        </w:rPr>
        <w:t>Нейронные сети</w:t>
      </w:r>
      <w:r w:rsidR="00831C4A">
        <w:rPr>
          <w:rFonts w:ascii="Times New Roman" w:eastAsia="Times New Roman" w:hAnsi="Times New Roman" w:cs="Times New Roman"/>
          <w:color w:val="000000"/>
          <w:sz w:val="24"/>
          <w:szCs w:val="24"/>
        </w:rPr>
        <w:t>», «Вычислительные системы и сети», «Программная инженерия управляющих систем</w:t>
      </w:r>
      <w:r w:rsidR="00831C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разработки методических материалов по </w:t>
      </w:r>
      <w:r w:rsidR="00831C4A">
        <w:rPr>
          <w:rFonts w:ascii="Times New Roman" w:eastAsia="Times New Roman" w:hAnsi="Times New Roman" w:cs="Times New Roman"/>
          <w:color w:val="000000"/>
          <w:sz w:val="24"/>
          <w:szCs w:val="24"/>
        </w:rPr>
        <w:t>дисциплинам «</w:t>
      </w:r>
      <w:r w:rsidR="00831C4A">
        <w:rPr>
          <w:rFonts w:ascii="Times New Roman" w:eastAsia="Times New Roman" w:hAnsi="Times New Roman" w:cs="Times New Roman"/>
          <w:sz w:val="24"/>
          <w:szCs w:val="24"/>
        </w:rPr>
        <w:t>Нейронные сети</w:t>
      </w:r>
      <w:r w:rsidR="00831C4A">
        <w:rPr>
          <w:rFonts w:ascii="Times New Roman" w:eastAsia="Times New Roman" w:hAnsi="Times New Roman" w:cs="Times New Roman"/>
          <w:color w:val="000000"/>
          <w:sz w:val="24"/>
          <w:szCs w:val="24"/>
        </w:rPr>
        <w:t>», «Вычислительные системы и сети», «Программная инженерия управляющих систем</w:t>
      </w:r>
      <w:r w:rsidR="00831C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», </w:t>
      </w:r>
      <w:r>
        <w:rPr>
          <w:rFonts w:ascii="Times New Roman" w:eastAsia="Times New Roman" w:hAnsi="Times New Roman" w:cs="Times New Roman"/>
          <w:sz w:val="24"/>
          <w:szCs w:val="24"/>
        </w:rPr>
        <w:t>сформирован пакет отчётных документов, а также сформированы компетенции «ОПК-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8.Пр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_Пед».</w:t>
      </w:r>
    </w:p>
    <w:p w14:paraId="3EE55E4E" w14:textId="77777777" w:rsidR="00706B23" w:rsidRDefault="00192615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3znysh7" w:colFirst="0" w:colLast="0"/>
      <w:bookmarkEnd w:id="4"/>
      <w:r>
        <w:br w:type="page"/>
      </w:r>
    </w:p>
    <w:p w14:paraId="005FBB45" w14:textId="77777777" w:rsidR="00706B23" w:rsidRPr="00C23B63" w:rsidRDefault="00192615">
      <w:pPr>
        <w:pStyle w:val="1"/>
      </w:pPr>
      <w:r w:rsidRPr="00C23B63">
        <w:lastRenderedPageBreak/>
        <w:t>СПИСОК ЛИТЕРАТУРЫ</w:t>
      </w:r>
    </w:p>
    <w:p w14:paraId="4A87F561" w14:textId="1EB26E04" w:rsidR="002A661B" w:rsidRPr="002A661B" w:rsidRDefault="002A661B" w:rsidP="002A661B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/>
          <w:sz w:val="24"/>
        </w:rPr>
      </w:pPr>
      <w:r w:rsidRPr="002A661B">
        <w:rPr>
          <w:rFonts w:ascii="Times New Roman" w:hAnsi="Times New Roman"/>
          <w:sz w:val="24"/>
        </w:rPr>
        <w:t>Жданов А.А. Автономный искусственный и</w:t>
      </w:r>
      <w:r>
        <w:rPr>
          <w:rFonts w:ascii="Times New Roman" w:hAnsi="Times New Roman"/>
          <w:sz w:val="24"/>
        </w:rPr>
        <w:t>нтеллект. - М.: Бином. Лаборато</w:t>
      </w:r>
      <w:r w:rsidRPr="002A661B">
        <w:rPr>
          <w:rFonts w:ascii="Times New Roman" w:hAnsi="Times New Roman"/>
          <w:sz w:val="24"/>
        </w:rPr>
        <w:t>рия знаний, 2013.</w:t>
      </w:r>
    </w:p>
    <w:p w14:paraId="3D088286" w14:textId="1EDDB3D4" w:rsidR="00C23B63" w:rsidRDefault="002A661B" w:rsidP="002A661B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661B">
        <w:rPr>
          <w:rFonts w:ascii="Times New Roman" w:eastAsia="Times New Roman" w:hAnsi="Times New Roman"/>
          <w:color w:val="000000"/>
          <w:sz w:val="24"/>
          <w:szCs w:val="24"/>
        </w:rPr>
        <w:t>Осипов Г.С. М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етоды искусственного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интеллекта..</w:t>
      </w:r>
      <w:proofErr w:type="gramEnd"/>
      <w:r w:rsidRPr="002A661B">
        <w:rPr>
          <w:rFonts w:ascii="Times New Roman" w:eastAsia="Times New Roman" w:hAnsi="Times New Roman"/>
          <w:color w:val="000000"/>
          <w:sz w:val="24"/>
          <w:szCs w:val="24"/>
        </w:rPr>
        <w:t>- М. :</w:t>
      </w:r>
      <w:proofErr w:type="spellStart"/>
      <w:r w:rsidRPr="002A661B">
        <w:rPr>
          <w:rFonts w:ascii="Times New Roman" w:eastAsia="Times New Roman" w:hAnsi="Times New Roman"/>
          <w:color w:val="000000"/>
          <w:sz w:val="24"/>
          <w:szCs w:val="24"/>
        </w:rPr>
        <w:t>Физматлит</w:t>
      </w:r>
      <w:proofErr w:type="spellEnd"/>
      <w:r w:rsidRPr="002A661B">
        <w:rPr>
          <w:rFonts w:ascii="Times New Roman" w:eastAsia="Times New Roman" w:hAnsi="Times New Roman"/>
          <w:color w:val="000000"/>
          <w:sz w:val="24"/>
          <w:szCs w:val="24"/>
        </w:rPr>
        <w:t>, 2011.</w:t>
      </w:r>
    </w:p>
    <w:p w14:paraId="0BD1051E" w14:textId="77777777" w:rsidR="00830405" w:rsidRDefault="00830405" w:rsidP="00830405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Комагоров</w:t>
      </w:r>
      <w:proofErr w:type="spellEnd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 В.П. Архитектура сетей и систем </w:t>
      </w:r>
      <w:proofErr w:type="gramStart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телекоммуникаций :</w:t>
      </w:r>
      <w:proofErr w:type="gramEnd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 Учеб, пособие / В.П.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Комагоров</w:t>
      </w:r>
      <w:proofErr w:type="spellEnd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. - </w:t>
      </w:r>
      <w:proofErr w:type="gramStart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Томск :</w:t>
      </w:r>
      <w:proofErr w:type="gramEnd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 Томский политехнический ун-т, 2012. - 151 с. - Изд. также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представлено на англ. яз. под </w:t>
      </w:r>
      <w:proofErr w:type="spellStart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загл</w:t>
      </w:r>
      <w:proofErr w:type="spellEnd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.: </w:t>
      </w:r>
      <w:proofErr w:type="spellStart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Network</w:t>
      </w:r>
      <w:proofErr w:type="spellEnd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Architecture</w:t>
      </w:r>
      <w:proofErr w:type="spellEnd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. - ISBN 978-5-4387-0054-</w:t>
      </w:r>
      <w:proofErr w:type="gramStart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8 :</w:t>
      </w:r>
      <w:proofErr w:type="gramEnd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3A488988" w14:textId="5805739A" w:rsidR="00830405" w:rsidRPr="00830405" w:rsidRDefault="00830405" w:rsidP="00830405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Казаков Ф.А. Администрирование локальных сетей и телекоммуникационных </w:t>
      </w:r>
      <w:proofErr w:type="gramStart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систем :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Учеб, пособие / Ф.А. Казаков, Ф.А. Кузьмин. - </w:t>
      </w:r>
      <w:proofErr w:type="gramStart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Томск :</w:t>
      </w:r>
      <w:proofErr w:type="gramEnd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 СПБ Графике, 2012. - 157 с. - Изд.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также представлено на англ. яз. под </w:t>
      </w:r>
      <w:proofErr w:type="spellStart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загл</w:t>
      </w:r>
      <w:proofErr w:type="spellEnd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.: </w:t>
      </w:r>
      <w:proofErr w:type="spellStart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Computer</w:t>
      </w:r>
      <w:proofErr w:type="spellEnd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Networks</w:t>
      </w:r>
      <w:proofErr w:type="spellEnd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and</w:t>
      </w:r>
      <w:proofErr w:type="spellEnd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Telecommunication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Systems</w:t>
      </w:r>
      <w:proofErr w:type="spellEnd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Administration</w:t>
      </w:r>
      <w:proofErr w:type="spellEnd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. - ISBN 978-5-906173-07-</w:t>
      </w:r>
      <w:proofErr w:type="gramStart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2 :</w:t>
      </w:r>
      <w:proofErr w:type="gramEnd"/>
    </w:p>
    <w:p w14:paraId="1971AF95" w14:textId="7F9DF1EC" w:rsidR="002A661B" w:rsidRDefault="00FD331F" w:rsidP="00FD331F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Трояновский, В. М. Программная инженерия </w:t>
      </w:r>
      <w:proofErr w:type="spellStart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информационноуправляющих</w:t>
      </w:r>
      <w:proofErr w:type="spellEnd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 систем в свете прикладной теории случайных </w:t>
      </w:r>
      <w:proofErr w:type="gramStart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процессов :</w:t>
      </w:r>
      <w:proofErr w:type="gramEnd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 Учеб,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пособие / В. М. Трояновский. - </w:t>
      </w:r>
      <w:proofErr w:type="gramStart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М. :</w:t>
      </w:r>
      <w:proofErr w:type="gramEnd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 Форум : Инфра-М, 2018. - 325 с. - (Высшее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образование: Магистратура). - URL: https://znanium.com/catalog/product/941137 (дата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обращения: 31.03.2021). - ISBN 978-5-8199-0824-2 (ФОРУМ); ISBN 978-5-16-014383-5(ИНФРА-М). - </w:t>
      </w:r>
      <w:proofErr w:type="gramStart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Текст :</w:t>
      </w:r>
      <w:proofErr w:type="gramEnd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 электронный.</w:t>
      </w:r>
    </w:p>
    <w:p w14:paraId="6956EE3B" w14:textId="31545D4A" w:rsidR="00FD331F" w:rsidRDefault="00FD331F" w:rsidP="00FD331F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Ключев</w:t>
      </w:r>
      <w:proofErr w:type="spellEnd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 А.О. Распределенные информационно-управляющие </w:t>
      </w:r>
      <w:proofErr w:type="gramStart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системы :</w:t>
      </w:r>
      <w:proofErr w:type="gramEnd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 Учеб, пособие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/ А.О. </w:t>
      </w:r>
      <w:proofErr w:type="spellStart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Ключев</w:t>
      </w:r>
      <w:proofErr w:type="spellEnd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, П.В. Кустарев, А.Е. </w:t>
      </w:r>
      <w:proofErr w:type="spellStart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Платунов</w:t>
      </w:r>
      <w:proofErr w:type="spellEnd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. - СПб</w:t>
      </w:r>
      <w:proofErr w:type="gramStart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. :</w:t>
      </w:r>
      <w:proofErr w:type="gramEnd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 НИУ ИТМО, 2015. - 58 с. </w:t>
      </w:r>
      <w:r>
        <w:rPr>
          <w:rFonts w:ascii="Times New Roman" w:eastAsia="Times New Roman" w:hAnsi="Times New Roman"/>
          <w:color w:val="000000"/>
          <w:sz w:val="24"/>
          <w:szCs w:val="24"/>
        </w:rPr>
        <w:t>–</w:t>
      </w:r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 URL:http://books.ifmo.ru/book/1569/raspredelennye_informacionnoupravlyayuschie_sistemy._uchebnoe_posobie.htm (дата обращения: 23.05.2018). — Режим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доступа: свободный. - </w:t>
      </w:r>
      <w:proofErr w:type="gramStart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>Текст :</w:t>
      </w:r>
      <w:proofErr w:type="gramEnd"/>
      <w:r w:rsidRPr="00FD331F">
        <w:rPr>
          <w:rFonts w:ascii="Times New Roman" w:eastAsia="Times New Roman" w:hAnsi="Times New Roman"/>
          <w:color w:val="000000"/>
          <w:sz w:val="24"/>
          <w:szCs w:val="24"/>
        </w:rPr>
        <w:t xml:space="preserve"> электронный.</w:t>
      </w:r>
    </w:p>
    <w:p w14:paraId="52E440F3" w14:textId="156DE757" w:rsidR="00706B23" w:rsidRPr="00C23B63" w:rsidRDefault="00192615" w:rsidP="002A66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3B63">
        <w:br w:type="page"/>
      </w:r>
    </w:p>
    <w:p w14:paraId="199C8817" w14:textId="77777777" w:rsidR="00706B23" w:rsidRDefault="00192615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 xml:space="preserve">ОТЗЫВ ОТВЕТСТВЕННОГО ЛИЦА </w:t>
      </w:r>
    </w:p>
    <w:p w14:paraId="251D9DB8" w14:textId="498D2725" w:rsidR="00706B23" w:rsidRDefault="00192615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 работе студента группы </w:t>
      </w:r>
      <w:r w:rsidRPr="00FA6E75">
        <w:rPr>
          <w:rFonts w:ascii="Times New Roman" w:eastAsia="Times New Roman" w:hAnsi="Times New Roman" w:cs="Times New Roman"/>
          <w:b/>
          <w:sz w:val="24"/>
          <w:szCs w:val="24"/>
        </w:rPr>
        <w:t>ПИН-1</w:t>
      </w:r>
      <w:r w:rsidR="00FA6E75" w:rsidRPr="00FA6E7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FA6E75">
        <w:rPr>
          <w:rFonts w:ascii="Times New Roman" w:eastAsia="Times New Roman" w:hAnsi="Times New Roman" w:cs="Times New Roman"/>
          <w:b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Национального исследовательского университета «МИЭТ»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163C8F">
        <w:rPr>
          <w:rFonts w:ascii="Times New Roman" w:eastAsia="Times New Roman" w:hAnsi="Times New Roman" w:cs="Times New Roman"/>
          <w:b/>
          <w:sz w:val="24"/>
          <w:szCs w:val="24"/>
        </w:rPr>
        <w:t>Артамоновой Анастасии Юрьевны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во время прохождения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производственной-педагогической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практики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="007948D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весеннего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семестра 202</w:t>
      </w:r>
      <w:r w:rsidR="00FA6E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/202</w:t>
      </w:r>
      <w:r w:rsidR="00FA6E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учебного года</w:t>
      </w:r>
    </w:p>
    <w:p w14:paraId="7C385AA1" w14:textId="4C6147E7" w:rsidR="00706B23" w:rsidRDefault="00192615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 время практики </w:t>
      </w:r>
      <w:r w:rsidR="00B8543F">
        <w:rPr>
          <w:rFonts w:ascii="Times New Roman" w:eastAsia="Times New Roman" w:hAnsi="Times New Roman" w:cs="Times New Roman"/>
          <w:sz w:val="24"/>
          <w:szCs w:val="24"/>
        </w:rPr>
        <w:t>Артамонова А.Ю.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проявил себя </w:t>
      </w:r>
    </w:p>
    <w:p w14:paraId="18F9DAEF" w14:textId="77777777" w:rsidR="00706B23" w:rsidRDefault="00192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Коммуникабельным</w:t>
      </w:r>
    </w:p>
    <w:p w14:paraId="4450D3D2" w14:textId="77777777" w:rsidR="00706B23" w:rsidRDefault="00192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самостоятельно решать, поставленные перед ним задачи</w:t>
      </w:r>
    </w:p>
    <w:p w14:paraId="6BDB06B0" w14:textId="77777777" w:rsidR="00706B23" w:rsidRDefault="00192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Инициативным</w:t>
      </w:r>
    </w:p>
    <w:p w14:paraId="4C9C8140" w14:textId="77777777" w:rsidR="00706B23" w:rsidRDefault="00192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работать в команде при выполнении профессиональных задач</w:t>
      </w:r>
    </w:p>
    <w:p w14:paraId="2B176312" w14:textId="77777777" w:rsidR="00706B23" w:rsidRDefault="00192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Имеющим теоретическую и практическую подготовку для решения профессиональных задач на:</w:t>
      </w:r>
    </w:p>
    <w:p w14:paraId="3B4075D1" w14:textId="309AFBC0" w:rsidR="00706B23" w:rsidRDefault="00192615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высоком уровне        </w:t>
      </w:r>
      <w:r w:rsidR="009542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среднем уровне   </w:t>
      </w:r>
      <w:r w:rsidR="009542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низком уровне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D94E7A1" wp14:editId="7486C45B">
                <wp:simplePos x="0" y="0"/>
                <wp:positionH relativeFrom="column">
                  <wp:posOffset>3721100</wp:posOffset>
                </wp:positionH>
                <wp:positionV relativeFrom="paragraph">
                  <wp:posOffset>50800</wp:posOffset>
                </wp:positionV>
                <wp:extent cx="127000" cy="127000"/>
                <wp:effectExtent l="0" t="0" r="0" b="0"/>
                <wp:wrapNone/>
                <wp:docPr id="3" name="Полилиния: 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50800</wp:posOffset>
                </wp:positionV>
                <wp:extent cx="127000" cy="1270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127D217" wp14:editId="1FB3A016">
                <wp:simplePos x="0" y="0"/>
                <wp:positionH relativeFrom="column">
                  <wp:posOffset>2540000</wp:posOffset>
                </wp:positionH>
                <wp:positionV relativeFrom="paragraph">
                  <wp:posOffset>38100</wp:posOffset>
                </wp:positionV>
                <wp:extent cx="127000" cy="127000"/>
                <wp:effectExtent l="0" t="0" r="0" b="0"/>
                <wp:wrapNone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38100</wp:posOffset>
                </wp:positionV>
                <wp:extent cx="127000" cy="1270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9113CD7" wp14:editId="3557DD92">
                <wp:simplePos x="0" y="0"/>
                <wp:positionH relativeFrom="column">
                  <wp:posOffset>1193800</wp:posOffset>
                </wp:positionH>
                <wp:positionV relativeFrom="paragraph">
                  <wp:posOffset>25400</wp:posOffset>
                </wp:positionV>
                <wp:extent cx="146050" cy="146050"/>
                <wp:effectExtent l="0" t="0" r="0" b="0"/>
                <wp:wrapNone/>
                <wp:docPr id="1" name="Полилиния: 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25400</wp:posOffset>
                </wp:positionV>
                <wp:extent cx="146050" cy="146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F4A952" w14:textId="77777777" w:rsidR="00706B23" w:rsidRDefault="00192615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6F1072D2" w14:textId="77777777" w:rsidR="00706B23" w:rsidRDefault="00192615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занимался видом (амии) профессиональной деятельности: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6DBFF3D" wp14:editId="40DB686E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146050" cy="146050"/>
                <wp:effectExtent l="0" t="0" r="0" b="0"/>
                <wp:wrapNone/>
                <wp:docPr id="5" name="Полилиния: фигур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146050" cy="1460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C421050" wp14:editId="4D78AA6C">
                <wp:simplePos x="0" y="0"/>
                <wp:positionH relativeFrom="column">
                  <wp:posOffset>-12699</wp:posOffset>
                </wp:positionH>
                <wp:positionV relativeFrom="paragraph">
                  <wp:posOffset>1092200</wp:posOffset>
                </wp:positionV>
                <wp:extent cx="127000" cy="127000"/>
                <wp:effectExtent l="0" t="0" r="0" b="0"/>
                <wp:wrapNone/>
                <wp:docPr id="6" name="Полилиния: 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1092200</wp:posOffset>
                </wp:positionV>
                <wp:extent cx="127000" cy="1270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11DFCB" w14:textId="2114C5ED" w:rsidR="00706B23" w:rsidRDefault="00FA6E75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проектным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292ED783" wp14:editId="050E941C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127000" cy="127000"/>
                <wp:effectExtent l="0" t="0" r="0" b="0"/>
                <wp:wrapNone/>
                <wp:docPr id="4" name="Полилиния: 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127000" cy="1270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9C3522C" w14:textId="35E774ED" w:rsidR="00706B23" w:rsidRDefault="00FA6E75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научно-исследовательским</w:t>
      </w:r>
    </w:p>
    <w:p w14:paraId="5534639C" w14:textId="0A899714" w:rsidR="00706B23" w:rsidRDefault="00FA6E75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организационно-управленческим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1B54AFA5" wp14:editId="1AE30CA2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l="0" t="0" r="0" b="0"/>
                <wp:wrapNone/>
                <wp:docPr id="7" name="Полилиния: фи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5DE3ACD" w14:textId="418190C1" w:rsidR="00706B23" w:rsidRDefault="00FA6E75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производственно-технологическим</w:t>
      </w:r>
    </w:p>
    <w:p w14:paraId="4982B03A" w14:textId="77777777" w:rsidR="00706B23" w:rsidRDefault="00192615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 выполнял профессиональные задачи </w:t>
      </w:r>
    </w:p>
    <w:p w14:paraId="35AF6E2C" w14:textId="77777777" w:rsidR="00706B23" w:rsidRDefault="00192615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 сопровождению лабораторных работ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2622644E" w14:textId="77777777" w:rsidR="00706B23" w:rsidRDefault="00192615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Недостатки: </w:t>
      </w:r>
    </w:p>
    <w:p w14:paraId="106EC168" w14:textId="77777777" w:rsidR="00706B23" w:rsidRDefault="0019261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нет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03FE67AF" w14:textId="0AC7EEAF" w:rsidR="00706B23" w:rsidRDefault="0019261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Рекомендуемая оценка за работу </w:t>
      </w:r>
      <w:r w:rsidR="00B8543F">
        <w:rPr>
          <w:rFonts w:ascii="Times New Roman" w:eastAsia="Times New Roman" w:hAnsi="Times New Roman" w:cs="Times New Roman"/>
          <w:sz w:val="24"/>
          <w:szCs w:val="24"/>
        </w:rPr>
        <w:t>Артамоновой Анастасии Юрьевне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 время прохождения практики «отлично».</w:t>
      </w:r>
    </w:p>
    <w:p w14:paraId="51DC6131" w14:textId="77777777" w:rsidR="00706B23" w:rsidRDefault="00706B2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896C9F" w14:textId="77777777" w:rsidR="00706B23" w:rsidRDefault="00706B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08F4F14" w14:textId="77777777" w:rsidR="00082780" w:rsidRDefault="00082780" w:rsidP="000827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" w:name="_heading=h.2et92p0" w:colFirst="0" w:colLast="0"/>
      <w:bookmarkEnd w:id="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профессор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/Рычагов М.Н. /</w:t>
      </w:r>
    </w:p>
    <w:p w14:paraId="1A27A75A" w14:textId="77777777" w:rsidR="00643F4F" w:rsidRDefault="00643F4F" w:rsidP="00643F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4F0195DC" w14:textId="2094D49E" w:rsidR="00643F4F" w:rsidRDefault="00643F4F" w:rsidP="00643F4F">
      <w:pPr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br w:type="page"/>
      </w:r>
    </w:p>
    <w:p w14:paraId="38601671" w14:textId="77777777" w:rsidR="00643F4F" w:rsidRDefault="00643F4F" w:rsidP="00643F4F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 xml:space="preserve">ОТЗЫВ ОТВЕТСТВЕННОГО ЛИЦА </w:t>
      </w:r>
    </w:p>
    <w:p w14:paraId="5949B4E8" w14:textId="041B7C01" w:rsidR="00643F4F" w:rsidRDefault="00643F4F" w:rsidP="00643F4F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 работе студента группы </w:t>
      </w:r>
      <w:r w:rsidRPr="00FA6E75">
        <w:rPr>
          <w:rFonts w:ascii="Times New Roman" w:eastAsia="Times New Roman" w:hAnsi="Times New Roman" w:cs="Times New Roman"/>
          <w:b/>
          <w:sz w:val="24"/>
          <w:szCs w:val="24"/>
        </w:rPr>
        <w:t>ПИН-12М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Национального исследовательского университета «МИЭТ»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B8543F">
        <w:rPr>
          <w:rFonts w:ascii="Times New Roman" w:eastAsia="Times New Roman" w:hAnsi="Times New Roman" w:cs="Times New Roman"/>
          <w:b/>
          <w:sz w:val="24"/>
          <w:szCs w:val="24"/>
        </w:rPr>
        <w:t>Артамоновой Анастасии Юрьевны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во время прохождения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производственной-педагогической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практики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="000430B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весеннего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семестра 2023/2024 учебного года</w:t>
      </w:r>
    </w:p>
    <w:p w14:paraId="7BAE0989" w14:textId="1A33E8CD" w:rsidR="00643F4F" w:rsidRDefault="00643F4F" w:rsidP="00643F4F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 время практики </w:t>
      </w:r>
      <w:r w:rsidR="00B8543F">
        <w:rPr>
          <w:rFonts w:ascii="Times New Roman" w:eastAsia="Times New Roman" w:hAnsi="Times New Roman" w:cs="Times New Roman"/>
          <w:sz w:val="24"/>
          <w:szCs w:val="24"/>
        </w:rPr>
        <w:t xml:space="preserve">Артамонова А.Ю.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проявил себя </w:t>
      </w:r>
    </w:p>
    <w:p w14:paraId="5EB0C421" w14:textId="77777777" w:rsidR="00643F4F" w:rsidRDefault="00643F4F" w:rsidP="00643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Коммуникабельным</w:t>
      </w:r>
    </w:p>
    <w:p w14:paraId="3E610D77" w14:textId="77777777" w:rsidR="00643F4F" w:rsidRDefault="00643F4F" w:rsidP="00643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самостоятельно решать, поставленные перед ним задачи</w:t>
      </w:r>
    </w:p>
    <w:p w14:paraId="2C4E6227" w14:textId="77777777" w:rsidR="00643F4F" w:rsidRDefault="00643F4F" w:rsidP="00643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Инициативным</w:t>
      </w:r>
    </w:p>
    <w:p w14:paraId="5618366D" w14:textId="77777777" w:rsidR="00643F4F" w:rsidRDefault="00643F4F" w:rsidP="00643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работать в команде при выполнении профессиональных задач</w:t>
      </w:r>
    </w:p>
    <w:p w14:paraId="79ECDFA4" w14:textId="77777777" w:rsidR="00643F4F" w:rsidRDefault="00643F4F" w:rsidP="00643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Имеющим теоретическую и практическую подготовку для решения профессиональных задач на:</w:t>
      </w:r>
    </w:p>
    <w:p w14:paraId="0F4C93F0" w14:textId="77777777" w:rsidR="00643F4F" w:rsidRDefault="00643F4F" w:rsidP="00643F4F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высоком уровне          среднем уровне       низком уровне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25DDD8A1" wp14:editId="4ACC576D">
                <wp:simplePos x="0" y="0"/>
                <wp:positionH relativeFrom="column">
                  <wp:posOffset>3721100</wp:posOffset>
                </wp:positionH>
                <wp:positionV relativeFrom="paragraph">
                  <wp:posOffset>50800</wp:posOffset>
                </wp:positionV>
                <wp:extent cx="127000" cy="127000"/>
                <wp:effectExtent l="0" t="0" r="0" b="0"/>
                <wp:wrapNone/>
                <wp:docPr id="9" name="Полилиния: 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F4BE525" id="Полилиния: фигура 3" o:spid="_x0000_s1026" style="position:absolute;margin-left:293pt;margin-top:4pt;width:10pt;height:1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KLswIAALEFAAAOAAAAZHJzL2Uyb0RvYy54bWysVF1qGzEQfi/0DkLvzdqbpHFM1qEkdSmE&#10;JpD0AGOt1iuqv0ry31uhfc8ReoVCXwKlPYN9o460Xv8khULpwq5mVjOj+b4Zzdn5XEky5c4Lowva&#10;PehQwjUzpdDjgr6/G77oUeID6BKk0bygC+7p+eD5s7OZ7fPc1EaW3BEMon1/Zgtah2D7WeZZzRX4&#10;A2O5xs3KOAUBVTfOSgczjK5klnc6L7OZcaV1hnHv8e9ls0kHKX5VcRauq8rzQGRBMbeQvi59R/Gb&#10;Dc6gP3Zga8HWacA/ZKFAaDx0E+oSApCJE09CKcGc8aYKB8yozFSVYDxhQDTdziM0tzVYnrAgOd5u&#10;aPL/Lyx7N71xRJQFPaVEg8ISLb8ufy1/LB/S+3P5sLrvk9UX1L+vPq8+Lb+Rw8jazPo+Ot/aG7fW&#10;PIqRgnnlVFwRHJkX9Djv9XrHyP2ioIcneR7lxDqfB8LQoNs9OuzgPkODtYz72TYQm/jwhpsUFKZX&#10;PiT3cdlKULcSm+tWdFj6WHSZih4owaI7SrDoo+Z4CyH6xUyjSGab00m9FTFJN4nNff0htku0VmbK&#10;70zyCxFgAy2BwqS3u1I/tdrD1xq0q03hWjoes9FatesT6zaD1oBJ43nDZASYKN2Axkx3afVGinIo&#10;pIywvBuPLqQjU0D+humJlKHLnpnUibP8JBUP8PJWEpBopiy2k9fjxNaey17kTnr+FNk6Hy7B100G&#10;KUJTMyUCTgspVEF76N38rDmUr3VJwsJi92ocMzQm5hUlkuNQQiE1TAAh/26HKKVGsLG/m46O0siU&#10;C7wn3rKhwOSuwIcbcDgpungWTg885eMEHJ4s32q8nqfdo/wYO29XcbvKaFcBzWqD/ckCdmijXATU&#10;m37T5tUkmErEtk9pNcmsFZwLqTTrGRYHz66erLaTdvAbAAD//wMAUEsDBBQABgAIAAAAIQAzc3vp&#10;2QAAAAgBAAAPAAAAZHJzL2Rvd25yZXYueG1sTI/BTsMwEETvSPyDtUjcqEMBKw1xKoTEjQtpP8CJ&#10;lyTCXke2m6Z/z/YEp9XsrGbf1PvVO7FgTFMgDY+bAgRSH+xEg4bj4eOhBJGyIWtcINRwwQT75vam&#10;NpUNZ/rCpc2D4BBKldEw5jxXUqZ+RG/SJsxI7H2H6E1mGQdpozlzuHdyWxRKejMRfxjNjO8j9j/t&#10;yWvoDrndPUvMWO4+2+ikWi5PSuv7u/XtFUTGNf8dwxWf0aFhpi6cyCbhNLyUirtkDSUP9lVx1Z2G&#10;LS9kU8v/BZpfAAAA//8DAFBLAQItABQABgAIAAAAIQC2gziS/gAAAOEBAAATAAAAAAAAAAAAAAAA&#10;AAAAAABbQ29udGVudF9UeXBlc10ueG1sUEsBAi0AFAAGAAgAAAAhADj9If/WAAAAlAEAAAsAAAAA&#10;AAAAAAAAAAAALwEAAF9yZWxzLy5yZWxzUEsBAi0AFAAGAAgAAAAhAKPKAouzAgAAsQUAAA4AAAAA&#10;AAAAAAAAAAAALgIAAGRycy9lMm9Eb2MueG1sUEsBAi0AFAAGAAgAAAAhADNze+nZAAAACAEAAA8A&#10;AAAAAAAAAAAAAAAADQUAAGRycy9kb3ducmV2LnhtbFBLBQYAAAAABAAEAPMAAAATBgAAAAA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C42E09E" wp14:editId="4CAFD614">
                <wp:simplePos x="0" y="0"/>
                <wp:positionH relativeFrom="column">
                  <wp:posOffset>2540000</wp:posOffset>
                </wp:positionH>
                <wp:positionV relativeFrom="paragraph">
                  <wp:posOffset>38100</wp:posOffset>
                </wp:positionV>
                <wp:extent cx="127000" cy="127000"/>
                <wp:effectExtent l="0" t="0" r="0" b="0"/>
                <wp:wrapNone/>
                <wp:docPr id="10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4905E7" id="Полилиния: фигура 2" o:spid="_x0000_s1026" style="position:absolute;margin-left:200pt;margin-top:3pt;width:10pt;height: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6sswIAALIFAAAOAAAAZHJzL2Uyb0RvYy54bWysVF1uEzEQfkfiDpbf6Sbbloaomwq1BCFV&#10;NFLLASZeb9bCf9jO3xsSvHMEroDESyUEZ0huxNibzU+LhIRYadcz65nxfN+M5/xioSSZceeF0QXt&#10;HnUo4ZqZUuhJQd/dDZ/1KPEBdAnSaF7QJff0YvD0yfnc9nluaiNL7ggG0b4/twWtQ7D9LPOs5gr8&#10;kbFc42ZlnIKAqptkpYM5Rlcyyzud59ncuNI6w7j3+Peq2aSDFL+qOAs3VeV5ILKgmFtIX5e+4/jN&#10;BufQnziwtWCbNOAfslAgNB66DXUFAcjUiUehlGDOeFOFI2ZUZqpKMJ4wIJpu5wGa2xosT1iQHG+3&#10;NPn/F5a9nY0cESXWDunRoLBGq6+rX6sfq/v0/lzdr7/0yfoz6t/Xn9YfV99IHmmbW99H71s7chvN&#10;oxg5WFROxRXRkUVBT/Ner3eK0ZcFPT7L8ygn2vkiEIYG3e7JcQf3GRpsZNzPdoHY1IfX3KSgMLv2&#10;IblPylaCupXYQreiw9rHqstU9UAJVt1RglUfN8dbCNEvZhpFMt+eTuqdiEm6aezum/exX6K1MjN+&#10;Z5JfiAAbaAkUJr3blfqx1QG+1qBdbQrX0vGQjdaqXR9Ztxm0BkwazxsmI8BE6RY0ZrpPqzdSlEMh&#10;ZYTl3WR8KR2ZAfI3TE+kDF0OzKROnOVnqXiAt7eSgEQzZbGfvJ4ktg5cDiJ30vOnyNb5cAW+bjJI&#10;EZqaKRFwXEihCtpD7+ZnzaF8pUsSlha7V+OcoTExryiRHKcSCqlhAgj5dztEKTWCjf3ddHSUxqZc&#10;4kXxlg0FJncNPozA4ajo4lk4PvCUD1NweLJ8o/F+vuie5KfYefuK21fG+wpoVhvsTxawQxvlMqDe&#10;9Js2L6fBVCK2fUqrSWaj4GBIpdkMsTh59vVktRu1g98AAAD//wMAUEsDBBQABgAIAAAAIQCEykq8&#10;2QAAAAgBAAAPAAAAZHJzL2Rvd25yZXYueG1sTI/NTsMwEITvSLyDtUjcqN0SRW2IUyEkblxIeQAn&#10;XpKo/onsbZq+PcsJTqvdWc18Ux9X78SCKU8xaNhuFAgMfbRTGDR8nd6f9iAymWCNiwE13DDDsbm/&#10;q01l4zV84tLSINgk5MpoGInmSsrcj+hN3sQZA2vfMXlDvKZB2mSubO6d3ClVSm+mwAmjmfFtxP7c&#10;XryG7kTtoZBIuD98tMnJcrk9l1o/PqyvLyAIV/p7hl98RoeGmbp4CTYLp6FQiruQhpIH6wXHgeg0&#10;7Pggm1r+L9D8AAAA//8DAFBLAQItABQABgAIAAAAIQC2gziS/gAAAOEBAAATAAAAAAAAAAAAAAAA&#10;AAAAAABbQ29udGVudF9UeXBlc10ueG1sUEsBAi0AFAAGAAgAAAAhADj9If/WAAAAlAEAAAsAAAAA&#10;AAAAAAAAAAAALwEAAF9yZWxzLy5yZWxzUEsBAi0AFAAGAAgAAAAhAIoyvqyzAgAAsgUAAA4AAAAA&#10;AAAAAAAAAAAALgIAAGRycy9lMm9Eb2MueG1sUEsBAi0AFAAGAAgAAAAhAITKSrzZAAAACAEAAA8A&#10;AAAAAAAAAAAAAAAADQUAAGRycy9kb3ducmV2LnhtbFBLBQYAAAAABAAEAPMAAAATBgAAAAA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10B49E73" wp14:editId="7C2F6BCE">
                <wp:simplePos x="0" y="0"/>
                <wp:positionH relativeFrom="column">
                  <wp:posOffset>1193800</wp:posOffset>
                </wp:positionH>
                <wp:positionV relativeFrom="paragraph">
                  <wp:posOffset>25400</wp:posOffset>
                </wp:positionV>
                <wp:extent cx="146050" cy="146050"/>
                <wp:effectExtent l="0" t="0" r="0" b="0"/>
                <wp:wrapNone/>
                <wp:docPr id="11" name="Полилиния: 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7F119DA" id="Полилиния: фигура 1" o:spid="_x0000_s1026" style="position:absolute;margin-left:94pt;margin-top:2pt;width:11.5pt;height:1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PlasQIAALIFAAAOAAAAZHJzL2Uyb0RvYy54bWysVM1uEzEQviPxDpbvdLNpS0PUTYVaipAq&#10;GqnlASZeb9bCf9hONrkhwZ1H4BWQuFRC8AzJGzH2ZpO0PYAQkbI7sx6Pv++b8ZyeLZQkc+68MLqg&#10;+UGPEq6ZKYWeFvTd7eWzASU+gC5BGs0LuuSeno2ePjlt7JD3TW1kyR3BJNoPG1vQOgQ7zDLPaq7A&#10;HxjLNS5WxikI6LppVjpoMLuSWb/Xe541xpXWGca9x68X7SIdpfxVxVm4rirPA5EFRWwhPV16TuIz&#10;G53CcOrA1oJtYMA/oFAgNB66TXUBAcjMiUeplGDOeFOFA2ZUZqpKMJ44IJu894DNTQ2WJy4ojrdb&#10;mfz/S8vezseOiBJrl1OiQWGNVl9Xv1Y/Vnfp/3N1t/4yJOvP6H9ff1p/XH0jeZStsX6Iu2/s2G08&#10;j2bUYFE5Fd/IjiwKetwfDAbHKP6yoIcn/X60k+x8EQjDgDw/OuzhOsOAjY3r2S4Rm/nwmpuUFOZX&#10;PqTt07KzoO4sttCd6bD2seoyVT1QglV3lGDVJ+3xFkLcF5FGkzTb00m9MxGkm8Xuvn4f+yVGKzPn&#10;tybtC5FgSy2RQtC7VakfR93j1wV0b5vSdXI8VKOL6t6PojsEXQCTxvNWyUgwSboljUj3ZfVGivJS&#10;SBlpeTednEtH5hBvTfpFyXDLvTCpo2aH+UksLgO8vZUEFJopi/3k9TSpdW/LX2a2zocL8HWLIGVo&#10;a6ZEwHEhhSroAHG1H2sO5StdkrC02L0a5wyNwLyiRHKcSmikhgkg5J/jkKXUSDb2d9vR0ZqYcokX&#10;xVt2KRDcFfgwBoejAm9Ng+MDT/kwA4cnyzca7+eL/Kh/jJ2377h9Z7LvgGa1wf5kATu0dc4D+m2/&#10;afNyFkwlYtsnWC2YjYODIZVmM8Ti5Nn3U9Ru1I5+AwAA//8DAFBLAwQUAAYACAAAACEA12SPLN0A&#10;AAAIAQAADwAAAGRycy9kb3ducmV2LnhtbExPy07DMBC8I/EP1iJxo04q1EYhToUqlccF2gISvbnx&#10;Jo4ar6PYbcPfs5zoaWc0o9mZYjG6TpxwCK0nBekkAYFUedNSo+DzY3WXgQhRk9GdJ1TwgwEW5fVV&#10;oXPjz7TB0zY2gkMo5FqBjbHPpQyVRafDxPdIrNV+cDoyHRppBn3mcNfJaZLMpNMt8Qere1xarA7b&#10;o1Nw+Nph3Nl6/T6b128pvdD369OzUrc34+MDiIhj/DfDX32uDiV32vsjmSA65lnGW6KCez6sT9OU&#10;wZ7BPAFZFvJyQPkLAAD//wMAUEsBAi0AFAAGAAgAAAAhALaDOJL+AAAA4QEAABMAAAAAAAAAAAAA&#10;AAAAAAAAAFtDb250ZW50X1R5cGVzXS54bWxQSwECLQAUAAYACAAAACEAOP0h/9YAAACUAQAACwAA&#10;AAAAAAAAAAAAAAAvAQAAX3JlbHMvLnJlbHNQSwECLQAUAAYACAAAACEASuj5WrECAACyBQAADgAA&#10;AAAAAAAAAAAAAAAuAgAAZHJzL2Uyb0RvYy54bWxQSwECLQAUAAYACAAAACEA12SPLN0AAAAIAQAA&#10;DwAAAAAAAAAAAAAAAAALBQAAZHJzL2Rvd25yZXYueG1sUEsFBgAAAAAEAAQA8wAAABUGAAAAAA==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</w:p>
    <w:p w14:paraId="07D40D52" w14:textId="77777777" w:rsidR="00643F4F" w:rsidRDefault="00643F4F" w:rsidP="00643F4F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6D0FBFEE" w14:textId="77777777" w:rsidR="00643F4F" w:rsidRDefault="00643F4F" w:rsidP="00643F4F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занимался видом (амии) профессиональной деятельности: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4247A95C" wp14:editId="5238FB13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146050" cy="146050"/>
                <wp:effectExtent l="0" t="0" r="0" b="0"/>
                <wp:wrapNone/>
                <wp:docPr id="12" name="Полилиния: фигур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C9FDDC1" id="Полилиния: фигура 5" o:spid="_x0000_s1026" style="position:absolute;margin-left:-3pt;margin-top:24pt;width:11.5pt;height:1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cB0sAIAALIFAAAOAAAAZHJzL2Uyb0RvYy54bWysVM1uEzEQviPxDpbvdLPbhoaomwq1FCFV&#10;tFLLA0y83qyF/7CdvxsS3HkEXgGJSyUEz5C8EWNvNknbAwgRKbsz6/H4+74Zz8npQkky484Lo0ua&#10;H/Qo4ZqZSuhJSd/dXjwbUOID6Aqk0bykS+7p6ejpk5O5HfLCNEZW3BFMov1wbkvahGCHWeZZwxX4&#10;A2O5xsXaOAUBXTfJKgdzzK5kVvR6z7O5cZV1hnHv8et5u0hHKX9dcxau6trzQGRJEVtIT5ee4/jM&#10;RicwnDiwjWAbGPAPKBQIjYduU51DADJ14lEqJZgz3tThgBmVmboWjCcOyCbvPWBz04DliQuK4+1W&#10;Jv//0rK3s2tHRIW1KyjRoLBGq6+rX6sfq7v0/7m6W38ZkvVn9L+vP60/rr6RfpRtbv0Qd9/Ya7fx&#10;PJpRg0XtVHwjO7Ioab8YDAZ9FH9Z0sPjooh2kp0vAmEYkOdHhz1cZxiwsXE92yViUx9ec5OSwuzS&#10;h7R9UnUWNJ3FFrozHdY+Vl2mqgdKsOqOEqz6uD3eQoj7ItJokvn2dNLsTATpprG7r97HfonRysz4&#10;rUn7QiTYUkukEPRuVerHUff4dQHd26Z0nRwP1eiiuvej6A5BF8Ck8bxVMhJMkm5JI9J9Wb2RoroQ&#10;UkZa3k3GZ9KRGcRbk35RMtxyL0zqqNlhfhyLywBvby0BhWbKYj95PUlq3dvyl5mt8+EcfNMiSBna&#10;mikRcFxIoUo6QFztx4ZD9UpXJCwtdq/GOUMjMK8okRynEhqpYQII+ec4ZCk1ko393XZ0tMamWuJF&#10;8ZZdCAR3CT5cg8NRkeNZOD7wlA9TcHiyfKPxfr7Ij4o+dt6+4/ad8b4DmjUG+5MF7NDWOQvot/2m&#10;zctpMLWIbZ9gtWA2Dg6GVJrNEIuTZ99PUbtRO/oNAAD//wMAUEsDBBQABgAIAAAAIQCZ/zmy3gAA&#10;AAcBAAAPAAAAZHJzL2Rvd25yZXYueG1sTI9La8MwEITvhf4HsYXeEtml2MGxHEqhr0sfaQvJTbHW&#10;lom1MpaSuP++m1N7GpZZZr4pV5PrxRHH0HlSkM4TEEi1Nx21Cr4+H2YLECFqMrr3hAp+MMCqurwo&#10;dWH8iT7wuI6t4BAKhVZgYxwKKUNt0ekw9wMSe40fnY58jq00oz5xuOvlTZJk0umOuMHqAe8t1vv1&#10;wSnYf28xbm3z/pblzWtKz7R5eXxS6vpquluCiDjFv2c44zM6VMy08wcyQfQKZhlPiQpuF6xnP2fd&#10;KcjTBGRVyv/81S8AAAD//wMAUEsBAi0AFAAGAAgAAAAhALaDOJL+AAAA4QEAABMAAAAAAAAAAAAA&#10;AAAAAAAAAFtDb250ZW50X1R5cGVzXS54bWxQSwECLQAUAAYACAAAACEAOP0h/9YAAACUAQAACwAA&#10;AAAAAAAAAAAAAAAvAQAAX3JlbHMvLnJlbHNQSwECLQAUAAYACAAAACEAxFHAdLACAACyBQAADgAA&#10;AAAAAAAAAAAAAAAuAgAAZHJzL2Uyb0RvYy54bWxQSwECLQAUAAYACAAAACEAmf85st4AAAAHAQAA&#10;DwAAAAAAAAAAAAAAAAAKBQAAZHJzL2Rvd25yZXYueG1sUEsFBgAAAAAEAAQA8wAAABUGAAAAAA==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F04DAC5" wp14:editId="2849B3B9">
                <wp:simplePos x="0" y="0"/>
                <wp:positionH relativeFrom="column">
                  <wp:posOffset>-12699</wp:posOffset>
                </wp:positionH>
                <wp:positionV relativeFrom="paragraph">
                  <wp:posOffset>1092200</wp:posOffset>
                </wp:positionV>
                <wp:extent cx="127000" cy="127000"/>
                <wp:effectExtent l="0" t="0" r="0" b="0"/>
                <wp:wrapNone/>
                <wp:docPr id="13" name="Полилиния: 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1EFEB3E" id="Полилиния: фигура 6" o:spid="_x0000_s1026" style="position:absolute;margin-left:-1pt;margin-top:86pt;width:10pt;height:1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4eCswIAALIFAAAOAAAAZHJzL2Uyb0RvYy54bWysVNtqGzEQfS/0H4Tem7U3N9dkHUpSl0Jo&#10;Akk/YKzVekV1qyTf3grtez6hv1DoS6C032D/UUdary9JoVC6sKuZ1cxozpnRnJ3PlSRT7rwwuqDd&#10;gw4lXDNTCj0u6Pu74YseJT6ALkEazQu64J6eD54/O5vZPs9NbWTJHcEg2vdntqB1CLafZZ7VXIE/&#10;MJZr3KyMUxBQdeOsdDDD6Epmeadzks2MK60zjHuPfy+bTTpI8auKs3BdVZ4HIguKuYX0dek7it9s&#10;cAb9sQNbC7ZOA/4hCwVC46GbUJcQgEyceBJKCeaMN1U4YEZlpqoE4wkDoul2HqG5rcHyhAXJ8XZD&#10;k/9/Ydm76Y0josTaHVKiQWGNll+Xv5Y/lg/p/bl8WN33yeoL6t9Xn1eflt/ISaRtZn0fvW/tjVtr&#10;HsXIwbxyKq6IjswLepz3er1jJH9R0MPTPI9yop3PA2Fo0O0eHXZwn6HBWsb9bBuITXx4w00KCtMr&#10;H5L7uGwlqFuJzXUrOqx9rLpMVQ+UYNUdJVj1UXO8hRD9YqZRJLPN6aTeipikm8Tuvv4Q+yVaKzPl&#10;dyb5hQiwgZZAYdLbXamfWu3haw3a1aZwLR2P2Wit2vWJdZtBa8Ck8bxhMgJMlG5AY6a7tHojRTkU&#10;UkZY3o1HF9KRKSB/w/REytBlz0zqxFl+mooHeHsrCUg0Uxb7yetxYmvPZS9yJz1/imydD5fg6yaD&#10;FKGpmRIBx4UUqqA99G5+1hzK17okYWGxezXOGRoT84oSyXEqoZAaJoCQf7dDlFIj2NjfTUdHaWTK&#10;BV4Ub9lQYHJX4MMNOBwVXTwLxwee8nECDk+WbzXez5fdo/wYO29XcbvKaFcBzWqD/ckCdmijXATU&#10;m37T5tUkmErEtk9pNcmsFRwMqTTrIRYnz66erLajdvAbAAD//wMAUEsDBBQABgAIAAAAIQAyT0Hl&#10;1wAAAAkBAAAPAAAAZHJzL2Rvd25yZXYueG1sTE/LToRAELyb+A+TNvG2O7gaBGTYGBNvXmT9gIFp&#10;gTgPMtPLsn9vc9JTdVdXqqvq4+qsWDCmKXgFD/sMBPo+mMkPCr5O77sCRCLtjbbBo4IrJjg2tze1&#10;rky4+E9cWhoEm/hUaQUj0VxJmfoRnU77MKPn23eIThOvcZAm6gubOysPWZZLpyfPH0Y949uI/U97&#10;dgq6E7Xlk0TCovxoo5X5cn3Mlbq/W19fQBCu9CeGLT5Hh4YzdeHsTRJWwe7AVYj5523YBAVjx1gy&#10;IZta/m/Q/AIAAP//AwBQSwECLQAUAAYACAAAACEAtoM4kv4AAADhAQAAEwAAAAAAAAAAAAAAAAAA&#10;AAAAW0NvbnRlbnRfVHlwZXNdLnhtbFBLAQItABQABgAIAAAAIQA4/SH/1gAAAJQBAAALAAAAAAAA&#10;AAAAAAAAAC8BAABfcmVscy8ucmVsc1BLAQItABQABgAIAAAAIQAEi4eCswIAALIFAAAOAAAAAAAA&#10;AAAAAAAAAC4CAABkcnMvZTJvRG9jLnhtbFBLAQItABQABgAIAAAAIQAyT0Hl1wAAAAkBAAAPAAAA&#10;AAAAAAAAAAAAAA0FAABkcnMvZG93bnJldi54bWxQSwUGAAAAAAQABADzAAAAEQYAAAAA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</w:p>
    <w:p w14:paraId="1042EFB2" w14:textId="77777777" w:rsidR="00643F4F" w:rsidRDefault="00643F4F" w:rsidP="00643F4F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проектным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E80994C" wp14:editId="1685D154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127000" cy="127000"/>
                <wp:effectExtent l="0" t="0" r="0" b="0"/>
                <wp:wrapNone/>
                <wp:docPr id="14" name="Полилиния: 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78A41A5" id="Полилиния: фигура 4" o:spid="_x0000_s1026" style="position:absolute;margin-left:-3pt;margin-top:23pt;width:10pt;height:1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GsatAIAALIFAAAOAAAAZHJzL2Uyb0RvYy54bWysVF1uEzEQfkfiDpbf6SbblIaomwq1BCFV&#10;tFLLASZeb9bCf9jO3xsSvHMEroDESyUEZ0huxNibzU+LhIRYadcz65nxfN+M5+x8oSSZceeF0QXt&#10;HnUo4ZqZUuhJQd/djZ71KfEBdAnSaF7QJff0fPj0ydncDnhuaiNL7ggG0X4wtwWtQ7CDLPOs5gr8&#10;kbFc42ZlnIKAqptkpYM5Rlcyyzud59ncuNI6w7j3+Pey2aTDFL+qOAvXVeV5ILKgmFtIX5e+4/jN&#10;hmcwmDiwtWCbNOAfslAgNB66DXUJAcjUiUehlGDOeFOFI2ZUZqpKMJ4wIJpu5wGa2xosT1iQHG+3&#10;NPn/F5a9nd04IkqsXY8SDQprtPq6+rX6sbpP78/V/frLgKw/o/59/Wn9cfWN9CJtc+sH6H1rb9xG&#10;8yhGDhaVU3FFdGRR0JO83++fIPnLgh6f5nmUE+18EQhDg263d9zBfYYGGxn3s10gNvXhNTcpKMyu&#10;fEjuk7KVoG4lttCt6LD2seoyVT1QglV3lGDVx83xFkL0i5lGkcy3p5N6J2KSbhq7+/p97JdorcyM&#10;35nkFyLABloChUnvdqV+bHWArzVoV5vCtXQ8ZKO1atdH1m0GrQGTxvOGyQgwUboFjZnu0+qNFOVI&#10;SBlheTcZX0hHZoD8jdITKUOXAzOpE2f5aSoe4O2tJCDRTFnsJ68nia0Dl4PInfT8KbJ1PlyCr5sM&#10;UoSmZkoEHBdSqIL20bv5WXMoX+mShKXF7tU4Z2hMzCtKJMephEJqmABC/t0OUUqNYGN/Nx0dpbEp&#10;l3hRvGUjgcldgQ834HBUdPEsHB94yocpODxZvtF4P190e/kJdt6+4vaV8b4CmtUG+5MF7NBGuQio&#10;N/2mzctpMJWIbZ/SapLZKDgYUmk2QyxOnn09We1G7fA3AAAA//8DAFBLAwQUAAYACAAAACEAV0GK&#10;SdcAAAAHAQAADwAAAGRycy9kb3ducmV2LnhtbEyPwU7DMBBE70j8g7WVuLVOIYrakE2FkLhxIeUD&#10;nHibRNjryHbT9O9xTnAajWY1+6Y6LdaImXwYHSPsdxkI4s7pkXuE7/PH9gAiRMVaGceEcKcAp/rx&#10;oVKldjf+ormJvUglHEqFMMQ4lVKGbiCrws5NxCm7OG9VTNb3Unt1S+XWyOcsK6RVI6cPg5rofaDu&#10;p7lahPYcm2MuKdLh+Nl4I4v5/lIgPm2Wt1cQkZb4dwwrfkKHOjG17so6CIOwLdKUiJCvuuZ50hah&#10;SF7WlfzPX/8CAAD//wMAUEsBAi0AFAAGAAgAAAAhALaDOJL+AAAA4QEAABMAAAAAAAAAAAAAAAAA&#10;AAAAAFtDb250ZW50X1R5cGVzXS54bWxQSwECLQAUAAYACAAAACEAOP0h/9YAAACUAQAACwAAAAAA&#10;AAAAAAAAAAAvAQAAX3JlbHMvLnJlbHNQSwECLQAUAAYACAAAACEAM6RrGrQCAACyBQAADgAAAAAA&#10;AAAAAAAAAAAuAgAAZHJzL2Uyb0RvYy54bWxQSwECLQAUAAYACAAAACEAV0GKSdcAAAAHAQAADwAA&#10;AAAAAAAAAAAAAAAOBQAAZHJzL2Rvd25yZXYueG1sUEsFBgAAAAAEAAQA8wAAABIGAAAAAA=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</w:p>
    <w:p w14:paraId="72F2383B" w14:textId="77777777" w:rsidR="00643F4F" w:rsidRDefault="00643F4F" w:rsidP="00643F4F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научно-исследовательским</w:t>
      </w:r>
    </w:p>
    <w:p w14:paraId="516434F5" w14:textId="77777777" w:rsidR="00643F4F" w:rsidRDefault="00643F4F" w:rsidP="00643F4F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организационно-управленческим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26BC3964" wp14:editId="1DF27BCF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l="0" t="0" r="0" b="0"/>
                <wp:wrapNone/>
                <wp:docPr id="15" name="Полилиния: фи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A1F53B2" id="Полилиния: фигура 7" o:spid="_x0000_s1026" style="position:absolute;margin-left:-3pt;margin-top:3pt;width:11.5pt;height:1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izssAIAALIFAAAOAAAAZHJzL2Uyb0RvYy54bWysVM1uEzEQviPxDpbvdLNJS0PUTYVaipAq&#10;GqnlASZeb9bCf9jO3w0J7jwCr4DEpRKCZ0jeiLE3m6TNAYSIlN2Z9Xj8fd+M5+x8oSSZceeF0QXN&#10;jzqUcM1MKfSkoO/urp71KfEBdAnSaF7QJff0fPj0ydncDnjX1EaW3BFMov1gbgtah2AHWeZZzRX4&#10;I2O5xsXKOAUBXTfJSgdzzK5k1u10nmdz40rrDOPe49fLZpEOU/6q4izcVJXngciCIraQni49x/GZ&#10;Dc9gMHFga8E2MOAfUCgQGg/dprqEAGTqxEEqJZgz3lThiBmVmaoSjCcOyCbvPGJzW4PliQuK4+1W&#10;Jv//0rK3s5EjosTanVCiQWGNVl9Xv1Y/Vvfp/3N1v/4yIOvP6H9ff1p/XH0jp1G2ufUD3H1rR27j&#10;eTSjBovKqfhGdmRR0JNuv98/QfGXBe2ddrvRTrLzRSAMA/L8uNfBdYYBGxvXs10iNvXhNTcpKcyu&#10;fUjbJ2VrQd1abKFb02HtY9VlqnqgBKvuKMGqj5vjLYS4LyKNJplvTyf1zkSQbhq7++Z97JcYrcyM&#10;35m0L0SCDbVECkHvVqU+jHrArw1o3zala+V4rEYb1b4PolsEbQCTxvNGyUgwSboljUj3ZfVGivJK&#10;SBlpeTcZX0hHZhBvTfpFyXDLgzCpo2a9/DQWlwHe3koCCs2UxX7yepLUerDlLzNb58Ml+LpBkDI0&#10;NVMi4LiQQhW0j7iajzWH8pUuSVha7F6Nc4ZGYF5RIjlOJTRSwwQQ8s9xyFJqJBv7u+noaI1NucSL&#10;4i27EgjuGnwYgcNRkeNZOD7wlA9TcHiyfKPxfr7Ij7t4ocK+4/ad8b4DmtUG+5MF7NDGuQjoN/2m&#10;zctpMJWIbZ9gNWA2Dg6GVJrNEIuTZ99PUbtRO/wNAAD//wMAUEsDBBQABgAIAAAAIQBABgkN3AAA&#10;AAYBAAAPAAAAZHJzL2Rvd25yZXYueG1sTI9Lb8IwEITvlfgP1lbqDRw4BJpmgyqkvi590FYqNxNv&#10;4oh4HcUG0n9f50RPo9WsZr7J14NtxYl63zhGmM8SEMSl0w3XCF+fD9MVCB8Ua9U6JoRf8rAuJle5&#10;yrQ78wedtqEWMYR9phBMCF0mpS8NWeVnriOOXuV6q0I8+1rqXp1juG3lIklSaVXDscGojjaGysP2&#10;aBEO3zsKO1O9v6XL6nXOz/zz8viEeHM93N+BCDSEyzOM+BEdisi0d0fWXrQI0zROCQijjPYy6h5h&#10;cZuALHL5H7/4AwAA//8DAFBLAQItABQABgAIAAAAIQC2gziS/gAAAOEBAAATAAAAAAAAAAAAAAAA&#10;AAAAAABbQ29udGVudF9UeXBlc10ueG1sUEsBAi0AFAAGAAgAAAAhADj9If/WAAAAlAEAAAsAAAAA&#10;AAAAAAAAAAAALwEAAF9yZWxzLy5yZWxzUEsBAi0AFAAGAAgAAAAhAPN+LOywAgAAsgUAAA4AAAAA&#10;AAAAAAAAAAAALgIAAGRycy9lMm9Eb2MueG1sUEsBAi0AFAAGAAgAAAAhAEAGCQ3cAAAABgEAAA8A&#10;AAAAAAAAAAAAAAAACgUAAGRycy9kb3ducmV2LnhtbFBLBQYAAAAABAAEAPMAAAATBgAAAAA=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</w:p>
    <w:p w14:paraId="0C5068DC" w14:textId="77777777" w:rsidR="00643F4F" w:rsidRDefault="00643F4F" w:rsidP="00643F4F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производственно-технологическим</w:t>
      </w:r>
    </w:p>
    <w:p w14:paraId="03D368D6" w14:textId="77777777" w:rsidR="00643F4F" w:rsidRDefault="00643F4F" w:rsidP="00643F4F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 выполнял профессиональные задачи </w:t>
      </w:r>
    </w:p>
    <w:p w14:paraId="606993F6" w14:textId="77777777" w:rsidR="00643F4F" w:rsidRDefault="00643F4F" w:rsidP="00643F4F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 сопровождению лабораторных работ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4D5E2360" w14:textId="77777777" w:rsidR="00643F4F" w:rsidRDefault="00643F4F" w:rsidP="00643F4F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Недостатки: </w:t>
      </w:r>
    </w:p>
    <w:p w14:paraId="2F800001" w14:textId="77777777" w:rsidR="00643F4F" w:rsidRDefault="00643F4F" w:rsidP="00643F4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нет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5C8CEFF1" w14:textId="5211740D" w:rsidR="00643F4F" w:rsidRDefault="00643F4F" w:rsidP="00643F4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Рекомендуемая оценка за работу </w:t>
      </w:r>
      <w:r w:rsidR="00B8543F">
        <w:rPr>
          <w:rFonts w:ascii="Times New Roman" w:eastAsia="Times New Roman" w:hAnsi="Times New Roman" w:cs="Times New Roman"/>
          <w:sz w:val="24"/>
          <w:szCs w:val="24"/>
        </w:rPr>
        <w:t xml:space="preserve">Артамоновой Анастасии Юрьевне </w:t>
      </w:r>
      <w:r>
        <w:rPr>
          <w:rFonts w:ascii="Times New Roman" w:eastAsia="Times New Roman" w:hAnsi="Times New Roman" w:cs="Times New Roman"/>
          <w:sz w:val="24"/>
          <w:szCs w:val="24"/>
        </w:rPr>
        <w:t>во время прохождения практики «отлично».</w:t>
      </w:r>
    </w:p>
    <w:p w14:paraId="6846B2AD" w14:textId="7B419360" w:rsidR="00643F4F" w:rsidRDefault="00643F4F" w:rsidP="00643F4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BFC5BC" w14:textId="61117A83" w:rsidR="00643F4F" w:rsidRDefault="00643F4F" w:rsidP="00643F4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95DCC9" w14:textId="77777777" w:rsidR="00643F4F" w:rsidRDefault="00643F4F" w:rsidP="00643F4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D3082B" w14:textId="77777777" w:rsidR="00082780" w:rsidRDefault="00082780" w:rsidP="000827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1804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</w:t>
      </w:r>
      <w:r w:rsidRPr="001804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1804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ассистент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/Слюсарь М.В. /</w:t>
      </w:r>
    </w:p>
    <w:p w14:paraId="04F25954" w14:textId="06B083D0" w:rsidR="00F77C3A" w:rsidRDefault="00643F4F" w:rsidP="00643F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3CBD7BA9" w14:textId="77777777" w:rsidR="00F77C3A" w:rsidRDefault="00F77C3A">
      <w:pPr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br w:type="page"/>
      </w:r>
    </w:p>
    <w:p w14:paraId="1DEB5B3D" w14:textId="77777777" w:rsidR="00F77C3A" w:rsidRDefault="00F77C3A" w:rsidP="00F77C3A">
      <w:pPr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6917F0D3" w14:textId="77777777" w:rsidR="00F77C3A" w:rsidRDefault="00F77C3A" w:rsidP="00F77C3A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ОТЗЫВ ОТВЕТСТВЕННОГО ЛИЦА </w:t>
      </w:r>
    </w:p>
    <w:p w14:paraId="567EBB4C" w14:textId="4EC96B19" w:rsidR="00F77C3A" w:rsidRDefault="00F77C3A" w:rsidP="00F77C3A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 работе студента группы </w:t>
      </w:r>
      <w:r w:rsidRPr="00FA6E75">
        <w:rPr>
          <w:rFonts w:ascii="Times New Roman" w:eastAsia="Times New Roman" w:hAnsi="Times New Roman" w:cs="Times New Roman"/>
          <w:b/>
          <w:sz w:val="24"/>
          <w:szCs w:val="24"/>
        </w:rPr>
        <w:t>ПИН-12М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Национального исследовательского университета «МИЭТ»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Артамоновой Анастасии Юрьевны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во время прохождения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производственной-педагогической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практики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="000430B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весеннего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семестра 2023/2024 учебного года</w:t>
      </w:r>
    </w:p>
    <w:p w14:paraId="56E43AFC" w14:textId="77777777" w:rsidR="00F77C3A" w:rsidRDefault="00F77C3A" w:rsidP="00F77C3A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 время практики Артамонова А.Ю. проявил себя </w:t>
      </w:r>
    </w:p>
    <w:p w14:paraId="0CB7B05D" w14:textId="77777777" w:rsidR="00F77C3A" w:rsidRDefault="00F77C3A" w:rsidP="00F77C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Коммуникабельным</w:t>
      </w:r>
    </w:p>
    <w:p w14:paraId="7DF598F4" w14:textId="77777777" w:rsidR="00F77C3A" w:rsidRDefault="00F77C3A" w:rsidP="00F77C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самостоятельно решать, поставленные перед ним задачи</w:t>
      </w:r>
    </w:p>
    <w:p w14:paraId="51F9B92F" w14:textId="77777777" w:rsidR="00F77C3A" w:rsidRDefault="00F77C3A" w:rsidP="00F77C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Инициативным</w:t>
      </w:r>
    </w:p>
    <w:p w14:paraId="74421351" w14:textId="77777777" w:rsidR="00F77C3A" w:rsidRDefault="00F77C3A" w:rsidP="00F77C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работать в команде при выполнении профессиональных задач</w:t>
      </w:r>
    </w:p>
    <w:p w14:paraId="25EC0310" w14:textId="77777777" w:rsidR="00F77C3A" w:rsidRDefault="00F77C3A" w:rsidP="00F77C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Имеющим теоретическую и практическую подготовку для решения профессиональных задач на:</w:t>
      </w:r>
    </w:p>
    <w:p w14:paraId="6A3E415F" w14:textId="77777777" w:rsidR="00F77C3A" w:rsidRDefault="00F77C3A" w:rsidP="00F77C3A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высоком уровне          среднем уровне       низком уровне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4C77C2D9" wp14:editId="297AE4D0">
                <wp:simplePos x="0" y="0"/>
                <wp:positionH relativeFrom="column">
                  <wp:posOffset>3721100</wp:posOffset>
                </wp:positionH>
                <wp:positionV relativeFrom="paragraph">
                  <wp:posOffset>50800</wp:posOffset>
                </wp:positionV>
                <wp:extent cx="127000" cy="127000"/>
                <wp:effectExtent l="0" t="0" r="0" b="0"/>
                <wp:wrapNone/>
                <wp:docPr id="16" name="Полилиния: 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29294" id="Полилиния: фигура 3" o:spid="_x0000_s1026" style="position:absolute;margin-left:293pt;margin-top:4pt;width:10pt;height:1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lTLswIAALIFAAAOAAAAZHJzL2Uyb0RvYy54bWysVNtqGzEQfS/0H4Tem7U3N9dkHUpSl0Jo&#10;Akk/YKzVekV1qyTf3grtez6hv1DoS6C032D/UUdary9JoVC6sKuZ1cxozpnRnJ3PlSRT7rwwuqDd&#10;gw4lXDNTCj0u6Pu74YseJT6ALkEazQu64J6eD54/O5vZPs9NbWTJHcEg2vdntqB1CLafZZ7VXIE/&#10;MJZr3KyMUxBQdeOsdDDD6Epmeadzks2MK60zjHuPfy+bTTpI8auKs3BdVZ4HIguKuYX0dek7it9s&#10;cAb9sQNbC7ZOA/4hCwVC46GbUJcQgEyceBJKCeaMN1U4YEZlpqoE4wkDoul2HqG5rcHyhAXJ8XZD&#10;k/9/Ydm76Y0josTanVCiQWGNll+Xv5Y/lg/p/bl8WN33yeoL6t9Xn1eflt/IYaRtZn0fvW/tjVtr&#10;HsXIwbxyKq6IjswLepz3er1jJH9R0MPTPI9yop3PA2Fo0O0eHXZwn6HBWsb9bBuITXx4w00KCtMr&#10;H5L7uGwlqFuJzXUrOqx9rLpMVQ+UYNUdJVj1UXO8hRD9YqZRJLPN6aTeipikm8Tuvv4Q+yVaKzPl&#10;dyb5hQiwgZZAYdLbXamfWu3haw3a1aZwLR2P2Wit2vWJdZtBa8Ck8bxhMgJMlG5AY6a7tHojRTkU&#10;UkZY3o1HF9KRKSB/w/REytBlz0zqxFl+mooHeHsrCUg0Uxb7yetxYmvPZS9yJz1/imydD5fg6yaD&#10;FKGpmRIBx4UUqqA99G5+1hzK17okYWGxezXOGRoT84oSyXEqoZAaJoCQf7dDlFIj2NjfTUdHaWTK&#10;BV4Ub9lQYHJX4MMNOBwVXTwLxwee8nECDk+WbzXez5fdo/wYO29XcbvKaFcBzWqD/ckCdmijXATU&#10;m37T5tUkmErEtk9pNcmsFRwMqTTrIRYnz66erLajdvAbAAD//wMAUEsDBBQABgAIAAAAIQAzc3vp&#10;2QAAAAgBAAAPAAAAZHJzL2Rvd25yZXYueG1sTI/BTsMwEETvSPyDtUjcqEMBKw1xKoTEjQtpP8CJ&#10;lyTCXke2m6Z/z/YEp9XsrGbf1PvVO7FgTFMgDY+bAgRSH+xEg4bj4eOhBJGyIWtcINRwwQT75vam&#10;NpUNZ/rCpc2D4BBKldEw5jxXUqZ+RG/SJsxI7H2H6E1mGQdpozlzuHdyWxRKejMRfxjNjO8j9j/t&#10;yWvoDrndPUvMWO4+2+ikWi5PSuv7u/XtFUTGNf8dwxWf0aFhpi6cyCbhNLyUirtkDSUP9lVx1Z2G&#10;LS9kU8v/BZpfAAAA//8DAFBLAQItABQABgAIAAAAIQC2gziS/gAAAOEBAAATAAAAAAAAAAAAAAAA&#10;AAAAAABbQ29udGVudF9UeXBlc10ueG1sUEsBAi0AFAAGAAgAAAAhADj9If/WAAAAlAEAAAsAAAAA&#10;AAAAAAAAAAAALwEAAF9yZWxzLy5yZWxzUEsBAi0AFAAGAAgAAAAhAGHOVMuzAgAAsgUAAA4AAAAA&#10;AAAAAAAAAAAALgIAAGRycy9lMm9Eb2MueG1sUEsBAi0AFAAGAAgAAAAhADNze+nZAAAACAEAAA8A&#10;AAAAAAAAAAAAAAAADQUAAGRycy9kb3ducmV2LnhtbFBLBQYAAAAABAAEAPMAAAATBgAAAAA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6AA8BB34" wp14:editId="6622AA35">
                <wp:simplePos x="0" y="0"/>
                <wp:positionH relativeFrom="column">
                  <wp:posOffset>2540000</wp:posOffset>
                </wp:positionH>
                <wp:positionV relativeFrom="paragraph">
                  <wp:posOffset>38100</wp:posOffset>
                </wp:positionV>
                <wp:extent cx="127000" cy="127000"/>
                <wp:effectExtent l="0" t="0" r="0" b="0"/>
                <wp:wrapNone/>
                <wp:docPr id="17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3E24D" id="Полилиния: фигура 2" o:spid="_x0000_s1026" style="position:absolute;margin-left:200pt;margin-top:3pt;width:10pt;height:1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KQHswIAALIFAAAOAAAAZHJzL2Uyb0RvYy54bWysVF1uEzEQfkfiDpbf6Sbbloaomwq1BCFV&#10;NFLLASZeb9bCf9jO3xsSvHMEroDESyUEZ0huxNibzU+LhIRYadcz65nxfN+M5/xioSSZceeF0QXt&#10;HnUo4ZqZUuhJQd/dDZ/1KPEBdAnSaF7QJff0YvD0yfnc9nluaiNL7ggG0b4/twWtQ7D9LPOs5gr8&#10;kbFc42ZlnIKAqptkpYM5Rlcyyzud59ncuNI6w7j3+Peq2aSDFL+qOAs3VeV5ILKgmFtIX5e+4/jN&#10;BufQnziwtWCbNOAfslAgNB66DXUFAcjUiUehlGDOeFOFI2ZUZqpKMJ4wIJpu5wGa2xosT1iQHG+3&#10;NPn/F5a9nY0cESXW7owSDQprtPq6+rX6sbpP78/V/fpLn6w/o/59/Wn9cfWN5JG2ufV99L61I7fR&#10;PIqRg0XlVFwRHVkU9DTv9XqnSP6yoMdneR7lRDtfBMLQoNs9Oe7gPkODjYz72S4Qm/rwmpsUFGbX&#10;PiT3SdlKULcSW+hWdFj7WHWZqh4owao7SrDq4+Z4CyH6xUyjSObb00m9EzFJN43dffM+9ku0VmbG&#10;70zyCxFgAy2BwqR3u1I/tjrA1xq0q03hWjoestFatesj6zaD1oBJ43nDZASYKN2Cxkz3afVGinIo&#10;pIywvJuML6UjM0D+humJlKHLgZnUibP8LBUP8PZWEpBopiz2k9eTxNaBy0HkTnr+FNk6H67A100G&#10;KUJTMyUCjgspVEF76N38rDmUr3RJwtJi92qcMzQm5hUlkuNUQiE1TAAh/26HKKVGsLG/m46O0tiU&#10;S7wo3rKhwOSuwYcROBwVXTwLxwee8mEKDk+WbzTezxfdk/wUO29fcfvKeF8BzWqD/ckCdmijXAbU&#10;m37T5uU0mErEtk9pNclsFBwMqTSbIRYnz76erHajdvAbAAD//wMAUEsDBBQABgAIAAAAIQCEykq8&#10;2QAAAAgBAAAPAAAAZHJzL2Rvd25yZXYueG1sTI/NTsMwEITvSLyDtUjcqN0SRW2IUyEkblxIeQAn&#10;XpKo/onsbZq+PcsJTqvdWc18Ux9X78SCKU8xaNhuFAgMfbRTGDR8nd6f9iAymWCNiwE13DDDsbm/&#10;q01l4zV84tLSINgk5MpoGInmSsrcj+hN3sQZA2vfMXlDvKZB2mSubO6d3ClVSm+mwAmjmfFtxP7c&#10;XryG7kTtoZBIuD98tMnJcrk9l1o/PqyvLyAIV/p7hl98RoeGmbp4CTYLp6FQiruQhpIH6wXHgeg0&#10;7Pggm1r+L9D8AAAA//8DAFBLAQItABQABgAIAAAAIQC2gziS/gAAAOEBAAATAAAAAAAAAAAAAAAA&#10;AAAAAABbQ29udGVudF9UeXBlc10ueG1sUEsBAi0AFAAGAAgAAAAhADj9If/WAAAAlAEAAAsAAAAA&#10;AAAAAAAAAAAALwEAAF9yZWxzLy5yZWxzUEsBAi0AFAAGAAgAAAAhAKqMpAezAgAAsgUAAA4AAAAA&#10;AAAAAAAAAAAALgIAAGRycy9lMm9Eb2MueG1sUEsBAi0AFAAGAAgAAAAhAITKSrzZAAAACAEAAA8A&#10;AAAAAAAAAAAAAAAADQUAAGRycy9kb3ducmV2LnhtbFBLBQYAAAAABAAEAPMAAAATBgAAAAA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5AE897CE" wp14:editId="2814B0E6">
                <wp:simplePos x="0" y="0"/>
                <wp:positionH relativeFrom="column">
                  <wp:posOffset>1193800</wp:posOffset>
                </wp:positionH>
                <wp:positionV relativeFrom="paragraph">
                  <wp:posOffset>25400</wp:posOffset>
                </wp:positionV>
                <wp:extent cx="146050" cy="146050"/>
                <wp:effectExtent l="0" t="0" r="0" b="0"/>
                <wp:wrapNone/>
                <wp:docPr id="18" name="Полилиния: 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D2462" id="Полилиния: фигура 1" o:spid="_x0000_s1026" style="position:absolute;margin-left:94pt;margin-top:2pt;width:11.5pt;height:1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Kd8sAIAALIFAAAOAAAAZHJzL2Uyb0RvYy54bWysVM1uEzEQviPxDpbvdLNJS0PUTYVaipAq&#10;GqnlASZeb9bCf9jO3w0J7jwCr4DEpRKCZ0jeiLE3m6TNAYSIlN2Z9Xj8fd+M5+x8oSSZceeF0QXN&#10;jzqUcM1MKfSkoO/urp71KfEBdAnSaF7QJff0fPj0ydncDnjX1EaW3BFMov1gbgtah2AHWeZZzRX4&#10;I2O5xsXKOAUBXTfJSgdzzK5k1u10nmdz40rrDOPe49fLZpEOU/6q4izcVJXngciCIraQni49x/GZ&#10;Dc9gMHFga8E2MOAfUCgQGg/dprqEAGTqxEEqJZgz3lThiBmVmaoSjCcOyCbvPGJzW4PliQuK4+1W&#10;Jv//0rK3s5EjosTaYaU0KKzR6uvq1+rH6j79f67u118GZP0Z/e/rT+uPq28kj7LNrR/g7ls7chvP&#10;oxk1WFROxTeyI4uCnnT7/f4Jir8saO+02412kp0vAmEYkOfHvQ6uMwzY2Lie7RKxqQ+vuUlJYXbt&#10;Q9o+KVsL6tZiC92aDmsfqy5T1QMlWHVHCVZ93BxvIcR9EWk0yXx7Oql3JoJ009jdN+9jv8RoZWb8&#10;zqR9IRJsqCVSCHq3KvVh1AN+bUD7tildK8djNdqo9n0Q3SJoA5g0njdKRoJJ0i1pRLovqzdSlFdC&#10;ykjLu8n4Qjoyg3hr0i9KhlsehEkdNevlp7G4DPD2VhJQaKYs9pPXk6TWgy1/mdk6Hy7B1w2ClKGp&#10;mRIBx4UUqqB9xNV8rDmUr3RJwtJi92qcMzQC84oSyXEqoZEaJoCQf45DllIj2djfTUdHa2zKJV4U&#10;b9mVQHDX4MMIHI6KHM/C8YGnfJiCw5PlG43380V+3D3Bztt33L4z3ndAs9pgf7KAHdo4FwH9pt+0&#10;eTkNphKx7ROsBszGwcGQSrMZYnHy7Pspajdqh78BAAD//wMAUEsDBBQABgAIAAAAIQDXZI8s3QAA&#10;AAgBAAAPAAAAZHJzL2Rvd25yZXYueG1sTE/LTsMwELwj8Q/WInGjTirURiFOhSqVxwXaAhK9ufEm&#10;jhqvo9htw9+znOhpZzSj2ZliMbpOnHAIrScF6SQBgVR501Kj4PNjdZeBCFGT0Z0nVPCDARbl9VWh&#10;c+PPtMHTNjaCQyjkWoGNsc+lDJVFp8PE90is1X5wOjIdGmkGfeZw18lpksyk0y3xB6t7XFqsDtuj&#10;U3D42mHc2Xr9PpvXbym90Pfr07NStzfj4wOIiGP8N8Nffa4OJXfa+yOZIDrmWcZbooJ7PqxP05TB&#10;nsE8AVkW8nJA+QsAAP//AwBQSwECLQAUAAYACAAAACEAtoM4kv4AAADhAQAAEwAAAAAAAAAAAAAA&#10;AAAAAAAAW0NvbnRlbnRfVHlwZXNdLnhtbFBLAQItABQABgAIAAAAIQA4/SH/1gAAAJQBAAALAAAA&#10;AAAAAAAAAAAAAC8BAABfcmVscy8ucmVsc1BLAQItABQABgAIAAAAIQBrLKd8sAIAALIFAAAOAAAA&#10;AAAAAAAAAAAAAC4CAABkcnMvZTJvRG9jLnhtbFBLAQItABQABgAIAAAAIQDXZI8s3QAAAAgBAAAP&#10;AAAAAAAAAAAAAAAAAAoFAABkcnMvZG93bnJldi54bWxQSwUGAAAAAAQABADzAAAAFAYAAAAA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</w:p>
    <w:p w14:paraId="715EBB11" w14:textId="77777777" w:rsidR="00F77C3A" w:rsidRDefault="00F77C3A" w:rsidP="00F77C3A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5A3B680C" w14:textId="77777777" w:rsidR="00F77C3A" w:rsidRDefault="00F77C3A" w:rsidP="00F77C3A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занимался видом (амии) профессиональной деятельности: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3CD33315" wp14:editId="0D5B8A11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146050" cy="146050"/>
                <wp:effectExtent l="0" t="0" r="0" b="0"/>
                <wp:wrapNone/>
                <wp:docPr id="19" name="Полилиния: фигур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341BB" id="Полилиния: фигура 5" o:spid="_x0000_s1026" style="position:absolute;margin-left:-3pt;margin-top:24pt;width:11.5pt;height:1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/kjsQIAALIFAAAOAAAAZHJzL2Uyb0RvYy54bWysVM1uEzEQviPxDpbvdLNpQ9Oomwq1FCFV&#10;NFLLA0y83qyF/7CdvxsS3PsIvAISl0oIniF5I8bebJK2BxAiUnZn1uPx930zntOzhZJkxp0XRhc0&#10;P+hQwjUzpdCTgr6/vXzRp8QH0CVIo3lBl9zTs+HzZ6dzO+BdUxtZckcwifaDuS1oHYIdZJlnNVfg&#10;D4zlGhcr4xQEdN0kKx3MMbuSWbfTeZnNjSutM4x7j18vmkU6TPmrirNwXVWeByILithCerr0HMdn&#10;NjyFwcSBrQXbwIB/QKFAaDx0m+oCApCpE09SKcGc8aYKB8yozFSVYDxxQDZ55xGbmxosT1xQHG+3&#10;Mvn/l5a9m40cESXW7oQSDQprtPq6+rX6sbpP/5+r+/XdgKy/oP99/Xn9afWN9KJsc+sHuPvGjtzG&#10;82hGDRaVU/GN7MiioL1uv9/vofjLgh4ed7vRTrLzRSAMA/L86LCD6wwDNjauZ7tEbOrDG25SUphd&#10;+ZC2T8rWgrq12EK3psPax6rLVPVACVbdUYJVHzfHWwhxX0QaTTLfnk7qnYkg3TR29/WH2C8xWpkZ&#10;vzVpX4gEG2qJFILerUr9NOoBvzagfduUrpXjsRptVPt+Et0iaAOYNJ43SkaCSdItaUS6L6s3UpSX&#10;QspIy7vJ+Fw6MoN4a9IvSoZbHoRJHTU7zI9jcRng7a0koNBMWewnrydJrQdb/jKzdT5cgK8bBClD&#10;UzMlAo4LKVRB+4ir+VhzKF/rkoSlxe7VOGdoBOYVJZLjVEIjNUwAIf8chyylRrKxv5uOjtbYlEu8&#10;KN6yS4HgrsCHETgcFTmeheMDT/k4BYcny7ca7+dJftTtYeftO27fGe87oFltsD9ZwA5tnPOAftNv&#10;2ryaBlOJ2PYJVgNm4+BgSKXZDLE4efb9FLUbtcPfAAAA//8DAFBLAwQUAAYACAAAACEAmf85st4A&#10;AAAHAQAADwAAAGRycy9kb3ducmV2LnhtbEyPS2vDMBCE74X+B7GF3hLZpdjBsRxKoa9LH2kLyU2x&#10;1paJtTKWkrj/vptTexqWWWa+KVeT68URx9B5UpDOExBItTcdtQq+Ph9mCxAhajK694QKfjDAqrq8&#10;KHVh/Ik+8LiOreAQCoVWYGMcCilDbdHpMPcDEnuNH52OfI6tNKM+cbjr5U2SZNLpjrjB6gHvLdb7&#10;9cEp2H9vMW5t8/6W5c1rSs+0eXl8Uur6arpbgog4xb9nOOMzOlTMtPMHMkH0CmYZT4kKbhesZz9n&#10;3SnI0wRkVcr//NUvAAAA//8DAFBLAQItABQABgAIAAAAIQC2gziS/gAAAOEBAAATAAAAAAAAAAAA&#10;AAAAAAAAAABbQ29udGVudF9UeXBlc10ueG1sUEsBAi0AFAAGAAgAAAAhADj9If/WAAAAlAEAAAsA&#10;AAAAAAAAAAAAAAAALwEAAF9yZWxzLy5yZWxzUEsBAi0AFAAGAAgAAAAhACWH+SOxAgAAsgUAAA4A&#10;AAAAAAAAAAAAAAAALgIAAGRycy9lMm9Eb2MueG1sUEsBAi0AFAAGAAgAAAAhAJn/ObLeAAAABwEA&#10;AA8AAAAAAAAAAAAAAAAACwUAAGRycy9kb3ducmV2LnhtbFBLBQYAAAAABAAEAPMAAAAWBgAAAAA=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0BCC7510" wp14:editId="3DB393D8">
                <wp:simplePos x="0" y="0"/>
                <wp:positionH relativeFrom="column">
                  <wp:posOffset>-12699</wp:posOffset>
                </wp:positionH>
                <wp:positionV relativeFrom="paragraph">
                  <wp:posOffset>1092200</wp:posOffset>
                </wp:positionV>
                <wp:extent cx="127000" cy="127000"/>
                <wp:effectExtent l="0" t="0" r="0" b="0"/>
                <wp:wrapNone/>
                <wp:docPr id="20" name="Полилиния: 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8B707" id="Полилиния: фигура 6" o:spid="_x0000_s1026" style="position:absolute;margin-left:-1pt;margin-top:86pt;width:10pt;height:1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8wdswIAALIFAAAOAAAAZHJzL2Uyb0RvYy54bWysVNtqGzEQfS/0H4Tem7U3N9dkHUpSl0Jo&#10;Akk/YKzVekV1qyTf3grtez6hv1DoS6C032D/UUdary9JoVC6sKuZ1cxozpnRnJ3PlSRT7rwwuqDd&#10;gw4lXDNTCj0u6Pu74YseJT6ALkEazQu64J6eD54/O5vZPs9NbWTJHcEg2vdntqB1CLafZZ7VXIE/&#10;MJZr3KyMUxBQdeOsdDDD6Epmeadzks2MK60zjHuPfy+bTTpI8auKs3BdVZ4HIguKuYX0dek7it9s&#10;cAb9sQNbC7ZOA/4hCwVC46GbUJcQgEyceBJKCeaMN1U4YEZlpqoE4wkDoul2HqG5rcHyhAXJ8XZD&#10;k/9/Ydm76Y0joixojvRoUFij5dflr+WP5UN6fy4fVvd9svqC+vfV59Wn5TdyEmmbWd9H71t749aa&#10;RzFyMK+ciiuiI/OCHue9Xu8Yoy8Kenia51FOtPN5IAwNut2jww7uMzRYy7ifbQOxiQ9vuElBYXrl&#10;Q3Ifl60EdSuxuW5Fh7WPVZep6oESrLqjBKs+ao63EKJfzDSKZLY5ndRbEZN0k9jd1x9iv0RrZab8&#10;ziS/EAE20BIoTHq7K/VTqz18rUG72hSupeMxG61Vuz6xbjNoDZg0njdMRoCJ0g1ozHSXVm+kKIdC&#10;ygjLu/HoQjoyBeRvmJ5IGbrsmUmdOMtPU/EAb28lAYlmymI/eT1ObO257EXupOdPka3z4RJ83WSQ&#10;IjQ1UyLguJBCFbSH3s3PmkP5WpckLCx2r8Y5Q2NiXlEiOU4lFFLDBBDy73aIUmoEG/u76egojUy5&#10;wIviLRsKTO4KfLgBh6Oii2fh+MBTPk7A4cnyrcb7+bJ7lB9j5+0qblcZ7SqgWW2wP1nADm2Ui4B6&#10;02/avJoEU4nY9imtJpm1goMhlWY9xOLk2dWT1XbUDn4DAAD//wMAUEsDBBQABgAIAAAAIQAyT0Hl&#10;1wAAAAkBAAAPAAAAZHJzL2Rvd25yZXYueG1sTE/LToRAELyb+A+TNvG2O7gaBGTYGBNvXmT9gIFp&#10;gTgPMtPLsn9vc9JTdVdXqqvq4+qsWDCmKXgFD/sMBPo+mMkPCr5O77sCRCLtjbbBo4IrJjg2tze1&#10;rky4+E9cWhoEm/hUaQUj0VxJmfoRnU77MKPn23eIThOvcZAm6gubOysPWZZLpyfPH0Y949uI/U97&#10;dgq6E7Xlk0TCovxoo5X5cn3Mlbq/W19fQBCu9CeGLT5Hh4YzdeHsTRJWwe7AVYj5523YBAVjx1gy&#10;IZta/m/Q/AIAAP//AwBQSwECLQAUAAYACAAAACEAtoM4kv4AAADhAQAAEwAAAAAAAAAAAAAAAAAA&#10;AAAAW0NvbnRlbnRfVHlwZXNdLnhtbFBLAQItABQABgAIAAAAIQA4/SH/1gAAAJQBAAALAAAAAAAA&#10;AAAAAAAAAC8BAABfcmVscy8ucmVsc1BLAQItABQABgAIAAAAIQDXZ8wdswIAALIFAAAOAAAAAAAA&#10;AAAAAAAAAC4CAABkcnMvZTJvRG9jLnhtbFBLAQItABQABgAIAAAAIQAyT0Hl1wAAAAkBAAAPAAAA&#10;AAAAAAAAAAAAAA0FAABkcnMvZG93bnJldi54bWxQSwUGAAAAAAQABADzAAAAEQYAAAAA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</w:p>
    <w:p w14:paraId="34136B5A" w14:textId="77777777" w:rsidR="00F77C3A" w:rsidRDefault="00F77C3A" w:rsidP="00F77C3A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проектным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2D3BA5AE" wp14:editId="644FC060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127000" cy="127000"/>
                <wp:effectExtent l="0" t="0" r="0" b="0"/>
                <wp:wrapNone/>
                <wp:docPr id="21" name="Полилиния: 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39C94" id="Полилиния: фигура 4" o:spid="_x0000_s1026" style="position:absolute;margin-left:-3pt;margin-top:23pt;width:10pt;height:1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kWtAIAALIFAAAOAAAAZHJzL2Uyb0RvYy54bWysVF1uEzEQfkfiDpbf6Sbbloaomwq1BCFV&#10;NFLLASZeb9bCf9jO3xsSvHMEroDESyUEZ0huxNibzU+LhIRYadcz65nxfN+M5/xioSSZceeF0QXt&#10;HnUo4ZqZUuhJQd/dDZ/1KPEBdAnSaF7QJff0YvD0yfnc9nluaiNL7ggG0b4/twWtQ7D9LPOs5gr8&#10;kbFc42ZlnIKAqptkpYM5Rlcyyzud59ncuNI6w7j3+Peq2aSDFL+qOAs3VeV5ILKgmFtIX5e+4/jN&#10;BufQnziwtWCbNOAfslAgNB66DXUFAcjUiUehlGDOeFOFI2ZUZqpKMJ4wIJpu5wGa2xosT1iQHG+3&#10;NPn/F5a9nY0cEWVB8y4lGhTWaPV19Wv1Y3Wf3p+r+/WXPll/Rv37+tP64+obOYm0za3vo/etHbmN&#10;5lGMHCwqp+KK6MiioKd5r9c7RfKXBT0+y/MoJ9r5IhCGBt3uyXEH9xkabGTcz3aB2NSH19ykoDC7&#10;9iG5T8pWgrqV2EK3osPax6rLVPVACVbdUYJVHzfHWwjRL2YaRTLfnk7qnYhJumns7pv3sV+itTIz&#10;fmeSX4gAG2gJFCa925X6sdUBvtagXW0K19LxkI3Wql0fWbcZtAZMGs8bJiPAROkWNGa6T6s3UpRD&#10;IWWE5d1kfCkdmQHyN0xPpAxdDsykTpzlZ6l4gLe3koBEM2Wxn7yeJLYOXA4id9Lzp8jW+XAFvm4y&#10;SBGamikRcFxIoQraQ+/mZ82hfKVLEpYWu1fjnKExMa8okRynEgqpYQII+Xc7RCk1go393XR0lMam&#10;XOJF8ZYNBSZ3DT6MwOGowFszx/GBp3yYgsOT5RuN9/NF9yQ/xc7bV9y+Mt5XQLPaYH+ygB3aKJcB&#10;9abftHk5DaYSse1TWk0yGwUHQyrNZojFybOvJ6vdqB38BgAA//8DAFBLAwQUAAYACAAAACEAV0GK&#10;SdcAAAAHAQAADwAAAGRycy9kb3ducmV2LnhtbEyPwU7DMBBE70j8g7WVuLVOIYrakE2FkLhxIeUD&#10;nHibRNjryHbT9O9xTnAajWY1+6Y6LdaImXwYHSPsdxkI4s7pkXuE7/PH9gAiRMVaGceEcKcAp/rx&#10;oVKldjf+ormJvUglHEqFMMQ4lVKGbiCrws5NxCm7OG9VTNb3Unt1S+XWyOcsK6RVI6cPg5rofaDu&#10;p7lahPYcm2MuKdLh+Nl4I4v5/lIgPm2Wt1cQkZb4dwwrfkKHOjG17so6CIOwLdKUiJCvuuZ50hah&#10;SF7WlfzPX/8CAAD//wMAUEsBAi0AFAAGAAgAAAAhALaDOJL+AAAA4QEAABMAAAAAAAAAAAAAAAAA&#10;AAAAAFtDb250ZW50X1R5cGVzXS54bWxQSwECLQAUAAYACAAAACEAOP0h/9YAAACUAQAACwAAAAAA&#10;AAAAAAAAAAAvAQAAX3JlbHMvLnJlbHNQSwECLQAUAAYACAAAACEAoH+JFrQCAACyBQAADgAAAAAA&#10;AAAAAAAAAAAuAgAAZHJzL2Uyb0RvYy54bWxQSwECLQAUAAYACAAAACEAV0GKSdcAAAAHAQAADwAA&#10;AAAAAAAAAAAAAAAOBQAAZHJzL2Rvd25yZXYueG1sUEsFBgAAAAAEAAQA8wAAABIGAAAAAA=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</w:p>
    <w:p w14:paraId="680A311D" w14:textId="77777777" w:rsidR="00F77C3A" w:rsidRDefault="00F77C3A" w:rsidP="00F77C3A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научно-исследовательским</w:t>
      </w:r>
    </w:p>
    <w:p w14:paraId="6A0B0212" w14:textId="77777777" w:rsidR="00F77C3A" w:rsidRDefault="00F77C3A" w:rsidP="00F77C3A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организационно-управленческим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62941D9B" wp14:editId="6740B16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l="0" t="0" r="0" b="0"/>
                <wp:wrapNone/>
                <wp:docPr id="22" name="Полилиния: фи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B8433" id="Полилиния: фигура 7" o:spid="_x0000_s1026" style="position:absolute;margin-left:-3pt;margin-top:3pt;width:11.5pt;height:1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6mRsQIAALIFAAAOAAAAZHJzL2Uyb0RvYy54bWysVM1uEzEQviPxDpbvdLPbloaomwq1FCFV&#10;NFLLA0y83qyF/7CdvxsS3HkEXgGJSyUEz5C8EWNvNknbAwgRKbsz6/H4+74Zz+nZQkky484Lo0ua&#10;H/Qo4ZqZSuhJSd/dXj7rU+ID6Aqk0bykS+7p2fDpk9O5HfDCNEZW3BFMov1gbkvahGAHWeZZwxX4&#10;A2O5xsXaOAUBXTfJKgdzzK5kVvR6z7O5cZV1hnHv8etFu0iHKX9dcxau69rzQGRJEVtIT5ee4/jM&#10;hqcwmDiwjWAbGPAPKBQIjYduU11AADJ14lEqJZgz3tThgBmVmboWjCcOyCbvPWBz04DliQuK4+1W&#10;Jv//0rK3s5EjoippUVCiQWGNVl9Xv1Y/Vnfp/3N1t/4yIOvP6H9ff1p/XH0jJ1G2ufUD3H1jR27j&#10;eTSjBovaqfhGdmRR0uOi3+8fo/jLkh6eFEW0k+x8EQjDgDw/OuzhOsOAjY3r2S4Rm/rwmpuUFGZX&#10;PqTtk6qzoOksttCd6bD2seoyVT1QglV3lGDVx+3xFkLcF5FGk8y3p5NmZyJIN43dff0+9kuMVmbG&#10;b03aFyLBlloihaB3q1I/jrrHrwvo3jal6+R4qEYX1b0fRXcIugAmjeetkpFgknRLGpHuy+qNFNWl&#10;kDLS8m4yPpeOzCDemvSLkuGWe2FSR80O85NYXAZ4e2sJKDRTFvvJ60lS696Wv8xsnQ8X4JsWQcrQ&#10;1kyJgONCClXSPuJqPzYcqle6ImFpsXs1zhkagXlFieQ4ldBIDRNAyD/HIUupkWzs77ajozU21RIv&#10;irfsUiC4K/BhBA5HRY5n4fjAUz5MweHJ8o3G+/kiPyqOsfP2HbfvjPcd0Kwx2J8sYIe2znlAv+03&#10;bV5Og6lFbPsEqwWzcXAwpNJshlicPPt+itqN2uFvAAAA//8DAFBLAwQUAAYACAAAACEAQAYJDdwA&#10;AAAGAQAADwAAAGRycy9kb3ducmV2LnhtbEyPS2/CMBCE75X4D9ZW6g0cOASaZoMqpL4ufdBWKjcT&#10;b+KIeB3FBtJ/X+dET6PVrGa+ydeDbcWJet84RpjPEhDEpdMN1whfnw/TFQgfFGvVOiaEX/KwLiZX&#10;ucq0O/MHnbahFjGEfaYQTAhdJqUvDVnlZ64jjl7leqtCPPta6l6dY7ht5SJJUmlVw7HBqI42hsrD&#10;9mgRDt87CjtTvb+ly+p1zs/88/L4hHhzPdzfgQg0hMszjPgRHYrItHdH1l60CNM0TgkIo4z2Muoe&#10;YXGbgCxy+R+/+AMAAP//AwBQSwECLQAUAAYACAAAACEAtoM4kv4AAADhAQAAEwAAAAAAAAAAAAAA&#10;AAAAAAAAW0NvbnRlbnRfVHlwZXNdLnhtbFBLAQItABQABgAIAAAAIQA4/SH/1gAAAJQBAAALAAAA&#10;AAAAAAAAAAAAAC8BAABfcmVscy8ucmVsc1BLAQItABQABgAIAAAAIQCgt6mRsQIAALIFAAAOAAAA&#10;AAAAAAAAAAAAAC4CAABkcnMvZTJvRG9jLnhtbFBLAQItABQABgAIAAAAIQBABgkN3AAAAAYBAAAP&#10;AAAAAAAAAAAAAAAAAAsFAABkcnMvZG93bnJldi54bWxQSwUGAAAAAAQABADzAAAAFAYAAAAA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</w:p>
    <w:p w14:paraId="435B52E4" w14:textId="77777777" w:rsidR="00F77C3A" w:rsidRDefault="00F77C3A" w:rsidP="00F77C3A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производственно-технологическим</w:t>
      </w:r>
    </w:p>
    <w:p w14:paraId="2187D351" w14:textId="77777777" w:rsidR="00F77C3A" w:rsidRDefault="00F77C3A" w:rsidP="00F77C3A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 выполнял профессиональные задачи </w:t>
      </w:r>
    </w:p>
    <w:p w14:paraId="72C27FC6" w14:textId="77777777" w:rsidR="00F77C3A" w:rsidRDefault="00F77C3A" w:rsidP="00F77C3A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 сопровождению лабораторных работ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2AACB55C" w14:textId="77777777" w:rsidR="00F77C3A" w:rsidRDefault="00F77C3A" w:rsidP="00F77C3A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Недостатки: </w:t>
      </w:r>
    </w:p>
    <w:p w14:paraId="3EB64996" w14:textId="77777777" w:rsidR="00F77C3A" w:rsidRDefault="00F77C3A" w:rsidP="00F77C3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нет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7231DE0D" w14:textId="77777777" w:rsidR="00F77C3A" w:rsidRDefault="00F77C3A" w:rsidP="00F77C3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Рекомендуемая оценка за работу Артамоновой Анастасии Юрьевне во время прохождения практики «отлично».</w:t>
      </w:r>
    </w:p>
    <w:p w14:paraId="7E207B66" w14:textId="77777777" w:rsidR="00F77C3A" w:rsidRDefault="00F77C3A" w:rsidP="00F77C3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2B00CD" w14:textId="77777777" w:rsidR="00F77C3A" w:rsidRDefault="00F77C3A" w:rsidP="00F77C3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CA7EFA" w14:textId="77777777" w:rsidR="00F77C3A" w:rsidRDefault="00F77C3A" w:rsidP="00F77C3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763A1A" w14:textId="24B16EDE" w:rsidR="00F77C3A" w:rsidRDefault="00082780" w:rsidP="00F77C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доцент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/Капитанов А.И. /</w:t>
      </w:r>
    </w:p>
    <w:p w14:paraId="409FC5E5" w14:textId="77777777" w:rsidR="00F77C3A" w:rsidRDefault="00F77C3A" w:rsidP="00F77C3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5E79EE1C" w14:textId="77777777" w:rsidR="00643F4F" w:rsidRDefault="00643F4F" w:rsidP="00643F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4D71B947" w14:textId="1EDDA718" w:rsidR="00643F4F" w:rsidRPr="00643F4F" w:rsidRDefault="00643F4F" w:rsidP="00643F4F">
      <w:pPr>
        <w:shd w:val="clear" w:color="auto" w:fill="FFFFFF"/>
        <w:spacing w:after="240" w:line="240" w:lineRule="auto"/>
      </w:pPr>
    </w:p>
    <w:sectPr w:rsidR="00643F4F" w:rsidRPr="00643F4F" w:rsidSect="00FA6E75">
      <w:pgSz w:w="11909" w:h="16834"/>
      <w:pgMar w:top="1440" w:right="710" w:bottom="113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2E75"/>
    <w:multiLevelType w:val="hybridMultilevel"/>
    <w:tmpl w:val="02B42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1310"/>
    <w:multiLevelType w:val="multilevel"/>
    <w:tmpl w:val="FE4EB15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E65700"/>
    <w:multiLevelType w:val="multilevel"/>
    <w:tmpl w:val="B3C4184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3325977"/>
    <w:multiLevelType w:val="multilevel"/>
    <w:tmpl w:val="0B04D94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88E1B73"/>
    <w:multiLevelType w:val="multilevel"/>
    <w:tmpl w:val="957A1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A570C"/>
    <w:multiLevelType w:val="multilevel"/>
    <w:tmpl w:val="6778D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23"/>
    <w:rsid w:val="000430B1"/>
    <w:rsid w:val="00057BC3"/>
    <w:rsid w:val="00082780"/>
    <w:rsid w:val="000B0DAA"/>
    <w:rsid w:val="00163C8F"/>
    <w:rsid w:val="00180447"/>
    <w:rsid w:val="00192615"/>
    <w:rsid w:val="001F3908"/>
    <w:rsid w:val="002415C6"/>
    <w:rsid w:val="0028566D"/>
    <w:rsid w:val="002A661B"/>
    <w:rsid w:val="002C5030"/>
    <w:rsid w:val="00321991"/>
    <w:rsid w:val="00383074"/>
    <w:rsid w:val="0038664D"/>
    <w:rsid w:val="00390AB8"/>
    <w:rsid w:val="003E2047"/>
    <w:rsid w:val="0043220A"/>
    <w:rsid w:val="00451D73"/>
    <w:rsid w:val="004A728C"/>
    <w:rsid w:val="004B3819"/>
    <w:rsid w:val="00510E27"/>
    <w:rsid w:val="0060281D"/>
    <w:rsid w:val="00605997"/>
    <w:rsid w:val="00643F4F"/>
    <w:rsid w:val="0067002C"/>
    <w:rsid w:val="00706B23"/>
    <w:rsid w:val="007948DC"/>
    <w:rsid w:val="007D1301"/>
    <w:rsid w:val="007F17BE"/>
    <w:rsid w:val="00830405"/>
    <w:rsid w:val="00831C4A"/>
    <w:rsid w:val="008E7D5B"/>
    <w:rsid w:val="00925FE6"/>
    <w:rsid w:val="00954273"/>
    <w:rsid w:val="00984ACC"/>
    <w:rsid w:val="009B74CA"/>
    <w:rsid w:val="00A31FEB"/>
    <w:rsid w:val="00B5500E"/>
    <w:rsid w:val="00B8543F"/>
    <w:rsid w:val="00BA5A5B"/>
    <w:rsid w:val="00C23B63"/>
    <w:rsid w:val="00C37622"/>
    <w:rsid w:val="00C64266"/>
    <w:rsid w:val="00CF4DA5"/>
    <w:rsid w:val="00D30E85"/>
    <w:rsid w:val="00D618C2"/>
    <w:rsid w:val="00D74D6E"/>
    <w:rsid w:val="00D8170D"/>
    <w:rsid w:val="00DB697A"/>
    <w:rsid w:val="00E047EF"/>
    <w:rsid w:val="00EB687F"/>
    <w:rsid w:val="00F1688C"/>
    <w:rsid w:val="00F77C3A"/>
    <w:rsid w:val="00FA6E75"/>
    <w:rsid w:val="00FD331F"/>
    <w:rsid w:val="00FF1AD3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E6BE"/>
  <w15:docId w15:val="{E1FF1813-AB8C-40D0-8896-DA1A3167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991"/>
  </w:style>
  <w:style w:type="paragraph" w:styleId="1">
    <w:name w:val="heading 1"/>
    <w:basedOn w:val="a"/>
    <w:next w:val="a"/>
    <w:link w:val="10"/>
    <w:uiPriority w:val="9"/>
    <w:qFormat/>
    <w:rsid w:val="00576761"/>
    <w:pPr>
      <w:keepNext/>
      <w:keepLines/>
      <w:spacing w:line="360" w:lineRule="auto"/>
      <w:jc w:val="center"/>
      <w:outlineLvl w:val="0"/>
    </w:pPr>
    <w:rPr>
      <w:rFonts w:ascii="Times New Roman" w:eastAsiaTheme="majorEastAsia" w:hAnsi="Times New Roman" w:cs="Times New Roman"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D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rsid w:val="00CA4D22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4">
    <w:name w:val="List Paragraph"/>
    <w:basedOn w:val="a"/>
    <w:qFormat/>
    <w:rsid w:val="00CA4D22"/>
    <w:pPr>
      <w:spacing w:after="200"/>
      <w:ind w:left="720"/>
    </w:pPr>
    <w:rPr>
      <w:rFonts w:ascii="Calibri" w:eastAsiaTheme="minorHAnsi" w:hAnsi="Calibri" w:cs="Times New Roman"/>
    </w:rPr>
  </w:style>
  <w:style w:type="table" w:styleId="a5">
    <w:name w:val="Table Grid"/>
    <w:basedOn w:val="a1"/>
    <w:rsid w:val="00CA4D22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unhideWhenUsed/>
    <w:rsid w:val="00CA4D22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rsid w:val="00CA4D22"/>
    <w:rPr>
      <w:rFonts w:eastAsia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unhideWhenUsed/>
    <w:rsid w:val="00CA4D22"/>
    <w:rPr>
      <w:vertAlign w:val="superscript"/>
    </w:rPr>
  </w:style>
  <w:style w:type="paragraph" w:styleId="a9">
    <w:name w:val="Plain Text"/>
    <w:basedOn w:val="a"/>
    <w:link w:val="aa"/>
    <w:uiPriority w:val="99"/>
    <w:unhideWhenUsed/>
    <w:rsid w:val="00CA4D22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CA4D22"/>
    <w:rPr>
      <w:rFonts w:ascii="Consolas" w:hAnsi="Consolas"/>
      <w:sz w:val="21"/>
      <w:szCs w:val="21"/>
    </w:rPr>
  </w:style>
  <w:style w:type="paragraph" w:styleId="ab">
    <w:name w:val="Body Text"/>
    <w:basedOn w:val="a"/>
    <w:link w:val="ac"/>
    <w:rsid w:val="00CA4D22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c">
    <w:name w:val="Основной текст Знак"/>
    <w:basedOn w:val="a0"/>
    <w:link w:val="ab"/>
    <w:rsid w:val="00CA4D22"/>
    <w:rPr>
      <w:rFonts w:eastAsia="Times New Roman" w:cs="Times New Roman"/>
      <w:sz w:val="26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761"/>
    <w:rPr>
      <w:rFonts w:eastAsiaTheme="majorEastAsia" w:cs="Times New Roman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576761"/>
    <w:pPr>
      <w:spacing w:before="240" w:line="259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76761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576761"/>
    <w:pPr>
      <w:spacing w:after="100"/>
    </w:pPr>
  </w:style>
  <w:style w:type="character" w:styleId="ae">
    <w:name w:val="Hyperlink"/>
    <w:basedOn w:val="a0"/>
    <w:uiPriority w:val="99"/>
    <w:unhideWhenUsed/>
    <w:rsid w:val="00576761"/>
    <w:rPr>
      <w:color w:val="0000FF" w:themeColor="hyperlink"/>
      <w:u w:val="single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widowControl w:val="0"/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bQjfDEKAhOhTuYAEhUxkeY3PPw==">AMUW2mUASloMPopSnpzzELg1WcAabGLPzUEdGDPHI35HgVfCtaOGkimkzI4wRrfriGVRudv1Vs87NUvD3hXZUHo8eRuVgZqLxceKpnoStxPjq/EVqkdq2qyoBFeKtTWaYPGdJ4XdjkPuGJOuzxpxSK3hCrOkcJVPzoedpTog0vHpJ08fJO11GE6AR9uEQwINbB4+hUYHeHLh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13</Pages>
  <Words>2418</Words>
  <Characters>13786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nastena</cp:lastModifiedBy>
  <cp:revision>32</cp:revision>
  <cp:lastPrinted>2023-12-13T17:12:00Z</cp:lastPrinted>
  <dcterms:created xsi:type="dcterms:W3CDTF">2024-05-03T11:22:00Z</dcterms:created>
  <dcterms:modified xsi:type="dcterms:W3CDTF">2024-05-03T19:11:00Z</dcterms:modified>
</cp:coreProperties>
</file>