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512F" w14:textId="77777777" w:rsidR="00C6542C" w:rsidRDefault="00C654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E371AE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1A8D18D9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F0165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EE53AE3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B10DCF9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Программная инженерия знаний и компьютерные науки</w:t>
      </w:r>
    </w:p>
    <w:p w14:paraId="30FA1360" w14:textId="67F0938D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 (проектно-технологическая)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4C61854" w14:textId="65CCB102" w:rsidR="00C6542C" w:rsidRDefault="007461A6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EA008CF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7ED32E" w14:textId="77777777"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878475B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563803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47B225C" w14:textId="76EB51FE" w:rsidR="00D41E27" w:rsidRPr="00D41E27" w:rsidRDefault="00D41E27" w:rsidP="00D41E27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41E27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Pr="00D41E27">
        <w:rPr>
          <w:rFonts w:ascii="Times New Roman" w:eastAsia="Times New Roman" w:hAnsi="Times New Roman" w:cs="Times New Roman"/>
          <w:sz w:val="24"/>
          <w:szCs w:val="24"/>
        </w:rPr>
        <w:t>1.Пр</w:t>
      </w:r>
      <w:proofErr w:type="gramEnd"/>
      <w:r w:rsidRPr="00D41E27">
        <w:rPr>
          <w:rFonts w:ascii="Times New Roman" w:eastAsia="Times New Roman" w:hAnsi="Times New Roman" w:cs="Times New Roman"/>
          <w:sz w:val="24"/>
          <w:szCs w:val="24"/>
        </w:rPr>
        <w:t>_Т Способен осуществлять создание и сопровождение программных средств в процессе прохождения производственной технологической (</w:t>
      </w:r>
      <w:proofErr w:type="spellStart"/>
      <w:r w:rsidRPr="00D41E27">
        <w:rPr>
          <w:rFonts w:ascii="Times New Roman" w:eastAsia="Times New Roman" w:hAnsi="Times New Roman" w:cs="Times New Roman"/>
          <w:sz w:val="24"/>
          <w:szCs w:val="24"/>
        </w:rPr>
        <w:t>проектнотехнологической</w:t>
      </w:r>
      <w:proofErr w:type="spellEnd"/>
      <w:r w:rsidRPr="00D41E27">
        <w:rPr>
          <w:rFonts w:ascii="Times New Roman" w:eastAsia="Times New Roman" w:hAnsi="Times New Roman" w:cs="Times New Roman"/>
          <w:sz w:val="24"/>
          <w:szCs w:val="24"/>
        </w:rPr>
        <w:t>)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1FE75" w14:textId="3CB57708" w:rsidR="00D41E27" w:rsidRPr="00D41E27" w:rsidRDefault="00D41E27" w:rsidP="00D41E27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41E27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Pr="00D41E27">
        <w:rPr>
          <w:rFonts w:ascii="Times New Roman" w:eastAsia="Times New Roman" w:hAnsi="Times New Roman" w:cs="Times New Roman"/>
          <w:sz w:val="24"/>
          <w:szCs w:val="24"/>
        </w:rPr>
        <w:t>2.Пр</w:t>
      </w:r>
      <w:proofErr w:type="gramEnd"/>
      <w:r w:rsidRPr="00D41E27">
        <w:rPr>
          <w:rFonts w:ascii="Times New Roman" w:eastAsia="Times New Roman" w:hAnsi="Times New Roman" w:cs="Times New Roman"/>
          <w:sz w:val="24"/>
          <w:szCs w:val="24"/>
        </w:rPr>
        <w:t>_Т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в процессе прохождения производственной технологической (</w:t>
      </w:r>
      <w:proofErr w:type="spellStart"/>
      <w:r w:rsidRPr="00D41E27">
        <w:rPr>
          <w:rFonts w:ascii="Times New Roman" w:eastAsia="Times New Roman" w:hAnsi="Times New Roman" w:cs="Times New Roman"/>
          <w:sz w:val="24"/>
          <w:szCs w:val="24"/>
        </w:rPr>
        <w:t>проектнотехнологической</w:t>
      </w:r>
      <w:proofErr w:type="spellEnd"/>
      <w:r w:rsidRPr="00D41E27">
        <w:rPr>
          <w:rFonts w:ascii="Times New Roman" w:eastAsia="Times New Roman" w:hAnsi="Times New Roman" w:cs="Times New Roman"/>
          <w:sz w:val="24"/>
          <w:szCs w:val="24"/>
        </w:rPr>
        <w:t>)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7E81A" w14:textId="18A44E31" w:rsidR="00C6542C" w:rsidRDefault="00D41E27" w:rsidP="00D41E27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E27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spellStart"/>
      <w:r w:rsidRPr="00D41E27">
        <w:rPr>
          <w:rFonts w:ascii="Times New Roman" w:eastAsia="Times New Roman" w:hAnsi="Times New Roman" w:cs="Times New Roman"/>
          <w:sz w:val="24"/>
          <w:szCs w:val="24"/>
        </w:rPr>
        <w:t>З.Пр_Т</w:t>
      </w:r>
      <w:proofErr w:type="spellEnd"/>
      <w:r w:rsidRPr="00D41E27">
        <w:rPr>
          <w:rFonts w:ascii="Times New Roman" w:eastAsia="Times New Roman" w:hAnsi="Times New Roman" w:cs="Times New Roman"/>
          <w:sz w:val="24"/>
          <w:szCs w:val="24"/>
        </w:rPr>
        <w:t xml:space="preserve"> Способен осуществлять разработку, отладку, модификацию и поддержку системного программного обеспечения в процессе прохождения производственной технологической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C6542C" w14:paraId="24FCACD6" w14:textId="77777777">
        <w:tc>
          <w:tcPr>
            <w:tcW w:w="7800" w:type="dxa"/>
          </w:tcPr>
          <w:p w14:paraId="3940313F" w14:textId="77777777"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6EAE04D7" w14:textId="77777777"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461A6" w14:paraId="227A5659" w14:textId="77777777">
        <w:tc>
          <w:tcPr>
            <w:tcW w:w="7800" w:type="dxa"/>
          </w:tcPr>
          <w:p w14:paraId="0C7F439E" w14:textId="367F1A81" w:rsidR="007461A6" w:rsidRDefault="007461A6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 математического моделирования движений</w:t>
            </w:r>
          </w:p>
        </w:tc>
        <w:tc>
          <w:tcPr>
            <w:tcW w:w="2175" w:type="dxa"/>
            <w:vMerge w:val="restart"/>
          </w:tcPr>
          <w:p w14:paraId="0951CEE1" w14:textId="4DF37E3F" w:rsidR="007461A6" w:rsidRDefault="007461A6" w:rsidP="000907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ПК-1.Пр_Т</w:t>
            </w:r>
          </w:p>
        </w:tc>
      </w:tr>
      <w:tr w:rsidR="007461A6" w14:paraId="7BE8D2DA" w14:textId="77777777">
        <w:tc>
          <w:tcPr>
            <w:tcW w:w="7800" w:type="dxa"/>
          </w:tcPr>
          <w:p w14:paraId="4A4F482F" w14:textId="1824E3FA" w:rsidR="007461A6" w:rsidRDefault="007461A6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Проработка предполагаемого способа решения проблемы</w:t>
            </w:r>
          </w:p>
        </w:tc>
        <w:tc>
          <w:tcPr>
            <w:tcW w:w="2175" w:type="dxa"/>
            <w:vMerge/>
          </w:tcPr>
          <w:p w14:paraId="5E910139" w14:textId="0595C96E" w:rsidR="007461A6" w:rsidRDefault="007461A6"/>
        </w:tc>
      </w:tr>
    </w:tbl>
    <w:p w14:paraId="4FDE6C93" w14:textId="09A27BE2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F82F14" w14:textId="77777777"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2632C66B" w14:textId="77777777" w:rsidR="00C6542C" w:rsidRDefault="00C65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EACE11" w14:textId="008504EB" w:rsidR="00C6542C" w:rsidRDefault="00400A0F" w:rsidP="007033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зам. </w:t>
      </w:r>
      <w:r w:rsidR="00EF7311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</w:t>
      </w:r>
      <w:r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иректор</w:t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/ Федоров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23D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40F05A23" w14:textId="7777777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А.Ю/</w:t>
      </w:r>
    </w:p>
    <w:p w14:paraId="5FBEC336" w14:textId="77777777" w:rsidR="00C6542C" w:rsidRDefault="00400A0F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3453C7EF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0D29E316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AF96C81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DC45C77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211C25A3" w14:textId="48009853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 (проектно-технологическая)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FDCA0FA" w14:textId="4D046EEA" w:rsidR="00C6542C" w:rsidRDefault="007461A6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5E186A97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FF8A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901456C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C6542C" w14:paraId="43FD6774" w14:textId="77777777">
        <w:tc>
          <w:tcPr>
            <w:tcW w:w="675" w:type="dxa"/>
          </w:tcPr>
          <w:p w14:paraId="00D1167B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14:paraId="705822C7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14:paraId="003B320C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14:paraId="79FB97D9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7A09FA" w14:paraId="68BFDFEB" w14:textId="77777777">
        <w:tc>
          <w:tcPr>
            <w:tcW w:w="675" w:type="dxa"/>
          </w:tcPr>
          <w:p w14:paraId="6B76AC86" w14:textId="77777777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14:paraId="42C57349" w14:textId="6EDF1265" w:rsidR="007A09FA" w:rsidRDefault="007A09FA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 математического моделирования движений</w:t>
            </w:r>
          </w:p>
        </w:tc>
        <w:tc>
          <w:tcPr>
            <w:tcW w:w="2464" w:type="dxa"/>
            <w:vMerge w:val="restart"/>
          </w:tcPr>
          <w:p w14:paraId="2BE492DC" w14:textId="674CB99D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10.02.2024 – 14.06.2024</w:t>
            </w:r>
          </w:p>
        </w:tc>
        <w:tc>
          <w:tcPr>
            <w:tcW w:w="2464" w:type="dxa"/>
            <w:vMerge w:val="restart"/>
          </w:tcPr>
          <w:p w14:paraId="7AE2C581" w14:textId="16DE133D" w:rsidR="007A09FA" w:rsidRDefault="007A09FA" w:rsidP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7A09FA" w14:paraId="4A65D7C9" w14:textId="77777777">
        <w:tc>
          <w:tcPr>
            <w:tcW w:w="675" w:type="dxa"/>
          </w:tcPr>
          <w:p w14:paraId="23FE3688" w14:textId="77777777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14:paraId="6A7EB20E" w14:textId="592956BA" w:rsidR="007A09FA" w:rsidRDefault="007A09FA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Проработка предполагаемого способа решения проблемы</w:t>
            </w:r>
          </w:p>
        </w:tc>
        <w:tc>
          <w:tcPr>
            <w:tcW w:w="2464" w:type="dxa"/>
            <w:vMerge/>
          </w:tcPr>
          <w:p w14:paraId="1981BB33" w14:textId="77777777" w:rsidR="007A09FA" w:rsidRDefault="007A0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  <w:vMerge/>
          </w:tcPr>
          <w:p w14:paraId="20F74D86" w14:textId="083D80CF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4A3F3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32653E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852BC" w14:textId="308AF454" w:rsidR="007A09FA" w:rsidRPr="007A09FA" w:rsidRDefault="00400A0F" w:rsidP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14:paraId="4F5E3C71" w14:textId="71225C8F" w:rsidR="00C6542C" w:rsidRDefault="007A09FA" w:rsidP="007A09FA">
      <w:pPr>
        <w:shd w:val="clear" w:color="auto" w:fill="FFFFFF"/>
        <w:spacing w:after="240" w:line="240" w:lineRule="auto"/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</w:t>
      </w:r>
    </w:p>
    <w:p w14:paraId="6D41A718" w14:textId="7777777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AB44114" w14:textId="77777777" w:rsidR="00C6542C" w:rsidRDefault="00400A0F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0314B65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3E264532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97165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FC00E8C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FB0F6B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0B8B2768" w14:textId="3E58C30A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A09FA"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 (проектно-технологическая)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47388B6" w14:textId="5B61B444" w:rsidR="00C6542C" w:rsidRDefault="007A09F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0F509659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47AEC" w14:textId="77777777"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0C781E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68DC34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4D4B7C4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F9AC43B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F66BFD0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3D940C3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0966D80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5F3C0A8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2E24C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3B59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1B8F3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1172C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2C51B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079A6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78ACE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FC4F5" w14:textId="2F483185" w:rsidR="00C6542C" w:rsidRDefault="00400A0F" w:rsidP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14:paraId="6BDA28F1" w14:textId="4E45DD99" w:rsidR="00C6542C" w:rsidRDefault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bookmarkStart w:id="0" w:name="_Hlk167908888"/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</w:t>
      </w:r>
      <w:bookmarkEnd w:id="0"/>
    </w:p>
    <w:p w14:paraId="2B6184A3" w14:textId="695315F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______________/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37E8756" w14:textId="77777777" w:rsidR="007F50BB" w:rsidRDefault="007F50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A2805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E3A9C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B30A3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5BF60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6CBB7766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EE086BA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369D8562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412C529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29773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D1903A7" w14:textId="77777777" w:rsidR="00C6542C" w:rsidRDefault="00C6542C">
      <w:pPr>
        <w:spacing w:after="200"/>
      </w:pPr>
    </w:p>
    <w:p w14:paraId="63ADCE4B" w14:textId="77777777" w:rsidR="00C6542C" w:rsidRDefault="00C6542C">
      <w:pPr>
        <w:spacing w:after="200"/>
      </w:pPr>
    </w:p>
    <w:p w14:paraId="1DD00F08" w14:textId="77777777" w:rsidR="00C6542C" w:rsidRDefault="00C6542C">
      <w:pPr>
        <w:spacing w:after="200"/>
      </w:pPr>
    </w:p>
    <w:p w14:paraId="51DD5C14" w14:textId="77777777" w:rsidR="00C6542C" w:rsidRDefault="00C6542C">
      <w:pPr>
        <w:spacing w:after="200"/>
      </w:pPr>
    </w:p>
    <w:p w14:paraId="3422519E" w14:textId="77777777" w:rsidR="00C6542C" w:rsidRDefault="00C6542C">
      <w:pPr>
        <w:spacing w:after="200"/>
      </w:pPr>
    </w:p>
    <w:p w14:paraId="23A1F8E3" w14:textId="77777777" w:rsidR="00C6542C" w:rsidRDefault="00C654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D5D1D1" w14:textId="0B93D282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7A09FA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Pr="006E4C5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62D80">
        <w:rPr>
          <w:rFonts w:ascii="Times New Roman" w:eastAsia="Times New Roman" w:hAnsi="Times New Roman" w:cs="Times New Roman"/>
          <w:sz w:val="28"/>
          <w:szCs w:val="28"/>
        </w:rPr>
        <w:t>технологической</w:t>
      </w:r>
      <w:r w:rsidRPr="006E4C5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14:paraId="00DEFEFE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9155E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56860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21D2C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D8609F6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="006E4C52">
        <w:rPr>
          <w:rFonts w:ascii="Times New Roman" w:eastAsia="Times New Roman" w:hAnsi="Times New Roman" w:cs="Times New Roman"/>
          <w:sz w:val="28"/>
          <w:szCs w:val="28"/>
        </w:rPr>
        <w:t>ПИН-12М</w:t>
      </w:r>
    </w:p>
    <w:p w14:paraId="6A38E833" w14:textId="77777777" w:rsidR="00C6542C" w:rsidRDefault="006E4C5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2430D175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E042AD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596AEA7F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75B2E984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B575EB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79BA13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E42E8F" w14:textId="2203175E" w:rsidR="00C6542C" w:rsidRDefault="006E4C5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62D80">
        <w:rPr>
          <w:rFonts w:ascii="Times New Roman" w:eastAsia="Times New Roman" w:hAnsi="Times New Roman" w:cs="Times New Roman"/>
          <w:sz w:val="28"/>
          <w:szCs w:val="28"/>
        </w:rPr>
        <w:t>4</w:t>
      </w:r>
      <w:r w:rsidR="00400A0F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400A0F">
        <w:br w:type="page"/>
      </w:r>
    </w:p>
    <w:p w14:paraId="07DB24FB" w14:textId="77777777" w:rsidR="00C6542C" w:rsidRDefault="0040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D265C90" w14:textId="77777777" w:rsidR="00C6542C" w:rsidRDefault="00C6542C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36207453"/>
        <w:docPartObj>
          <w:docPartGallery w:val="Table of Contents"/>
          <w:docPartUnique/>
        </w:docPartObj>
      </w:sdtPr>
      <w:sdtEndPr/>
      <w:sdtContent>
        <w:p w14:paraId="43BA0709" w14:textId="77777777" w:rsidR="00C6542C" w:rsidRDefault="00400A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52ACAE86" w14:textId="77777777" w:rsidR="00C6542C" w:rsidRDefault="007033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ПРОДЕЛАННОЙ РАБОТЫ</w:t>
            </w:r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45B024BE" w14:textId="77777777" w:rsidR="00C6542C" w:rsidRDefault="007033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17E739A" w14:textId="77777777" w:rsidR="00C6542C" w:rsidRDefault="00400A0F">
          <w:r>
            <w:fldChar w:fldCharType="end"/>
          </w:r>
        </w:p>
      </w:sdtContent>
    </w:sdt>
    <w:p w14:paraId="3B25A7F9" w14:textId="77777777" w:rsidR="00C6542C" w:rsidRDefault="00C6542C">
      <w:pPr>
        <w:spacing w:after="200"/>
      </w:pPr>
    </w:p>
    <w:p w14:paraId="2EA9CACF" w14:textId="77777777" w:rsidR="00C6542C" w:rsidRDefault="00400A0F">
      <w:pPr>
        <w:spacing w:after="200"/>
      </w:pPr>
      <w:r>
        <w:br w:type="page"/>
      </w:r>
    </w:p>
    <w:p w14:paraId="42D62863" w14:textId="77777777" w:rsidR="00C6542C" w:rsidRDefault="00400A0F">
      <w:pPr>
        <w:pStyle w:val="1"/>
      </w:pPr>
      <w:bookmarkStart w:id="1" w:name="_heading=h.gjdgxs" w:colFirst="0" w:colLast="0"/>
      <w:bookmarkEnd w:id="1"/>
      <w:r>
        <w:lastRenderedPageBreak/>
        <w:t>ВВЕДЕНИЕ</w:t>
      </w:r>
    </w:p>
    <w:p w14:paraId="2CD838DB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1647C9CA" w14:textId="69E35D15" w:rsidR="00D41E27" w:rsidRPr="00D41E27" w:rsidRDefault="00D41E27" w:rsidP="00D41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E27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Pr="00D41E27">
        <w:rPr>
          <w:rFonts w:ascii="Times New Roman" w:eastAsia="Times New Roman" w:hAnsi="Times New Roman" w:cs="Times New Roman"/>
          <w:sz w:val="24"/>
          <w:szCs w:val="24"/>
        </w:rPr>
        <w:t>1.Пр</w:t>
      </w:r>
      <w:proofErr w:type="gramEnd"/>
      <w:r w:rsidRPr="00D41E27">
        <w:rPr>
          <w:rFonts w:ascii="Times New Roman" w:eastAsia="Times New Roman" w:hAnsi="Times New Roman" w:cs="Times New Roman"/>
          <w:sz w:val="24"/>
          <w:szCs w:val="24"/>
        </w:rPr>
        <w:t>_Т Способен осуществлять создание и сопровождение программных средств в процессе прохождения производственной технологической (</w:t>
      </w:r>
      <w:proofErr w:type="spellStart"/>
      <w:r w:rsidRPr="00D41E27">
        <w:rPr>
          <w:rFonts w:ascii="Times New Roman" w:eastAsia="Times New Roman" w:hAnsi="Times New Roman" w:cs="Times New Roman"/>
          <w:sz w:val="24"/>
          <w:szCs w:val="24"/>
        </w:rPr>
        <w:t>проектнотехнологической</w:t>
      </w:r>
      <w:proofErr w:type="spellEnd"/>
      <w:r w:rsidRPr="00D41E27">
        <w:rPr>
          <w:rFonts w:ascii="Times New Roman" w:eastAsia="Times New Roman" w:hAnsi="Times New Roman" w:cs="Times New Roman"/>
          <w:sz w:val="24"/>
          <w:szCs w:val="24"/>
        </w:rPr>
        <w:t>)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509FF" w14:textId="5276E085" w:rsidR="00D41E27" w:rsidRPr="00D41E27" w:rsidRDefault="00D41E27" w:rsidP="00D41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E27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gramStart"/>
      <w:r w:rsidRPr="00D41E27">
        <w:rPr>
          <w:rFonts w:ascii="Times New Roman" w:eastAsia="Times New Roman" w:hAnsi="Times New Roman" w:cs="Times New Roman"/>
          <w:sz w:val="24"/>
          <w:szCs w:val="24"/>
        </w:rPr>
        <w:t>2.Пр</w:t>
      </w:r>
      <w:proofErr w:type="gramEnd"/>
      <w:r w:rsidRPr="00D41E27">
        <w:rPr>
          <w:rFonts w:ascii="Times New Roman" w:eastAsia="Times New Roman" w:hAnsi="Times New Roman" w:cs="Times New Roman"/>
          <w:sz w:val="24"/>
          <w:szCs w:val="24"/>
        </w:rPr>
        <w:t>_Т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в процессе прохождения производственной технологической (</w:t>
      </w:r>
      <w:proofErr w:type="spellStart"/>
      <w:r w:rsidRPr="00D41E27">
        <w:rPr>
          <w:rFonts w:ascii="Times New Roman" w:eastAsia="Times New Roman" w:hAnsi="Times New Roman" w:cs="Times New Roman"/>
          <w:sz w:val="24"/>
          <w:szCs w:val="24"/>
        </w:rPr>
        <w:t>проектнотехнологической</w:t>
      </w:r>
      <w:proofErr w:type="spellEnd"/>
      <w:r w:rsidRPr="00D41E27">
        <w:rPr>
          <w:rFonts w:ascii="Times New Roman" w:eastAsia="Times New Roman" w:hAnsi="Times New Roman" w:cs="Times New Roman"/>
          <w:sz w:val="24"/>
          <w:szCs w:val="24"/>
        </w:rPr>
        <w:t>)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8D1BF" w14:textId="35902BC1" w:rsidR="00D41E27" w:rsidRDefault="00D41E27" w:rsidP="00D41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E27">
        <w:rPr>
          <w:rFonts w:ascii="Times New Roman" w:eastAsia="Times New Roman" w:hAnsi="Times New Roman" w:cs="Times New Roman"/>
          <w:sz w:val="24"/>
          <w:szCs w:val="24"/>
        </w:rPr>
        <w:t>ПК-</w:t>
      </w:r>
      <w:proofErr w:type="spellStart"/>
      <w:r w:rsidRPr="00D41E27">
        <w:rPr>
          <w:rFonts w:ascii="Times New Roman" w:eastAsia="Times New Roman" w:hAnsi="Times New Roman" w:cs="Times New Roman"/>
          <w:sz w:val="24"/>
          <w:szCs w:val="24"/>
        </w:rPr>
        <w:t>З.Пр_Т</w:t>
      </w:r>
      <w:proofErr w:type="spellEnd"/>
      <w:r w:rsidRPr="00D41E27">
        <w:rPr>
          <w:rFonts w:ascii="Times New Roman" w:eastAsia="Times New Roman" w:hAnsi="Times New Roman" w:cs="Times New Roman"/>
          <w:sz w:val="24"/>
          <w:szCs w:val="24"/>
        </w:rPr>
        <w:t xml:space="preserve"> Способен осуществлять разработку, отладку, модификацию и поддержку системного программного обеспечения в процессе прохождения производственной технологической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43D5D" w14:textId="546E4CE5" w:rsidR="00762D80" w:rsidRDefault="00762D80" w:rsidP="00D41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практики были поставлена следующие задачи:</w:t>
      </w:r>
    </w:p>
    <w:p w14:paraId="4821019A" w14:textId="7E498765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А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налитический обзор существующих средств и методов моделирования движений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54D3" w14:textId="16942F14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Ф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ормализация задачи методики создания тренировок для реабилитации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E015D" w14:textId="7A992A8C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Р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азработка методики создания тренировок для реабилитации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7170A" w14:textId="4720397A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Р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азработка алгоритма моделирования движений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BB4B2" w14:textId="1139AABA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П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рограммная реализация разработанной методики и алгоритмов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5949B" w14:textId="0C6A021E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О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ценка достоверности полученных результатов.</w:t>
      </w:r>
    </w:p>
    <w:p w14:paraId="76F5A589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-ИТ».</w:t>
      </w:r>
    </w:p>
    <w:p w14:paraId="7EE36BE3" w14:textId="0001521B" w:rsidR="00762D80" w:rsidRPr="00762D80" w:rsidRDefault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D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основе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 лежат методы кинематического моделирования.</w:t>
      </w:r>
    </w:p>
    <w:p w14:paraId="48DC66EA" w14:textId="77777777" w:rsidR="007E6BD7" w:rsidRDefault="007E6B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4F972" w14:textId="77777777" w:rsidR="00C6542C" w:rsidRDefault="00C6542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26D79" w14:textId="77777777" w:rsidR="00C6542C" w:rsidRDefault="00400A0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EE7361" w14:textId="77777777" w:rsidR="00C6542C" w:rsidRDefault="00400A0F">
      <w:pPr>
        <w:pStyle w:val="1"/>
      </w:pPr>
      <w:bookmarkStart w:id="2" w:name="_heading=h.30j0zll" w:colFirst="0" w:colLast="0"/>
      <w:bookmarkEnd w:id="2"/>
      <w:r>
        <w:lastRenderedPageBreak/>
        <w:t>РЕЗУЛЬТАТЫ ПРОДЕЛАННОЙ РАБОТЫ</w:t>
      </w:r>
    </w:p>
    <w:p w14:paraId="0DCD2177" w14:textId="77777777" w:rsidR="0089302A" w:rsidRPr="00751FF9" w:rsidRDefault="00EA2D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Выбрана и утверждена тема диссертации. Исследована и </w:t>
      </w:r>
      <w:r w:rsidR="0089302A">
        <w:rPr>
          <w:rFonts w:ascii="Times New Roman" w:eastAsia="Times New Roman" w:hAnsi="Times New Roman" w:cs="Times New Roman"/>
          <w:sz w:val="24"/>
          <w:szCs w:val="24"/>
        </w:rPr>
        <w:t xml:space="preserve">всесторонне изучена предметная область. Выявлена проблемная ситуация, исследованы и указаны ее причины. Для решения проблемной ситуации необходима разработка </w:t>
      </w:r>
      <w:r w:rsidR="00751FF9" w:rsidRPr="00751FF9">
        <w:rPr>
          <w:rFonts w:ascii="Times New Roman" w:eastAsia="Times New Roman" w:hAnsi="Times New Roman" w:cs="Times New Roman"/>
          <w:sz w:val="24"/>
          <w:szCs w:val="24"/>
        </w:rPr>
        <w:t>методики и алгоритма составления тренировок для реабилитации после травм на основе математической модели движения человека.</w:t>
      </w:r>
    </w:p>
    <w:p w14:paraId="118981D0" w14:textId="77777777" w:rsidR="0089302A" w:rsidRDefault="00893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разработки: </w:t>
      </w:r>
      <w:r w:rsidR="00751FF9">
        <w:rPr>
          <w:rFonts w:ascii="Times New Roman" w:eastAsia="Times New Roman" w:hAnsi="Times New Roman" w:cs="Times New Roman"/>
          <w:sz w:val="24"/>
          <w:szCs w:val="24"/>
        </w:rPr>
        <w:t>р</w:t>
      </w:r>
      <w:r w:rsidR="00751FF9" w:rsidRPr="00751FF9">
        <w:rPr>
          <w:rFonts w:ascii="Times New Roman" w:eastAsia="Times New Roman" w:hAnsi="Times New Roman" w:cs="Times New Roman"/>
          <w:sz w:val="24"/>
          <w:szCs w:val="24"/>
        </w:rPr>
        <w:t>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45C926" w14:textId="77777777" w:rsidR="00C6542C" w:rsidRDefault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 разработки:</w:t>
      </w:r>
    </w:p>
    <w:p w14:paraId="0742A6AD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аналитический обзор существующих средств и методов моделирования движений человека;</w:t>
      </w:r>
    </w:p>
    <w:p w14:paraId="2300F598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формализация задачи методики создания тренировок для реабилитации;</w:t>
      </w:r>
    </w:p>
    <w:p w14:paraId="76DA8B47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разработка методики создания тренировок для реабилитации;</w:t>
      </w:r>
    </w:p>
    <w:p w14:paraId="391E1270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разработка алгоритма моделирования движений человека;</w:t>
      </w:r>
    </w:p>
    <w:p w14:paraId="51B61F0A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программная реализация разработанной методики и алгоритмов;</w:t>
      </w:r>
    </w:p>
    <w:p w14:paraId="52D19FFE" w14:textId="77777777" w:rsid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оценка достоверности полученных результатов.</w:t>
      </w:r>
    </w:p>
    <w:p w14:paraId="4EF3B98D" w14:textId="77777777" w:rsidR="00C6542C" w:rsidRDefault="00400A0F">
      <w:pPr>
        <w:pStyle w:val="1"/>
      </w:pPr>
      <w:bookmarkStart w:id="3" w:name="_heading=h.1fob9te" w:colFirst="0" w:colLast="0"/>
      <w:bookmarkEnd w:id="3"/>
      <w:r>
        <w:t>ЗАКЛЮЧЕНИЕ</w:t>
      </w:r>
    </w:p>
    <w:p w14:paraId="75418B7E" w14:textId="7C385A8A" w:rsidR="00C6542C" w:rsidRDefault="000929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96F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прохождения практики был получен опыт проведения исследовательских работ, подготовлено вторая глава диссертационной работы на тему «Исследование и разработка методики и алгоритма составления тренировок для реабилитации после травм на основе математической модели движения человека», сформирован пакет отчётных документов, а также сформированы следующие компетенции: </w:t>
      </w:r>
      <w:r w:rsidR="00400A0F">
        <w:br w:type="page"/>
      </w:r>
    </w:p>
    <w:p w14:paraId="6E9146E6" w14:textId="77777777" w:rsidR="00C6542C" w:rsidRDefault="00C6542C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659D592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ОТЗЫВ ОТВЕТСТВЕННОГО ЛИЦА </w:t>
      </w:r>
    </w:p>
    <w:p w14:paraId="4F633128" w14:textId="2ECF4090" w:rsidR="00C6542C" w:rsidRDefault="001A513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ПИН-12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762D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 (проектно-технологической)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 w:rsidR="00400A0F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762D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весеннего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2023/2024</w:t>
      </w:r>
      <w:r w:rsidR="00400A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2B61B3AF" w14:textId="77777777" w:rsidR="00C6542C" w:rsidRDefault="00400A0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себя </w:t>
      </w:r>
    </w:p>
    <w:p w14:paraId="5E37067B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00008896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2F84852F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09F639BD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4611CADF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3A0A43B" w14:textId="77777777" w:rsidR="00C6542C" w:rsidRDefault="001A51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00A0F"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A44D814" wp14:editId="2E2242B8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366634F" wp14:editId="39FCBF11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3AC246" wp14:editId="593BBBC3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C92F65" w14:textId="77777777"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252C05DE" w14:textId="4D020300"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4E9D6C3" w14:textId="14563691" w:rsidR="00C6542C" w:rsidRDefault="00FA68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7996F40" wp14:editId="4727C471">
                <wp:simplePos x="0" y="0"/>
                <wp:positionH relativeFrom="column">
                  <wp:posOffset>-36630</wp:posOffset>
                </wp:positionH>
                <wp:positionV relativeFrom="paragraph">
                  <wp:posOffset>42177</wp:posOffset>
                </wp:positionV>
                <wp:extent cx="127000" cy="127000"/>
                <wp:effectExtent l="0" t="0" r="0" b="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3CC3" id="Полилиния 9" o:spid="_x0000_s1026" style="position:absolute;margin-left:-2.9pt;margin-top:3.3pt;width:10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проектным</w:t>
      </w:r>
    </w:p>
    <w:p w14:paraId="39E0CAC3" w14:textId="18B935EB" w:rsidR="00C6542C" w:rsidRDefault="00FA68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833B1F" wp14:editId="76697E13">
                <wp:simplePos x="0" y="0"/>
                <wp:positionH relativeFrom="column">
                  <wp:posOffset>-40206</wp:posOffset>
                </wp:positionH>
                <wp:positionV relativeFrom="paragraph">
                  <wp:posOffset>39872</wp:posOffset>
                </wp:positionV>
                <wp:extent cx="127000" cy="127000"/>
                <wp:effectExtent l="0" t="0" r="0" b="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4802" id="Полилиния 8" o:spid="_x0000_s1026" style="position:absolute;margin-left:-3.15pt;margin-top:3.15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научно-исследовательским</w:t>
      </w:r>
    </w:p>
    <w:p w14:paraId="7FCF5F19" w14:textId="6E4A8803" w:rsidR="00C6542C" w:rsidRDefault="00BD6248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EAC5BBB" wp14:editId="79368AC1">
                <wp:simplePos x="0" y="0"/>
                <wp:positionH relativeFrom="column">
                  <wp:posOffset>-36368</wp:posOffset>
                </wp:positionH>
                <wp:positionV relativeFrom="paragraph">
                  <wp:posOffset>44450</wp:posOffset>
                </wp:positionV>
                <wp:extent cx="127000" cy="127000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F2F4" id="Полилиния 20" o:spid="_x0000_s1026" style="position:absolute;margin-left:-2.85pt;margin-top:3.5pt;width:10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организационно-управленческим</w:t>
      </w:r>
    </w:p>
    <w:p w14:paraId="51802E21" w14:textId="4476E0C6" w:rsidR="00C6542C" w:rsidRDefault="00BD6248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5274FC1" wp14:editId="2101B433">
                <wp:simplePos x="0" y="0"/>
                <wp:positionH relativeFrom="column">
                  <wp:posOffset>-31750</wp:posOffset>
                </wp:positionH>
                <wp:positionV relativeFrom="paragraph">
                  <wp:posOffset>53340</wp:posOffset>
                </wp:positionV>
                <wp:extent cx="127000" cy="127000"/>
                <wp:effectExtent l="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79BAF" id="Полилиния 16" o:spid="_x0000_s1026" style="position:absolute;margin-left:-2.5pt;margin-top:4.2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A51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производственно-технологическим</w:t>
      </w:r>
    </w:p>
    <w:p w14:paraId="3D767F21" w14:textId="77777777"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05F7F859" w14:textId="0DA52FDB" w:rsidR="00C6542C" w:rsidRDefault="004B180D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формализованного представления задачи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4FF1C44" w14:textId="77777777"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9EC1D72" w14:textId="77777777" w:rsidR="00C6542C" w:rsidRDefault="008652B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мелкие недочеты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2324F7F" w14:textId="4DA000ED" w:rsidR="00C6542C" w:rsidRDefault="00400A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</w:t>
      </w:r>
      <w:r w:rsidR="004B180D">
        <w:rPr>
          <w:rFonts w:ascii="Times New Roman" w:eastAsia="Times New Roman" w:hAnsi="Times New Roman" w:cs="Times New Roman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F206DA4" w14:textId="77777777" w:rsidR="00C6542C" w:rsidRDefault="00C654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0FA07" w14:textId="0A1A4A18" w:rsidR="00C6542C" w:rsidRDefault="004B180D">
      <w:pPr>
        <w:shd w:val="clear" w:color="auto" w:fill="FFFFFF"/>
        <w:spacing w:after="240" w:line="240" w:lineRule="auto"/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  </w:t>
      </w:r>
      <w:bookmarkStart w:id="5" w:name="_GoBack"/>
      <w:bookmarkEnd w:id="5"/>
    </w:p>
    <w:sectPr w:rsidR="00C6542C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1FB6"/>
    <w:multiLevelType w:val="multilevel"/>
    <w:tmpl w:val="82A21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0A20"/>
    <w:multiLevelType w:val="multilevel"/>
    <w:tmpl w:val="198083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2C"/>
    <w:rsid w:val="0009296F"/>
    <w:rsid w:val="000947A2"/>
    <w:rsid w:val="001A513A"/>
    <w:rsid w:val="00400A0F"/>
    <w:rsid w:val="00422B60"/>
    <w:rsid w:val="0044158A"/>
    <w:rsid w:val="004710E7"/>
    <w:rsid w:val="004B180D"/>
    <w:rsid w:val="004F6415"/>
    <w:rsid w:val="006E4C52"/>
    <w:rsid w:val="007033F3"/>
    <w:rsid w:val="007271EB"/>
    <w:rsid w:val="007461A6"/>
    <w:rsid w:val="00751FF9"/>
    <w:rsid w:val="00762D80"/>
    <w:rsid w:val="00763BCB"/>
    <w:rsid w:val="007A09FA"/>
    <w:rsid w:val="007E6BD7"/>
    <w:rsid w:val="007F50BB"/>
    <w:rsid w:val="008652B4"/>
    <w:rsid w:val="0089302A"/>
    <w:rsid w:val="00977934"/>
    <w:rsid w:val="00A87D8D"/>
    <w:rsid w:val="00A9352A"/>
    <w:rsid w:val="00AB6270"/>
    <w:rsid w:val="00B46534"/>
    <w:rsid w:val="00B82E3C"/>
    <w:rsid w:val="00B83691"/>
    <w:rsid w:val="00BD6248"/>
    <w:rsid w:val="00C6542C"/>
    <w:rsid w:val="00CA50F5"/>
    <w:rsid w:val="00D23DEF"/>
    <w:rsid w:val="00D41E27"/>
    <w:rsid w:val="00E94F38"/>
    <w:rsid w:val="00EA2D81"/>
    <w:rsid w:val="00EB5770"/>
    <w:rsid w:val="00EB7D0A"/>
    <w:rsid w:val="00EF7311"/>
    <w:rsid w:val="00F55EA3"/>
    <w:rsid w:val="00FA6875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A602"/>
  <w15:docId w15:val="{A9331708-F898-4BD1-98A6-AAD419F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D22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F55E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nastena</cp:lastModifiedBy>
  <cp:revision>34</cp:revision>
  <dcterms:created xsi:type="dcterms:W3CDTF">2023-12-05T16:08:00Z</dcterms:created>
  <dcterms:modified xsi:type="dcterms:W3CDTF">2024-06-01T14:07:00Z</dcterms:modified>
</cp:coreProperties>
</file>