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C512F" w14:textId="77777777" w:rsidR="00C6542C" w:rsidRDefault="00C654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E371AE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1A8D18D9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F0165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EE53AE3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B10DCF9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Программная инженерия знаний и компьютерные науки</w:t>
      </w:r>
    </w:p>
    <w:p w14:paraId="30FA1360" w14:textId="67F0938D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 (проектно-технологическая)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4C61854" w14:textId="65CCB102" w:rsidR="00C6542C" w:rsidRDefault="007461A6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EA008CF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7ED32E" w14:textId="77777777"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878475B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563803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0BAFAFA6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Способен организовывать и руководить работой команды в ходе ознакомительной практики </w:t>
      </w:r>
    </w:p>
    <w:p w14:paraId="6DF21DA3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_О Способен применять современные коммуникативные технологии при работе в команде в ходе ознакомительной практики</w:t>
      </w:r>
    </w:p>
    <w:p w14:paraId="7C67E81A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C6542C" w14:paraId="24FCACD6" w14:textId="77777777">
        <w:tc>
          <w:tcPr>
            <w:tcW w:w="7800" w:type="dxa"/>
          </w:tcPr>
          <w:p w14:paraId="3940313F" w14:textId="77777777"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6EAE04D7" w14:textId="77777777" w:rsidR="00C6542C" w:rsidRDefault="00400A0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461A6" w14:paraId="227A5659" w14:textId="77777777">
        <w:tc>
          <w:tcPr>
            <w:tcW w:w="7800" w:type="dxa"/>
          </w:tcPr>
          <w:p w14:paraId="0C7F439E" w14:textId="367F1A81" w:rsidR="007461A6" w:rsidRDefault="007461A6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 математического моделирования движений</w:t>
            </w:r>
          </w:p>
        </w:tc>
        <w:tc>
          <w:tcPr>
            <w:tcW w:w="2175" w:type="dxa"/>
            <w:vMerge w:val="restart"/>
          </w:tcPr>
          <w:p w14:paraId="0951CEE1" w14:textId="4DF37E3F" w:rsidR="007461A6" w:rsidRDefault="007461A6" w:rsidP="000907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_Т</w:t>
            </w:r>
          </w:p>
        </w:tc>
      </w:tr>
      <w:tr w:rsidR="007461A6" w14:paraId="7BE8D2DA" w14:textId="77777777">
        <w:tc>
          <w:tcPr>
            <w:tcW w:w="7800" w:type="dxa"/>
          </w:tcPr>
          <w:p w14:paraId="4A4F482F" w14:textId="1824E3FA" w:rsidR="007461A6" w:rsidRDefault="007461A6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Проработка предполагаемого способа решения проблемы</w:t>
            </w:r>
          </w:p>
        </w:tc>
        <w:tc>
          <w:tcPr>
            <w:tcW w:w="2175" w:type="dxa"/>
            <w:vMerge/>
          </w:tcPr>
          <w:p w14:paraId="5E910139" w14:textId="0595C96E" w:rsidR="007461A6" w:rsidRDefault="007461A6"/>
        </w:tc>
      </w:tr>
    </w:tbl>
    <w:p w14:paraId="0D534DDA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E6C93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F82F14" w14:textId="77777777"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2632C66B" w14:textId="77777777" w:rsidR="00C6542C" w:rsidRDefault="00C65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F2BA89" w14:textId="53A09011" w:rsidR="00C6542C" w:rsidRDefault="00400A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зам. </w:t>
      </w:r>
      <w:r w:rsidR="00EF7311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</w:t>
      </w:r>
      <w:r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иректор</w:t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7311"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/ Федоров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 w:rsidR="00E94F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61A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23D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6EEACE11" w14:textId="77777777" w:rsidR="00C6542C" w:rsidRDefault="00400A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0F05A23" w14:textId="7777777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А.Ю/</w:t>
      </w:r>
    </w:p>
    <w:p w14:paraId="5FBEC336" w14:textId="77777777" w:rsidR="00C6542C" w:rsidRDefault="00400A0F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3453C7EF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0D29E316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AF96C81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DC45C77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211C25A3" w14:textId="48009853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61A6"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 (проектно-технологическая)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FDCA0FA" w14:textId="4D046EEA" w:rsidR="00C6542C" w:rsidRDefault="007461A6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1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B82E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5E186A97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FF8A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B82E3C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901456C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C6542C" w14:paraId="43FD6774" w14:textId="77777777">
        <w:tc>
          <w:tcPr>
            <w:tcW w:w="675" w:type="dxa"/>
          </w:tcPr>
          <w:p w14:paraId="00D1167B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14:paraId="705822C7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14:paraId="003B320C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14:paraId="79FB97D9" w14:textId="77777777" w:rsidR="00C6542C" w:rsidRDefault="00400A0F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7A09FA" w14:paraId="68BFDFEB" w14:textId="77777777">
        <w:tc>
          <w:tcPr>
            <w:tcW w:w="675" w:type="dxa"/>
          </w:tcPr>
          <w:p w14:paraId="6B76AC86" w14:textId="77777777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14:paraId="42C57349" w14:textId="6EDF1265" w:rsidR="007A09FA" w:rsidRDefault="007A09FA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 математического моделирования движений</w:t>
            </w:r>
          </w:p>
        </w:tc>
        <w:tc>
          <w:tcPr>
            <w:tcW w:w="2464" w:type="dxa"/>
            <w:vMerge w:val="restart"/>
          </w:tcPr>
          <w:p w14:paraId="2BE492DC" w14:textId="674CB99D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10.02.2024 – 14.06.2024</w:t>
            </w:r>
          </w:p>
        </w:tc>
        <w:tc>
          <w:tcPr>
            <w:tcW w:w="2464" w:type="dxa"/>
            <w:vMerge w:val="restart"/>
          </w:tcPr>
          <w:p w14:paraId="7AE2C581" w14:textId="16DE133D" w:rsidR="007A09FA" w:rsidRDefault="007A09FA" w:rsidP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7A09FA" w14:paraId="4A65D7C9" w14:textId="77777777">
        <w:tc>
          <w:tcPr>
            <w:tcW w:w="675" w:type="dxa"/>
          </w:tcPr>
          <w:p w14:paraId="23FE3688" w14:textId="77777777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14:paraId="6A7EB20E" w14:textId="592956BA" w:rsidR="007A09FA" w:rsidRDefault="007A09FA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Проработка предполагаемого способа решения проблемы</w:t>
            </w:r>
          </w:p>
        </w:tc>
        <w:tc>
          <w:tcPr>
            <w:tcW w:w="2464" w:type="dxa"/>
            <w:vMerge/>
          </w:tcPr>
          <w:p w14:paraId="1981BB33" w14:textId="77777777" w:rsidR="007A09FA" w:rsidRDefault="007A0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  <w:vMerge/>
          </w:tcPr>
          <w:p w14:paraId="20F74D86" w14:textId="083D80CF" w:rsidR="007A09FA" w:rsidRDefault="007A09FA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4A3F3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32653E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852BC" w14:textId="308AF454" w:rsidR="007A09FA" w:rsidRPr="007A09FA" w:rsidRDefault="00400A0F" w:rsidP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14:paraId="4F5E3C71" w14:textId="774115AC" w:rsidR="00C6542C" w:rsidRDefault="007A09FA" w:rsidP="007A09FA">
      <w:pPr>
        <w:shd w:val="clear" w:color="auto" w:fill="FFFFFF"/>
        <w:spacing w:after="240" w:line="240" w:lineRule="auto"/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D41A718" w14:textId="7777777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</w:r>
      <w:r w:rsidR="00B82E3C"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AB44114" w14:textId="77777777" w:rsidR="00C6542C" w:rsidRDefault="00400A0F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0314B65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3E264532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97165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36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FC00E8C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FB0F6B" w14:textId="77777777" w:rsidR="00C6542C" w:rsidRDefault="00400A0F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0B8B2768" w14:textId="3E58C30A" w:rsidR="00C6542C" w:rsidRDefault="00400A0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A09FA"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 (проектно-технологическая)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47388B6" w14:textId="5B61B444" w:rsidR="00C6542C" w:rsidRDefault="007A09F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Весенний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23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AB62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24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0F509659" w14:textId="77777777" w:rsidR="00C6542C" w:rsidRDefault="00C6542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47AEC" w14:textId="77777777" w:rsidR="00C6542C" w:rsidRDefault="00400A0F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AB6270" w:rsidRPr="00400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0C781E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68DC34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4D4B7C4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F9AC43B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F66BFD0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3D940C3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0966D80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5F3C0A8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2E24C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3B59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1B8F3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1172C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2C51B" w14:textId="77777777" w:rsidR="00C6542C" w:rsidRDefault="00C6542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079A6" w14:textId="77777777" w:rsidR="00C6542C" w:rsidRDefault="00C6542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78ACE" w14:textId="77777777" w:rsidR="00C6542C" w:rsidRDefault="00C654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FC4F5" w14:textId="2F483185" w:rsidR="00C6542C" w:rsidRDefault="00400A0F" w:rsidP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 /Федоров А.Р./</w:t>
      </w:r>
    </w:p>
    <w:p w14:paraId="6BDA28F1" w14:textId="27395D4A" w:rsidR="00C6542C" w:rsidRDefault="007A09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bookmarkStart w:id="0" w:name="_Hlk167908888"/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                              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</w:t>
      </w:r>
      <w:bookmarkEnd w:id="0"/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>(</w:t>
      </w:r>
      <w:proofErr w:type="gramEnd"/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расшифровка)</w:t>
      </w:r>
    </w:p>
    <w:p w14:paraId="2B6184A3" w14:textId="77777777" w:rsidR="00C6542C" w:rsidRDefault="00400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 w:rsidR="00AB62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______________/</w:t>
      </w:r>
      <w:r w:rsidR="00AB6270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72A2805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E3A9C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B30A3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5BF60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6CBB7766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EE086BA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369D8562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412C529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29773" w14:textId="77777777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D1903A7" w14:textId="77777777" w:rsidR="00C6542C" w:rsidRDefault="00C6542C">
      <w:pPr>
        <w:spacing w:after="200"/>
      </w:pPr>
    </w:p>
    <w:p w14:paraId="63ADCE4B" w14:textId="77777777" w:rsidR="00C6542C" w:rsidRDefault="00C6542C">
      <w:pPr>
        <w:spacing w:after="200"/>
      </w:pPr>
    </w:p>
    <w:p w14:paraId="1DD00F08" w14:textId="77777777" w:rsidR="00C6542C" w:rsidRDefault="00C6542C">
      <w:pPr>
        <w:spacing w:after="200"/>
      </w:pPr>
    </w:p>
    <w:p w14:paraId="51DD5C14" w14:textId="77777777" w:rsidR="00C6542C" w:rsidRDefault="00C6542C">
      <w:pPr>
        <w:spacing w:after="200"/>
      </w:pPr>
    </w:p>
    <w:p w14:paraId="3422519E" w14:textId="77777777" w:rsidR="00C6542C" w:rsidRDefault="00C6542C">
      <w:pPr>
        <w:spacing w:after="200"/>
      </w:pPr>
    </w:p>
    <w:p w14:paraId="23A1F8E3" w14:textId="77777777" w:rsidR="00C6542C" w:rsidRDefault="00C654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D5D1D1" w14:textId="0B93D282" w:rsidR="00C6542C" w:rsidRDefault="00400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7A09FA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Pr="006E4C5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62D80">
        <w:rPr>
          <w:rFonts w:ascii="Times New Roman" w:eastAsia="Times New Roman" w:hAnsi="Times New Roman" w:cs="Times New Roman"/>
          <w:sz w:val="28"/>
          <w:szCs w:val="28"/>
        </w:rPr>
        <w:t>технологической</w:t>
      </w:r>
      <w:r w:rsidRPr="006E4C5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14:paraId="00DEFEFE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9155E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56860" w14:textId="77777777" w:rsidR="00C6542C" w:rsidRDefault="00C654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21D2C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D8609F6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="006E4C52">
        <w:rPr>
          <w:rFonts w:ascii="Times New Roman" w:eastAsia="Times New Roman" w:hAnsi="Times New Roman" w:cs="Times New Roman"/>
          <w:sz w:val="28"/>
          <w:szCs w:val="28"/>
        </w:rPr>
        <w:t>ПИН-12М</w:t>
      </w:r>
    </w:p>
    <w:p w14:paraId="6A38E833" w14:textId="77777777" w:rsidR="00C6542C" w:rsidRDefault="006E4C5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2430D175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E042AD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596AEA7F" w14:textId="77777777" w:rsidR="00C6542C" w:rsidRDefault="00400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75B2E984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B575EB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79BA13" w14:textId="77777777" w:rsidR="00C6542C" w:rsidRDefault="00C6542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E42E8F" w14:textId="2203175E" w:rsidR="00C6542C" w:rsidRDefault="006E4C5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62D80">
        <w:rPr>
          <w:rFonts w:ascii="Times New Roman" w:eastAsia="Times New Roman" w:hAnsi="Times New Roman" w:cs="Times New Roman"/>
          <w:sz w:val="28"/>
          <w:szCs w:val="28"/>
        </w:rPr>
        <w:t>4</w:t>
      </w:r>
      <w:r w:rsidR="00400A0F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400A0F">
        <w:br w:type="page"/>
      </w:r>
    </w:p>
    <w:p w14:paraId="07DB24FB" w14:textId="77777777" w:rsidR="00C6542C" w:rsidRDefault="0040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D265C90" w14:textId="77777777" w:rsidR="00C6542C" w:rsidRDefault="00C6542C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36207453"/>
        <w:docPartObj>
          <w:docPartGallery w:val="Table of Contents"/>
          <w:docPartUnique/>
        </w:docPartObj>
      </w:sdtPr>
      <w:sdtContent>
        <w:p w14:paraId="43BA0709" w14:textId="77777777" w:rsidR="00C6542C" w:rsidRDefault="00400A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52ACAE86" w14:textId="77777777" w:rsidR="00C654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ПРОДЕЛАННОЙ РАБОТЫ</w:t>
            </w:r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45B024BE" w14:textId="77777777" w:rsidR="00C654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400A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17E739A" w14:textId="77777777" w:rsidR="00C6542C" w:rsidRDefault="00400A0F">
          <w:r>
            <w:fldChar w:fldCharType="end"/>
          </w:r>
        </w:p>
      </w:sdtContent>
    </w:sdt>
    <w:p w14:paraId="3B25A7F9" w14:textId="77777777" w:rsidR="00C6542C" w:rsidRDefault="00C6542C">
      <w:pPr>
        <w:spacing w:after="200"/>
      </w:pPr>
    </w:p>
    <w:p w14:paraId="2EA9CACF" w14:textId="77777777" w:rsidR="00C6542C" w:rsidRDefault="00400A0F">
      <w:pPr>
        <w:spacing w:after="200"/>
      </w:pPr>
      <w:r>
        <w:br w:type="page"/>
      </w:r>
    </w:p>
    <w:p w14:paraId="42D62863" w14:textId="77777777" w:rsidR="00C6542C" w:rsidRDefault="00400A0F">
      <w:pPr>
        <w:pStyle w:val="1"/>
      </w:pPr>
      <w:bookmarkStart w:id="1" w:name="_heading=h.gjdgxs" w:colFirst="0" w:colLast="0"/>
      <w:bookmarkEnd w:id="1"/>
      <w:r>
        <w:lastRenderedPageBreak/>
        <w:t>ВВЕДЕНИЕ</w:t>
      </w:r>
    </w:p>
    <w:p w14:paraId="2CD838DB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7E09E9B2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 w:rsidR="007271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Способен организовывать и руководить работой команды в ходе ознакомительной практики </w:t>
      </w:r>
    </w:p>
    <w:p w14:paraId="5D573E15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_О Способен применять современные коммуникативные технологии при работе в команде в ходе ознакомительной практики</w:t>
      </w:r>
    </w:p>
    <w:p w14:paraId="37743D5D" w14:textId="3C9062A8" w:rsidR="00762D80" w:rsidRDefault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практики были поставлена следующие задачи:</w:t>
      </w:r>
    </w:p>
    <w:p w14:paraId="4821019A" w14:textId="7E498765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А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налитический обзор существующих средств и методов моделирования движений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54D3" w14:textId="16942F14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Ф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ормализация задачи методики создания тренировок для реабилитации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E015D" w14:textId="7A992A8C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Р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азработка методики создания тренировок для реабилитации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7170A" w14:textId="4720397A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Р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азработка алгоритма моделирования движений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BB4B2" w14:textId="1139AABA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П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рограммная реализация разработанной методики и алгоритмов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5949B" w14:textId="0C6A021E" w:rsidR="00762D80" w:rsidRPr="00762D80" w:rsidRDefault="00762D80" w:rsidP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О</w:t>
      </w:r>
      <w:r w:rsidRPr="00762D80">
        <w:rPr>
          <w:rFonts w:ascii="Times New Roman" w:eastAsia="Times New Roman" w:hAnsi="Times New Roman" w:cs="Times New Roman"/>
          <w:sz w:val="24"/>
          <w:szCs w:val="24"/>
        </w:rPr>
        <w:t>ценка достоверности полученных результатов.</w:t>
      </w:r>
    </w:p>
    <w:p w14:paraId="76F5A589" w14:textId="77777777" w:rsidR="00C6542C" w:rsidRDefault="00400A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="006E4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-ИТ».</w:t>
      </w:r>
    </w:p>
    <w:p w14:paraId="7EE36BE3" w14:textId="0001521B" w:rsidR="00762D80" w:rsidRPr="00762D80" w:rsidRDefault="00762D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D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основе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 лежат методы кинематического моделирования.</w:t>
      </w:r>
    </w:p>
    <w:p w14:paraId="48DC66EA" w14:textId="77777777" w:rsidR="007E6BD7" w:rsidRDefault="007E6B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4F972" w14:textId="77777777" w:rsidR="00C6542C" w:rsidRDefault="00C6542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26D79" w14:textId="77777777" w:rsidR="00C6542C" w:rsidRDefault="00400A0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EE7361" w14:textId="77777777" w:rsidR="00C6542C" w:rsidRDefault="00400A0F">
      <w:pPr>
        <w:pStyle w:val="1"/>
      </w:pPr>
      <w:bookmarkStart w:id="2" w:name="_heading=h.30j0zll" w:colFirst="0" w:colLast="0"/>
      <w:bookmarkEnd w:id="2"/>
      <w:r>
        <w:lastRenderedPageBreak/>
        <w:t>РЕЗУЛЬТАТЫ ПРОДЕЛАННОЙ РАБОТЫ</w:t>
      </w:r>
    </w:p>
    <w:p w14:paraId="0DCD2177" w14:textId="77777777" w:rsidR="0089302A" w:rsidRPr="00751FF9" w:rsidRDefault="00EA2D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Выбрана и утверждена тема диссертации. Исследована и </w:t>
      </w:r>
      <w:r w:rsidR="0089302A">
        <w:rPr>
          <w:rFonts w:ascii="Times New Roman" w:eastAsia="Times New Roman" w:hAnsi="Times New Roman" w:cs="Times New Roman"/>
          <w:sz w:val="24"/>
          <w:szCs w:val="24"/>
        </w:rPr>
        <w:t xml:space="preserve">всесторонне изучена предметная область. Выявлена проблемная ситуация, исследованы и указаны ее причины. Для решения проблемной ситуации необходима разработка </w:t>
      </w:r>
      <w:r w:rsidR="00751FF9" w:rsidRPr="00751FF9">
        <w:rPr>
          <w:rFonts w:ascii="Times New Roman" w:eastAsia="Times New Roman" w:hAnsi="Times New Roman" w:cs="Times New Roman"/>
          <w:sz w:val="24"/>
          <w:szCs w:val="24"/>
        </w:rPr>
        <w:t>методики и алгоритма составления тренировок для реабилитации после травм на основе математической модели движения человека.</w:t>
      </w:r>
    </w:p>
    <w:p w14:paraId="118981D0" w14:textId="77777777" w:rsidR="0089302A" w:rsidRDefault="00893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разработки: </w:t>
      </w:r>
      <w:r w:rsidR="00751FF9">
        <w:rPr>
          <w:rFonts w:ascii="Times New Roman" w:eastAsia="Times New Roman" w:hAnsi="Times New Roman" w:cs="Times New Roman"/>
          <w:sz w:val="24"/>
          <w:szCs w:val="24"/>
        </w:rPr>
        <w:t>р</w:t>
      </w:r>
      <w:r w:rsidR="00751FF9" w:rsidRPr="00751FF9">
        <w:rPr>
          <w:rFonts w:ascii="Times New Roman" w:eastAsia="Times New Roman" w:hAnsi="Times New Roman" w:cs="Times New Roman"/>
          <w:sz w:val="24"/>
          <w:szCs w:val="24"/>
        </w:rPr>
        <w:t>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45C926" w14:textId="77777777" w:rsidR="00C6542C" w:rsidRDefault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 разработки:</w:t>
      </w:r>
    </w:p>
    <w:p w14:paraId="0742A6AD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аналитический обзор существующих средств и методов моделирования движений человека;</w:t>
      </w:r>
    </w:p>
    <w:p w14:paraId="2300F598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формализация задачи методики создания тренировок для реабилитации;</w:t>
      </w:r>
    </w:p>
    <w:p w14:paraId="76DA8B47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разработка методики создания тренировок для реабилитации;</w:t>
      </w:r>
    </w:p>
    <w:p w14:paraId="391E1270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разработка алгоритма моделирования движений человека;</w:t>
      </w:r>
    </w:p>
    <w:p w14:paraId="51B61F0A" w14:textId="77777777" w:rsidR="004F6415" w:rsidRP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программная реализация разработанной методики и алгоритмов;</w:t>
      </w:r>
    </w:p>
    <w:p w14:paraId="52D19FFE" w14:textId="77777777" w:rsidR="004F6415" w:rsidRDefault="004F6415" w:rsidP="004F64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4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F6415">
        <w:rPr>
          <w:rFonts w:ascii="Times New Roman" w:eastAsia="Times New Roman" w:hAnsi="Times New Roman" w:cs="Times New Roman"/>
          <w:sz w:val="24"/>
          <w:szCs w:val="24"/>
        </w:rPr>
        <w:tab/>
        <w:t>оценка достоверности полученных результатов.</w:t>
      </w:r>
    </w:p>
    <w:p w14:paraId="4EF3B98D" w14:textId="77777777" w:rsidR="00C6542C" w:rsidRDefault="00400A0F">
      <w:pPr>
        <w:pStyle w:val="1"/>
      </w:pPr>
      <w:bookmarkStart w:id="3" w:name="_heading=h.1fob9te" w:colFirst="0" w:colLast="0"/>
      <w:bookmarkEnd w:id="3"/>
      <w:r>
        <w:t>ЗАКЛЮЧЕНИЕ</w:t>
      </w:r>
    </w:p>
    <w:p w14:paraId="75418B7E" w14:textId="7C385A8A" w:rsidR="00C6542C" w:rsidRDefault="000929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96F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прохождения практики был получен опыт проведения исследовательских работ, подготовлено вторая глава диссертационной работы на тему «Исследование и разработка методики и алгоритма составления тренировок для реабилитации после травм на основе математической модели движения человека», сформирован пакет отчётных документов, а также сформированы следующие компетенции: </w:t>
      </w:r>
      <w:r w:rsidR="00400A0F">
        <w:br w:type="page"/>
      </w:r>
    </w:p>
    <w:p w14:paraId="6E9146E6" w14:textId="77777777" w:rsidR="00C6542C" w:rsidRDefault="00C6542C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659D592" w14:textId="77777777" w:rsidR="00C6542C" w:rsidRDefault="00400A0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ОТЗЫВ ОТВЕТСТВЕННОГО ЛИЦА </w:t>
      </w:r>
    </w:p>
    <w:p w14:paraId="4F633128" w14:textId="2ECF4090" w:rsidR="00C6542C" w:rsidRDefault="001A513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ПИН-12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762D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 (проектно-технологической)</w:t>
      </w:r>
      <w:r w:rsidR="00400A0F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 w:rsidR="00400A0F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762D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весеннего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2023/2024</w:t>
      </w:r>
      <w:r w:rsidR="00400A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2B61B3AF" w14:textId="77777777" w:rsidR="00C6542C" w:rsidRDefault="00400A0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себя </w:t>
      </w:r>
    </w:p>
    <w:p w14:paraId="5E37067B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00008896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2F84852F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09F639BD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4611CADF" w14:textId="77777777" w:rsidR="00C6542C" w:rsidRDefault="00400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3A0A43B" w14:textId="77777777" w:rsidR="00C6542C" w:rsidRDefault="001A51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00A0F"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A44D814" wp14:editId="2E2242B8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366634F" wp14:editId="39FCBF11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3AC246" wp14:editId="593BBBC3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C92F65" w14:textId="77777777"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252C05DE" w14:textId="77777777" w:rsidR="00C6542C" w:rsidRDefault="00400A0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39F1ADA" wp14:editId="69D6166D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5274FC1" wp14:editId="602B782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E9D6C3" w14:textId="77777777"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проектным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EAC5BBB" wp14:editId="35481BA8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E0CAC3" w14:textId="77777777"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научно-исследовательским</w:t>
      </w:r>
    </w:p>
    <w:p w14:paraId="7FCF5F19" w14:textId="77777777"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организационно-управленческим</w:t>
      </w:r>
      <w:r w:rsidR="00400A0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A59C649" wp14:editId="5118B895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802E21" w14:textId="77777777" w:rsidR="00C6542C" w:rsidRDefault="001A51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00A0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производственно-технологическим</w:t>
      </w:r>
    </w:p>
    <w:p w14:paraId="3D767F21" w14:textId="77777777"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05F7F859" w14:textId="0DA52FDB" w:rsidR="00C6542C" w:rsidRDefault="004B180D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формализованного представления задачи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4FF1C44" w14:textId="77777777" w:rsidR="00C6542C" w:rsidRDefault="00400A0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9EC1D72" w14:textId="77777777" w:rsidR="00C6542C" w:rsidRDefault="008652B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мелкие недочеты</w:t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00A0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2324F7F" w14:textId="4DA000ED" w:rsidR="00C6542C" w:rsidRDefault="00400A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1A513A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</w:t>
      </w:r>
      <w:r w:rsidR="004B180D">
        <w:rPr>
          <w:rFonts w:ascii="Times New Roman" w:eastAsia="Times New Roman" w:hAnsi="Times New Roman" w:cs="Times New Roman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F206DA4" w14:textId="77777777" w:rsidR="00C6542C" w:rsidRDefault="00C654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0FA07" w14:textId="62DE9C1B" w:rsidR="00C6542C" w:rsidRDefault="004B180D">
      <w:pPr>
        <w:shd w:val="clear" w:color="auto" w:fill="FFFFFF"/>
        <w:spacing w:after="240" w:line="240" w:lineRule="auto"/>
      </w:pP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зам. ген. директора</w:t>
      </w:r>
      <w:r w:rsidRPr="007A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/______________/ Федорова Г.А./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</w:t>
      </w:r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>(</w:t>
      </w:r>
      <w:proofErr w:type="gramEnd"/>
      <w:r w:rsidR="00400A0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расшифровка)</w:t>
      </w:r>
    </w:p>
    <w:sectPr w:rsidR="00C6542C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21FB6"/>
    <w:multiLevelType w:val="multilevel"/>
    <w:tmpl w:val="82A21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0A20"/>
    <w:multiLevelType w:val="multilevel"/>
    <w:tmpl w:val="198083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69301505">
    <w:abstractNumId w:val="1"/>
  </w:num>
  <w:num w:numId="2" w16cid:durableId="178234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2C"/>
    <w:rsid w:val="0009296F"/>
    <w:rsid w:val="000947A2"/>
    <w:rsid w:val="001A513A"/>
    <w:rsid w:val="00400A0F"/>
    <w:rsid w:val="00422B60"/>
    <w:rsid w:val="0044158A"/>
    <w:rsid w:val="004710E7"/>
    <w:rsid w:val="004B180D"/>
    <w:rsid w:val="004F6415"/>
    <w:rsid w:val="006E4C52"/>
    <w:rsid w:val="007271EB"/>
    <w:rsid w:val="007461A6"/>
    <w:rsid w:val="00751FF9"/>
    <w:rsid w:val="00762D80"/>
    <w:rsid w:val="00763BCB"/>
    <w:rsid w:val="007A09FA"/>
    <w:rsid w:val="007E6BD7"/>
    <w:rsid w:val="008652B4"/>
    <w:rsid w:val="0089302A"/>
    <w:rsid w:val="00977934"/>
    <w:rsid w:val="00A87D8D"/>
    <w:rsid w:val="00A9352A"/>
    <w:rsid w:val="00AB6270"/>
    <w:rsid w:val="00B46534"/>
    <w:rsid w:val="00B82E3C"/>
    <w:rsid w:val="00B83691"/>
    <w:rsid w:val="00C6542C"/>
    <w:rsid w:val="00D23DEF"/>
    <w:rsid w:val="00E94F38"/>
    <w:rsid w:val="00EA2D81"/>
    <w:rsid w:val="00EB5770"/>
    <w:rsid w:val="00EB7D0A"/>
    <w:rsid w:val="00EF7311"/>
    <w:rsid w:val="00F55EA3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A602"/>
  <w15:docId w15:val="{A9331708-F898-4BD1-98A6-AAD419F3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D22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F55E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nastena</cp:lastModifiedBy>
  <cp:revision>29</cp:revision>
  <dcterms:created xsi:type="dcterms:W3CDTF">2023-12-05T16:08:00Z</dcterms:created>
  <dcterms:modified xsi:type="dcterms:W3CDTF">2024-05-29T18:38:00Z</dcterms:modified>
</cp:coreProperties>
</file>