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291C" w14:textId="77777777" w:rsidR="00706B23" w:rsidRDefault="00706B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D9D43D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14:paraId="67B0036C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02936" w14:textId="40853B85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48345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984ACC"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 w:rsidR="00B854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B854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DB9FACC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2D73974" w14:textId="66B07FDE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84ACC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55C3ECB5" w14:textId="57155087" w:rsidR="00706B23" w:rsidRDefault="0019261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</w:t>
      </w:r>
      <w:r w:rsidR="0048345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(педагогическая практика)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A2D7D2D" w14:textId="577E16E6" w:rsidR="00706B23" w:rsidRDefault="00CA1FFE" w:rsidP="00C604C6">
      <w:pPr>
        <w:shd w:val="clear" w:color="auto" w:fill="FFFFFF"/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483454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483454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265114A9" w14:textId="3A469C8B" w:rsidR="00706B23" w:rsidRDefault="00192615" w:rsidP="003E2047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F925B95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CD021D7" w14:textId="77777777" w:rsidR="00706B23" w:rsidRDefault="0019261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</w:t>
      </w:r>
    </w:p>
    <w:p w14:paraId="57AF3695" w14:textId="77777777" w:rsidR="00706B23" w:rsidRDefault="00706B2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65"/>
        <w:gridCol w:w="2210"/>
      </w:tblGrid>
      <w:tr w:rsidR="00706B23" w14:paraId="4A6D51BD" w14:textId="77777777" w:rsidTr="009B74CA">
        <w:tc>
          <w:tcPr>
            <w:tcW w:w="7765" w:type="dxa"/>
          </w:tcPr>
          <w:p w14:paraId="77CDC72B" w14:textId="77777777" w:rsidR="00706B23" w:rsidRDefault="00192615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210" w:type="dxa"/>
          </w:tcPr>
          <w:p w14:paraId="2C5EC30B" w14:textId="7743BD19" w:rsidR="00706B23" w:rsidRDefault="009B74CA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формируемой </w:t>
            </w:r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компетенции (</w:t>
            </w:r>
            <w:proofErr w:type="spellStart"/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 w:rsidR="001926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06B23" w14:paraId="7043CFFD" w14:textId="77777777" w:rsidTr="009B74CA">
        <w:tc>
          <w:tcPr>
            <w:tcW w:w="7765" w:type="dxa"/>
          </w:tcPr>
          <w:p w14:paraId="5EE5AA35" w14:textId="4CDD6171" w:rsidR="00706B23" w:rsidRPr="00EB687F" w:rsidRDefault="00192615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Подготовка учебно-методических материалов для дисциплины ПК-</w:t>
            </w:r>
            <w:r w:rsidR="00E72FC6" w:rsidRPr="00E72FC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«</w:t>
            </w:r>
            <w:r w:rsidR="00CA1FFE" w:rsidRPr="00CA1FFE">
              <w:rPr>
                <w:rFonts w:ascii="Times New Roman" w:eastAsia="Times New Roman" w:hAnsi="Times New Roman"/>
                <w:sz w:val="24"/>
                <w:szCs w:val="24"/>
              </w:rPr>
              <w:t>Основы языка C#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2BBF9855" w14:textId="77777777" w:rsidR="00706B23" w:rsidRDefault="0019261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  <w:tr w:rsidR="0060281D" w14:paraId="6915BA30" w14:textId="77777777" w:rsidTr="009B74CA">
        <w:tc>
          <w:tcPr>
            <w:tcW w:w="7765" w:type="dxa"/>
          </w:tcPr>
          <w:p w14:paraId="6B8935D5" w14:textId="03C73C32" w:rsidR="0060281D" w:rsidRPr="00EB687F" w:rsidRDefault="003E2047" w:rsidP="00EB687F">
            <w:pPr>
              <w:pStyle w:val="a4"/>
              <w:numPr>
                <w:ilvl w:val="0"/>
                <w:numId w:val="6"/>
              </w:numPr>
              <w:spacing w:after="12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Сопровождение лабораторных работ по дисциплине ПК-</w:t>
            </w:r>
            <w:r w:rsidR="00E72FC6" w:rsidRPr="001A6BE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«</w:t>
            </w:r>
            <w:r w:rsidR="00CA1FFE" w:rsidRPr="00CA1FFE">
              <w:rPr>
                <w:rFonts w:ascii="Times New Roman" w:eastAsia="Times New Roman" w:hAnsi="Times New Roman"/>
                <w:sz w:val="24"/>
                <w:szCs w:val="24"/>
              </w:rPr>
              <w:t>Основы языка C#</w:t>
            </w:r>
            <w:r w:rsidRPr="00EB68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210" w:type="dxa"/>
          </w:tcPr>
          <w:p w14:paraId="09E31E80" w14:textId="02A0C3E5" w:rsidR="0060281D" w:rsidRDefault="0060281D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81D">
              <w:rPr>
                <w:rFonts w:ascii="Times New Roman" w:eastAsia="Times New Roman" w:hAnsi="Times New Roman" w:cs="Times New Roman"/>
                <w:sz w:val="24"/>
                <w:szCs w:val="24"/>
              </w:rPr>
              <w:t>ОПК-8.Пр_Пед</w:t>
            </w:r>
          </w:p>
        </w:tc>
      </w:tr>
    </w:tbl>
    <w:p w14:paraId="115EA0DB" w14:textId="551D7FE2" w:rsidR="00706B23" w:rsidRDefault="00192615" w:rsidP="009B74C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764DA269" w14:textId="2D71300A" w:rsidR="00706B23" w:rsidRDefault="00192615" w:rsidP="00984A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9613113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643F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643F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740D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ассистент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</w:t>
      </w:r>
      <w:r w:rsidR="00CA1FFE">
        <w:rPr>
          <w:rFonts w:ascii="Times New Roman" w:eastAsia="Times New Roman" w:hAnsi="Times New Roman" w:cs="Times New Roman"/>
          <w:color w:val="000000"/>
          <w:sz w:val="24"/>
          <w:szCs w:val="24"/>
        </w:rPr>
        <w:t>Шарикова</w:t>
      </w:r>
      <w:r w:rsidR="00180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1FFE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A1FFE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B55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bookmarkEnd w:id="0"/>
    <w:p w14:paraId="1B5C8078" w14:textId="77777777" w:rsidR="00706B23" w:rsidRDefault="0019261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D9F658D" w14:textId="62DCC5A5" w:rsidR="00706B23" w:rsidRPr="00180447" w:rsidRDefault="00192615" w:rsidP="001804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______________/</w:t>
      </w:r>
      <w:r w:rsidR="00163C8F">
        <w:rPr>
          <w:rFonts w:ascii="Times New Roman" w:eastAsia="Times New Roman" w:hAnsi="Times New Roman" w:cs="Times New Roman"/>
          <w:sz w:val="24"/>
          <w:szCs w:val="24"/>
        </w:rPr>
        <w:t xml:space="preserve">Артамонова </w:t>
      </w:r>
      <w:proofErr w:type="gramStart"/>
      <w:r w:rsidR="00163C8F">
        <w:rPr>
          <w:rFonts w:ascii="Times New Roman" w:eastAsia="Times New Roman" w:hAnsi="Times New Roman" w:cs="Times New Roman"/>
          <w:sz w:val="24"/>
          <w:szCs w:val="24"/>
        </w:rPr>
        <w:t>А.Ю</w:t>
      </w:r>
      <w:proofErr w:type="gramEnd"/>
      <w:r w:rsidR="00984AC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br w:type="page"/>
      </w:r>
    </w:p>
    <w:p w14:paraId="7707A205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14:paraId="56EB5928" w14:textId="1AF97654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C604C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6BF70816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EFE1CD0" w14:textId="14042B3D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A6E75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75A45C42" w14:textId="23172217" w:rsidR="00706B23" w:rsidRDefault="0019261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C604C6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</w:t>
      </w:r>
      <w:r w:rsidR="00C604C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(педагогическая практика)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068DB27" w14:textId="2875BBC9" w:rsidR="00706B23" w:rsidRDefault="00CA1FFE" w:rsidP="00C604C6">
      <w:pPr>
        <w:shd w:val="clear" w:color="auto" w:fill="FFFFFF"/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 w:rsidR="00A31F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семестр 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4D0CA3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4D0CA3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192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41AC285B" w14:textId="77777777" w:rsidR="00706B23" w:rsidRDefault="0019261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390"/>
        <w:gridCol w:w="2551"/>
        <w:gridCol w:w="2238"/>
      </w:tblGrid>
      <w:tr w:rsidR="00706B23" w:rsidRPr="00FF1AD3" w14:paraId="4F819FA3" w14:textId="77777777" w:rsidTr="00FF1AD3">
        <w:tc>
          <w:tcPr>
            <w:tcW w:w="675" w:type="dxa"/>
          </w:tcPr>
          <w:p w14:paraId="049505F3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90" w:type="dxa"/>
          </w:tcPr>
          <w:p w14:paraId="6411FB6A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551" w:type="dxa"/>
          </w:tcPr>
          <w:p w14:paraId="20E6FDEE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238" w:type="dxa"/>
          </w:tcPr>
          <w:p w14:paraId="58A866EE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706B23" w:rsidRPr="00FF1AD3" w14:paraId="743177A2" w14:textId="77777777" w:rsidTr="00FF1AD3">
        <w:tc>
          <w:tcPr>
            <w:tcW w:w="675" w:type="dxa"/>
          </w:tcPr>
          <w:p w14:paraId="3AD60EA0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0" w:type="dxa"/>
          </w:tcPr>
          <w:p w14:paraId="40FBE4DF" w14:textId="32AE5577" w:rsidR="00706B23" w:rsidRPr="00FF1AD3" w:rsidRDefault="004B3819" w:rsidP="00C37622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№1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="001A6BE4" w:rsidRPr="001A6BE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языка C#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bookmarkStart w:id="1" w:name="_Hlk196131123"/>
            <w:r w:rsidR="00C37622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1A6BE4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 w:rsidR="00C37622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25, ПИН-26</w:t>
            </w:r>
            <w:bookmarkEnd w:id="1"/>
          </w:p>
        </w:tc>
        <w:tc>
          <w:tcPr>
            <w:tcW w:w="2551" w:type="dxa"/>
          </w:tcPr>
          <w:p w14:paraId="1A880333" w14:textId="3FF5035E" w:rsidR="00706B23" w:rsidRPr="00FF1AD3" w:rsidRDefault="004D0CA3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6EEF7A3D" w14:textId="77777777" w:rsidR="00706B23" w:rsidRPr="00FF1AD3" w:rsidRDefault="00192615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245F96B7" w14:textId="77777777" w:rsidTr="00FF1AD3">
        <w:tc>
          <w:tcPr>
            <w:tcW w:w="675" w:type="dxa"/>
          </w:tcPr>
          <w:p w14:paraId="28C77D43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90" w:type="dxa"/>
          </w:tcPr>
          <w:p w14:paraId="081D2D1D" w14:textId="4698F893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Сопровождение ЛР №2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1A6BE4" w:rsidRPr="001A6BE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языка C#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25, ПИН-26</w:t>
            </w:r>
          </w:p>
        </w:tc>
        <w:tc>
          <w:tcPr>
            <w:tcW w:w="2551" w:type="dxa"/>
          </w:tcPr>
          <w:p w14:paraId="625866BC" w14:textId="4B3CC762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746A12C9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70B7652D" w14:textId="77777777" w:rsidTr="00FF1AD3">
        <w:tc>
          <w:tcPr>
            <w:tcW w:w="675" w:type="dxa"/>
          </w:tcPr>
          <w:p w14:paraId="0225C154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90" w:type="dxa"/>
          </w:tcPr>
          <w:p w14:paraId="7D7654A1" w14:textId="1937F65A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Сопровождение ЛР №3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1A6BE4" w:rsidRPr="001A6BE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языка C#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25, ПИН-26</w:t>
            </w:r>
          </w:p>
        </w:tc>
        <w:tc>
          <w:tcPr>
            <w:tcW w:w="2551" w:type="dxa"/>
          </w:tcPr>
          <w:p w14:paraId="3F99AFA2" w14:textId="760659FC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05F3B019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18FCAD52" w14:textId="77777777" w:rsidTr="00FF1AD3">
        <w:tc>
          <w:tcPr>
            <w:tcW w:w="675" w:type="dxa"/>
          </w:tcPr>
          <w:p w14:paraId="46B17518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90" w:type="dxa"/>
          </w:tcPr>
          <w:p w14:paraId="20E5FC67" w14:textId="02D941D4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Сопровождение ЛР №4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1A6BE4" w:rsidRPr="001A6BE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языка C#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25, ПИН-26</w:t>
            </w:r>
          </w:p>
        </w:tc>
        <w:tc>
          <w:tcPr>
            <w:tcW w:w="2551" w:type="dxa"/>
          </w:tcPr>
          <w:p w14:paraId="3210B75D" w14:textId="47AA8A95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46572A40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5CB285A6" w14:textId="77777777" w:rsidTr="00FF1AD3">
        <w:tc>
          <w:tcPr>
            <w:tcW w:w="675" w:type="dxa"/>
          </w:tcPr>
          <w:p w14:paraId="3091F4FD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90" w:type="dxa"/>
          </w:tcPr>
          <w:p w14:paraId="6A704B59" w14:textId="3B4CBB8E" w:rsidR="00706B23" w:rsidRPr="00FF1AD3" w:rsidRDefault="00192615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Сопровождение ЛР №5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1A6BE4" w:rsidRPr="001A6BE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языка C#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25, ПИН-26</w:t>
            </w:r>
          </w:p>
        </w:tc>
        <w:tc>
          <w:tcPr>
            <w:tcW w:w="2551" w:type="dxa"/>
          </w:tcPr>
          <w:p w14:paraId="7107936F" w14:textId="7237758F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4AAFFE10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706B23" w:rsidRPr="00FF1AD3" w14:paraId="074A549D" w14:textId="77777777" w:rsidTr="00FF1AD3">
        <w:tc>
          <w:tcPr>
            <w:tcW w:w="675" w:type="dxa"/>
          </w:tcPr>
          <w:p w14:paraId="47BE2957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90" w:type="dxa"/>
          </w:tcPr>
          <w:p w14:paraId="6544C7FE" w14:textId="4FF5D317" w:rsidR="00706B23" w:rsidRPr="00FF1AD3" w:rsidRDefault="002415C6" w:rsidP="00FF1AD3">
            <w:pPr>
              <w:spacing w:after="240"/>
              <w:rPr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 w:rsidR="004348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19261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1A6BE4" w:rsidRPr="001A6BE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языка C#</w:t>
            </w:r>
            <w:r w:rsidR="0043484E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группы 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 w:rsidR="00DA31F1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A31F1">
              <w:rPr>
                <w:rFonts w:ascii="Times New Roman" w:eastAsia="Times New Roman" w:hAnsi="Times New Roman" w:cs="Times New Roman"/>
                <w:sz w:val="24"/>
                <w:szCs w:val="24"/>
              </w:rPr>
              <w:t>25, ПИН-26</w:t>
            </w:r>
          </w:p>
        </w:tc>
        <w:tc>
          <w:tcPr>
            <w:tcW w:w="2551" w:type="dxa"/>
          </w:tcPr>
          <w:p w14:paraId="1AB94FDD" w14:textId="7DAC1349" w:rsidR="00706B23" w:rsidRPr="00FF1AD3" w:rsidRDefault="004D0CA3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A6E75"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-ая учебная неделя</w:t>
            </w:r>
          </w:p>
        </w:tc>
        <w:tc>
          <w:tcPr>
            <w:tcW w:w="2238" w:type="dxa"/>
          </w:tcPr>
          <w:p w14:paraId="52399D09" w14:textId="77777777" w:rsidR="00706B23" w:rsidRPr="00FF1AD3" w:rsidRDefault="00192615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AD3"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</w:tbl>
    <w:p w14:paraId="59D65A19" w14:textId="77777777" w:rsidR="004D0CA3" w:rsidRDefault="004D0CA3" w:rsidP="004D0CA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8421360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1C72D23E" w14:textId="77777777" w:rsidR="00DA31F1" w:rsidRDefault="00DA31F1" w:rsidP="00DA31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ассистент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/Шарикова Е.М. /</w:t>
      </w:r>
    </w:p>
    <w:p w14:paraId="58A27917" w14:textId="77777777" w:rsidR="004D0CA3" w:rsidRDefault="004D0CA3" w:rsidP="004D0C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74F7197C" w14:textId="398F96BE" w:rsidR="00706B23" w:rsidRPr="00D74D6E" w:rsidRDefault="004D0CA3" w:rsidP="004D0CA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______________/Артамонова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bookmarkEnd w:id="2"/>
      <w:r w:rsidR="00D74D6E">
        <w:rPr>
          <w:rFonts w:ascii="Times New Roman" w:eastAsia="Times New Roman" w:hAnsi="Times New Roman" w:cs="Times New Roman"/>
          <w:sz w:val="24"/>
          <w:szCs w:val="24"/>
          <w:highlight w:val="yellow"/>
        </w:rPr>
        <w:br w:type="page"/>
      </w:r>
    </w:p>
    <w:p w14:paraId="4699A18F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14:paraId="0ED7BA00" w14:textId="77777777" w:rsidR="00706B23" w:rsidRDefault="00706B2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5E811E" w14:textId="36E63655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163C8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Артамонова Анастасия Юрьевна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</w:t>
      </w:r>
      <w:r w:rsidR="004D0C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2М</w:t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1688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28C43FA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A188CC2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14:paraId="7ADCDE7E" w14:textId="2A75CE11" w:rsidR="00FA6E75" w:rsidRDefault="00FA6E75" w:rsidP="00FA6E7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4D0CA3" w:rsidRPr="00984AC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 практика</w:t>
      </w:r>
      <w:r w:rsidR="004D0C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(педагогическая практика)</w:t>
      </w:r>
      <w:r w:rsidR="004D0CA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6508DD3" w14:textId="06D57576" w:rsidR="00FA6E75" w:rsidRDefault="006F646B" w:rsidP="004D0CA3">
      <w:pPr>
        <w:shd w:val="clear" w:color="auto" w:fill="FFFFFF"/>
        <w:spacing w:before="24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Весенний</w:t>
      </w:r>
      <w:r w:rsidR="004D0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>семестр 20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4D0CA3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="004D0CA3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FA6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14:paraId="3C31B103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EB91466" w14:textId="77777777" w:rsidR="00FA6E75" w:rsidRDefault="00FA6E75" w:rsidP="00FA6E75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064A6" w14:textId="77777777" w:rsidR="00FA6E75" w:rsidRDefault="00FA6E75" w:rsidP="00FA6E75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FA6E7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Институт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101D79B" w14:textId="77777777" w:rsidR="00FA6E75" w:rsidRDefault="00FA6E7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9608519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6DEF515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26D212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F9D14E0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836DB6C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B8C966C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73A56B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9DE132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5278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9993E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58B264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03B33" w14:textId="77777777" w:rsidR="00706B23" w:rsidRDefault="00706B2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6E10CB" w14:textId="77777777" w:rsidR="00FA6E75" w:rsidRDefault="00FA6E7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C223F" w14:textId="77777777" w:rsidR="004D0CA3" w:rsidRDefault="004D0CA3" w:rsidP="004D0CA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14:paraId="574E7714" w14:textId="77777777" w:rsidR="00DA31F1" w:rsidRDefault="00DA31F1" w:rsidP="00DA31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lk18421509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ассистент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/Шарикова Е.М. /</w:t>
      </w:r>
    </w:p>
    <w:p w14:paraId="758FC0A0" w14:textId="579B7D57" w:rsidR="004D0CA3" w:rsidRPr="00740DC1" w:rsidRDefault="004D0CA3" w:rsidP="00DA31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  <w:bookmarkStart w:id="4" w:name="_Hlk184215102"/>
      <w:bookmarkEnd w:id="3"/>
    </w:p>
    <w:bookmarkEnd w:id="4"/>
    <w:p w14:paraId="0CBEBDA3" w14:textId="26DDA07B" w:rsidR="00706B23" w:rsidRDefault="004D0CA3" w:rsidP="004D0CA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______________/Артамонова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192615">
        <w:br w:type="page"/>
      </w:r>
    </w:p>
    <w:p w14:paraId="0C7DC340" w14:textId="77777777" w:rsidR="00706B23" w:rsidRDefault="00192615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14:paraId="4FB82818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66E7033F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14:paraId="4774829E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14:paraId="5BC3D577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12FEB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14:paraId="13F7FD40" w14:textId="77777777" w:rsidR="00706B23" w:rsidRDefault="00706B23">
      <w:pPr>
        <w:spacing w:after="200"/>
      </w:pPr>
    </w:p>
    <w:p w14:paraId="2BBB408B" w14:textId="77777777" w:rsidR="00706B23" w:rsidRDefault="00706B23">
      <w:pPr>
        <w:spacing w:after="200"/>
      </w:pPr>
    </w:p>
    <w:p w14:paraId="49A7D921" w14:textId="77777777" w:rsidR="00706B23" w:rsidRDefault="00706B23">
      <w:pPr>
        <w:spacing w:after="200"/>
      </w:pPr>
    </w:p>
    <w:p w14:paraId="4741AF83" w14:textId="77777777" w:rsidR="00706B23" w:rsidRDefault="00706B23">
      <w:pPr>
        <w:spacing w:after="200"/>
      </w:pPr>
    </w:p>
    <w:p w14:paraId="3DF71D57" w14:textId="77777777" w:rsidR="00706B23" w:rsidRDefault="00706B23">
      <w:pPr>
        <w:spacing w:after="200"/>
      </w:pPr>
    </w:p>
    <w:p w14:paraId="4C2D69E6" w14:textId="77777777" w:rsidR="00706B23" w:rsidRDefault="00706B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4677D" w14:textId="7777777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производственной (педагогической) практике:</w:t>
      </w:r>
    </w:p>
    <w:p w14:paraId="2C42CC1A" w14:textId="455577D7" w:rsidR="00706B23" w:rsidRDefault="001926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«Организация и </w:t>
      </w:r>
      <w:r w:rsidR="00451D73">
        <w:rPr>
          <w:rFonts w:ascii="Times New Roman" w:eastAsia="Times New Roman" w:hAnsi="Times New Roman" w:cs="Times New Roman"/>
          <w:sz w:val="28"/>
          <w:szCs w:val="28"/>
        </w:rPr>
        <w:t>проведение занятий по дисциплинам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C0CCA7" w14:textId="1BFA023E" w:rsidR="00451D73" w:rsidRDefault="00192615" w:rsidP="006F64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F646B" w:rsidRPr="006F646B">
        <w:rPr>
          <w:rFonts w:ascii="Times New Roman" w:eastAsia="Times New Roman" w:hAnsi="Times New Roman" w:cs="Times New Roman"/>
          <w:sz w:val="28"/>
          <w:szCs w:val="28"/>
        </w:rPr>
        <w:t>Основы языка C#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D8170D" w:rsidRPr="00451D7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EF1B39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F42FB9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7BA20" w14:textId="77777777" w:rsidR="00706B23" w:rsidRDefault="00706B2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0C4960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F67A2FE" w14:textId="6C572F6A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FA6E75">
        <w:rPr>
          <w:rFonts w:ascii="Times New Roman" w:eastAsia="Times New Roman" w:hAnsi="Times New Roman" w:cs="Times New Roman"/>
          <w:sz w:val="28"/>
          <w:szCs w:val="28"/>
        </w:rPr>
        <w:t>ПИН-</w:t>
      </w:r>
      <w:r w:rsidR="009E42A1" w:rsidRPr="00CA1FFE">
        <w:rPr>
          <w:rFonts w:ascii="Times New Roman" w:eastAsia="Times New Roman" w:hAnsi="Times New Roman" w:cs="Times New Roman"/>
          <w:sz w:val="28"/>
          <w:szCs w:val="28"/>
        </w:rPr>
        <w:t>2</w:t>
      </w:r>
      <w:r w:rsidR="00FA6E75" w:rsidRPr="00FA6E75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A6E75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75E4D02C" w14:textId="616C05C6" w:rsidR="00706B23" w:rsidRDefault="00163C8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Артамонова А.Ю.</w:t>
      </w:r>
    </w:p>
    <w:p w14:paraId="66132962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27891E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14:paraId="6FC408AE" w14:textId="77777777" w:rsidR="00706B23" w:rsidRDefault="001926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14:paraId="4E8DF1AC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7D3411" w14:textId="77777777" w:rsidR="00706B23" w:rsidRDefault="00706B2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434F2E" w14:textId="406F338F" w:rsidR="00706B23" w:rsidRDefault="0019261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6F646B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3D41A434" w14:textId="77777777" w:rsidR="00706B23" w:rsidRDefault="001926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A45288C" w14:textId="77777777" w:rsidR="00706B23" w:rsidRDefault="00706B23"/>
    <w:sdt>
      <w:sdtPr>
        <w:id w:val="-2062391528"/>
        <w:docPartObj>
          <w:docPartGallery w:val="Table of Contents"/>
          <w:docPartUnique/>
        </w:docPartObj>
      </w:sdtPr>
      <w:sdtContent>
        <w:p w14:paraId="4990A73F" w14:textId="0159AD9C" w:rsidR="00306C38" w:rsidRPr="00306C38" w:rsidRDefault="00192615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306C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6C38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306C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214867" w:history="1">
            <w:r w:rsidR="00306C38" w:rsidRPr="00306C3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_Toc184214867 \h </w:instrText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6C38"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CF460" w14:textId="13EAC7B9" w:rsidR="00306C38" w:rsidRPr="00306C38" w:rsidRDefault="00306C38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214868" w:history="1">
            <w:r w:rsidRPr="00306C3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РЕЗУЛЬТАТЫ ПРОДЕЛАННОЙ РАБОТЫ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_Toc184214868 \h </w:instrTex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7F491" w14:textId="425109AD" w:rsidR="00306C38" w:rsidRPr="00306C38" w:rsidRDefault="00306C38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214869" w:history="1">
            <w:r w:rsidRPr="00306C3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_Toc184214869 \h </w:instrTex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E5BE1" w14:textId="149627C0" w:rsidR="00306C38" w:rsidRPr="00306C38" w:rsidRDefault="00306C38">
          <w:pPr>
            <w:pStyle w:val="11"/>
            <w:tabs>
              <w:tab w:val="right" w:pos="974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214870" w:history="1">
            <w:r w:rsidRPr="00306C3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_Toc184214870 \h </w:instrTex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06C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C68B8" w14:textId="7E37B494" w:rsidR="00706B23" w:rsidRDefault="00192615">
          <w:r w:rsidRPr="00306C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07A4851" w14:textId="77777777" w:rsidR="00706B23" w:rsidRDefault="00706B23">
      <w:pPr>
        <w:spacing w:after="200"/>
      </w:pPr>
    </w:p>
    <w:p w14:paraId="0E350D71" w14:textId="77777777" w:rsidR="00706B23" w:rsidRDefault="00192615">
      <w:pPr>
        <w:spacing w:after="200"/>
      </w:pPr>
      <w:r>
        <w:br w:type="page"/>
      </w:r>
    </w:p>
    <w:p w14:paraId="24515C81" w14:textId="77777777" w:rsidR="00706B23" w:rsidRDefault="00192615">
      <w:pPr>
        <w:pStyle w:val="1"/>
      </w:pPr>
      <w:bookmarkStart w:id="5" w:name="_Toc184214867"/>
      <w:r>
        <w:lastRenderedPageBreak/>
        <w:t>ВВЕДЕНИЕ</w:t>
      </w:r>
      <w:bookmarkEnd w:id="5"/>
    </w:p>
    <w:p w14:paraId="60567A08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14:paraId="70947572" w14:textId="77777777" w:rsidR="00706B23" w:rsidRDefault="001926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практики.</w:t>
      </w:r>
    </w:p>
    <w:p w14:paraId="0A6A8FE0" w14:textId="74AED274" w:rsidR="00706B23" w:rsidRDefault="00192615" w:rsidP="00D817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Местом прохождения педагогической практики является институт СПИНТех. Основной задачей прохождения практики являлась организация и </w:t>
      </w:r>
      <w:r w:rsidR="00D8170D">
        <w:rPr>
          <w:rFonts w:ascii="Times New Roman" w:eastAsia="Times New Roman" w:hAnsi="Times New Roman" w:cs="Times New Roman"/>
          <w:sz w:val="24"/>
          <w:szCs w:val="24"/>
        </w:rPr>
        <w:t>проведение занятий по дисциплин</w:t>
      </w:r>
      <w:r w:rsidR="006F646B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6F646B" w:rsidRPr="006F646B">
        <w:rPr>
          <w:rFonts w:ascii="Times New Roman" w:eastAsia="Times New Roman" w:hAnsi="Times New Roman"/>
          <w:sz w:val="24"/>
          <w:szCs w:val="24"/>
        </w:rPr>
        <w:t>Основы языка C#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bookmarkStart w:id="6" w:name="_Hlk184214307"/>
      <w:r w:rsidR="006F6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 xml:space="preserve">у студентов </w:t>
      </w:r>
      <w:r w:rsidR="006F646B">
        <w:rPr>
          <w:rFonts w:ascii="Times New Roman" w:eastAsia="Times New Roman" w:hAnsi="Times New Roman" w:cs="Times New Roman"/>
          <w:sz w:val="24"/>
          <w:szCs w:val="24"/>
        </w:rPr>
        <w:t xml:space="preserve">второго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 xml:space="preserve">курса </w:t>
      </w:r>
      <w:r w:rsidR="009E42A1" w:rsidRPr="00925FE6">
        <w:rPr>
          <w:rFonts w:ascii="Times New Roman" w:eastAsia="Times New Roman" w:hAnsi="Times New Roman" w:cs="Times New Roman"/>
          <w:sz w:val="24"/>
          <w:szCs w:val="24"/>
        </w:rPr>
        <w:t xml:space="preserve">направления </w:t>
      </w:r>
      <w:bookmarkStart w:id="7" w:name="_Hlk196131707"/>
      <w:r w:rsidR="009E42A1">
        <w:rPr>
          <w:rFonts w:ascii="Times New Roman" w:eastAsia="Times New Roman" w:hAnsi="Times New Roman" w:cs="Times New Roman"/>
          <w:sz w:val="24"/>
          <w:szCs w:val="24"/>
        </w:rPr>
        <w:t>0</w:t>
      </w:r>
      <w:r w:rsidR="006F646B">
        <w:rPr>
          <w:rFonts w:ascii="Times New Roman" w:eastAsia="Times New Roman" w:hAnsi="Times New Roman" w:cs="Times New Roman"/>
          <w:sz w:val="24"/>
          <w:szCs w:val="24"/>
        </w:rPr>
        <w:t>9</w:t>
      </w:r>
      <w:r w:rsidR="009E42A1" w:rsidRPr="00925FE6">
        <w:rPr>
          <w:rFonts w:ascii="Times New Roman" w:eastAsia="Times New Roman" w:hAnsi="Times New Roman" w:cs="Times New Roman"/>
          <w:sz w:val="24"/>
          <w:szCs w:val="24"/>
        </w:rPr>
        <w:t>.03.04 «</w:t>
      </w:r>
      <w:bookmarkEnd w:id="6"/>
      <w:r w:rsidR="006F646B">
        <w:rPr>
          <w:rFonts w:ascii="Times New Roman" w:eastAsia="Times New Roman" w:hAnsi="Times New Roman" w:cs="Times New Roman"/>
          <w:sz w:val="24"/>
          <w:szCs w:val="24"/>
        </w:rPr>
        <w:t>Программная инженерия».</w:t>
      </w:r>
      <w:bookmarkEnd w:id="7"/>
    </w:p>
    <w:p w14:paraId="351E48C9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Рабочий график практики включает в себя выполнение следующих пунктов:</w:t>
      </w:r>
    </w:p>
    <w:p w14:paraId="16BF36D6" w14:textId="25662F0C" w:rsidR="00321991" w:rsidRDefault="00192615" w:rsidP="006F64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 w:rsidR="00605997">
        <w:rPr>
          <w:rFonts w:ascii="Times New Roman" w:eastAsia="Times New Roman" w:hAnsi="Times New Roman" w:cs="Times New Roman"/>
          <w:color w:val="000000"/>
          <w:sz w:val="24"/>
          <w:szCs w:val="24"/>
        </w:rPr>
        <w:t>учение учебной литературы [1 - 2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</w:t>
      </w:r>
      <w:r w:rsidR="006F646B" w:rsidRPr="006F646B">
        <w:rPr>
          <w:rFonts w:ascii="Times New Roman" w:eastAsia="Times New Roman" w:hAnsi="Times New Roman"/>
          <w:sz w:val="24"/>
          <w:szCs w:val="24"/>
        </w:rPr>
        <w:t>Основы языка C#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3188EA7D" w14:textId="025E79D0" w:rsidR="00321991" w:rsidRPr="00321991" w:rsidRDefault="00192615" w:rsidP="003219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технической базы аудитории, в которой планируется проведен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>ие учебных занятий по дисциплин</w:t>
      </w:r>
      <w:r w:rsidR="006F646B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="006F646B" w:rsidRPr="006F646B">
        <w:rPr>
          <w:rFonts w:ascii="Times New Roman" w:eastAsia="Times New Roman" w:hAnsi="Times New Roman"/>
          <w:sz w:val="24"/>
          <w:szCs w:val="24"/>
        </w:rPr>
        <w:t>Основы языка C#</w:t>
      </w:r>
      <w:r w:rsidR="00321991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6F64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EAD7B7" w14:textId="44BEA0DC" w:rsidR="00321991" w:rsidRPr="00321991" w:rsidRDefault="0038664D" w:rsidP="009E42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92615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роведение лабораторных работ по дисциплин</w:t>
      </w:r>
      <w:r w:rsidR="006F646B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192615"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>«</w:t>
      </w:r>
      <w:r w:rsidR="006F646B" w:rsidRPr="006F646B">
        <w:rPr>
          <w:rFonts w:ascii="Times New Roman" w:eastAsia="Times New Roman" w:hAnsi="Times New Roman"/>
          <w:sz w:val="24"/>
          <w:szCs w:val="24"/>
        </w:rPr>
        <w:t>Основы языка C#</w:t>
      </w:r>
      <w:r w:rsidR="0032199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F6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 xml:space="preserve">у студентов </w:t>
      </w:r>
      <w:r w:rsidR="006F646B">
        <w:rPr>
          <w:rFonts w:ascii="Times New Roman" w:eastAsia="Times New Roman" w:hAnsi="Times New Roman" w:cs="Times New Roman"/>
          <w:sz w:val="24"/>
          <w:szCs w:val="24"/>
        </w:rPr>
        <w:t>второго</w:t>
      </w:r>
      <w:r w:rsidR="009E42A1">
        <w:rPr>
          <w:rFonts w:ascii="Times New Roman" w:eastAsia="Times New Roman" w:hAnsi="Times New Roman" w:cs="Times New Roman"/>
          <w:sz w:val="24"/>
          <w:szCs w:val="24"/>
        </w:rPr>
        <w:t xml:space="preserve"> курса </w:t>
      </w:r>
      <w:r w:rsidR="009E42A1" w:rsidRPr="00925FE6">
        <w:rPr>
          <w:rFonts w:ascii="Times New Roman" w:eastAsia="Times New Roman" w:hAnsi="Times New Roman" w:cs="Times New Roman"/>
          <w:sz w:val="24"/>
          <w:szCs w:val="24"/>
        </w:rPr>
        <w:t xml:space="preserve">направления </w:t>
      </w:r>
      <w:r w:rsidR="006F646B">
        <w:rPr>
          <w:rFonts w:ascii="Times New Roman" w:eastAsia="Times New Roman" w:hAnsi="Times New Roman" w:cs="Times New Roman"/>
          <w:sz w:val="24"/>
          <w:szCs w:val="24"/>
        </w:rPr>
        <w:t>09</w:t>
      </w:r>
      <w:r w:rsidR="006F646B" w:rsidRPr="00925FE6">
        <w:rPr>
          <w:rFonts w:ascii="Times New Roman" w:eastAsia="Times New Roman" w:hAnsi="Times New Roman" w:cs="Times New Roman"/>
          <w:sz w:val="24"/>
          <w:szCs w:val="24"/>
        </w:rPr>
        <w:t>.03.04 «</w:t>
      </w:r>
      <w:r w:rsidR="006F646B">
        <w:rPr>
          <w:rFonts w:ascii="Times New Roman" w:eastAsia="Times New Roman" w:hAnsi="Times New Roman" w:cs="Times New Roman"/>
          <w:sz w:val="24"/>
          <w:szCs w:val="24"/>
        </w:rPr>
        <w:t>Программная инженерия».</w:t>
      </w:r>
    </w:p>
    <w:p w14:paraId="58B6BF11" w14:textId="2C73FF81" w:rsidR="00706B23" w:rsidRPr="0038664D" w:rsidRDefault="00192615" w:rsidP="00BA08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64D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отчетных документов по педагогической практике.</w:t>
      </w:r>
    </w:p>
    <w:p w14:paraId="75CCD2AD" w14:textId="77777777" w:rsidR="00706B23" w:rsidRDefault="00706B2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B3F71" w14:textId="77777777" w:rsidR="00706B23" w:rsidRDefault="0019261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37DB0FD" w14:textId="77777777" w:rsidR="00706B23" w:rsidRDefault="00192615">
      <w:pPr>
        <w:pStyle w:val="1"/>
      </w:pPr>
      <w:bookmarkStart w:id="8" w:name="_Toc184214868"/>
      <w:r>
        <w:lastRenderedPageBreak/>
        <w:t>РЕЗУЛЬТАТЫ ПРОДЕЛАННОЙ РАБОТЫ</w:t>
      </w:r>
      <w:bookmarkEnd w:id="8"/>
    </w:p>
    <w:p w14:paraId="36E52972" w14:textId="58C90EB7" w:rsidR="0038664D" w:rsidRDefault="00510E27" w:rsidP="003866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Проведено </w:t>
      </w:r>
      <w:r w:rsidR="00E75B21">
        <w:rPr>
          <w:rFonts w:ascii="Times New Roman" w:eastAsia="Times New Roman" w:hAnsi="Times New Roman" w:cs="Times New Roman"/>
          <w:sz w:val="24"/>
          <w:szCs w:val="24"/>
        </w:rPr>
        <w:t>6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 xml:space="preserve"> по предмету «</w:t>
      </w:r>
      <w:r w:rsidR="00E75B21" w:rsidRPr="00E75B21">
        <w:rPr>
          <w:rFonts w:ascii="Times New Roman" w:eastAsia="Times New Roman" w:hAnsi="Times New Roman"/>
          <w:sz w:val="24"/>
          <w:szCs w:val="24"/>
        </w:rPr>
        <w:t>Основы языка C#</w:t>
      </w:r>
      <w:r w:rsidR="00831C4A">
        <w:rPr>
          <w:rFonts w:ascii="Times New Roman" w:eastAsia="Times New Roman" w:hAnsi="Times New Roman" w:cs="Times New Roman"/>
          <w:sz w:val="24"/>
          <w:szCs w:val="24"/>
        </w:rPr>
        <w:t>»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 по различным тематикам, начиная </w:t>
      </w:r>
      <w:r w:rsidR="00E75B21">
        <w:rPr>
          <w:rFonts w:ascii="Times New Roman" w:eastAsia="Times New Roman" w:hAnsi="Times New Roman" w:cs="Times New Roman"/>
          <w:sz w:val="24"/>
          <w:szCs w:val="24"/>
        </w:rPr>
        <w:t>классов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, заканчивая </w:t>
      </w:r>
      <w:r w:rsidR="00E75B21">
        <w:rPr>
          <w:rFonts w:ascii="Times New Roman" w:eastAsia="Times New Roman" w:hAnsi="Times New Roman" w:cs="Times New Roman"/>
          <w:sz w:val="24"/>
          <w:szCs w:val="24"/>
        </w:rPr>
        <w:t>сериализацией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. Обучающиеся выполнили </w:t>
      </w:r>
      <w:r w:rsidR="00E75B21">
        <w:rPr>
          <w:rFonts w:ascii="Times New Roman" w:eastAsia="Times New Roman" w:hAnsi="Times New Roman" w:cs="Times New Roman"/>
          <w:sz w:val="24"/>
          <w:szCs w:val="24"/>
        </w:rPr>
        <w:t>шесть</w:t>
      </w:r>
      <w:r w:rsidR="00192615">
        <w:rPr>
          <w:rFonts w:ascii="Times New Roman" w:eastAsia="Times New Roman" w:hAnsi="Times New Roman" w:cs="Times New Roman"/>
          <w:sz w:val="24"/>
          <w:szCs w:val="24"/>
        </w:rPr>
        <w:t xml:space="preserve"> лабораторных работ:</w:t>
      </w:r>
    </w:p>
    <w:p w14:paraId="4A89CA86" w14:textId="04A13C3E" w:rsidR="00510E27" w:rsidRPr="00510E27" w:rsidRDefault="00510E27" w:rsidP="00E75B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№1 – </w:t>
      </w:r>
      <w:r w:rsidR="00E75B21" w:rsidRPr="00E75B21">
        <w:rPr>
          <w:rFonts w:ascii="Times New Roman" w:eastAsia="Times New Roman" w:hAnsi="Times New Roman" w:cs="Times New Roman"/>
          <w:sz w:val="24"/>
          <w:szCs w:val="24"/>
        </w:rPr>
        <w:t>Классы, свойства, индексаторы. Одномерные, прямоугольные и ступенчатые массивы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B4BA7" w14:textId="12AFAD6A" w:rsidR="00510E27" w:rsidRPr="00510E27" w:rsidRDefault="00510E27" w:rsidP="00E75B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№2 – </w:t>
      </w:r>
      <w:r w:rsidR="00E75B21" w:rsidRPr="00E75B21">
        <w:rPr>
          <w:rFonts w:ascii="Times New Roman" w:eastAsia="Times New Roman" w:hAnsi="Times New Roman" w:cs="Times New Roman"/>
          <w:sz w:val="24"/>
          <w:szCs w:val="24"/>
        </w:rPr>
        <w:t>Наследование. Исключения. Интерфейсы. Итераторы и блоки итераторов.</w:t>
      </w:r>
    </w:p>
    <w:p w14:paraId="065D09AD" w14:textId="77777777" w:rsidR="00E75B21" w:rsidRPr="00E75B21" w:rsidRDefault="00510E27" w:rsidP="00E75B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№3 – </w:t>
      </w:r>
      <w:r w:rsidR="00E75B21" w:rsidRPr="00E75B21">
        <w:rPr>
          <w:rFonts w:ascii="Times New Roman" w:eastAsia="Times New Roman" w:hAnsi="Times New Roman" w:cs="Times New Roman"/>
          <w:sz w:val="24"/>
          <w:szCs w:val="24"/>
        </w:rPr>
        <w:t>Универсальные типы. Классы-коллекции. Методы расширения класса</w:t>
      </w:r>
    </w:p>
    <w:p w14:paraId="4F01F865" w14:textId="6EC7C990" w:rsidR="00510E27" w:rsidRPr="00510E27" w:rsidRDefault="00E75B21" w:rsidP="00E75B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5B21">
        <w:rPr>
          <w:rFonts w:ascii="Times New Roman" w:eastAsia="Times New Roman" w:hAnsi="Times New Roman" w:cs="Times New Roman"/>
          <w:sz w:val="24"/>
          <w:szCs w:val="24"/>
        </w:rPr>
        <w:t>System.Linq.Enumerable</w:t>
      </w:r>
      <w:proofErr w:type="spellEnd"/>
      <w:r w:rsidRPr="00E75B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31369" w14:textId="1F608822" w:rsidR="00510E27" w:rsidRPr="00510E27" w:rsidRDefault="00510E27" w:rsidP="00E75B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№4 – </w:t>
      </w:r>
      <w:r w:rsidR="00E75B21" w:rsidRPr="00E75B21">
        <w:rPr>
          <w:rFonts w:ascii="Times New Roman" w:eastAsia="Times New Roman" w:hAnsi="Times New Roman" w:cs="Times New Roman"/>
          <w:sz w:val="24"/>
          <w:szCs w:val="24"/>
        </w:rPr>
        <w:t>Делегаты. События</w:t>
      </w:r>
      <w:r w:rsidR="00BB6D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CE124" w14:textId="222639E6" w:rsidR="0038664D" w:rsidRDefault="00510E27" w:rsidP="00E75B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lk184214637"/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ЛР №5 – </w:t>
      </w:r>
      <w:r w:rsidR="00E75B21" w:rsidRPr="00E75B21">
        <w:rPr>
          <w:rFonts w:ascii="Times New Roman" w:eastAsia="Times New Roman" w:hAnsi="Times New Roman" w:cs="Times New Roman"/>
          <w:sz w:val="24"/>
          <w:szCs w:val="24"/>
        </w:rPr>
        <w:t>Классы для работы с файлами. Сериализация.</w:t>
      </w:r>
    </w:p>
    <w:p w14:paraId="582A8635" w14:textId="77777777" w:rsidR="00E75B21" w:rsidRPr="00E75B21" w:rsidRDefault="00BB6D78" w:rsidP="00E75B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E27">
        <w:rPr>
          <w:rFonts w:ascii="Times New Roman" w:eastAsia="Times New Roman" w:hAnsi="Times New Roman" w:cs="Times New Roman"/>
          <w:sz w:val="24"/>
          <w:szCs w:val="24"/>
        </w:rPr>
        <w:t>ЛР №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10E2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75B21" w:rsidRPr="00E75B21">
        <w:rPr>
          <w:rFonts w:ascii="Times New Roman" w:eastAsia="Times New Roman" w:hAnsi="Times New Roman" w:cs="Times New Roman"/>
          <w:sz w:val="24"/>
          <w:szCs w:val="24"/>
        </w:rPr>
        <w:t>Сериализация. Взаимодействие управляемого и</w:t>
      </w:r>
    </w:p>
    <w:p w14:paraId="1D1A056A" w14:textId="01385283" w:rsidR="00831C4A" w:rsidRPr="00E047EF" w:rsidRDefault="00E75B21" w:rsidP="00E75B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5B21">
        <w:rPr>
          <w:rFonts w:ascii="Times New Roman" w:eastAsia="Times New Roman" w:hAnsi="Times New Roman" w:cs="Times New Roman"/>
          <w:sz w:val="24"/>
          <w:szCs w:val="24"/>
        </w:rPr>
        <w:t>неуправляемого кода.</w:t>
      </w:r>
      <w:bookmarkEnd w:id="9"/>
    </w:p>
    <w:p w14:paraId="235F5917" w14:textId="6BDB315B" w:rsidR="00706B23" w:rsidRDefault="00192615" w:rsidP="00954273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успешной защиты лабораторной работы обучающийся демонстрировал результаты выполнения задания и отвечал на возникающие вопросы. </w:t>
      </w:r>
    </w:p>
    <w:p w14:paraId="1BE97E5B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работы, обучающийся мог задавать вопросы, касающиеся выполнения того или иного задания, пункта задания, либо любой иной вопрос, касающийся лабораторной работы. </w:t>
      </w:r>
    </w:p>
    <w:p w14:paraId="67A128F8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Допускалось свободное общение между обучающимися и использование мобильных телефонов. В случае чрезмерного отвлечения от выполнения работы делалось замечание. </w:t>
      </w:r>
    </w:p>
    <w:p w14:paraId="2CADAFFA" w14:textId="77777777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занятиях в качестве литературы использовались описания лабораторных работ из ресурсов дисциплины в среде ОРИОКС, а также различные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-сервисы и интернет-ресурсы, которые помогали учащимся при выполнении заданий. </w:t>
      </w:r>
    </w:p>
    <w:p w14:paraId="1E44C34B" w14:textId="77777777" w:rsidR="00706B23" w:rsidRDefault="00706B2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4D3EF" w14:textId="77777777" w:rsidR="00706B23" w:rsidRDefault="00192615">
      <w:pPr>
        <w:pStyle w:val="1"/>
      </w:pPr>
      <w:bookmarkStart w:id="10" w:name="_Toc184214869"/>
      <w:r>
        <w:t>ЗАКЛЮЧЕНИЕ</w:t>
      </w:r>
      <w:bookmarkEnd w:id="10"/>
    </w:p>
    <w:p w14:paraId="074360CD" w14:textId="3C13EC4F" w:rsidR="00706B23" w:rsidRDefault="0019261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прохождения педагогической практики был получен опыт проведения практических занятий по 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дисциплинам «</w:t>
      </w:r>
      <w:r w:rsidR="00E75B21" w:rsidRPr="00E75B21">
        <w:rPr>
          <w:rFonts w:ascii="Times New Roman" w:eastAsia="Times New Roman" w:hAnsi="Times New Roman"/>
          <w:sz w:val="24"/>
          <w:szCs w:val="24"/>
        </w:rPr>
        <w:t>Основы языка C#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E75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разработки методических материалов по 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дисциплинам «</w:t>
      </w:r>
      <w:r w:rsidR="00E75B21" w:rsidRPr="00E75B21">
        <w:rPr>
          <w:rFonts w:ascii="Times New Roman" w:eastAsia="Times New Roman" w:hAnsi="Times New Roman"/>
          <w:sz w:val="24"/>
          <w:szCs w:val="24"/>
        </w:rPr>
        <w:t>Основы языка C#</w:t>
      </w:r>
      <w:r w:rsidR="00831C4A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E75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сформирован пакет отчётных документов, а также сформированы компетенции «ОПК-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_Пед».</w:t>
      </w:r>
    </w:p>
    <w:p w14:paraId="3EE55E4E" w14:textId="77777777" w:rsidR="00706B23" w:rsidRDefault="0019261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5FBB45" w14:textId="77777777" w:rsidR="00706B23" w:rsidRPr="00C23B63" w:rsidRDefault="00192615">
      <w:pPr>
        <w:pStyle w:val="1"/>
      </w:pPr>
      <w:bookmarkStart w:id="11" w:name="_Toc184214870"/>
      <w:r w:rsidRPr="00C23B63">
        <w:lastRenderedPageBreak/>
        <w:t>СПИСОК ЛИТЕРАТУРЫ</w:t>
      </w:r>
      <w:bookmarkEnd w:id="11"/>
    </w:p>
    <w:p w14:paraId="42426816" w14:textId="77777777" w:rsidR="003F2476" w:rsidRDefault="00E75B21" w:rsidP="003F2476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sz w:val="24"/>
        </w:rPr>
      </w:pPr>
      <w:r w:rsidRPr="00E75B21">
        <w:rPr>
          <w:rFonts w:ascii="Times New Roman" w:hAnsi="Times New Roman"/>
          <w:sz w:val="24"/>
        </w:rPr>
        <w:t xml:space="preserve">Рихтер Дж. CLR </w:t>
      </w:r>
      <w:proofErr w:type="spellStart"/>
      <w:r w:rsidRPr="00E75B21">
        <w:rPr>
          <w:rFonts w:ascii="Times New Roman" w:hAnsi="Times New Roman"/>
          <w:sz w:val="24"/>
        </w:rPr>
        <w:t>via</w:t>
      </w:r>
      <w:proofErr w:type="spellEnd"/>
      <w:r w:rsidRPr="00E75B21">
        <w:rPr>
          <w:rFonts w:ascii="Times New Roman" w:hAnsi="Times New Roman"/>
          <w:sz w:val="24"/>
        </w:rPr>
        <w:t xml:space="preserve"> С#. Программирование на платформе Microsoft .NET Framework</w:t>
      </w:r>
      <w:r>
        <w:rPr>
          <w:rFonts w:ascii="Times New Roman" w:hAnsi="Times New Roman"/>
          <w:sz w:val="24"/>
        </w:rPr>
        <w:t xml:space="preserve"> </w:t>
      </w:r>
      <w:r w:rsidRPr="00E75B21">
        <w:rPr>
          <w:rFonts w:ascii="Times New Roman" w:hAnsi="Times New Roman"/>
          <w:sz w:val="24"/>
        </w:rPr>
        <w:t>4.5 на языке C# [Текст] / Рихтер Дж. - 4-е изд. - СПб</w:t>
      </w:r>
      <w:proofErr w:type="gramStart"/>
      <w:r w:rsidRPr="00E75B21">
        <w:rPr>
          <w:rFonts w:ascii="Times New Roman" w:hAnsi="Times New Roman"/>
          <w:sz w:val="24"/>
        </w:rPr>
        <w:t>. :</w:t>
      </w:r>
      <w:proofErr w:type="gramEnd"/>
      <w:r w:rsidRPr="00E75B21">
        <w:rPr>
          <w:rFonts w:ascii="Times New Roman" w:hAnsi="Times New Roman"/>
          <w:sz w:val="24"/>
        </w:rPr>
        <w:t xml:space="preserve"> Питер, 2017. - 896 с.</w:t>
      </w:r>
    </w:p>
    <w:p w14:paraId="52E440F3" w14:textId="62E33A5A" w:rsidR="00706B23" w:rsidRPr="003F2476" w:rsidRDefault="003F2476" w:rsidP="003F2476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2476">
        <w:rPr>
          <w:rFonts w:ascii="Times New Roman" w:hAnsi="Times New Roman"/>
          <w:sz w:val="24"/>
          <w:szCs w:val="24"/>
        </w:rPr>
        <w:t xml:space="preserve">Павловская Т.А. Программирование на языке высокого уровня C# [Электронный ресурс] / Т.А. Павловская. - 2-е изд., </w:t>
      </w:r>
      <w:proofErr w:type="spellStart"/>
      <w:r w:rsidRPr="003F2476">
        <w:rPr>
          <w:rFonts w:ascii="Times New Roman" w:hAnsi="Times New Roman"/>
          <w:sz w:val="24"/>
          <w:szCs w:val="24"/>
        </w:rPr>
        <w:t>испр</w:t>
      </w:r>
      <w:proofErr w:type="spellEnd"/>
      <w:r w:rsidRPr="003F2476">
        <w:rPr>
          <w:rFonts w:ascii="Times New Roman" w:hAnsi="Times New Roman"/>
          <w:sz w:val="24"/>
          <w:szCs w:val="24"/>
        </w:rPr>
        <w:t xml:space="preserve">. - </w:t>
      </w:r>
      <w:proofErr w:type="gramStart"/>
      <w:r w:rsidRPr="003F2476">
        <w:rPr>
          <w:rFonts w:ascii="Times New Roman" w:hAnsi="Times New Roman"/>
          <w:sz w:val="24"/>
          <w:szCs w:val="24"/>
        </w:rPr>
        <w:t>М. :</w:t>
      </w:r>
      <w:proofErr w:type="gramEnd"/>
      <w:r w:rsidRPr="003F2476">
        <w:rPr>
          <w:rFonts w:ascii="Times New Roman" w:hAnsi="Times New Roman"/>
          <w:sz w:val="24"/>
          <w:szCs w:val="24"/>
        </w:rPr>
        <w:t xml:space="preserve"> ИНТУИТ, 2016. - 245 с. - </w:t>
      </w:r>
      <w:proofErr w:type="gramStart"/>
      <w:r w:rsidRPr="003F2476">
        <w:rPr>
          <w:rFonts w:ascii="Times New Roman" w:hAnsi="Times New Roman"/>
          <w:sz w:val="24"/>
          <w:szCs w:val="24"/>
        </w:rPr>
        <w:t>URL:https://e.Ianbook.com/book/100413</w:t>
      </w:r>
      <w:proofErr w:type="gramEnd"/>
      <w:r w:rsidRPr="003F2476">
        <w:rPr>
          <w:rFonts w:ascii="Times New Roman" w:hAnsi="Times New Roman"/>
          <w:sz w:val="24"/>
          <w:szCs w:val="24"/>
        </w:rPr>
        <w:t xml:space="preserve"> (дата обращения: 02.12.2020).</w:t>
      </w:r>
      <w:r w:rsidR="00192615" w:rsidRPr="003F2476">
        <w:rPr>
          <w:rFonts w:ascii="Times New Roman" w:hAnsi="Times New Roman"/>
          <w:sz w:val="24"/>
          <w:szCs w:val="24"/>
        </w:rPr>
        <w:br w:type="page"/>
      </w:r>
    </w:p>
    <w:p w14:paraId="199C8817" w14:textId="77777777" w:rsidR="00706B23" w:rsidRDefault="00192615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bookmarkStart w:id="12" w:name="_Hlk184215084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14:paraId="251D9DB8" w14:textId="75A1C82F" w:rsidR="00706B23" w:rsidRDefault="00192615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ПИН-</w:t>
      </w:r>
      <w:r w:rsidR="005E7D86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A6E75" w:rsidRPr="00FA6E7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A6E75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163C8F">
        <w:rPr>
          <w:rFonts w:ascii="Times New Roman" w:eastAsia="Times New Roman" w:hAnsi="Times New Roman" w:cs="Times New Roman"/>
          <w:b/>
          <w:sz w:val="24"/>
          <w:szCs w:val="24"/>
        </w:rPr>
        <w:t>Артамоновой Анастасии Юрьевны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</w:t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педагогической</w:t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(педагогической практики)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DA31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</w:t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семестра 202</w:t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5E7D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14:paraId="7C385AA1" w14:textId="4C6147E7" w:rsidR="00706B23" w:rsidRDefault="00192615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>Артамонова А.Ю.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проявил себя </w:t>
      </w:r>
    </w:p>
    <w:p w14:paraId="18F9DAEF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14:paraId="4450D3D2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14:paraId="6BDB06B0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14:paraId="4C9C8140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14:paraId="2B176312" w14:textId="77777777" w:rsidR="00706B23" w:rsidRDefault="001926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3B4075D1" w14:textId="309AFBC0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высоком уровне       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среднем уровне   </w:t>
      </w:r>
      <w:r w:rsidR="009542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низком уровне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D94E7A1" wp14:editId="7486C45B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50800</wp:posOffset>
                </wp:positionV>
                <wp:extent cx="127000" cy="127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27D217" wp14:editId="1FB3A016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27000" cy="1270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9113CD7" wp14:editId="3557DD92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</wp:posOffset>
                </wp:positionV>
                <wp:extent cx="146050" cy="146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F4A952" w14:textId="77777777" w:rsidR="00706B23" w:rsidRDefault="00192615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6F1072D2" w14:textId="77777777" w:rsidR="00706B23" w:rsidRDefault="00192615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6DBFF3D" wp14:editId="40DB686E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C421050" wp14:editId="4D78AA6C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l="0" t="0" r="0" b="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1092200</wp:posOffset>
                </wp:positionV>
                <wp:extent cx="127000" cy="1270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1DFCB" w14:textId="2114C5ED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92ED783" wp14:editId="050E941C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C3522C" w14:textId="35E774ED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14:paraId="5534639C" w14:textId="0A899714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B54AFA5" wp14:editId="1AE30CA2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DE3ACD" w14:textId="418190C1" w:rsidR="00706B23" w:rsidRDefault="00FA6E75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14:paraId="4982B03A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14:paraId="35AF6E2C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по сопровождению лабораторных работ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2622644E" w14:textId="77777777" w:rsidR="00706B23" w:rsidRDefault="00192615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14:paraId="106EC168" w14:textId="77777777" w:rsidR="00706B23" w:rsidRDefault="0019261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3FE67AF" w14:textId="0AC7EEAF" w:rsidR="00706B23" w:rsidRDefault="0019261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B8543F">
        <w:rPr>
          <w:rFonts w:ascii="Times New Roman" w:eastAsia="Times New Roman" w:hAnsi="Times New Roman" w:cs="Times New Roman"/>
          <w:sz w:val="24"/>
          <w:szCs w:val="24"/>
        </w:rPr>
        <w:t>Артамоновой Анастасии Юрьевне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«отлично».</w:t>
      </w:r>
    </w:p>
    <w:p w14:paraId="51DC6131" w14:textId="77777777" w:rsidR="00706B23" w:rsidRDefault="00706B2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96C9F" w14:textId="77777777" w:rsidR="00706B23" w:rsidRDefault="00706B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4BAB7B3" w14:textId="77777777" w:rsidR="00DA31F1" w:rsidRDefault="00DA31F1" w:rsidP="00DA31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heading=h.2et92p0" w:colFirst="0" w:colLast="0"/>
      <w:bookmarkEnd w:id="12"/>
      <w:bookmarkEnd w:id="1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 xml:space="preserve"> ассистент СПИНТех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 /Шарикова Е.М. /</w:t>
      </w:r>
    </w:p>
    <w:p w14:paraId="20D0DD0A" w14:textId="77777777" w:rsidR="00AB5159" w:rsidRDefault="00AB5159" w:rsidP="00AB515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14:paraId="4D71B947" w14:textId="23E2F416" w:rsidR="00643F4F" w:rsidRPr="00BB6D78" w:rsidRDefault="00643F4F" w:rsidP="00BB6D78">
      <w:pPr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sectPr w:rsidR="00643F4F" w:rsidRPr="00BB6D78" w:rsidSect="00FA6E75">
      <w:pgSz w:w="11909" w:h="16834"/>
      <w:pgMar w:top="1440" w:right="710" w:bottom="113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BEE74" w14:textId="77777777" w:rsidR="00B5341D" w:rsidRDefault="00B5341D" w:rsidP="00740DC1">
      <w:pPr>
        <w:spacing w:line="240" w:lineRule="auto"/>
      </w:pPr>
      <w:r>
        <w:separator/>
      </w:r>
    </w:p>
  </w:endnote>
  <w:endnote w:type="continuationSeparator" w:id="0">
    <w:p w14:paraId="5FF7C625" w14:textId="77777777" w:rsidR="00B5341D" w:rsidRDefault="00B5341D" w:rsidP="00740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2C87D" w14:textId="77777777" w:rsidR="00B5341D" w:rsidRDefault="00B5341D" w:rsidP="00740DC1">
      <w:pPr>
        <w:spacing w:line="240" w:lineRule="auto"/>
      </w:pPr>
      <w:r>
        <w:separator/>
      </w:r>
    </w:p>
  </w:footnote>
  <w:footnote w:type="continuationSeparator" w:id="0">
    <w:p w14:paraId="29E68384" w14:textId="77777777" w:rsidR="00B5341D" w:rsidRDefault="00B5341D" w:rsidP="00740D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2E75"/>
    <w:multiLevelType w:val="hybridMultilevel"/>
    <w:tmpl w:val="02B42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1310"/>
    <w:multiLevelType w:val="multilevel"/>
    <w:tmpl w:val="FE4EB15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E65700"/>
    <w:multiLevelType w:val="multilevel"/>
    <w:tmpl w:val="B3C4184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325977"/>
    <w:multiLevelType w:val="multilevel"/>
    <w:tmpl w:val="0B04D94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8E1B73"/>
    <w:multiLevelType w:val="multilevel"/>
    <w:tmpl w:val="957A1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A570C"/>
    <w:multiLevelType w:val="multilevel"/>
    <w:tmpl w:val="6778D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71058">
    <w:abstractNumId w:val="1"/>
  </w:num>
  <w:num w:numId="2" w16cid:durableId="869144680">
    <w:abstractNumId w:val="2"/>
  </w:num>
  <w:num w:numId="3" w16cid:durableId="964389974">
    <w:abstractNumId w:val="5"/>
  </w:num>
  <w:num w:numId="4" w16cid:durableId="2143111463">
    <w:abstractNumId w:val="3"/>
  </w:num>
  <w:num w:numId="5" w16cid:durableId="440413328">
    <w:abstractNumId w:val="4"/>
  </w:num>
  <w:num w:numId="6" w16cid:durableId="7675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23"/>
    <w:rsid w:val="000430B1"/>
    <w:rsid w:val="00057BC3"/>
    <w:rsid w:val="00082780"/>
    <w:rsid w:val="000B0DAA"/>
    <w:rsid w:val="00163C8F"/>
    <w:rsid w:val="00180447"/>
    <w:rsid w:val="00192615"/>
    <w:rsid w:val="001A6BE4"/>
    <w:rsid w:val="001F3908"/>
    <w:rsid w:val="002415C6"/>
    <w:rsid w:val="0028566D"/>
    <w:rsid w:val="002A661B"/>
    <w:rsid w:val="002C5030"/>
    <w:rsid w:val="002F7314"/>
    <w:rsid w:val="00306C38"/>
    <w:rsid w:val="00321991"/>
    <w:rsid w:val="00383074"/>
    <w:rsid w:val="0038664D"/>
    <w:rsid w:val="00390AB8"/>
    <w:rsid w:val="003E2047"/>
    <w:rsid w:val="003F2476"/>
    <w:rsid w:val="0043220A"/>
    <w:rsid w:val="0043484E"/>
    <w:rsid w:val="00451D73"/>
    <w:rsid w:val="00483454"/>
    <w:rsid w:val="004A728C"/>
    <w:rsid w:val="004B3819"/>
    <w:rsid w:val="004D0CA3"/>
    <w:rsid w:val="00510E27"/>
    <w:rsid w:val="005E7D86"/>
    <w:rsid w:val="0060281D"/>
    <w:rsid w:val="00605997"/>
    <w:rsid w:val="00643F4F"/>
    <w:rsid w:val="0067002C"/>
    <w:rsid w:val="006F646B"/>
    <w:rsid w:val="00706B23"/>
    <w:rsid w:val="00740DC1"/>
    <w:rsid w:val="007948DC"/>
    <w:rsid w:val="007D1301"/>
    <w:rsid w:val="007F17BE"/>
    <w:rsid w:val="00830405"/>
    <w:rsid w:val="00831C4A"/>
    <w:rsid w:val="008E7D5B"/>
    <w:rsid w:val="00925FE6"/>
    <w:rsid w:val="00954273"/>
    <w:rsid w:val="00984ACC"/>
    <w:rsid w:val="009B74CA"/>
    <w:rsid w:val="009E42A1"/>
    <w:rsid w:val="00A31FEB"/>
    <w:rsid w:val="00AB5159"/>
    <w:rsid w:val="00B5341D"/>
    <w:rsid w:val="00B5500E"/>
    <w:rsid w:val="00B71D1D"/>
    <w:rsid w:val="00B8543F"/>
    <w:rsid w:val="00BA5A5B"/>
    <w:rsid w:val="00BB6D78"/>
    <w:rsid w:val="00C23B63"/>
    <w:rsid w:val="00C37622"/>
    <w:rsid w:val="00C604C6"/>
    <w:rsid w:val="00C64266"/>
    <w:rsid w:val="00CA1FFE"/>
    <w:rsid w:val="00CD0475"/>
    <w:rsid w:val="00CF4DA5"/>
    <w:rsid w:val="00D30E85"/>
    <w:rsid w:val="00D618C2"/>
    <w:rsid w:val="00D74D6E"/>
    <w:rsid w:val="00D8170D"/>
    <w:rsid w:val="00DA31F1"/>
    <w:rsid w:val="00DB697A"/>
    <w:rsid w:val="00DE44CA"/>
    <w:rsid w:val="00E047EF"/>
    <w:rsid w:val="00E72FC6"/>
    <w:rsid w:val="00E75B21"/>
    <w:rsid w:val="00EB687F"/>
    <w:rsid w:val="00F1688C"/>
    <w:rsid w:val="00F77C3A"/>
    <w:rsid w:val="00FA6E75"/>
    <w:rsid w:val="00FD331F"/>
    <w:rsid w:val="00FF1AD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E6BE"/>
  <w15:docId w15:val="{E1FF1813-AB8C-40D0-8896-DA1A3167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1F1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header"/>
    <w:basedOn w:val="a"/>
    <w:link w:val="af3"/>
    <w:uiPriority w:val="99"/>
    <w:unhideWhenUsed/>
    <w:rsid w:val="00740DC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40DC1"/>
  </w:style>
  <w:style w:type="paragraph" w:styleId="af4">
    <w:name w:val="footer"/>
    <w:basedOn w:val="a"/>
    <w:link w:val="af5"/>
    <w:uiPriority w:val="99"/>
    <w:unhideWhenUsed/>
    <w:rsid w:val="00740DC1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4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QjfDEKAhOhTuYAEhUxkeY3PPw==">AMUW2mUASloMPopSnpzzELg1WcAabGLPzUEdGDPHI35HgVfCtaOGkimkzI4wRrfriGVRudv1Vs87NUvD3hXZUHo8eRuVgZqLxceKpnoStxPjq/EVqkdq2qyoBFeKtTWaYPGdJ4XdjkPuGJOuzxpxSK3hCrOkcJVPzoedpTog0vHpJ08fJO11GE6AR9uEQwINbB4+hUYHeHLh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Анастасия Артамонова</cp:lastModifiedBy>
  <cp:revision>38</cp:revision>
  <cp:lastPrinted>2023-12-13T17:12:00Z</cp:lastPrinted>
  <dcterms:created xsi:type="dcterms:W3CDTF">2024-05-03T11:22:00Z</dcterms:created>
  <dcterms:modified xsi:type="dcterms:W3CDTF">2025-04-21T09:52:00Z</dcterms:modified>
</cp:coreProperties>
</file>