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967B0" w14:textId="77777777" w:rsidR="000C332F" w:rsidRPr="000C332F" w:rsidRDefault="000C332F" w:rsidP="000C332F">
      <w:pPr>
        <w:spacing w:after="0"/>
        <w:rPr>
          <w:rFonts w:ascii="Times New Roman" w:hAnsi="Times New Roman" w:cs="Times New Roman"/>
          <w:b/>
          <w:bCs/>
        </w:rPr>
      </w:pPr>
      <w:r w:rsidRPr="000C332F">
        <w:rPr>
          <w:rFonts w:ascii="Times New Roman" w:hAnsi="Times New Roman" w:cs="Times New Roman"/>
          <w:b/>
          <w:bCs/>
        </w:rPr>
        <w:t xml:space="preserve">Слайд 1: </w:t>
      </w:r>
    </w:p>
    <w:p w14:paraId="33E4BDB6" w14:textId="77777777" w:rsidR="000C332F" w:rsidRDefault="000C332F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Уважаемые …. </w:t>
      </w:r>
    </w:p>
    <w:p w14:paraId="2E526C30" w14:textId="50BB10F2" w:rsidR="00FC42BE" w:rsidRDefault="000C332F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Вашему вниманию предоставляется работа на тему «</w:t>
      </w:r>
      <w:r w:rsidRPr="000C332F">
        <w:rPr>
          <w:rFonts w:ascii="Times New Roman" w:hAnsi="Times New Roman" w:cs="Times New Roman"/>
        </w:rPr>
        <w:t>Исследование и разработка математической модели и алгоритма движения человека</w:t>
      </w:r>
      <w:r>
        <w:rPr>
          <w:rFonts w:ascii="Times New Roman" w:hAnsi="Times New Roman" w:cs="Times New Roman"/>
        </w:rPr>
        <w:t>»</w:t>
      </w:r>
    </w:p>
    <w:p w14:paraId="2C35C649" w14:textId="09D43FB9" w:rsidR="000C332F" w:rsidRDefault="000C332F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C332F">
        <w:rPr>
          <w:rFonts w:ascii="Times New Roman" w:hAnsi="Times New Roman" w:cs="Times New Roman"/>
          <w:b/>
          <w:bCs/>
        </w:rPr>
        <w:t>Слайд 2:</w:t>
      </w:r>
    </w:p>
    <w:p w14:paraId="0A2290A2" w14:textId="5739B699" w:rsidR="000C332F" w:rsidRDefault="000C332F" w:rsidP="000C332F">
      <w:pPr>
        <w:spacing w:after="0"/>
        <w:jc w:val="both"/>
        <w:rPr>
          <w:rFonts w:ascii="Times New Roman" w:hAnsi="Times New Roman" w:cs="Times New Roman"/>
        </w:rPr>
      </w:pPr>
      <w:bookmarkStart w:id="0" w:name="_Hlk196922965"/>
      <w:r>
        <w:rPr>
          <w:rFonts w:ascii="Times New Roman" w:hAnsi="Times New Roman" w:cs="Times New Roman"/>
        </w:rPr>
        <w:t>Проблемная ситуация заключается в неустойчивости моделей при сингулярностях в процессе движения.</w:t>
      </w:r>
      <w:r w:rsidRPr="000C332F">
        <w:t xml:space="preserve"> </w:t>
      </w:r>
      <w:r>
        <w:rPr>
          <w:rFonts w:ascii="Times New Roman" w:hAnsi="Times New Roman" w:cs="Times New Roman"/>
        </w:rPr>
        <w:t>Модели</w:t>
      </w:r>
      <w:r w:rsidRPr="000C332F">
        <w:rPr>
          <w:rFonts w:ascii="Times New Roman" w:hAnsi="Times New Roman" w:cs="Times New Roman"/>
        </w:rPr>
        <w:t xml:space="preserve"> теряют точность и стабильность</w:t>
      </w:r>
      <w:r>
        <w:rPr>
          <w:rFonts w:ascii="Times New Roman" w:hAnsi="Times New Roman" w:cs="Times New Roman"/>
        </w:rPr>
        <w:t xml:space="preserve"> и э</w:t>
      </w:r>
      <w:r w:rsidRPr="000C332F">
        <w:rPr>
          <w:rFonts w:ascii="Times New Roman" w:hAnsi="Times New Roman" w:cs="Times New Roman"/>
        </w:rPr>
        <w:t>то вызывает ошибки в расчётах</w:t>
      </w:r>
      <w:bookmarkEnd w:id="0"/>
      <w:r>
        <w:rPr>
          <w:rFonts w:ascii="Times New Roman" w:hAnsi="Times New Roman" w:cs="Times New Roman"/>
        </w:rPr>
        <w:t>.</w:t>
      </w:r>
    </w:p>
    <w:p w14:paraId="1F640473" w14:textId="3087ACC9" w:rsidR="009E4E6D" w:rsidRDefault="009E4E6D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D1A2D">
        <w:rPr>
          <w:rFonts w:ascii="Times New Roman" w:hAnsi="Times New Roman" w:cs="Times New Roman"/>
          <w:b/>
          <w:bCs/>
        </w:rPr>
        <w:t>Слайд 3:</w:t>
      </w:r>
    </w:p>
    <w:p w14:paraId="642378E7" w14:textId="1F6C2B60" w:rsidR="009E4E6D" w:rsidRDefault="00001DB9" w:rsidP="000C332F">
      <w:pPr>
        <w:spacing w:after="0"/>
        <w:jc w:val="both"/>
        <w:rPr>
          <w:rFonts w:ascii="Times New Roman" w:hAnsi="Times New Roman" w:cs="Times New Roman"/>
        </w:rPr>
      </w:pPr>
      <w:r w:rsidRPr="00001DB9">
        <w:rPr>
          <w:rFonts w:ascii="Times New Roman" w:hAnsi="Times New Roman" w:cs="Times New Roman"/>
        </w:rPr>
        <w:t>В соответствии с целью исследования - увеличение точности кинематических траекторий при моделировании движений человека - поставлены задаче представленные на слайде.</w:t>
      </w:r>
    </w:p>
    <w:p w14:paraId="1B0F33C0" w14:textId="652FC6C4" w:rsidR="00001DB9" w:rsidRPr="00001DB9" w:rsidRDefault="00001DB9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01DB9">
        <w:rPr>
          <w:rFonts w:ascii="Times New Roman" w:hAnsi="Times New Roman" w:cs="Times New Roman"/>
          <w:b/>
          <w:bCs/>
        </w:rPr>
        <w:t>Слайд 4:</w:t>
      </w:r>
    </w:p>
    <w:p w14:paraId="349C0858" w14:textId="199737A8" w:rsidR="00001DB9" w:rsidRDefault="00001DB9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защиту выносятся:</w:t>
      </w:r>
    </w:p>
    <w:p w14:paraId="421BBC49" w14:textId="197C9CE9" w:rsidR="00001DB9" w:rsidRPr="00001DB9" w:rsidRDefault="00001DB9" w:rsidP="00001DB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01DB9">
        <w:rPr>
          <w:rFonts w:ascii="Times New Roman" w:hAnsi="Times New Roman" w:cs="Times New Roman"/>
        </w:rPr>
        <w:t>Формализация задачи математического моделирования движений.</w:t>
      </w:r>
    </w:p>
    <w:p w14:paraId="3D132473" w14:textId="75C2972D" w:rsidR="00001DB9" w:rsidRPr="00001DB9" w:rsidRDefault="00001DB9" w:rsidP="00001DB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01DB9">
        <w:rPr>
          <w:rFonts w:ascii="Times New Roman" w:hAnsi="Times New Roman" w:cs="Times New Roman"/>
        </w:rPr>
        <w:t>Модель движения человека.</w:t>
      </w:r>
    </w:p>
    <w:p w14:paraId="226A17C9" w14:textId="277DAB48" w:rsidR="00001DB9" w:rsidRPr="00001DB9" w:rsidRDefault="00001DB9" w:rsidP="00001DB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01DB9">
        <w:rPr>
          <w:rFonts w:ascii="Times New Roman" w:hAnsi="Times New Roman" w:cs="Times New Roman"/>
        </w:rPr>
        <w:t xml:space="preserve">Алгоритм движения человека. </w:t>
      </w:r>
    </w:p>
    <w:p w14:paraId="5AAEA4F3" w14:textId="4D5C6211" w:rsidR="00001DB9" w:rsidRDefault="00001DB9" w:rsidP="00001DB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01DB9">
        <w:rPr>
          <w:rFonts w:ascii="Times New Roman" w:hAnsi="Times New Roman" w:cs="Times New Roman"/>
        </w:rPr>
        <w:t>Оценка точности полученных результатов.</w:t>
      </w:r>
    </w:p>
    <w:p w14:paraId="6549C613" w14:textId="32B78A34" w:rsidR="00001DB9" w:rsidRPr="00001DB9" w:rsidRDefault="00001DB9" w:rsidP="00001DB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01DB9">
        <w:rPr>
          <w:rFonts w:ascii="Times New Roman" w:hAnsi="Times New Roman" w:cs="Times New Roman"/>
          <w:b/>
          <w:bCs/>
        </w:rPr>
        <w:t>Слайд 5:</w:t>
      </w:r>
    </w:p>
    <w:p w14:paraId="4AD86749" w14:textId="1A2C8F27" w:rsidR="00001DB9" w:rsidRDefault="00001DB9" w:rsidP="00001DB9">
      <w:pPr>
        <w:spacing w:after="0"/>
        <w:jc w:val="both"/>
        <w:rPr>
          <w:rFonts w:ascii="Times New Roman" w:hAnsi="Times New Roman" w:cs="Times New Roman"/>
        </w:rPr>
      </w:pPr>
      <w:r w:rsidRPr="00001DB9">
        <w:rPr>
          <w:rFonts w:ascii="Times New Roman" w:hAnsi="Times New Roman" w:cs="Times New Roman"/>
        </w:rPr>
        <w:t>При анализе существующих методов и средств выявлены такие недостатки, как неспособность учитывать физические ограничения суставов и динамические параметры системы, высокая чувствительность к входным данным, неустойчивость при работе вблизи сингулярных точек, а также проблемы с поиском оптимальных решений в условиях избыточных степеней свободы</w:t>
      </w:r>
      <w:r>
        <w:rPr>
          <w:rFonts w:ascii="Times New Roman" w:hAnsi="Times New Roman" w:cs="Times New Roman"/>
        </w:rPr>
        <w:t xml:space="preserve"> и</w:t>
      </w:r>
      <w:r w:rsidRPr="00001DB9">
        <w:rPr>
          <w:rFonts w:ascii="Times New Roman" w:hAnsi="Times New Roman" w:cs="Times New Roman"/>
        </w:rPr>
        <w:t xml:space="preserve"> медленн</w:t>
      </w:r>
      <w:r>
        <w:rPr>
          <w:rFonts w:ascii="Times New Roman" w:hAnsi="Times New Roman" w:cs="Times New Roman"/>
        </w:rPr>
        <w:t>ая</w:t>
      </w:r>
      <w:r w:rsidRPr="00001DB9">
        <w:rPr>
          <w:rFonts w:ascii="Times New Roman" w:hAnsi="Times New Roman" w:cs="Times New Roman"/>
        </w:rPr>
        <w:t xml:space="preserve"> сходимость вычислительных алгоритмов.</w:t>
      </w:r>
    </w:p>
    <w:p w14:paraId="5610463B" w14:textId="51B5E0C7" w:rsidR="00001DB9" w:rsidRPr="00524016" w:rsidRDefault="00001DB9" w:rsidP="00001DB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24016">
        <w:rPr>
          <w:rFonts w:ascii="Times New Roman" w:hAnsi="Times New Roman" w:cs="Times New Roman"/>
          <w:b/>
          <w:bCs/>
        </w:rPr>
        <w:t>Слайд 6:</w:t>
      </w:r>
    </w:p>
    <w:p w14:paraId="286183D6" w14:textId="79B1321D" w:rsidR="00001DB9" w:rsidRDefault="00524016" w:rsidP="000C332F">
      <w:pPr>
        <w:spacing w:after="0"/>
        <w:jc w:val="both"/>
        <w:rPr>
          <w:rFonts w:ascii="Times New Roman" w:hAnsi="Times New Roman" w:cs="Times New Roman"/>
        </w:rPr>
      </w:pPr>
      <w:r w:rsidRPr="00524016">
        <w:rPr>
          <w:rFonts w:ascii="Times New Roman" w:hAnsi="Times New Roman" w:cs="Times New Roman"/>
        </w:rPr>
        <w:t xml:space="preserve">Кватернионы применяются для плавного поворота суставов. Для их использования нужно </w:t>
      </w:r>
      <w:r w:rsidR="00284BD3">
        <w:rPr>
          <w:rFonts w:ascii="Times New Roman" w:hAnsi="Times New Roman" w:cs="Times New Roman"/>
        </w:rPr>
        <w:t>определить</w:t>
      </w:r>
      <w:r>
        <w:rPr>
          <w:rFonts w:ascii="Times New Roman" w:hAnsi="Times New Roman" w:cs="Times New Roman"/>
        </w:rPr>
        <w:t xml:space="preserve"> </w:t>
      </w:r>
      <w:r w:rsidRPr="00524016">
        <w:rPr>
          <w:rFonts w:ascii="Times New Roman" w:hAnsi="Times New Roman" w:cs="Times New Roman"/>
        </w:rPr>
        <w:t>угол вращения и ось, вокруг которой выполняется поворот.</w:t>
      </w:r>
    </w:p>
    <w:p w14:paraId="36AE4604" w14:textId="3B7FE7C4" w:rsidR="00524016" w:rsidRPr="00524016" w:rsidRDefault="00524016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24016">
        <w:rPr>
          <w:rFonts w:ascii="Times New Roman" w:hAnsi="Times New Roman" w:cs="Times New Roman"/>
          <w:b/>
          <w:bCs/>
        </w:rPr>
        <w:t>Слайд 7:</w:t>
      </w:r>
    </w:p>
    <w:p w14:paraId="3A0C601A" w14:textId="56487FE5" w:rsidR="00524016" w:rsidRDefault="00524016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524016">
        <w:rPr>
          <w:rFonts w:ascii="Times New Roman" w:hAnsi="Times New Roman" w:cs="Times New Roman"/>
        </w:rPr>
        <w:t xml:space="preserve">ля определения </w:t>
      </w:r>
      <w:r w:rsidR="00284BD3">
        <w:rPr>
          <w:rFonts w:ascii="Times New Roman" w:hAnsi="Times New Roman" w:cs="Times New Roman"/>
        </w:rPr>
        <w:t xml:space="preserve">данных </w:t>
      </w:r>
      <w:r w:rsidRPr="00524016">
        <w:rPr>
          <w:rFonts w:ascii="Times New Roman" w:hAnsi="Times New Roman" w:cs="Times New Roman"/>
        </w:rPr>
        <w:t>углов поворота суставов</w:t>
      </w:r>
      <w:r>
        <w:rPr>
          <w:rFonts w:ascii="Times New Roman" w:hAnsi="Times New Roman" w:cs="Times New Roman"/>
        </w:rPr>
        <w:t xml:space="preserve"> решается задача инверсной кинематики.</w:t>
      </w:r>
    </w:p>
    <w:p w14:paraId="198708D6" w14:textId="474295A7" w:rsidR="00524016" w:rsidRPr="0008076E" w:rsidRDefault="00524016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8076E">
        <w:rPr>
          <w:rFonts w:ascii="Times New Roman" w:hAnsi="Times New Roman" w:cs="Times New Roman"/>
          <w:b/>
          <w:bCs/>
        </w:rPr>
        <w:t>Слайд 8:</w:t>
      </w:r>
    </w:p>
    <w:p w14:paraId="4E061E1E" w14:textId="7BD8D62A" w:rsidR="00524016" w:rsidRDefault="00524016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как в точках сингулярности происходит потеря ранга якобиана системы, используется псевдообратная матрица </w:t>
      </w:r>
      <w:r w:rsidR="0008076E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коби. Но при ее использовании возникает шум, который </w:t>
      </w:r>
      <w:r w:rsidR="0008076E">
        <w:rPr>
          <w:rFonts w:ascii="Times New Roman" w:hAnsi="Times New Roman" w:cs="Times New Roman"/>
        </w:rPr>
        <w:t>уменьшается с помощью метода экспоненциального сглаживания. Таким образом происходит поиск изменения углов суставов и их дальнейшее вращение.</w:t>
      </w:r>
    </w:p>
    <w:p w14:paraId="4D583067" w14:textId="382AC701" w:rsidR="0008076E" w:rsidRPr="0008076E" w:rsidRDefault="0008076E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8076E">
        <w:rPr>
          <w:rFonts w:ascii="Times New Roman" w:hAnsi="Times New Roman" w:cs="Times New Roman"/>
          <w:b/>
          <w:bCs/>
        </w:rPr>
        <w:t>Слайд 9:</w:t>
      </w:r>
    </w:p>
    <w:p w14:paraId="7AFBD5C3" w14:textId="1A89F1C7" w:rsidR="0008076E" w:rsidRDefault="0008076E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слайде продемонстрирован алгоритм моделирования движений человека. Для</w:t>
      </w:r>
      <w:r w:rsidRPr="0008076E">
        <w:rPr>
          <w:rFonts w:ascii="Times New Roman" w:hAnsi="Times New Roman" w:cs="Times New Roman"/>
        </w:rPr>
        <w:t xml:space="preserve"> упрощения вычислений и удобства управления движениями тела суставы организованы в</w:t>
      </w:r>
      <w:r>
        <w:rPr>
          <w:rFonts w:ascii="Times New Roman" w:hAnsi="Times New Roman" w:cs="Times New Roman"/>
        </w:rPr>
        <w:t xml:space="preserve">о взаимосвязанные </w:t>
      </w:r>
      <w:r w:rsidRPr="0008076E">
        <w:rPr>
          <w:rFonts w:ascii="Times New Roman" w:hAnsi="Times New Roman" w:cs="Times New Roman"/>
        </w:rPr>
        <w:t>группы.</w:t>
      </w:r>
      <w:r>
        <w:rPr>
          <w:rFonts w:ascii="Times New Roman" w:hAnsi="Times New Roman" w:cs="Times New Roman"/>
        </w:rPr>
        <w:t xml:space="preserve"> Поэтому при смещении манипулятора, происходит </w:t>
      </w:r>
      <w:r w:rsidRPr="0008076E">
        <w:rPr>
          <w:rFonts w:ascii="Times New Roman" w:hAnsi="Times New Roman" w:cs="Times New Roman"/>
        </w:rPr>
        <w:t>рекурсивный перерасчет их углов</w:t>
      </w:r>
      <w:r>
        <w:rPr>
          <w:rFonts w:ascii="Times New Roman" w:hAnsi="Times New Roman" w:cs="Times New Roman"/>
        </w:rPr>
        <w:t xml:space="preserve"> и координат.</w:t>
      </w:r>
    </w:p>
    <w:p w14:paraId="453145C4" w14:textId="47C3D16C" w:rsidR="0008076E" w:rsidRPr="0008076E" w:rsidRDefault="0008076E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8076E">
        <w:rPr>
          <w:rFonts w:ascii="Times New Roman" w:hAnsi="Times New Roman" w:cs="Times New Roman"/>
          <w:b/>
          <w:bCs/>
        </w:rPr>
        <w:t>Слайд 10:</w:t>
      </w:r>
    </w:p>
    <w:p w14:paraId="1DB0408F" w14:textId="354DB898" w:rsidR="0008076E" w:rsidRDefault="0008076E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слайде представлена программная реализация разработанной методики и алгоритма. Здесь вы можете видеть моделирование движения шага вперед, когда одна нога выносится вперед, за ней идет рука, а другая рука назад.</w:t>
      </w:r>
    </w:p>
    <w:p w14:paraId="40D8A7BF" w14:textId="217C7F9D" w:rsidR="0008076E" w:rsidRPr="0008076E" w:rsidRDefault="0008076E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8076E">
        <w:rPr>
          <w:rFonts w:ascii="Times New Roman" w:hAnsi="Times New Roman" w:cs="Times New Roman"/>
          <w:b/>
          <w:bCs/>
        </w:rPr>
        <w:t xml:space="preserve">Слайд 11: </w:t>
      </w:r>
    </w:p>
    <w:p w14:paraId="4E70B05D" w14:textId="6ECCC4EB" w:rsidR="0008076E" w:rsidRDefault="0008076E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здесь представлено вращательное движение руки.</w:t>
      </w:r>
    </w:p>
    <w:p w14:paraId="0ACF1DA4" w14:textId="78B6FFDD" w:rsidR="0008076E" w:rsidRDefault="0008076E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8076E">
        <w:rPr>
          <w:rFonts w:ascii="Times New Roman" w:hAnsi="Times New Roman" w:cs="Times New Roman"/>
          <w:b/>
          <w:bCs/>
        </w:rPr>
        <w:t>Слайд 12:</w:t>
      </w:r>
    </w:p>
    <w:p w14:paraId="6BA04FCE" w14:textId="0C31BF9C" w:rsidR="0054289E" w:rsidRDefault="0054289E" w:rsidP="000C332F">
      <w:pPr>
        <w:spacing w:after="0"/>
        <w:jc w:val="both"/>
        <w:rPr>
          <w:rFonts w:ascii="Times New Roman" w:hAnsi="Times New Roman" w:cs="Times New Roman"/>
        </w:rPr>
      </w:pPr>
      <w:r w:rsidRPr="0054289E">
        <w:rPr>
          <w:rFonts w:ascii="Times New Roman" w:hAnsi="Times New Roman" w:cs="Times New Roman"/>
        </w:rPr>
        <w:lastRenderedPageBreak/>
        <w:t>В качестве метрики качества выбрана точность расчетной траектории относительно идеальной. Идеальная траектория определяется длиной рычага. В процессе исследования было выяснено, что среднее отклонение расчетной траектории от идеальной составило 0, 39 см. Максимальное отклонение не превысило см. Общая точность модели составила 98,84%.</w:t>
      </w:r>
    </w:p>
    <w:p w14:paraId="1092351B" w14:textId="77777777" w:rsidR="0054289E" w:rsidRPr="00C212CB" w:rsidRDefault="0054289E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212CB">
        <w:rPr>
          <w:rFonts w:ascii="Times New Roman" w:hAnsi="Times New Roman" w:cs="Times New Roman"/>
          <w:b/>
          <w:bCs/>
        </w:rPr>
        <w:t xml:space="preserve">Слайд 13: </w:t>
      </w:r>
    </w:p>
    <w:p w14:paraId="3EE216D4" w14:textId="33F31C52" w:rsidR="0054289E" w:rsidRDefault="0054289E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результаты работы представлены на слайде.</w:t>
      </w:r>
    </w:p>
    <w:p w14:paraId="6E3F81FD" w14:textId="2B58D64B" w:rsidR="0054289E" w:rsidRPr="00C212CB" w:rsidRDefault="0054289E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212CB">
        <w:rPr>
          <w:rFonts w:ascii="Times New Roman" w:hAnsi="Times New Roman" w:cs="Times New Roman"/>
          <w:b/>
          <w:bCs/>
        </w:rPr>
        <w:t>Слайд 14:</w:t>
      </w:r>
    </w:p>
    <w:p w14:paraId="3556F7D3" w14:textId="646E27CD" w:rsidR="0054289E" w:rsidRDefault="0054289E" w:rsidP="000C332F">
      <w:pPr>
        <w:spacing w:after="0"/>
        <w:jc w:val="both"/>
        <w:rPr>
          <w:rFonts w:ascii="Times New Roman" w:hAnsi="Times New Roman" w:cs="Times New Roman"/>
        </w:rPr>
      </w:pPr>
      <w:r w:rsidRPr="0054289E">
        <w:rPr>
          <w:rFonts w:ascii="Times New Roman" w:hAnsi="Times New Roman" w:cs="Times New Roman"/>
        </w:rPr>
        <w:t>Основные положения и результаты диссертационной работы апробированы на конференции</w:t>
      </w:r>
      <w:r>
        <w:rPr>
          <w:rFonts w:ascii="Times New Roman" w:hAnsi="Times New Roman" w:cs="Times New Roman"/>
        </w:rPr>
        <w:t>.</w:t>
      </w:r>
    </w:p>
    <w:p w14:paraId="1FBF03E9" w14:textId="77777777" w:rsidR="0054289E" w:rsidRPr="0054289E" w:rsidRDefault="0054289E" w:rsidP="000C332F">
      <w:pPr>
        <w:spacing w:after="0"/>
        <w:jc w:val="both"/>
        <w:rPr>
          <w:rFonts w:ascii="Times New Roman" w:hAnsi="Times New Roman" w:cs="Times New Roman"/>
        </w:rPr>
      </w:pPr>
    </w:p>
    <w:p w14:paraId="5B90763D" w14:textId="77777777" w:rsidR="00524016" w:rsidRPr="00001DB9" w:rsidRDefault="00524016" w:rsidP="000C332F">
      <w:pPr>
        <w:spacing w:after="0"/>
        <w:jc w:val="both"/>
        <w:rPr>
          <w:rFonts w:ascii="Times New Roman" w:hAnsi="Times New Roman" w:cs="Times New Roman"/>
        </w:rPr>
      </w:pPr>
    </w:p>
    <w:p w14:paraId="20CABDAE" w14:textId="3E392D9D" w:rsidR="009E4E6D" w:rsidRPr="009E4E6D" w:rsidRDefault="009E4E6D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9E4E6D">
        <w:rPr>
          <w:rFonts w:ascii="Times New Roman" w:hAnsi="Times New Roman" w:cs="Times New Roman"/>
          <w:b/>
          <w:bCs/>
        </w:rPr>
        <w:t>При вопросах:</w:t>
      </w:r>
    </w:p>
    <w:p w14:paraId="1044D42C" w14:textId="77777777" w:rsidR="009E4E6D" w:rsidRDefault="009E4E6D" w:rsidP="000C332F">
      <w:pPr>
        <w:spacing w:after="0"/>
        <w:jc w:val="both"/>
        <w:rPr>
          <w:rFonts w:ascii="Times New Roman" w:hAnsi="Times New Roman" w:cs="Times New Roman"/>
        </w:rPr>
      </w:pPr>
      <w:r w:rsidRPr="009E4E6D">
        <w:rPr>
          <w:rFonts w:ascii="Times New Roman" w:hAnsi="Times New Roman" w:cs="Times New Roman"/>
        </w:rPr>
        <w:t>Под сингулярностью понимается особое состояние кинематической цепи, при котором происходит потеря ранга якобиана системы, что приводит к неустойчивости решения обратной задачи кинематики.</w:t>
      </w:r>
      <w:r>
        <w:rPr>
          <w:rFonts w:ascii="Times New Roman" w:hAnsi="Times New Roman" w:cs="Times New Roman"/>
        </w:rPr>
        <w:t xml:space="preserve"> </w:t>
      </w:r>
    </w:p>
    <w:p w14:paraId="1021DB6E" w14:textId="77777777" w:rsidR="009E4E6D" w:rsidRDefault="009E4E6D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E4E6D">
        <w:rPr>
          <w:rFonts w:ascii="Times New Roman" w:hAnsi="Times New Roman" w:cs="Times New Roman"/>
        </w:rPr>
        <w:t>&gt;</w:t>
      </w:r>
      <w:r w:rsidRPr="009E4E6D">
        <w:t xml:space="preserve">  </w:t>
      </w:r>
      <w:r w:rsidRPr="009E4E6D">
        <w:rPr>
          <w:rFonts w:ascii="Times New Roman" w:hAnsi="Times New Roman" w:cs="Times New Roman"/>
        </w:rPr>
        <w:t xml:space="preserve">Потеря ранга якобиана указывает на то, что матрица Якоби, связывающая скорости входных и выходных звеньев механизма, становится вырожденной (необратимой), то есть теряет полный ранг. </w:t>
      </w:r>
    </w:p>
    <w:p w14:paraId="57465699" w14:textId="77777777" w:rsidR="009E4E6D" w:rsidRDefault="009E4E6D" w:rsidP="000C332F">
      <w:pPr>
        <w:spacing w:after="0"/>
        <w:jc w:val="both"/>
        <w:rPr>
          <w:rFonts w:ascii="Times New Roman" w:hAnsi="Times New Roman" w:cs="Times New Roman"/>
        </w:rPr>
      </w:pPr>
      <w:r w:rsidRPr="009E4E6D">
        <w:rPr>
          <w:rFonts w:ascii="Times New Roman" w:hAnsi="Times New Roman" w:cs="Times New Roman"/>
        </w:rPr>
        <w:t>- &gt;</w:t>
      </w:r>
      <w:r>
        <w:rPr>
          <w:rFonts w:ascii="Times New Roman" w:hAnsi="Times New Roman" w:cs="Times New Roman"/>
        </w:rPr>
        <w:t xml:space="preserve"> </w:t>
      </w:r>
      <w:r w:rsidRPr="009E4E6D">
        <w:rPr>
          <w:rFonts w:ascii="Times New Roman" w:hAnsi="Times New Roman" w:cs="Times New Roman"/>
        </w:rPr>
        <w:t>Матрица Якоби становится вырожденной (необратимой) в тех случаях, когда её определитель равен нулю, и соответственно, она не имеет обратной матрицы</w:t>
      </w:r>
      <w:r>
        <w:rPr>
          <w:rFonts w:ascii="Times New Roman" w:hAnsi="Times New Roman" w:cs="Times New Roman"/>
        </w:rPr>
        <w:t xml:space="preserve">. </w:t>
      </w:r>
    </w:p>
    <w:p w14:paraId="67B94B3C" w14:textId="77777777" w:rsidR="009E4E6D" w:rsidRDefault="009E4E6D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E4E6D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Используем Псевдообратную матрицу Якоби</w:t>
      </w:r>
    </w:p>
    <w:p w14:paraId="66D86356" w14:textId="24856F04" w:rsidR="009E4E6D" w:rsidRDefault="009E4E6D" w:rsidP="009E4E6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9E4E6D">
        <w:rPr>
          <w:rFonts w:ascii="Times New Roman" w:hAnsi="Times New Roman" w:cs="Times New Roman"/>
        </w:rPr>
        <w:t>&gt; При использовании псевдообратной матрицы Якоби шум возникает из-за численной нестабильности, вызванной близкими к нулю сингулярными значениями и высокой чувствительностью к малым изменениям входных данных, что приводит к резким и нестабильным движениям, недопустимым в задачах плавной анимации и точного управления.</w:t>
      </w:r>
    </w:p>
    <w:p w14:paraId="01949A1F" w14:textId="6C6DE19B" w:rsidR="009E4E6D" w:rsidRPr="009E4E6D" w:rsidRDefault="009E4E6D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E4E6D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Используем экспоненциальное сглаживание для уменьшения шумов</w:t>
      </w:r>
    </w:p>
    <w:sectPr w:rsidR="009E4E6D" w:rsidRPr="009E4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BE"/>
    <w:rsid w:val="00001DB9"/>
    <w:rsid w:val="0008076E"/>
    <w:rsid w:val="000C332F"/>
    <w:rsid w:val="000D1A2D"/>
    <w:rsid w:val="00284BD3"/>
    <w:rsid w:val="002C2A17"/>
    <w:rsid w:val="0042541F"/>
    <w:rsid w:val="00524016"/>
    <w:rsid w:val="0054289E"/>
    <w:rsid w:val="008B4596"/>
    <w:rsid w:val="009E4E6D"/>
    <w:rsid w:val="00C20937"/>
    <w:rsid w:val="00C212CB"/>
    <w:rsid w:val="00FC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4C02B"/>
  <w15:chartTrackingRefBased/>
  <w15:docId w15:val="{09943668-82D9-4509-B7A0-EC68460D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4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4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4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4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4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4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4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4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4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4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4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4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42B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42B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42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42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42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42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4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4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4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4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4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42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42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42B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4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42B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C4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Артамонова</dc:creator>
  <cp:keywords/>
  <dc:description/>
  <cp:lastModifiedBy>Анастасия Артамонова</cp:lastModifiedBy>
  <cp:revision>5</cp:revision>
  <dcterms:created xsi:type="dcterms:W3CDTF">2025-04-30T13:21:00Z</dcterms:created>
  <dcterms:modified xsi:type="dcterms:W3CDTF">2025-04-30T15:08:00Z</dcterms:modified>
</cp:coreProperties>
</file>