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BA278" w14:textId="77777777" w:rsidR="00442F4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Отзыв научного руководителя на диссертацию</w:t>
      </w:r>
    </w:p>
    <w:p w14:paraId="2CE4BB93" w14:textId="08D25E02" w:rsidR="00442F4D" w:rsidRDefault="0039718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Артамоновой Анастасии Юрьевна</w:t>
      </w:r>
    </w:p>
    <w:p w14:paraId="5DFCB20B" w14:textId="24882961" w:rsidR="00442F4D" w:rsidRDefault="00000000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«</w:t>
      </w:r>
      <w:r w:rsidR="00397180" w:rsidRPr="00397180">
        <w:rPr>
          <w:b/>
          <w:caps/>
          <w:sz w:val="24"/>
          <w:szCs w:val="24"/>
        </w:rPr>
        <w:t>Исследование и разработка математической модели и алгоритма движения человека</w:t>
      </w:r>
      <w:r>
        <w:rPr>
          <w:b/>
          <w:sz w:val="24"/>
          <w:szCs w:val="24"/>
        </w:rPr>
        <w:t xml:space="preserve">», </w:t>
      </w:r>
    </w:p>
    <w:p w14:paraId="42474050" w14:textId="77777777" w:rsidR="00442F4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представленную на соискание степени магистра </w:t>
      </w:r>
    </w:p>
    <w:p w14:paraId="427B219E" w14:textId="77777777" w:rsidR="00442F4D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по направлению 09.04. 04 “Программная инженерия”</w:t>
      </w:r>
    </w:p>
    <w:p w14:paraId="08C57B1A" w14:textId="77777777" w:rsidR="00442F4D" w:rsidRDefault="00442F4D">
      <w:pPr>
        <w:rPr>
          <w:b/>
          <w:sz w:val="24"/>
          <w:szCs w:val="24"/>
        </w:rPr>
      </w:pPr>
    </w:p>
    <w:p w14:paraId="1B10399D" w14:textId="392995A8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Основная цель исследования - </w:t>
      </w:r>
      <w:r w:rsidR="00397180">
        <w:rPr>
          <w:sz w:val="24"/>
          <w:szCs w:val="24"/>
        </w:rPr>
        <w:t>у</w:t>
      </w:r>
      <w:r w:rsidR="00397180" w:rsidRPr="00397180">
        <w:rPr>
          <w:sz w:val="24"/>
          <w:szCs w:val="24"/>
        </w:rPr>
        <w:t>величение точности кинематических траекторий при моделировании движений человека</w:t>
      </w:r>
      <w:r>
        <w:rPr>
          <w:sz w:val="24"/>
          <w:szCs w:val="24"/>
        </w:rPr>
        <w:t>.</w:t>
      </w:r>
    </w:p>
    <w:p w14:paraId="670E4AE4" w14:textId="1623558B" w:rsidR="00442F4D" w:rsidRDefault="00000000" w:rsidP="00397180">
      <w:pPr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Новизна состоит в разработанной методике </w:t>
      </w:r>
      <w:r w:rsidR="00397180">
        <w:rPr>
          <w:sz w:val="24"/>
          <w:szCs w:val="24"/>
        </w:rPr>
        <w:t>моделирования движений человека.</w:t>
      </w:r>
    </w:p>
    <w:p w14:paraId="379C4A47" w14:textId="77777777" w:rsidR="00397180" w:rsidRDefault="00397180">
      <w:pPr>
        <w:rPr>
          <w:sz w:val="24"/>
          <w:szCs w:val="24"/>
        </w:rPr>
      </w:pPr>
      <w:r w:rsidRPr="00397180">
        <w:rPr>
          <w:sz w:val="24"/>
          <w:szCs w:val="24"/>
        </w:rPr>
        <w:t xml:space="preserve">Практическая значимость результатов, полученных в диссертационной работе, заключается в возможности их применения для повышения точности и устойчивости систем, моделирующих движения человека, что имеет широкий спектр прикладных областей. </w:t>
      </w:r>
    </w:p>
    <w:p w14:paraId="23FA70CB" w14:textId="59E16994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>К недостаткам диссертационного исследования можно отнести отсутствие оценки быстродействия разработанных алгоритмов.</w:t>
      </w:r>
    </w:p>
    <w:p w14:paraId="59C5E374" w14:textId="77777777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Вместе с тем, указанный недостаток не сказывается на высокой положительной оценке представленной работы. </w:t>
      </w:r>
    </w:p>
    <w:p w14:paraId="17B3AC77" w14:textId="0BB5CC5D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За время работы над диссертацией </w:t>
      </w:r>
      <w:r w:rsidR="00397180">
        <w:rPr>
          <w:sz w:val="24"/>
          <w:szCs w:val="24"/>
        </w:rPr>
        <w:t>Артамонова</w:t>
      </w:r>
      <w:r>
        <w:rPr>
          <w:sz w:val="24"/>
          <w:szCs w:val="24"/>
        </w:rPr>
        <w:t xml:space="preserve"> </w:t>
      </w:r>
      <w:r w:rsidR="00397180">
        <w:rPr>
          <w:sz w:val="24"/>
          <w:szCs w:val="24"/>
        </w:rPr>
        <w:t>А.Ю.</w:t>
      </w:r>
      <w:r>
        <w:rPr>
          <w:sz w:val="24"/>
          <w:szCs w:val="24"/>
        </w:rPr>
        <w:t xml:space="preserve"> зарекомендовал</w:t>
      </w:r>
      <w:r w:rsidR="00397180">
        <w:rPr>
          <w:sz w:val="24"/>
          <w:szCs w:val="24"/>
        </w:rPr>
        <w:t>а</w:t>
      </w:r>
      <w:r>
        <w:rPr>
          <w:sz w:val="24"/>
          <w:szCs w:val="24"/>
        </w:rPr>
        <w:t xml:space="preserve"> себя грамотным специалистом, обладающим творческим подходом к решению сложных научно-технических и практических задач, способным самостоятельно ставить задачи и проводить исследования. </w:t>
      </w:r>
    </w:p>
    <w:p w14:paraId="62EC041B" w14:textId="35BB78C4" w:rsidR="00442F4D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Принимая во внимание научную новизну и практическую ценность диссертационной работы, считаю, что работа заслуживает оценки "отлично", а ее автор </w:t>
      </w:r>
      <w:r w:rsidR="00397180">
        <w:rPr>
          <w:sz w:val="24"/>
          <w:szCs w:val="24"/>
        </w:rPr>
        <w:t>Артамонова А.Ю.</w:t>
      </w:r>
      <w:r>
        <w:rPr>
          <w:sz w:val="24"/>
          <w:szCs w:val="24"/>
        </w:rPr>
        <w:t xml:space="preserve"> - присвоения степени магистра по направлению 09.04.04 “Программная инженерия”.</w:t>
      </w:r>
    </w:p>
    <w:p w14:paraId="13666677" w14:textId="77777777" w:rsidR="00442F4D" w:rsidRDefault="00000000">
      <w:pPr>
        <w:ind w:firstLine="0"/>
        <w:rPr>
          <w:sz w:val="24"/>
          <w:szCs w:val="24"/>
        </w:rPr>
      </w:pPr>
      <w:r>
        <w:rPr>
          <w:sz w:val="24"/>
          <w:szCs w:val="24"/>
        </w:rPr>
        <w:t>Научный руководитель:</w:t>
      </w:r>
    </w:p>
    <w:tbl>
      <w:tblPr>
        <w:tblStyle w:val="ab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442F4D" w14:paraId="2A252565" w14:textId="77777777">
        <w:tc>
          <w:tcPr>
            <w:tcW w:w="4672" w:type="dxa"/>
          </w:tcPr>
          <w:p w14:paraId="5A7590DC" w14:textId="77777777" w:rsidR="00442F4D" w:rsidRDefault="00000000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Доцент Института СПИНТех, </w:t>
            </w:r>
          </w:p>
          <w:p w14:paraId="6B433983" w14:textId="77777777" w:rsidR="00442F4D" w:rsidRDefault="00000000">
            <w:pPr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к.т.н., доцент</w:t>
            </w:r>
          </w:p>
        </w:tc>
        <w:tc>
          <w:tcPr>
            <w:tcW w:w="4673" w:type="dxa"/>
          </w:tcPr>
          <w:p w14:paraId="0D023E85" w14:textId="79388A76" w:rsidR="00442F4D" w:rsidRDefault="00397180">
            <w:pPr>
              <w:ind w:firstLine="0"/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А.Р. Федоров</w:t>
            </w:r>
          </w:p>
        </w:tc>
      </w:tr>
    </w:tbl>
    <w:p w14:paraId="6E186C8E" w14:textId="77777777" w:rsidR="00442F4D" w:rsidRDefault="00442F4D">
      <w:pPr>
        <w:rPr>
          <w:sz w:val="24"/>
          <w:szCs w:val="24"/>
        </w:rPr>
      </w:pPr>
      <w:bookmarkStart w:id="0" w:name="_heading=h.gjdgxs" w:colFirst="0" w:colLast="0"/>
      <w:bookmarkEnd w:id="0"/>
    </w:p>
    <w:sectPr w:rsidR="00442F4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embedRegular r:id="rId1" w:fontKey="{42A7BD4A-34DE-4AD1-9C82-55900FE2FD9F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273EAA61-B0EB-4DA2-A5F0-F0A49D947BB1}"/>
    <w:embedItalic r:id="rId3" w:fontKey="{5A7CE2DC-73A6-462D-8C77-BE47719C837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59A96FE3-9444-4FF0-8A50-E73EED1D69A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5" w:fontKey="{DCC19589-BD9B-4222-850F-0611675D52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AD339C"/>
    <w:multiLevelType w:val="multilevel"/>
    <w:tmpl w:val="5966F558"/>
    <w:lvl w:ilvl="0">
      <w:start w:val="1"/>
      <w:numFmt w:val="decimal"/>
      <w:pStyle w:val="a"/>
      <w:lvlText w:val="%1)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457523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F4D"/>
    <w:rsid w:val="00060B2E"/>
    <w:rsid w:val="00397180"/>
    <w:rsid w:val="003E4C0D"/>
    <w:rsid w:val="00442F4D"/>
    <w:rsid w:val="006B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46C7F"/>
  <w15:docId w15:val="{5D8535E2-9B14-4E47-83AE-0D7C13A1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7046"/>
  </w:style>
  <w:style w:type="paragraph" w:styleId="1">
    <w:name w:val="heading 1"/>
    <w:basedOn w:val="a0"/>
    <w:next w:val="a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0"/>
    <w:next w:val="a0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5">
    <w:name w:val="Методичка"/>
    <w:basedOn w:val="a0"/>
    <w:link w:val="a6"/>
    <w:qFormat/>
    <w:rsid w:val="006870AF"/>
    <w:pPr>
      <w:ind w:firstLine="425"/>
    </w:pPr>
    <w:rPr>
      <w:sz w:val="26"/>
      <w:szCs w:val="26"/>
    </w:rPr>
  </w:style>
  <w:style w:type="character" w:customStyle="1" w:styleId="a6">
    <w:name w:val="Методичка Знак"/>
    <w:basedOn w:val="a1"/>
    <w:link w:val="a5"/>
    <w:rsid w:val="006870AF"/>
    <w:rPr>
      <w:rFonts w:ascii="Times New Roman" w:hAnsi="Times New Roman" w:cs="Times New Roman"/>
      <w:sz w:val="26"/>
      <w:szCs w:val="26"/>
    </w:rPr>
  </w:style>
  <w:style w:type="table" w:styleId="a7">
    <w:name w:val="Table Grid"/>
    <w:basedOn w:val="a2"/>
    <w:uiPriority w:val="39"/>
    <w:rsid w:val="00D051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0"/>
    <w:uiPriority w:val="99"/>
    <w:semiHidden/>
    <w:unhideWhenUsed/>
    <w:rsid w:val="00737F8C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">
    <w:name w:val="List Paragraph"/>
    <w:basedOn w:val="a0"/>
    <w:link w:val="a9"/>
    <w:uiPriority w:val="34"/>
    <w:qFormat/>
    <w:rsid w:val="00F4047E"/>
    <w:pPr>
      <w:numPr>
        <w:numId w:val="1"/>
      </w:numPr>
      <w:ind w:left="709" w:hanging="425"/>
      <w:contextualSpacing/>
    </w:pPr>
    <w:rPr>
      <w:rFonts w:eastAsiaTheme="minorEastAsia"/>
      <w:szCs w:val="26"/>
      <w:lang w:bidi="en-US"/>
    </w:rPr>
  </w:style>
  <w:style w:type="character" w:customStyle="1" w:styleId="a9">
    <w:name w:val="Абзац списка Знак"/>
    <w:basedOn w:val="a1"/>
    <w:link w:val="a"/>
    <w:uiPriority w:val="34"/>
    <w:rsid w:val="00F4047E"/>
    <w:rPr>
      <w:rFonts w:ascii="Times New Roman" w:eastAsiaTheme="minorEastAsia" w:hAnsi="Times New Roman" w:cs="Times New Roman"/>
      <w:sz w:val="28"/>
      <w:szCs w:val="26"/>
      <w:lang w:bidi="en-US"/>
    </w:rPr>
  </w:style>
  <w:style w:type="paragraph" w:styleId="aa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odY5jv8Aup7ROAhQVh5F7c+qoaA==">AMUW2mXbOKpoQo9sUQ7En83EiDdAxX1LLb63aCbUL0gnRoJRKWrGh6gyJNFZfRI6j324ivshzTBzcAsYWr2n7ZgF4hr1zPiawVUU+kEQQBDe49vgF7P6cReIZuaKONPul7Us78R3rlwE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Доронина</dc:creator>
  <cp:lastModifiedBy>Анастасия Артамонова</cp:lastModifiedBy>
  <cp:revision>3</cp:revision>
  <dcterms:created xsi:type="dcterms:W3CDTF">2021-06-20T14:35:00Z</dcterms:created>
  <dcterms:modified xsi:type="dcterms:W3CDTF">2025-05-29T18:33:00Z</dcterms:modified>
</cp:coreProperties>
</file>