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157B97D3" w:rsidR="00BB05B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CE1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54C47BA2" w14:textId="10B81185" w:rsidR="00C631AC" w:rsidRPr="00BB05B6" w:rsidRDefault="00C631AC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17751C8E" w14:textId="5F867739" w:rsidR="00BB05B6" w:rsidRPr="00C979BA" w:rsidRDefault="00CE1130" w:rsidP="00CE113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13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Предсказание вероятности возникновения события по значениям множества признаков (логистическая регрессия)</w:t>
      </w: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4A895A46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2590440" w14:textId="77777777" w:rsidR="00621077" w:rsidRDefault="00621077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0BEE3130" w:rsidR="00BB05B6" w:rsidRPr="00F976D2" w:rsidRDefault="008102FD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А.Ю.</w:t>
      </w:r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ПИН-12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24F851AD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5621F74" w14:textId="77777777" w:rsidR="00CE1130" w:rsidRDefault="00CE1130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5EC16F0A" w:rsidR="00A040B5" w:rsidRPr="008102FD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Москва, 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МИЭТ,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602770" w:rsidRPr="008102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3DCDB89C" w14:textId="18301AAE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7C4F2B" w14:textId="23F5E2D0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C82E782" w14:textId="005D9B88" w:rsidR="00CE1130" w:rsidRPr="008102FD" w:rsidRDefault="00CE1130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0E5469D" w14:textId="2DFB522D" w:rsidR="00A84F27" w:rsidRDefault="00B330B3" w:rsidP="00A84F2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330B3">
        <w:rPr>
          <w:rFonts w:ascii="Times New Roman" w:hAnsi="Times New Roman" w:cs="Times New Roman"/>
          <w:b/>
          <w:sz w:val="28"/>
          <w:szCs w:val="28"/>
        </w:rPr>
        <w:t>Задание 1. Отображение</w:t>
      </w:r>
      <w:r w:rsidR="00A84F27">
        <w:rPr>
          <w:noProof/>
          <w:lang w:eastAsia="ru-RU"/>
        </w:rPr>
        <w:drawing>
          <wp:inline distT="0" distB="0" distL="0" distR="0" wp14:anchorId="2B5F55AE" wp14:editId="4EB6C970">
            <wp:extent cx="6069073" cy="3924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719" cy="39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46DB" w14:textId="77777777" w:rsidR="00483605" w:rsidRDefault="00B330B3" w:rsidP="0062107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330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2: Вычисление функции стоимости и градиентов</w:t>
      </w:r>
    </w:p>
    <w:p w14:paraId="167C1A37" w14:textId="77777777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функции стоимости при начальных (нулевых) значениях вектора </w:t>
      </w:r>
      <w:proofErr w:type="spellStart"/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thetа</w:t>
      </w:r>
      <w:proofErr w:type="spellEnd"/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[0.69314718] </w:t>
      </w:r>
    </w:p>
    <w:p w14:paraId="421F0352" w14:textId="1A2EF510" w:rsidR="00621077" w:rsidRDefault="00621077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градиента при начальных (нулевых) значениях вектора </w:t>
      </w:r>
      <w:proofErr w:type="spellStart"/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thet</w:t>
      </w:r>
      <w:proofErr w:type="spellEnd"/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а: </w:t>
      </w:r>
    </w:p>
    <w:p w14:paraId="4E9E3EE4" w14:textId="3ACF256D" w:rsidR="00621077" w:rsidRPr="00621077" w:rsidRDefault="00621077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[[ -0.1     </w:t>
      </w:r>
      <w:proofErr w:type="gramStart"/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]</w:t>
      </w:r>
      <w:proofErr w:type="gramEnd"/>
    </w:p>
    <w:p w14:paraId="27DF9A54" w14:textId="77777777" w:rsidR="00621077" w:rsidRPr="00483605" w:rsidRDefault="00621077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[-11.26284221]</w:t>
      </w:r>
    </w:p>
    <w:p w14:paraId="13F14A4C" w14:textId="4361ACD4" w:rsidR="00621077" w:rsidRPr="00483605" w:rsidRDefault="00621077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[-12.00921659]]  </w:t>
      </w:r>
    </w:p>
    <w:p w14:paraId="15300D5F" w14:textId="6F990260" w:rsidR="00B330B3" w:rsidRPr="00B330B3" w:rsidRDefault="00B330B3" w:rsidP="006210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33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3: Оптимизация</w:t>
      </w:r>
    </w:p>
    <w:p w14:paraId="41D8B3BE" w14:textId="77777777" w:rsidR="00483605" w:rsidRPr="00483605" w:rsidRDefault="00483605" w:rsidP="004836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Стоимость [0.2034977]</w:t>
      </w:r>
    </w:p>
    <w:p w14:paraId="7DF89E2F" w14:textId="3174609B" w:rsidR="00483605" w:rsidRDefault="00483605" w:rsidP="004836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</w:t>
      </w:r>
      <w:proofErr w:type="spellStart"/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theta</w:t>
      </w:r>
      <w:proofErr w:type="spellEnd"/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[-25.16130062   0.20147143   0.20623142]</w:t>
      </w:r>
    </w:p>
    <w:p w14:paraId="3F23E1D6" w14:textId="5E9BAEF3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9382D0" w14:textId="570E1391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118FBF" w14:textId="06C465B6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EA9FF" w14:textId="114C5BEE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6F6718" w14:textId="01D2CEF3" w:rsid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5A01D8" w14:textId="77777777" w:rsidR="00483605" w:rsidRPr="00483605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E2DF9B" w14:textId="4D558A21" w:rsidR="00B55FBF" w:rsidRPr="00483605" w:rsidRDefault="00483605" w:rsidP="004836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hAnsi="Times New Roman" w:cs="Times New Roman"/>
          <w:sz w:val="28"/>
          <w:szCs w:val="28"/>
        </w:rPr>
        <w:lastRenderedPageBreak/>
        <w:t>Исследуемые данные с обозначенной границей между классами</w:t>
      </w:r>
    </w:p>
    <w:p w14:paraId="18121CDC" w14:textId="0E80B065" w:rsidR="00B330B3" w:rsidRDefault="00483605" w:rsidP="006210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DB6E21" wp14:editId="4AFAB1B8">
            <wp:extent cx="6120130" cy="3531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CDEE" w14:textId="77777777" w:rsidR="00B55FBF" w:rsidRPr="00B55FBF" w:rsidRDefault="00B55FBF" w:rsidP="00B55FB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55F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4: Предсказание и оценка точности</w:t>
      </w:r>
    </w:p>
    <w:p w14:paraId="1A4FECBB" w14:textId="31E87DEC" w:rsidR="00483605" w:rsidRPr="00483605" w:rsidRDefault="00483605" w:rsidP="004836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двигателя с уровнем шума 45 и вибрацией 85, предсказывается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оломка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вероятностью:  80.76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% </w:t>
      </w:r>
    </w:p>
    <w:p w14:paraId="7A1E51A6" w14:textId="77777777" w:rsidR="00100CAE" w:rsidRDefault="00100CAE" w:rsidP="004836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0C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Точность обучения: 89% </w:t>
      </w:r>
    </w:p>
    <w:p w14:paraId="34EB9421" w14:textId="3FDC1BAB" w:rsidR="003D393B" w:rsidRPr="003D393B" w:rsidRDefault="003D393B" w:rsidP="004836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39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5: Регуляризованная логистическая регрессия</w:t>
      </w:r>
    </w:p>
    <w:p w14:paraId="15541A57" w14:textId="1D333B6A" w:rsidR="003D393B" w:rsidRDefault="00483605" w:rsidP="004836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3605">
        <w:rPr>
          <w:rFonts w:ascii="Times New Roman" w:hAnsi="Times New Roman" w:cs="Times New Roman"/>
          <w:sz w:val="28"/>
          <w:szCs w:val="28"/>
        </w:rPr>
        <w:t>Отображение исследуемых данных</w:t>
      </w:r>
    </w:p>
    <w:p w14:paraId="517B17B7" w14:textId="51F90AA4" w:rsidR="00483605" w:rsidRPr="00483605" w:rsidRDefault="00483605" w:rsidP="0048360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1A15A3" wp14:editId="7CD4C5AD">
            <wp:extent cx="6120130" cy="3677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7BBC" w14:textId="3BEDC292" w:rsidR="00110FEE" w:rsidRDefault="0068469E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4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Значение функции стоимости при начальном значении </w:t>
      </w:r>
      <w:proofErr w:type="spellStart"/>
      <w:r w:rsidRPr="00684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theta</w:t>
      </w:r>
      <w:proofErr w:type="spellEnd"/>
      <w:r w:rsidRPr="00684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84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zeros</w:t>
      </w:r>
      <w:proofErr w:type="spellEnd"/>
      <w:r w:rsidRPr="006846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[[0.69314718]]</w:t>
      </w:r>
    </w:p>
    <w:p w14:paraId="2B4E2166" w14:textId="09B0804D" w:rsidR="0068469E" w:rsidRDefault="0068469E" w:rsidP="00B55FBF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846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6: Регуляризация и точность</w:t>
      </w:r>
    </w:p>
    <w:p w14:paraId="5336C697" w14:textId="680C549B" w:rsidR="00483605" w:rsidRPr="00483605" w:rsidRDefault="00483605" w:rsidP="0048360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r w:rsidR="00200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ксимальная точность обучения: 88.98</w:t>
      </w:r>
      <w:r w:rsidRPr="004836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</w:p>
    <w:p w14:paraId="6CA1A2F6" w14:textId="5517A3C2" w:rsidR="0068469E" w:rsidRDefault="0020099A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F23441" wp14:editId="227E67A1">
            <wp:extent cx="5288280" cy="43291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305" cy="43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795" w14:textId="05FF97E1" w:rsidR="0068469E" w:rsidRDefault="0020099A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724863" wp14:editId="603B7379">
            <wp:extent cx="5417820" cy="4502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5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9CF" w14:textId="29BF8B63" w:rsidR="0068469E" w:rsidRDefault="0020099A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3109C" wp14:editId="63194F68">
            <wp:extent cx="5181600" cy="4431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53" cy="44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D978" w14:textId="55A8FD56" w:rsidR="00A77CCA" w:rsidRDefault="0020099A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F0BC075" wp14:editId="45A963BD">
            <wp:extent cx="6088380" cy="48597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833" cy="48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83FC9B" w14:textId="7846B478" w:rsidR="003D393B" w:rsidRPr="00B55FBF" w:rsidRDefault="00A77CCA" w:rsidP="00B55FB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увеличении значения </w:t>
      </w:r>
      <w:proofErr w:type="spellStart"/>
      <w:r w:rsidRPr="00A77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lambda</w:t>
      </w:r>
      <w:proofErr w:type="spellEnd"/>
      <w:r w:rsidRPr="00A77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будет более склонна к упрощению границы разделения классов, что может помочь избежать переобучения и улучшит</w:t>
      </w:r>
      <w:r w:rsidR="008341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обобщающую способность модели</w:t>
      </w:r>
    </w:p>
    <w:sectPr w:rsidR="003D393B" w:rsidRPr="00B55FBF" w:rsidSect="00A77CC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D"/>
    <w:multiLevelType w:val="multilevel"/>
    <w:tmpl w:val="37A895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021844"/>
    <w:rsid w:val="00100CAE"/>
    <w:rsid w:val="00110FEE"/>
    <w:rsid w:val="0020099A"/>
    <w:rsid w:val="002B26E6"/>
    <w:rsid w:val="003D393B"/>
    <w:rsid w:val="00483605"/>
    <w:rsid w:val="00602770"/>
    <w:rsid w:val="00621077"/>
    <w:rsid w:val="0065696D"/>
    <w:rsid w:val="0068469E"/>
    <w:rsid w:val="008102FD"/>
    <w:rsid w:val="008341FF"/>
    <w:rsid w:val="009C7A6B"/>
    <w:rsid w:val="00A040B5"/>
    <w:rsid w:val="00A77CCA"/>
    <w:rsid w:val="00A84F27"/>
    <w:rsid w:val="00B330B3"/>
    <w:rsid w:val="00B46CEB"/>
    <w:rsid w:val="00B55FBF"/>
    <w:rsid w:val="00BB05B6"/>
    <w:rsid w:val="00C631AC"/>
    <w:rsid w:val="00C64005"/>
    <w:rsid w:val="00C73E9C"/>
    <w:rsid w:val="00CE1130"/>
    <w:rsid w:val="00F50A94"/>
    <w:rsid w:val="00F668B9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1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8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13</cp:revision>
  <dcterms:created xsi:type="dcterms:W3CDTF">2023-09-02T10:52:00Z</dcterms:created>
  <dcterms:modified xsi:type="dcterms:W3CDTF">2023-11-10T16:01:00Z</dcterms:modified>
</cp:coreProperties>
</file>