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24DE1" w14:textId="77777777" w:rsidR="00002ECE" w:rsidRPr="00002ECE" w:rsidRDefault="00002ECE" w:rsidP="00002E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</w:pP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  <w:t>МОСКОВСКИЙ ИНСТИТУТ ЭЛЕКТРОННОЙ ТЕХНИКИ</w:t>
      </w:r>
    </w:p>
    <w:p w14:paraId="5E6F49C2" w14:textId="3645415C" w:rsidR="00BB05B6" w:rsidRPr="00002ECE" w:rsidRDefault="00002ECE" w:rsidP="00002E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Институт системной и программной инженерии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информационных технологий (Институт СПИНТех)</w:t>
      </w:r>
    </w:p>
    <w:p w14:paraId="6E6D7150" w14:textId="6D9690CF" w:rsidR="00BB05B6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43E4B83" w14:textId="24E3B33D" w:rsidR="002B26E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5FEC0C" w14:textId="50EF6DBD" w:rsidR="002B26E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51BC49" w14:textId="77777777" w:rsidR="002B26E6" w:rsidRPr="00C979BA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A10218" w14:textId="59680E0C" w:rsidR="00BB05B6" w:rsidRPr="00ED1B49" w:rsidRDefault="00BB05B6" w:rsidP="00BB05B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Лабораторная работа № </w:t>
      </w:r>
      <w:r w:rsidR="005E261E" w:rsidRPr="00ED1B4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</w:p>
    <w:p w14:paraId="54C47BA2" w14:textId="10B81185" w:rsidR="00C631AC" w:rsidRPr="00BB05B6" w:rsidRDefault="00C631AC" w:rsidP="00BB05B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курсу «Интеллектуальные системы»</w:t>
      </w:r>
    </w:p>
    <w:p w14:paraId="6AC5E4B1" w14:textId="3F91B2E1" w:rsidR="002B26E6" w:rsidRPr="00ED1B49" w:rsidRDefault="005E261E" w:rsidP="005E261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5E261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Статистические методы обучения. Метод опорных векторов</w:t>
      </w:r>
      <w:r w:rsidRPr="00ED1B4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5DF1DC9E" w14:textId="77777777" w:rsidR="002B26E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97A5F8C" w14:textId="77777777" w:rsidR="002B26E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7888F88" w14:textId="4A895A46" w:rsidR="002B26E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2590440" w14:textId="77777777" w:rsidR="00621077" w:rsidRDefault="00621077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2D5432A" w14:textId="46B06110" w:rsidR="00BB05B6" w:rsidRPr="00C979BA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</w:t>
      </w:r>
      <w:r w:rsidRPr="00C979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4A7E51FD" w14:textId="0BEE3130" w:rsidR="00BB05B6" w:rsidRPr="00F976D2" w:rsidRDefault="008102FD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Артамонова А.Ю.</w:t>
      </w:r>
      <w:r w:rsidR="00BB05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гр. </w:t>
      </w:r>
      <w:r w:rsidR="0002184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ПИН-12</w:t>
      </w:r>
      <w:r w:rsidR="00F976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</w:t>
      </w:r>
    </w:p>
    <w:p w14:paraId="6B1C256F" w14:textId="77777777" w:rsidR="00BB05B6" w:rsidRPr="00C979BA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511F4" w14:textId="19DD4C8E" w:rsidR="00BB05B6" w:rsidRPr="00C979BA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 пр</w:t>
      </w:r>
      <w:r w:rsidR="00C73E9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еподаватель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561E9694" w14:textId="7D8189F6" w:rsidR="00BB05B6" w:rsidRDefault="002B26E6" w:rsidP="00BB05B6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проф.,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д.ф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.-м. н. </w:t>
      </w:r>
      <w:r w:rsidR="00BB05B6" w:rsidRPr="00C979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Рычагов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М.Н.</w:t>
      </w:r>
      <w:r w:rsidR="00BB05B6"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901CCE4" w14:textId="4CF743C0" w:rsidR="00BB05B6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EEF398" w14:textId="77777777" w:rsidR="002B26E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4F7E2F" w14:textId="77777777" w:rsidR="00BB05B6" w:rsidRPr="00C979BA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4591CF" w14:textId="24F851AD" w:rsidR="002B26E6" w:rsidRDefault="002B26E6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5621F74" w14:textId="77777777" w:rsidR="00CE1130" w:rsidRDefault="00CE1130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FD1CAA1" w14:textId="5EC16F0A" w:rsidR="00A040B5" w:rsidRPr="008102FD" w:rsidRDefault="00BB05B6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Москва, </w:t>
      </w:r>
      <w:r w:rsidR="00F976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МИЭТ,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202</w:t>
      </w:r>
      <w:r w:rsidR="00602770" w:rsidRPr="008102F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</w:p>
    <w:p w14:paraId="3DCDB89C" w14:textId="18301AAE" w:rsidR="00021844" w:rsidRPr="008102FD" w:rsidRDefault="00021844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87C4F2B" w14:textId="23F5E2D0" w:rsidR="00021844" w:rsidRPr="008102FD" w:rsidRDefault="00021844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C82E782" w14:textId="005D9B88" w:rsidR="00CE1130" w:rsidRPr="008102FD" w:rsidRDefault="00CE1130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C83FC9B" w14:textId="602EACCC" w:rsidR="003D393B" w:rsidRDefault="0052123E" w:rsidP="00B55FB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212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Часть 1: Загрузка и визуализация данных</w:t>
      </w:r>
    </w:p>
    <w:p w14:paraId="79A7EA75" w14:textId="2E64781F" w:rsidR="0052123E" w:rsidRDefault="00833B14" w:rsidP="00B55FB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611766" wp14:editId="00B9F44F">
            <wp:extent cx="5859780" cy="3934285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2154" cy="393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2BFA" w14:textId="171AC365" w:rsidR="00ED1B49" w:rsidRDefault="00ED1B49" w:rsidP="00B55FB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D1B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Часть 2: Обучение линейного классификатора SVM</w:t>
      </w:r>
    </w:p>
    <w:p w14:paraId="78C6BB07" w14:textId="427FFB7D" w:rsidR="00ED1B49" w:rsidRDefault="00833B14" w:rsidP="00B55FB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DFB976" wp14:editId="3E3C4F04">
            <wp:extent cx="6042660" cy="40808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3882" cy="408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D22F" w14:textId="0F239F75" w:rsidR="00A17A42" w:rsidRDefault="00833B14" w:rsidP="00B55FB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4A900A0" wp14:editId="4395F8BC">
            <wp:extent cx="6120130" cy="42659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0B4D" w14:textId="5B05A8CB" w:rsidR="00A17A42" w:rsidRDefault="00833B14" w:rsidP="00B55FB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3296557" wp14:editId="19A1286E">
            <wp:extent cx="6120130" cy="41884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C3BA" w14:textId="64F22B64" w:rsidR="00A17A42" w:rsidRDefault="00A17A42" w:rsidP="00B55FB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7A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Качество классификации тем выше, чем больше параметр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977802F" w14:textId="1C989BBF" w:rsidR="00A17A42" w:rsidRDefault="00A17A42" w:rsidP="00B55FB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17A4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Часть 3: Применение радиальной базисной функции (ядра) Гаусса</w:t>
      </w:r>
    </w:p>
    <w:p w14:paraId="654BE9F3" w14:textId="77777777" w:rsidR="00833B14" w:rsidRPr="00833B14" w:rsidRDefault="00833B14" w:rsidP="00833B1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33B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Gaussian Kernel between x1 = [1 2 1</w:t>
      </w:r>
      <w:proofErr w:type="gramStart"/>
      <w:r w:rsidRPr="00833B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,</w:t>
      </w:r>
      <w:proofErr w:type="gramEnd"/>
      <w:r w:rsidRPr="00833B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x2 = [ 0  4 -1] , sigma = 2 :</w:t>
      </w:r>
    </w:p>
    <w:p w14:paraId="5C6C5189" w14:textId="77777777" w:rsidR="00833B14" w:rsidRDefault="00833B14" w:rsidP="00833B1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33B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0.324652</w:t>
      </w:r>
    </w:p>
    <w:p w14:paraId="77A5E8D5" w14:textId="36AB15B3" w:rsidR="004C4F29" w:rsidRDefault="004C4F29" w:rsidP="00833B14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C4F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Часть 4: Визуализация обучающего набора 2</w:t>
      </w:r>
    </w:p>
    <w:p w14:paraId="149B396F" w14:textId="019CFE32" w:rsidR="004C4F29" w:rsidRDefault="00833B14" w:rsidP="00A17A4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D07EFB" wp14:editId="489B6B35">
            <wp:extent cx="5638800" cy="3661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2139" cy="366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1CC5" w14:textId="1387F20B" w:rsidR="004C4F29" w:rsidRDefault="004C4F29" w:rsidP="00A17A4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C4F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Часть 5: Обучение SVM с радиальной базисной функцией Гаусса (Набор данных 2)</w:t>
      </w:r>
    </w:p>
    <w:p w14:paraId="615D40FF" w14:textId="058C01C1" w:rsidR="004C4F29" w:rsidRDefault="00833B14" w:rsidP="00A17A4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72BEF79" wp14:editId="0C4B0D68">
            <wp:extent cx="6120130" cy="4038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E982" w14:textId="17AF4962" w:rsidR="00DA2349" w:rsidRDefault="00DA2349" w:rsidP="00A17A4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proofErr w:type="spellStart"/>
      <w:r w:rsidRPr="00DA23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lastRenderedPageBreak/>
        <w:t>Часть</w:t>
      </w:r>
      <w:proofErr w:type="spellEnd"/>
      <w:r w:rsidRPr="00DA23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6: </w:t>
      </w:r>
      <w:proofErr w:type="spellStart"/>
      <w:r w:rsidRPr="00DA23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Визуализация</w:t>
      </w:r>
      <w:proofErr w:type="spellEnd"/>
      <w:r w:rsidRPr="00DA23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A23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обучающего</w:t>
      </w:r>
      <w:proofErr w:type="spellEnd"/>
      <w:r w:rsidRPr="00DA23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A23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набора</w:t>
      </w:r>
      <w:proofErr w:type="spellEnd"/>
      <w:r w:rsidRPr="00DA23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3</w:t>
      </w:r>
    </w:p>
    <w:p w14:paraId="3A9EEE99" w14:textId="49BB1DF1" w:rsidR="00DA2349" w:rsidRPr="00E55DF6" w:rsidRDefault="00833B14" w:rsidP="00A17A4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A78759A" wp14:editId="189F27EC">
            <wp:extent cx="5775960" cy="38917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60" cy="389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8511" w14:textId="7187DC71" w:rsidR="00DA2349" w:rsidRDefault="00DA2349" w:rsidP="00A17A4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A23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Часть 7: Обучение </w:t>
      </w:r>
      <w:r w:rsidRPr="00DA23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SVM</w:t>
      </w:r>
      <w:r w:rsidRPr="00DA23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с радиальной базисной функцией Гаусса (Набор данных 3)</w:t>
      </w:r>
    </w:p>
    <w:p w14:paraId="0420C920" w14:textId="7F063E34" w:rsidR="00F73862" w:rsidRPr="00F73862" w:rsidRDefault="00F73862" w:rsidP="00A17A4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738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Best p</w:t>
      </w:r>
      <w:r w:rsidR="004B44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arameters are C=1.00, sigma=0.01</w:t>
      </w:r>
    </w:p>
    <w:p w14:paraId="587FE88F" w14:textId="2B97E7C4" w:rsidR="009572A5" w:rsidRPr="00DA2349" w:rsidRDefault="004B44B5" w:rsidP="00A17A4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DA31DBF" wp14:editId="33E3549E">
            <wp:extent cx="5844540" cy="3974991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871" cy="397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72A5" w:rsidRPr="00DA2349" w:rsidSect="00A77CC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502D"/>
    <w:multiLevelType w:val="multilevel"/>
    <w:tmpl w:val="37A895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6B"/>
    <w:rsid w:val="00002ECE"/>
    <w:rsid w:val="00021844"/>
    <w:rsid w:val="00100CAE"/>
    <w:rsid w:val="00110FEE"/>
    <w:rsid w:val="0020099A"/>
    <w:rsid w:val="002B26E6"/>
    <w:rsid w:val="003D393B"/>
    <w:rsid w:val="00483605"/>
    <w:rsid w:val="004B44B5"/>
    <w:rsid w:val="004C4F29"/>
    <w:rsid w:val="0052123E"/>
    <w:rsid w:val="005E261E"/>
    <w:rsid w:val="00602770"/>
    <w:rsid w:val="00621077"/>
    <w:rsid w:val="0065696D"/>
    <w:rsid w:val="0068469E"/>
    <w:rsid w:val="008102FD"/>
    <w:rsid w:val="00833B14"/>
    <w:rsid w:val="008341FF"/>
    <w:rsid w:val="008A4239"/>
    <w:rsid w:val="008A6145"/>
    <w:rsid w:val="009572A5"/>
    <w:rsid w:val="00983CDA"/>
    <w:rsid w:val="009C7A6B"/>
    <w:rsid w:val="00A040B5"/>
    <w:rsid w:val="00A17A42"/>
    <w:rsid w:val="00A77CCA"/>
    <w:rsid w:val="00A84F27"/>
    <w:rsid w:val="00AD38AC"/>
    <w:rsid w:val="00B330B3"/>
    <w:rsid w:val="00B46CEB"/>
    <w:rsid w:val="00B55FBF"/>
    <w:rsid w:val="00BB05B6"/>
    <w:rsid w:val="00C631AC"/>
    <w:rsid w:val="00C64005"/>
    <w:rsid w:val="00C73E9C"/>
    <w:rsid w:val="00CE1130"/>
    <w:rsid w:val="00DA2349"/>
    <w:rsid w:val="00E55DF6"/>
    <w:rsid w:val="00ED1B49"/>
    <w:rsid w:val="00F50A94"/>
    <w:rsid w:val="00F668B9"/>
    <w:rsid w:val="00F73862"/>
    <w:rsid w:val="00F9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87C2E"/>
  <w15:chartTrackingRefBased/>
  <w15:docId w15:val="{86EDC75E-2152-434F-AB7B-D4B4B9A1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5B6"/>
  </w:style>
  <w:style w:type="paragraph" w:styleId="1">
    <w:name w:val="heading 1"/>
    <w:basedOn w:val="a"/>
    <w:next w:val="a"/>
    <w:link w:val="10"/>
    <w:uiPriority w:val="9"/>
    <w:qFormat/>
    <w:rsid w:val="00BB05B6"/>
    <w:pPr>
      <w:keepNext/>
      <w:keepLines/>
      <w:spacing w:before="120" w:after="0" w:line="360" w:lineRule="auto"/>
      <w:ind w:firstLine="709"/>
      <w:contextualSpacing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1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B05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B05B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218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A84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Константинов Вадим</dc:creator>
  <cp:keywords/>
  <dc:description/>
  <cp:lastModifiedBy>nastena</cp:lastModifiedBy>
  <cp:revision>9</cp:revision>
  <dcterms:created xsi:type="dcterms:W3CDTF">2023-11-16T11:26:00Z</dcterms:created>
  <dcterms:modified xsi:type="dcterms:W3CDTF">2023-11-22T09:42:00Z</dcterms:modified>
</cp:coreProperties>
</file>