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4A722" w14:textId="4409236A" w:rsidR="00C74FD1" w:rsidRPr="00F47AC8" w:rsidRDefault="00C74FD1" w:rsidP="00F47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F47AC8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Слайд 1</w:t>
      </w:r>
    </w:p>
    <w:p w14:paraId="757F5078" w14:textId="2953C260" w:rsidR="00C74FD1" w:rsidRPr="00C74FD1" w:rsidRDefault="00C74FD1" w:rsidP="00F47AC8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4F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Роботизированные платформы часто выполняют множество функций одновременно. Для их эффективного управления требуется:</w:t>
      </w:r>
    </w:p>
    <w:p w14:paraId="303EF000" w14:textId="77777777" w:rsidR="00C74FD1" w:rsidRPr="00C74FD1" w:rsidRDefault="00C74FD1" w:rsidP="00F47AC8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4F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Централизованная модель, описывающая состояния системы.</w:t>
      </w:r>
    </w:p>
    <w:p w14:paraId="7989F2C2" w14:textId="77777777" w:rsidR="00C74FD1" w:rsidRPr="00C74FD1" w:rsidRDefault="00C74FD1" w:rsidP="00F47AC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4F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Алгоритмы, которые упрощают и оптимизируют управление процессами.</w:t>
      </w:r>
    </w:p>
    <w:p w14:paraId="7C7F1124" w14:textId="20E03ACD" w:rsidR="00C74FD1" w:rsidRPr="00F47AC8" w:rsidRDefault="00C74FD1" w:rsidP="00F47AC8">
      <w:pPr>
        <w:spacing w:before="240" w:line="240" w:lineRule="auto"/>
        <w:rPr>
          <w:rFonts w:ascii="Times New Roman" w:hAnsi="Times New Roman" w:cs="Times New Roman"/>
        </w:rPr>
      </w:pPr>
      <w:r w:rsidRPr="00F47AC8">
        <w:rPr>
          <w:rStyle w:val="a4"/>
          <w:rFonts w:ascii="Times New Roman" w:hAnsi="Times New Roman" w:cs="Times New Roman"/>
          <w:b w:val="0"/>
          <w:bCs w:val="0"/>
        </w:rPr>
        <w:t>Соответственно появляется цель с</w:t>
      </w:r>
      <w:r w:rsidRPr="00F47AC8">
        <w:rPr>
          <w:rStyle w:val="a4"/>
          <w:rFonts w:ascii="Times New Roman" w:hAnsi="Times New Roman" w:cs="Times New Roman"/>
          <w:b w:val="0"/>
          <w:bCs w:val="0"/>
        </w:rPr>
        <w:t>оздани</w:t>
      </w:r>
      <w:r w:rsidRPr="00F47AC8">
        <w:rPr>
          <w:rStyle w:val="a4"/>
          <w:rFonts w:ascii="Times New Roman" w:hAnsi="Times New Roman" w:cs="Times New Roman"/>
          <w:b w:val="0"/>
          <w:bCs w:val="0"/>
        </w:rPr>
        <w:t>я</w:t>
      </w:r>
      <w:r w:rsidRPr="00F47AC8">
        <w:rPr>
          <w:rStyle w:val="a4"/>
          <w:rFonts w:ascii="Times New Roman" w:hAnsi="Times New Roman" w:cs="Times New Roman"/>
          <w:b w:val="0"/>
          <w:bCs w:val="0"/>
        </w:rPr>
        <w:t xml:space="preserve"> модели и алгоритма, который позволяет эффективно управлять процессами в роботах.</w:t>
      </w:r>
      <w:r w:rsidRPr="00F47AC8">
        <w:rPr>
          <w:rFonts w:ascii="Times New Roman" w:hAnsi="Times New Roman" w:cs="Times New Roman"/>
        </w:rPr>
        <w:br/>
        <w:t xml:space="preserve">Для этого используется математический аппарат </w:t>
      </w:r>
      <w:r w:rsidRPr="00F47AC8">
        <w:rPr>
          <w:rStyle w:val="a4"/>
          <w:rFonts w:ascii="Times New Roman" w:hAnsi="Times New Roman" w:cs="Times New Roman"/>
          <w:b w:val="0"/>
          <w:bCs w:val="0"/>
        </w:rPr>
        <w:t>сетей Петри-Маркова</w:t>
      </w:r>
      <w:r w:rsidRPr="00F47AC8">
        <w:rPr>
          <w:rFonts w:ascii="Times New Roman" w:hAnsi="Times New Roman" w:cs="Times New Roman"/>
        </w:rPr>
        <w:t>. Эти сети являются инструментом для моделирования дискретно-событийных процессов, где все события происходят в определенные моменты времени (например, запуск робота, переключение задачи).</w:t>
      </w:r>
    </w:p>
    <w:p w14:paraId="6C154EE1" w14:textId="0130F8A0" w:rsidR="00C74FD1" w:rsidRPr="00F47AC8" w:rsidRDefault="00C74FD1" w:rsidP="00F47AC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47AC8">
        <w:rPr>
          <w:rFonts w:ascii="Times New Roman" w:hAnsi="Times New Roman" w:cs="Times New Roman"/>
          <w:sz w:val="32"/>
          <w:szCs w:val="32"/>
        </w:rPr>
        <w:t>Слайд 2</w:t>
      </w:r>
    </w:p>
    <w:p w14:paraId="4026BE73" w14:textId="05CB3E55" w:rsidR="00C74FD1" w:rsidRPr="00C74FD1" w:rsidRDefault="00C74FD1" w:rsidP="00F4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4F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Диспетчер — отвечает за координацию задач между различными модулями.</w:t>
      </w:r>
    </w:p>
    <w:p w14:paraId="2965104E" w14:textId="5FC61C8D" w:rsidR="00C74FD1" w:rsidRPr="00C74FD1" w:rsidRDefault="00C74FD1" w:rsidP="00F4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4F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Программные модули — отдельные части системы, выполняющие конкретные функции (например, управление манипулятором или движение).</w:t>
      </w:r>
    </w:p>
    <w:p w14:paraId="068D23AF" w14:textId="4C293B92" w:rsidR="00C74FD1" w:rsidRPr="00F47AC8" w:rsidRDefault="00C74FD1" w:rsidP="00F47A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Синхронизаторы — специальные элементы, которые обеспечивают взаимодействие диспетчера и модулей.</w:t>
      </w:r>
    </w:p>
    <w:p w14:paraId="61EBBC2C" w14:textId="631D846C" w:rsidR="00C74FD1" w:rsidRPr="00F47AC8" w:rsidRDefault="00C74FD1" w:rsidP="00F47AC8">
      <w:pPr>
        <w:spacing w:line="240" w:lineRule="auto"/>
        <w:rPr>
          <w:rFonts w:ascii="Times New Roman" w:hAnsi="Times New Roman" w:cs="Times New Roman"/>
        </w:rPr>
      </w:pPr>
      <w:r w:rsidRPr="00F47AC8">
        <w:rPr>
          <w:rFonts w:ascii="Times New Roman" w:hAnsi="Times New Roman" w:cs="Times New Roman"/>
        </w:rPr>
        <w:t>Все элементы объединяются в одну модель с использованием сетей Петри-Маркова. Это позволяет учитывать состояние каждого компонента системы в любой момент времени</w:t>
      </w:r>
    </w:p>
    <w:p w14:paraId="1DA808D5" w14:textId="77777777" w:rsidR="005E48BB" w:rsidRPr="005E48BB" w:rsidRDefault="005E48BB" w:rsidP="00F47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48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Сети Петри-Маркова позволяют описать каждую задачу и её состояние с использованием маркеров (флагов), которые перемещаются по сети. Например:</w:t>
      </w:r>
    </w:p>
    <w:p w14:paraId="52679025" w14:textId="77777777" w:rsidR="005E48BB" w:rsidRPr="005E48BB" w:rsidRDefault="005E48BB" w:rsidP="00F47A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48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Маркер может указывать, что робот «ожидает инструкций».</w:t>
      </w:r>
    </w:p>
    <w:p w14:paraId="6A11C131" w14:textId="77777777" w:rsidR="005E48BB" w:rsidRPr="005E48BB" w:rsidRDefault="005E48BB" w:rsidP="00F47A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48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После получения команды маркер переходит в блок, отвечающий за выполнение задачи.</w:t>
      </w:r>
    </w:p>
    <w:p w14:paraId="1ADE1F01" w14:textId="2819FC93" w:rsidR="00C74FD1" w:rsidRPr="00F47AC8" w:rsidRDefault="005E48BB" w:rsidP="00F47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48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Диспетчер управляет этими маркерами, отправляя их в нужные модули в зависимости от </w:t>
      </w:r>
      <w:r w:rsidRPr="00F4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типов</w:t>
      </w:r>
      <w:r w:rsidRPr="005E48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диспетчеризации.</w:t>
      </w:r>
    </w:p>
    <w:p w14:paraId="0E5FA9E2" w14:textId="64EBE50A" w:rsidR="00C74FD1" w:rsidRPr="00F47AC8" w:rsidRDefault="00C74FD1" w:rsidP="00F47AC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47AC8">
        <w:rPr>
          <w:rFonts w:ascii="Times New Roman" w:hAnsi="Times New Roman" w:cs="Times New Roman"/>
          <w:sz w:val="32"/>
          <w:szCs w:val="32"/>
        </w:rPr>
        <w:t>Слайд 3</w:t>
      </w:r>
    </w:p>
    <w:p w14:paraId="1D61F2A7" w14:textId="77777777" w:rsidR="00F47AC8" w:rsidRDefault="00C74FD1" w:rsidP="00F47AC8">
      <w:pPr>
        <w:spacing w:line="240" w:lineRule="auto"/>
        <w:rPr>
          <w:rFonts w:ascii="Times New Roman" w:hAnsi="Times New Roman" w:cs="Times New Roman"/>
        </w:rPr>
      </w:pPr>
      <w:r w:rsidRPr="00F47AC8">
        <w:rPr>
          <w:rFonts w:ascii="Times New Roman" w:hAnsi="Times New Roman" w:cs="Times New Roman"/>
        </w:rPr>
        <w:t xml:space="preserve">В роботизированных системах задачи ставятся в очередь, и их порядок выполнения зависит от </w:t>
      </w:r>
      <w:r w:rsidRPr="00F47AC8">
        <w:rPr>
          <w:rFonts w:ascii="Times New Roman" w:hAnsi="Times New Roman" w:cs="Times New Roman"/>
        </w:rPr>
        <w:t>типа</w:t>
      </w:r>
      <w:r w:rsidRPr="00F47AC8">
        <w:rPr>
          <w:rFonts w:ascii="Times New Roman" w:hAnsi="Times New Roman" w:cs="Times New Roman"/>
        </w:rPr>
        <w:t xml:space="preserve"> диспетчеризации. </w:t>
      </w:r>
      <w:r w:rsidRPr="00F47AC8">
        <w:rPr>
          <w:rFonts w:ascii="Times New Roman" w:hAnsi="Times New Roman" w:cs="Times New Roman"/>
        </w:rPr>
        <w:t>Выделяются</w:t>
      </w:r>
      <w:r w:rsidRPr="00F47AC8">
        <w:rPr>
          <w:rFonts w:ascii="Times New Roman" w:hAnsi="Times New Roman" w:cs="Times New Roman"/>
        </w:rPr>
        <w:t xml:space="preserve"> три основных подхода:</w:t>
      </w:r>
    </w:p>
    <w:p w14:paraId="664A0294" w14:textId="49715F4D" w:rsidR="00C74FD1" w:rsidRPr="00C74FD1" w:rsidRDefault="00C74FD1" w:rsidP="00F47AC8">
      <w:pPr>
        <w:spacing w:line="240" w:lineRule="auto"/>
        <w:rPr>
          <w:rFonts w:ascii="Times New Roman" w:hAnsi="Times New Roman" w:cs="Times New Roman"/>
        </w:rPr>
      </w:pPr>
      <w:r w:rsidRPr="00C74F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Циклическая диспетчеризация</w:t>
      </w:r>
    </w:p>
    <w:p w14:paraId="4051C9EC" w14:textId="77777777" w:rsidR="00C74FD1" w:rsidRPr="00C74FD1" w:rsidRDefault="00C74FD1" w:rsidP="00F4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4F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Задачи выполняются по кругу, одна за другой.</w:t>
      </w:r>
    </w:p>
    <w:p w14:paraId="1CBC3AA1" w14:textId="77777777" w:rsidR="00C74FD1" w:rsidRPr="00C74FD1" w:rsidRDefault="00C74FD1" w:rsidP="00F4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4F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Пример: Робот по очереди проверяет три конвейера.</w:t>
      </w:r>
    </w:p>
    <w:p w14:paraId="7C21E86F" w14:textId="77777777" w:rsidR="00C74FD1" w:rsidRPr="00C74FD1" w:rsidRDefault="00C74FD1" w:rsidP="00F47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4F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  Приоритетная диспетчеризация</w:t>
      </w:r>
    </w:p>
    <w:p w14:paraId="3BDEE223" w14:textId="77777777" w:rsidR="00C74FD1" w:rsidRPr="00C74FD1" w:rsidRDefault="00C74FD1" w:rsidP="00F4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4F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Задачи выполняются в порядке их важности.</w:t>
      </w:r>
    </w:p>
    <w:p w14:paraId="70961D46" w14:textId="77777777" w:rsidR="00C74FD1" w:rsidRPr="00C74FD1" w:rsidRDefault="00C74FD1" w:rsidP="00F4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4F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Пример: Если появляется аварийное событие, оно выполняется сразу, независимо от текущей задачи.</w:t>
      </w:r>
    </w:p>
    <w:p w14:paraId="49EDE7FC" w14:textId="77777777" w:rsidR="00C74FD1" w:rsidRPr="00C74FD1" w:rsidRDefault="00C74FD1" w:rsidP="00F47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4F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  </w:t>
      </w:r>
      <w:proofErr w:type="spellStart"/>
      <w:r w:rsidRPr="00C74F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Квазистохастическая</w:t>
      </w:r>
      <w:proofErr w:type="spellEnd"/>
      <w:r w:rsidRPr="00C74F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диспетчеризация</w:t>
      </w:r>
    </w:p>
    <w:p w14:paraId="46E99B91" w14:textId="77777777" w:rsidR="00C74FD1" w:rsidRPr="00C74FD1" w:rsidRDefault="00C74FD1" w:rsidP="00F47A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4F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Задачи выбираются случайным образом, но с учетом вероятностей.</w:t>
      </w:r>
    </w:p>
    <w:p w14:paraId="0B01EE88" w14:textId="77777777" w:rsidR="00C74FD1" w:rsidRPr="00C74FD1" w:rsidRDefault="00C74FD1" w:rsidP="00F47A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4F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Пример: Задача, связанная с часто встречающимся событием, имеет большую вероятность выполнения.</w:t>
      </w:r>
    </w:p>
    <w:p w14:paraId="230D12EC" w14:textId="33F5D893" w:rsidR="00C74FD1" w:rsidRPr="00F47AC8" w:rsidRDefault="005E48BB" w:rsidP="00F47AC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47AC8">
        <w:rPr>
          <w:rFonts w:ascii="Times New Roman" w:hAnsi="Times New Roman" w:cs="Times New Roman"/>
          <w:sz w:val="32"/>
          <w:szCs w:val="32"/>
        </w:rPr>
        <w:lastRenderedPageBreak/>
        <w:t>Слайд 4</w:t>
      </w:r>
    </w:p>
    <w:p w14:paraId="77031786" w14:textId="17C19911" w:rsidR="005E48BB" w:rsidRPr="005E48BB" w:rsidRDefault="005E48BB" w:rsidP="00F4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48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Инициализация: Формируются начальные маркеры для всех элементов системы.</w:t>
      </w:r>
    </w:p>
    <w:p w14:paraId="4CAA5A87" w14:textId="69846230" w:rsidR="005E48BB" w:rsidRPr="005E48BB" w:rsidRDefault="005E48BB" w:rsidP="00F4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48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Распределение задач: Диспетчер решает, в какой модуль отправить задачу, используя одну из </w:t>
      </w:r>
      <w:r w:rsidR="00A13C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типов </w:t>
      </w:r>
      <w:r w:rsidRPr="005E48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диспетчеризации.</w:t>
      </w:r>
    </w:p>
    <w:p w14:paraId="3E5FC7C8" w14:textId="1674CBB7" w:rsidR="005E48BB" w:rsidRPr="005E48BB" w:rsidRDefault="005E48BB" w:rsidP="00F4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48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Выполнение задач: Модули выполняют задачи, и по завершении маркеры возвращаются к диспетчеру.</w:t>
      </w:r>
    </w:p>
    <w:p w14:paraId="2B7E4D6B" w14:textId="510F25D7" w:rsidR="005E48BB" w:rsidRPr="00F47AC8" w:rsidRDefault="005E48BB" w:rsidP="00F47A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Анализ времени: Система отслеживает, сколько времени маркеры находятся в модулях, и рассчитывает общую эффективность.</w:t>
      </w:r>
    </w:p>
    <w:p w14:paraId="1691A2A7" w14:textId="0AC53B6B" w:rsidR="005E48BB" w:rsidRPr="00F47AC8" w:rsidRDefault="005E48BB" w:rsidP="00F47AC8">
      <w:pPr>
        <w:spacing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F47AC8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Слайд 5</w:t>
      </w:r>
    </w:p>
    <w:p w14:paraId="51524AAE" w14:textId="36C602B4" w:rsidR="005E48BB" w:rsidRPr="00F47AC8" w:rsidRDefault="005E48BB" w:rsidP="00F47AC8">
      <w:pPr>
        <w:pStyle w:val="a3"/>
      </w:pPr>
      <w:r w:rsidRPr="00F47AC8">
        <w:t>И</w:t>
      </w:r>
      <w:r w:rsidRPr="00F47AC8">
        <w:t>спользование сетей Петри-Маркова для моделирования процедур диспетчеризации в системах управления роботами позволяет строить модели различных типов диспетч</w:t>
      </w:r>
      <w:r w:rsidRPr="00F47AC8">
        <w:t>еризации</w:t>
      </w:r>
      <w:r w:rsidRPr="00F47AC8">
        <w:t xml:space="preserve">, таких как циклические, приоритетные и </w:t>
      </w:r>
      <w:proofErr w:type="spellStart"/>
      <w:r w:rsidRPr="00F47AC8">
        <w:t>квазистохастические</w:t>
      </w:r>
      <w:proofErr w:type="spellEnd"/>
      <w:r w:rsidRPr="00F47AC8">
        <w:t xml:space="preserve">, и оценивать их работу с точки зрения временных характеристик. С помощью предложенной модели можно эффективно управлять задачами роботизированных систем, тестируя различные сценарии выполнения задач и анализируя скорость их выполнения при разных подходах к диспетчеризации. </w:t>
      </w:r>
      <w:r w:rsidR="00F47AC8" w:rsidRPr="00F47AC8">
        <w:t>Таким образом м</w:t>
      </w:r>
      <w:r w:rsidRPr="00F47AC8">
        <w:t>одель обладает высокой адаптивностью и может быть применена в других системах, где требуется координация множества процессов.</w:t>
      </w:r>
    </w:p>
    <w:sectPr w:rsidR="005E48BB" w:rsidRPr="00F47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04978"/>
    <w:multiLevelType w:val="multilevel"/>
    <w:tmpl w:val="AB92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34002"/>
    <w:multiLevelType w:val="multilevel"/>
    <w:tmpl w:val="B4F4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E0D38"/>
    <w:multiLevelType w:val="multilevel"/>
    <w:tmpl w:val="A7FE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1C097E"/>
    <w:multiLevelType w:val="multilevel"/>
    <w:tmpl w:val="A786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E12D6"/>
    <w:multiLevelType w:val="multilevel"/>
    <w:tmpl w:val="9D6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420858">
    <w:abstractNumId w:val="4"/>
  </w:num>
  <w:num w:numId="2" w16cid:durableId="1249577461">
    <w:abstractNumId w:val="3"/>
  </w:num>
  <w:num w:numId="3" w16cid:durableId="1201362580">
    <w:abstractNumId w:val="0"/>
  </w:num>
  <w:num w:numId="4" w16cid:durableId="481656118">
    <w:abstractNumId w:val="1"/>
  </w:num>
  <w:num w:numId="5" w16cid:durableId="822696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D1"/>
    <w:rsid w:val="00131496"/>
    <w:rsid w:val="005E48BB"/>
    <w:rsid w:val="00A13C3A"/>
    <w:rsid w:val="00C74FD1"/>
    <w:rsid w:val="00F4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89906"/>
  <w15:chartTrackingRefBased/>
  <w15:docId w15:val="{ED3A9493-010D-4012-A2B6-574C6CDA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4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74F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Артамонова</dc:creator>
  <cp:keywords/>
  <dc:description/>
  <cp:lastModifiedBy>Анастасия Артамонова</cp:lastModifiedBy>
  <cp:revision>3</cp:revision>
  <dcterms:created xsi:type="dcterms:W3CDTF">2024-12-18T17:23:00Z</dcterms:created>
  <dcterms:modified xsi:type="dcterms:W3CDTF">2024-12-18T17:55:00Z</dcterms:modified>
</cp:coreProperties>
</file>