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7B6A" w14:textId="14A76853" w:rsidR="00211295" w:rsidRDefault="00211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2:</w:t>
      </w:r>
    </w:p>
    <w:p w14:paraId="7559E841" w14:textId="47A64EBC" w:rsidR="00211295" w:rsidRDefault="00211295" w:rsidP="00211295">
      <w:pPr>
        <w:rPr>
          <w:rFonts w:ascii="Times New Roman" w:hAnsi="Times New Roman" w:cs="Times New Roman"/>
          <w:sz w:val="28"/>
          <w:szCs w:val="28"/>
        </w:rPr>
      </w:pPr>
      <w:r w:rsidRPr="00211295">
        <w:rPr>
          <w:rFonts w:ascii="Times New Roman" w:hAnsi="Times New Roman" w:cs="Times New Roman"/>
          <w:sz w:val="28"/>
          <w:szCs w:val="28"/>
        </w:rPr>
        <w:t>Блэйк и Моутон модернизировали разработанную в университете Огайо концепцию,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295">
        <w:rPr>
          <w:rFonts w:ascii="Times New Roman" w:hAnsi="Times New Roman" w:cs="Times New Roman"/>
          <w:sz w:val="28"/>
          <w:szCs w:val="28"/>
        </w:rPr>
        <w:t>сформировав решетку пяти основных стилей руководства.</w:t>
      </w:r>
      <w:r w:rsidRPr="00211295">
        <w:rPr>
          <w:rFonts w:ascii="Times New Roman" w:hAnsi="Times New Roman" w:cs="Times New Roman"/>
          <w:sz w:val="28"/>
          <w:szCs w:val="28"/>
        </w:rPr>
        <w:cr/>
      </w:r>
    </w:p>
    <w:p w14:paraId="3398DBE8" w14:textId="6CD647BE" w:rsidR="00211295" w:rsidRPr="00211295" w:rsidRDefault="00211295" w:rsidP="00211295">
      <w:pPr>
        <w:rPr>
          <w:rFonts w:ascii="Times New Roman" w:hAnsi="Times New Roman" w:cs="Times New Roman"/>
          <w:sz w:val="28"/>
          <w:szCs w:val="28"/>
        </w:rPr>
      </w:pPr>
      <w:r w:rsidRPr="00211295">
        <w:rPr>
          <w:rFonts w:ascii="Times New Roman" w:hAnsi="Times New Roman" w:cs="Times New Roman"/>
          <w:sz w:val="28"/>
          <w:szCs w:val="28"/>
        </w:rPr>
        <w:t>Вертикальная ось данной схемы представляет ранжирование «заботы о человеке» по шкале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295">
        <w:rPr>
          <w:rFonts w:ascii="Times New Roman" w:hAnsi="Times New Roman" w:cs="Times New Roman"/>
          <w:sz w:val="28"/>
          <w:szCs w:val="28"/>
        </w:rPr>
        <w:t>1-9. В горизонтальной оси ранжирована «забота о производстве» также 1-9. Стиль руководства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295">
        <w:rPr>
          <w:rFonts w:ascii="Times New Roman" w:hAnsi="Times New Roman" w:cs="Times New Roman"/>
          <w:sz w:val="28"/>
          <w:szCs w:val="28"/>
        </w:rPr>
        <w:t>определяется по обоим этим критериям. Всего получается 81 позиция (9х9), то есть 81 вариант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295">
        <w:rPr>
          <w:rFonts w:ascii="Times New Roman" w:hAnsi="Times New Roman" w:cs="Times New Roman"/>
          <w:sz w:val="28"/>
          <w:szCs w:val="28"/>
        </w:rPr>
        <w:t>управления. Каждый вариант поведения в процессе управления компанией можно сравнить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295">
        <w:rPr>
          <w:rFonts w:ascii="Times New Roman" w:hAnsi="Times New Roman" w:cs="Times New Roman"/>
          <w:sz w:val="28"/>
          <w:szCs w:val="28"/>
        </w:rPr>
        <w:t xml:space="preserve">любым другим из приведенной матрицы.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211295">
        <w:rPr>
          <w:rFonts w:ascii="Times New Roman" w:hAnsi="Times New Roman" w:cs="Times New Roman"/>
          <w:sz w:val="28"/>
          <w:szCs w:val="28"/>
        </w:rPr>
        <w:t>онечно, невозможно четко определить к какому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295">
        <w:rPr>
          <w:rFonts w:ascii="Times New Roman" w:hAnsi="Times New Roman" w:cs="Times New Roman"/>
          <w:sz w:val="28"/>
          <w:szCs w:val="28"/>
        </w:rPr>
        <w:t>именно из квадратов матрицы относится тот или иной стиль руководства. На практике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295">
        <w:rPr>
          <w:rFonts w:ascii="Times New Roman" w:hAnsi="Times New Roman" w:cs="Times New Roman"/>
          <w:sz w:val="28"/>
          <w:szCs w:val="28"/>
        </w:rPr>
        <w:t>делать совсем не обязательно, так как невозможно извлечь никакого конкретного смысла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295">
        <w:rPr>
          <w:rFonts w:ascii="Times New Roman" w:hAnsi="Times New Roman" w:cs="Times New Roman"/>
          <w:sz w:val="28"/>
          <w:szCs w:val="28"/>
        </w:rPr>
        <w:t>номера квадрата. Блейком и Моутоном было описано пять крайних, наиболее характерных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1295">
        <w:rPr>
          <w:rFonts w:ascii="Times New Roman" w:hAnsi="Times New Roman" w:cs="Times New Roman"/>
          <w:sz w:val="28"/>
          <w:szCs w:val="28"/>
        </w:rPr>
        <w:t>позиций матрицы:</w:t>
      </w:r>
    </w:p>
    <w:p w14:paraId="0A391C7D" w14:textId="2D1DEDAA" w:rsidR="00211295" w:rsidRPr="00211295" w:rsidRDefault="00211295" w:rsidP="00211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11295">
        <w:rPr>
          <w:rFonts w:ascii="Times New Roman" w:hAnsi="Times New Roman" w:cs="Times New Roman"/>
          <w:sz w:val="28"/>
          <w:szCs w:val="28"/>
        </w:rPr>
        <w:t>примитивное руководство;</w:t>
      </w:r>
    </w:p>
    <w:p w14:paraId="4C06ACA5" w14:textId="7CD1DE2B" w:rsidR="00211295" w:rsidRPr="00211295" w:rsidRDefault="00211295" w:rsidP="00211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11295">
        <w:rPr>
          <w:rFonts w:ascii="Times New Roman" w:hAnsi="Times New Roman" w:cs="Times New Roman"/>
          <w:sz w:val="28"/>
          <w:szCs w:val="28"/>
        </w:rPr>
        <w:t>социальное руководство;</w:t>
      </w:r>
    </w:p>
    <w:p w14:paraId="371A097D" w14:textId="67A44BEA" w:rsidR="00211295" w:rsidRPr="00211295" w:rsidRDefault="00211295" w:rsidP="00211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11295">
        <w:rPr>
          <w:rFonts w:ascii="Times New Roman" w:hAnsi="Times New Roman" w:cs="Times New Roman"/>
          <w:sz w:val="28"/>
          <w:szCs w:val="28"/>
        </w:rPr>
        <w:t>авторитет-подчинение;</w:t>
      </w:r>
    </w:p>
    <w:p w14:paraId="7CEAC830" w14:textId="3C21B3CD" w:rsidR="00211295" w:rsidRPr="00211295" w:rsidRDefault="00211295" w:rsidP="00211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11295">
        <w:rPr>
          <w:rFonts w:ascii="Times New Roman" w:hAnsi="Times New Roman" w:cs="Times New Roman"/>
          <w:sz w:val="28"/>
          <w:szCs w:val="28"/>
        </w:rPr>
        <w:t>производственно-социальное руководство;</w:t>
      </w:r>
    </w:p>
    <w:p w14:paraId="52276E6B" w14:textId="2DCF9152" w:rsidR="00211295" w:rsidRDefault="00211295" w:rsidP="00211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11295">
        <w:rPr>
          <w:rFonts w:ascii="Times New Roman" w:hAnsi="Times New Roman" w:cs="Times New Roman"/>
          <w:sz w:val="28"/>
          <w:szCs w:val="28"/>
        </w:rPr>
        <w:t>команда.</w:t>
      </w:r>
    </w:p>
    <w:p w14:paraId="1A59CCC1" w14:textId="5DEE9F0A" w:rsidR="00211295" w:rsidRDefault="00211295" w:rsidP="00211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3:</w:t>
      </w:r>
    </w:p>
    <w:p w14:paraId="678152F1" w14:textId="6757D219" w:rsidR="00264617" w:rsidRDefault="00264617">
      <w:pPr>
        <w:rPr>
          <w:rFonts w:ascii="Times New Roman" w:hAnsi="Times New Roman" w:cs="Times New Roman"/>
          <w:sz w:val="28"/>
          <w:szCs w:val="28"/>
        </w:rPr>
      </w:pPr>
      <w:r w:rsidRPr="00264617">
        <w:rPr>
          <w:rFonts w:ascii="Times New Roman" w:hAnsi="Times New Roman" w:cs="Times New Roman"/>
          <w:sz w:val="28"/>
          <w:szCs w:val="28"/>
        </w:rPr>
        <w:t>Примитивное руководство (1,1) — это стиль, при котором руководитель прикладывает минимальные усилия для выполнения задач, избегая ответственности и конфликтов. Он равнодушен как к производственным процессам, так и к потребностям сотрудников, полагаясь на внешних экспертов для решения проблем. Такой подход создаёт видимость спокойствия и позволяет избегать напряжённости, но при серьёзных трудностях руководитель оказывается неэффективным и вынужден либо изменить стиль, либо уйти с должности.</w:t>
      </w:r>
    </w:p>
    <w:p w14:paraId="3FD22B0D" w14:textId="7B795165" w:rsidR="00264617" w:rsidRDefault="00264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4:</w:t>
      </w:r>
    </w:p>
    <w:p w14:paraId="2F23EE29" w14:textId="154181C4" w:rsidR="00264617" w:rsidRDefault="00264617">
      <w:pPr>
        <w:rPr>
          <w:rFonts w:ascii="Times New Roman" w:hAnsi="Times New Roman" w:cs="Times New Roman"/>
          <w:sz w:val="28"/>
          <w:szCs w:val="28"/>
        </w:rPr>
      </w:pPr>
      <w:r w:rsidRPr="00264617">
        <w:rPr>
          <w:rFonts w:ascii="Times New Roman" w:hAnsi="Times New Roman" w:cs="Times New Roman"/>
          <w:sz w:val="28"/>
          <w:szCs w:val="28"/>
        </w:rPr>
        <w:t xml:space="preserve">Социальное руководство (1,9) — это стиль, при котором руководитель фокусируется на создании комфортной и дружелюбной атмосферы в коллективе, уделяя мало внимания эффективности выполнения задач. Такой руководитель заботится о потребностях сотрудников, поддерживает доверительные отношения и избегает конфликтов. Подчинённые ценят такого руководителя, что снижает текучесть кадров. Однако излишняя </w:t>
      </w:r>
      <w:r w:rsidRPr="00264617">
        <w:rPr>
          <w:rFonts w:ascii="Times New Roman" w:hAnsi="Times New Roman" w:cs="Times New Roman"/>
          <w:sz w:val="28"/>
          <w:szCs w:val="28"/>
        </w:rPr>
        <w:lastRenderedPageBreak/>
        <w:t>доверчивость и недостаток контроля могут привести к непродуманным решениям, которые негативно сказываются на результатах работы.</w:t>
      </w:r>
    </w:p>
    <w:p w14:paraId="3CFFF33E" w14:textId="6DC16420" w:rsidR="00264617" w:rsidRDefault="00264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5:</w:t>
      </w:r>
    </w:p>
    <w:p w14:paraId="2F2B1317" w14:textId="393572E4" w:rsidR="00264617" w:rsidRDefault="00365D54">
      <w:pPr>
        <w:rPr>
          <w:rFonts w:ascii="Times New Roman" w:hAnsi="Times New Roman" w:cs="Times New Roman"/>
          <w:sz w:val="28"/>
          <w:szCs w:val="28"/>
        </w:rPr>
      </w:pPr>
      <w:r w:rsidRPr="00365D54">
        <w:rPr>
          <w:rFonts w:ascii="Times New Roman" w:hAnsi="Times New Roman" w:cs="Times New Roman"/>
          <w:sz w:val="28"/>
          <w:szCs w:val="28"/>
        </w:rPr>
        <w:t>Авторитет-подчинение (9,1) — это стиль, при котором руководитель сосредоточен на максимальной эффективности работы, игнорируя моральный настрой и потребности сотрудников. Такой управленец считает, что социальная активность и участие подчинённых в принятии решений — это проявление слабости, ведущее к посредственным результатам. Его сильные стороны — ответственность, трудоспособность, организаторские способности и интеллект. Однако недостаток внимания к людям может привести к низкой мотивации сотрудников и напряжённой атмосфере в коллективе.</w:t>
      </w:r>
    </w:p>
    <w:p w14:paraId="661C23DA" w14:textId="528577BC" w:rsidR="00264617" w:rsidRDefault="00264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6:</w:t>
      </w:r>
    </w:p>
    <w:p w14:paraId="654F3824" w14:textId="7ADC22F4" w:rsidR="00365D54" w:rsidRDefault="00365D54">
      <w:pPr>
        <w:rPr>
          <w:rFonts w:ascii="Times New Roman" w:hAnsi="Times New Roman" w:cs="Times New Roman"/>
          <w:sz w:val="28"/>
          <w:szCs w:val="28"/>
        </w:rPr>
      </w:pPr>
      <w:r w:rsidRPr="00365D54">
        <w:rPr>
          <w:rFonts w:ascii="Times New Roman" w:hAnsi="Times New Roman" w:cs="Times New Roman"/>
          <w:sz w:val="28"/>
          <w:szCs w:val="28"/>
        </w:rPr>
        <w:t>Производственно-социальное управление (5,5) — это стиль, при котором руководитель находит баланс между эффективностью работы и моральным настроем сотрудников, достигая приемлемых результатов. Такой управленец умело сочетает заботу о людях и производстве, считая компромисс основой успеха. Его сильные стороны — стабильность, заинтересованность в успехе и нестандартное мышление. Однако новаторство редко распространяется на стиль управления, что ограничивает развитие производства и снижает конкурентоспособность компании.</w:t>
      </w:r>
    </w:p>
    <w:p w14:paraId="7C8EC16D" w14:textId="6A35F22F" w:rsidR="00264617" w:rsidRDefault="00264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7:</w:t>
      </w:r>
    </w:p>
    <w:p w14:paraId="3298E58B" w14:textId="54F8C704" w:rsidR="00365D54" w:rsidRDefault="00365D54">
      <w:pPr>
        <w:rPr>
          <w:rFonts w:ascii="Times New Roman" w:hAnsi="Times New Roman" w:cs="Times New Roman"/>
          <w:sz w:val="28"/>
          <w:szCs w:val="28"/>
        </w:rPr>
      </w:pPr>
      <w:r w:rsidRPr="00365D54">
        <w:rPr>
          <w:rFonts w:ascii="Times New Roman" w:hAnsi="Times New Roman" w:cs="Times New Roman"/>
          <w:sz w:val="28"/>
          <w:szCs w:val="28"/>
        </w:rPr>
        <w:t>Команда (9,9) — это стиль, при котором руководитель уделяет равное внимание как эффективности производства, так и потребностям сотрудников. Он стремится вовлечь подчинённых в достижение целей компании, что обеспечивает высокую мотивацию и производительность. Такой управленец не останавливается на компромиссах, а прикладывает максимум усилий для развития как социальной сферы, так и производственных процессов. Активное участие сотрудников в принятии решений повышает удовлетворённость трудом и позволяет учитывать все нюансы, влияющие на эффективность. Это идеальный стиль, сочетающий высокие результаты и гармонию в коллективе.</w:t>
      </w:r>
    </w:p>
    <w:p w14:paraId="00A9305D" w14:textId="3041CDCF" w:rsidR="00964571" w:rsidRDefault="00964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8:</w:t>
      </w:r>
    </w:p>
    <w:p w14:paraId="014E5663" w14:textId="69507873" w:rsidR="00200A78" w:rsidRDefault="00200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Польза</w:t>
      </w:r>
    </w:p>
    <w:p w14:paraId="6B706301" w14:textId="2A657AA2" w:rsidR="00964571" w:rsidRPr="00964571" w:rsidRDefault="00964571" w:rsidP="009645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4571">
        <w:rPr>
          <w:rFonts w:ascii="Times New Roman" w:hAnsi="Times New Roman" w:cs="Times New Roman"/>
          <w:sz w:val="28"/>
          <w:szCs w:val="28"/>
        </w:rPr>
        <w:t>Диагностика управленческого стиля</w:t>
      </w:r>
    </w:p>
    <w:p w14:paraId="13C276C6" w14:textId="777651F5" w:rsidR="00964571" w:rsidRPr="00964571" w:rsidRDefault="00964571" w:rsidP="00964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64571">
        <w:rPr>
          <w:rFonts w:ascii="Times New Roman" w:hAnsi="Times New Roman" w:cs="Times New Roman"/>
          <w:sz w:val="28"/>
          <w:szCs w:val="28"/>
        </w:rPr>
        <w:t>Позволяет определить, насколько руководитель ориентирован на задачи или на людей.</w:t>
      </w:r>
    </w:p>
    <w:p w14:paraId="6361A533" w14:textId="720C567B" w:rsidR="00964571" w:rsidRPr="00964571" w:rsidRDefault="00964571" w:rsidP="00964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964571">
        <w:rPr>
          <w:rFonts w:ascii="Times New Roman" w:hAnsi="Times New Roman" w:cs="Times New Roman"/>
          <w:sz w:val="28"/>
          <w:szCs w:val="28"/>
        </w:rPr>
        <w:t>Выявляет дисбаланс в управлении (например, чрезмерный акцент на результатах в ущерб мотивации сотрудников).</w:t>
      </w:r>
    </w:p>
    <w:p w14:paraId="396DF046" w14:textId="759B9E62" w:rsidR="00964571" w:rsidRPr="00964571" w:rsidRDefault="00964571" w:rsidP="00964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64571">
        <w:rPr>
          <w:rFonts w:ascii="Times New Roman" w:hAnsi="Times New Roman" w:cs="Times New Roman"/>
          <w:sz w:val="28"/>
          <w:szCs w:val="28"/>
        </w:rPr>
        <w:t>Развитие лидерских качеств</w:t>
      </w:r>
    </w:p>
    <w:p w14:paraId="38F4EB26" w14:textId="2E1D452B" w:rsidR="00964571" w:rsidRPr="00964571" w:rsidRDefault="00964571" w:rsidP="00964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64571">
        <w:rPr>
          <w:rFonts w:ascii="Times New Roman" w:hAnsi="Times New Roman" w:cs="Times New Roman"/>
          <w:sz w:val="28"/>
          <w:szCs w:val="28"/>
        </w:rPr>
        <w:t>Помогает руководителям осознать свои слабые стороны и зоны роста.</w:t>
      </w:r>
    </w:p>
    <w:p w14:paraId="0D0B1340" w14:textId="195FF5DA" w:rsidR="00964571" w:rsidRPr="00964571" w:rsidRDefault="00964571" w:rsidP="00964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64571">
        <w:rPr>
          <w:rFonts w:ascii="Times New Roman" w:hAnsi="Times New Roman" w:cs="Times New Roman"/>
          <w:sz w:val="28"/>
          <w:szCs w:val="28"/>
        </w:rPr>
        <w:t>Даёт чёткое направление для развития: например, усиление эмпатии или улучшение контроля процессов.</w:t>
      </w:r>
    </w:p>
    <w:p w14:paraId="5A638DD1" w14:textId="70B9B277" w:rsidR="00964571" w:rsidRPr="00964571" w:rsidRDefault="00964571" w:rsidP="00964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64571">
        <w:rPr>
          <w:rFonts w:ascii="Times New Roman" w:hAnsi="Times New Roman" w:cs="Times New Roman"/>
          <w:sz w:val="28"/>
          <w:szCs w:val="28"/>
        </w:rPr>
        <w:t>Улучшение организационной культуры</w:t>
      </w:r>
    </w:p>
    <w:p w14:paraId="34DA2DDB" w14:textId="6D2EE4CC" w:rsidR="00964571" w:rsidRPr="00964571" w:rsidRDefault="00964571" w:rsidP="00964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64571">
        <w:rPr>
          <w:rFonts w:ascii="Times New Roman" w:hAnsi="Times New Roman" w:cs="Times New Roman"/>
          <w:sz w:val="28"/>
          <w:szCs w:val="28"/>
        </w:rPr>
        <w:t>Способствует созданию сбалансированной среды, где сотрудники чувствуют себя ценными, а цели достигаются эффективно.</w:t>
      </w:r>
    </w:p>
    <w:p w14:paraId="66D81785" w14:textId="618DAD1F" w:rsidR="00964571" w:rsidRPr="00964571" w:rsidRDefault="00964571" w:rsidP="00964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64571">
        <w:rPr>
          <w:rFonts w:ascii="Times New Roman" w:hAnsi="Times New Roman" w:cs="Times New Roman"/>
          <w:sz w:val="28"/>
          <w:szCs w:val="28"/>
        </w:rPr>
        <w:t>Помогает избежать токсичной атмосферы (например, авторитарного стиля) или низкой продуктивности (например, при либеральном стиле).</w:t>
      </w:r>
    </w:p>
    <w:p w14:paraId="46FFB3CE" w14:textId="22DCD9C8" w:rsidR="00964571" w:rsidRPr="00964571" w:rsidRDefault="00964571" w:rsidP="00964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964571">
        <w:rPr>
          <w:rFonts w:ascii="Times New Roman" w:hAnsi="Times New Roman" w:cs="Times New Roman"/>
          <w:sz w:val="28"/>
          <w:szCs w:val="28"/>
        </w:rPr>
        <w:t>Повышение вовлечённости сотрудников</w:t>
      </w:r>
    </w:p>
    <w:p w14:paraId="098B29CD" w14:textId="264A9243" w:rsidR="00964571" w:rsidRPr="00964571" w:rsidRDefault="00964571" w:rsidP="00964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64571">
        <w:rPr>
          <w:rFonts w:ascii="Times New Roman" w:hAnsi="Times New Roman" w:cs="Times New Roman"/>
          <w:sz w:val="28"/>
          <w:szCs w:val="28"/>
        </w:rPr>
        <w:t>Выявляет, насколько руководство учитывает потребности команды, что напрямую влияет на мотивацию и лояльность сотрудников.</w:t>
      </w:r>
    </w:p>
    <w:p w14:paraId="3D981501" w14:textId="42D4A802" w:rsidR="00964571" w:rsidRPr="00964571" w:rsidRDefault="00964571" w:rsidP="00964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964571">
        <w:rPr>
          <w:rFonts w:ascii="Times New Roman" w:hAnsi="Times New Roman" w:cs="Times New Roman"/>
          <w:sz w:val="28"/>
          <w:szCs w:val="28"/>
        </w:rPr>
        <w:t>Оптимизация процессов</w:t>
      </w:r>
    </w:p>
    <w:p w14:paraId="28E2BA28" w14:textId="4F29BCE7" w:rsidR="00964571" w:rsidRDefault="00964571" w:rsidP="00964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64571">
        <w:rPr>
          <w:rFonts w:ascii="Times New Roman" w:hAnsi="Times New Roman" w:cs="Times New Roman"/>
          <w:sz w:val="28"/>
          <w:szCs w:val="28"/>
        </w:rPr>
        <w:t>Позволяет выявить, где избыточный контроль или, наоборот, его отсутствие мешает достижению целей.</w:t>
      </w:r>
    </w:p>
    <w:p w14:paraId="0F40BDB1" w14:textId="2E29CC21" w:rsidR="00200A78" w:rsidRDefault="00200A78" w:rsidP="009645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Применимость:</w:t>
      </w:r>
    </w:p>
    <w:p w14:paraId="2301B51A" w14:textId="77777777" w:rsidR="00200A78" w:rsidRPr="00200A78" w:rsidRDefault="00200A78" w:rsidP="00200A7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0A78">
        <w:rPr>
          <w:rFonts w:ascii="Times New Roman" w:hAnsi="Times New Roman" w:cs="Times New Roman"/>
          <w:sz w:val="28"/>
          <w:szCs w:val="28"/>
        </w:rPr>
        <w:t>Бизнес: повышение эффективности и мотивации сотрудников.</w:t>
      </w:r>
    </w:p>
    <w:p w14:paraId="138D5A60" w14:textId="77777777" w:rsidR="00200A78" w:rsidRPr="00200A78" w:rsidRDefault="00200A78" w:rsidP="00200A7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0A78">
        <w:rPr>
          <w:rFonts w:ascii="Times New Roman" w:hAnsi="Times New Roman" w:cs="Times New Roman"/>
          <w:sz w:val="28"/>
          <w:szCs w:val="28"/>
        </w:rPr>
        <w:t>Образование: для баланса между комфортом и достижением целей.</w:t>
      </w:r>
    </w:p>
    <w:p w14:paraId="30D0C3A2" w14:textId="66F7D990" w:rsidR="00200A78" w:rsidRDefault="00200A78" w:rsidP="00200A7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0A78">
        <w:rPr>
          <w:rFonts w:ascii="Times New Roman" w:hAnsi="Times New Roman" w:cs="Times New Roman"/>
          <w:sz w:val="28"/>
          <w:szCs w:val="28"/>
        </w:rPr>
        <w:t>Некоммерческие организации: для достижения амбициозных задач.</w:t>
      </w:r>
    </w:p>
    <w:p w14:paraId="4D6265D8" w14:textId="52E9E4F6" w:rsidR="00200A78" w:rsidRDefault="00200A78" w:rsidP="00365D54">
      <w:pPr>
        <w:rPr>
          <w:rFonts w:ascii="Times New Roman" w:hAnsi="Times New Roman" w:cs="Times New Roman"/>
          <w:sz w:val="28"/>
          <w:szCs w:val="28"/>
        </w:rPr>
      </w:pPr>
    </w:p>
    <w:p w14:paraId="720194DF" w14:textId="7046F279" w:rsidR="00200A78" w:rsidRPr="00200A78" w:rsidRDefault="00365D54" w:rsidP="00365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9:</w:t>
      </w:r>
    </w:p>
    <w:p w14:paraId="1488EA9A" w14:textId="77777777" w:rsidR="00200A78" w:rsidRPr="00964571" w:rsidRDefault="00200A78" w:rsidP="00964571">
      <w:pPr>
        <w:rPr>
          <w:rFonts w:ascii="Times New Roman" w:hAnsi="Times New Roman" w:cs="Times New Roman"/>
          <w:sz w:val="28"/>
          <w:szCs w:val="28"/>
        </w:rPr>
      </w:pPr>
    </w:p>
    <w:p w14:paraId="079203DF" w14:textId="0EDB6FB9" w:rsidR="00964571" w:rsidRPr="00964571" w:rsidRDefault="00964571" w:rsidP="00964571">
      <w:pPr>
        <w:rPr>
          <w:rFonts w:ascii="Times New Roman" w:hAnsi="Times New Roman" w:cs="Times New Roman"/>
          <w:sz w:val="28"/>
          <w:szCs w:val="28"/>
        </w:rPr>
      </w:pPr>
    </w:p>
    <w:sectPr w:rsidR="00964571" w:rsidRPr="00964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33E9"/>
    <w:multiLevelType w:val="hybridMultilevel"/>
    <w:tmpl w:val="3EF22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A331E"/>
    <w:multiLevelType w:val="hybridMultilevel"/>
    <w:tmpl w:val="8E722962"/>
    <w:lvl w:ilvl="0" w:tplc="FFF04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FA32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D243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4C03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743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BE23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1C2F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44A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8EB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71"/>
    <w:rsid w:val="00200A78"/>
    <w:rsid w:val="00211295"/>
    <w:rsid w:val="00264617"/>
    <w:rsid w:val="00365D54"/>
    <w:rsid w:val="0096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2BBC"/>
  <w15:chartTrackingRefBased/>
  <w15:docId w15:val="{7A81FEC0-C77D-4DAC-94A8-879187D4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8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6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3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2025-02-25T14:25:00Z</dcterms:created>
  <dcterms:modified xsi:type="dcterms:W3CDTF">2025-02-25T15:00:00Z</dcterms:modified>
</cp:coreProperties>
</file>