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56451" w14:textId="5CFDB55D" w:rsidR="00DE3587" w:rsidRDefault="00F71554" w:rsidP="00F71554">
      <w:pPr>
        <w:tabs>
          <w:tab w:val="left" w:pos="1680"/>
        </w:tabs>
        <w:jc w:val="center"/>
      </w:pPr>
      <w:r>
        <w:t>Extra Credit</w:t>
      </w:r>
    </w:p>
    <w:p w14:paraId="0C238A2E" w14:textId="11894B1A" w:rsidR="00F71554" w:rsidRDefault="00496D83" w:rsidP="00F71554">
      <w:pPr>
        <w:tabs>
          <w:tab w:val="left" w:pos="1680"/>
        </w:tabs>
      </w:pPr>
      <w:r>
        <w:t>On October 13, we started the assignment. We helped each other with the schema. He helped me more on my issues. We completed it.</w:t>
      </w:r>
    </w:p>
    <w:p w14:paraId="6BFD16AB" w14:textId="55B36632" w:rsidR="00496D83" w:rsidRDefault="00496D83" w:rsidP="00F71554">
      <w:pPr>
        <w:tabs>
          <w:tab w:val="left" w:pos="1680"/>
        </w:tabs>
      </w:pPr>
      <w:r>
        <w:t>On October 14</w:t>
      </w:r>
      <w:r w:rsidRPr="00496D83">
        <w:rPr>
          <w:vertAlign w:val="superscript"/>
        </w:rPr>
        <w:t>th</w:t>
      </w:r>
      <w:r>
        <w:t>, we worked on the java script together. I assisted Max with writing the main method.</w:t>
      </w:r>
    </w:p>
    <w:p w14:paraId="5E646E78" w14:textId="56A00DE4" w:rsidR="00496D83" w:rsidRDefault="00496D83" w:rsidP="00F71554">
      <w:pPr>
        <w:tabs>
          <w:tab w:val="left" w:pos="1680"/>
        </w:tabs>
      </w:pPr>
      <w:r>
        <w:t>On October 16</w:t>
      </w:r>
      <w:r w:rsidRPr="00496D83">
        <w:rPr>
          <w:vertAlign w:val="superscript"/>
        </w:rPr>
        <w:t>th</w:t>
      </w:r>
      <w:r>
        <w:t xml:space="preserve">, </w:t>
      </w:r>
      <w:r w:rsidR="002F09B4">
        <w:t xml:space="preserve"> We worked on our query searches together since a lot of them use the same methods.</w:t>
      </w:r>
    </w:p>
    <w:p w14:paraId="5541D618" w14:textId="59BF30A2" w:rsidR="00BD76F1" w:rsidRDefault="00BD76F1" w:rsidP="00F71554">
      <w:pPr>
        <w:tabs>
          <w:tab w:val="left" w:pos="1680"/>
        </w:tabs>
      </w:pPr>
    </w:p>
    <w:p w14:paraId="16B98F7F" w14:textId="67C2AA0A" w:rsidR="00BD76F1" w:rsidRDefault="00BD76F1" w:rsidP="00F71554">
      <w:pPr>
        <w:tabs>
          <w:tab w:val="left" w:pos="1680"/>
        </w:tabs>
      </w:pPr>
    </w:p>
    <w:p w14:paraId="32023699" w14:textId="11AC2C26" w:rsidR="00BD76F1" w:rsidRDefault="00BD76F1" w:rsidP="00F71554">
      <w:pPr>
        <w:tabs>
          <w:tab w:val="left" w:pos="1680"/>
        </w:tabs>
      </w:pPr>
      <w:r>
        <w:rPr>
          <w:noProof/>
        </w:rPr>
        <w:drawing>
          <wp:inline distT="0" distB="0" distL="0" distR="0" wp14:anchorId="00027C6F" wp14:editId="7A6C58BB">
            <wp:extent cx="4438650" cy="447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5C30" w14:textId="642F528C" w:rsidR="00BD76F1" w:rsidRDefault="00BD76F1" w:rsidP="00F71554">
      <w:pPr>
        <w:tabs>
          <w:tab w:val="left" w:pos="1680"/>
        </w:tabs>
      </w:pPr>
      <w:r>
        <w:rPr>
          <w:noProof/>
        </w:rPr>
        <w:drawing>
          <wp:inline distT="0" distB="0" distL="0" distR="0" wp14:anchorId="0DCCB3E8" wp14:editId="011E8B33">
            <wp:extent cx="4400550" cy="428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BC7C" w14:textId="63D2751C" w:rsidR="00BD76F1" w:rsidRDefault="00BD76F1" w:rsidP="00F71554">
      <w:pPr>
        <w:tabs>
          <w:tab w:val="left" w:pos="1680"/>
        </w:tabs>
      </w:pPr>
    </w:p>
    <w:p w14:paraId="1BE3A3B7" w14:textId="2E52BAF8" w:rsidR="00BD76F1" w:rsidRDefault="00BD76F1" w:rsidP="00F71554">
      <w:pPr>
        <w:tabs>
          <w:tab w:val="left" w:pos="1680"/>
        </w:tabs>
      </w:pPr>
      <w:r>
        <w:rPr>
          <w:noProof/>
        </w:rPr>
        <w:drawing>
          <wp:inline distT="0" distB="0" distL="0" distR="0" wp14:anchorId="36B89876" wp14:editId="1722D504">
            <wp:extent cx="5943600" cy="32289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7EA2" w14:textId="52E73C0F" w:rsidR="00BD76F1" w:rsidRDefault="00BD76F1" w:rsidP="00F71554">
      <w:pPr>
        <w:tabs>
          <w:tab w:val="left" w:pos="1680"/>
        </w:tabs>
      </w:pPr>
    </w:p>
    <w:p w14:paraId="0BF7FF5E" w14:textId="5D56E3B7" w:rsidR="00BD76F1" w:rsidRDefault="00BD76F1" w:rsidP="00F71554">
      <w:pPr>
        <w:tabs>
          <w:tab w:val="left" w:pos="1680"/>
        </w:tabs>
      </w:pPr>
      <w:r>
        <w:rPr>
          <w:noProof/>
        </w:rPr>
        <w:lastRenderedPageBreak/>
        <w:drawing>
          <wp:inline distT="0" distB="0" distL="0" distR="0" wp14:anchorId="696AC99B" wp14:editId="3DF73E96">
            <wp:extent cx="5943600" cy="320992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6F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B46BB" w14:textId="77777777" w:rsidR="00144F00" w:rsidRDefault="00144F00" w:rsidP="00827B9E">
      <w:pPr>
        <w:spacing w:after="0" w:line="240" w:lineRule="auto"/>
      </w:pPr>
      <w:r>
        <w:separator/>
      </w:r>
    </w:p>
  </w:endnote>
  <w:endnote w:type="continuationSeparator" w:id="0">
    <w:p w14:paraId="2E5ACB78" w14:textId="77777777" w:rsidR="00144F00" w:rsidRDefault="00144F00" w:rsidP="00827B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409F6" w14:textId="77777777" w:rsidR="00144F00" w:rsidRDefault="00144F00" w:rsidP="00827B9E">
      <w:pPr>
        <w:spacing w:after="0" w:line="240" w:lineRule="auto"/>
      </w:pPr>
      <w:r>
        <w:separator/>
      </w:r>
    </w:p>
  </w:footnote>
  <w:footnote w:type="continuationSeparator" w:id="0">
    <w:p w14:paraId="0EEF648C" w14:textId="77777777" w:rsidR="00144F00" w:rsidRDefault="00144F00" w:rsidP="00827B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84A1A" w14:textId="4910D161" w:rsidR="00827B9E" w:rsidRDefault="00827B9E" w:rsidP="00827B9E">
    <w:pPr>
      <w:pStyle w:val="Header"/>
      <w:spacing w:line="480" w:lineRule="auto"/>
    </w:pPr>
    <w:r>
      <w:t>Charlie Le</w:t>
    </w:r>
  </w:p>
  <w:p w14:paraId="253D3F38" w14:textId="67E160D2" w:rsidR="00827B9E" w:rsidRDefault="00827B9E" w:rsidP="00827B9E">
    <w:pPr>
      <w:pStyle w:val="Header"/>
      <w:spacing w:line="480" w:lineRule="auto"/>
    </w:pPr>
    <w:r>
      <w:t>CSCI 4125</w:t>
    </w:r>
  </w:p>
  <w:p w14:paraId="4C4C4E00" w14:textId="5A5D8B7F" w:rsidR="00F71554" w:rsidRDefault="00F71554" w:rsidP="00827B9E">
    <w:pPr>
      <w:pStyle w:val="Header"/>
      <w:spacing w:line="480" w:lineRule="auto"/>
    </w:pPr>
    <w:r>
      <w:t>James Wagner</w:t>
    </w:r>
  </w:p>
  <w:p w14:paraId="51BD7069" w14:textId="4C0CC426" w:rsidR="00F71554" w:rsidRDefault="00F71554" w:rsidP="00827B9E">
    <w:pPr>
      <w:pStyle w:val="Header"/>
      <w:spacing w:line="480" w:lineRule="auto"/>
    </w:pPr>
    <w:r>
      <w:t>16 October 2021</w:t>
    </w:r>
  </w:p>
  <w:p w14:paraId="79CD8CE3" w14:textId="77777777" w:rsidR="00827B9E" w:rsidRDefault="00827B9E" w:rsidP="00827B9E">
    <w:pPr>
      <w:pStyle w:val="Header"/>
      <w:spacing w:line="48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B9E"/>
    <w:rsid w:val="00133FD5"/>
    <w:rsid w:val="00144F00"/>
    <w:rsid w:val="002F09B4"/>
    <w:rsid w:val="00496D83"/>
    <w:rsid w:val="005127E4"/>
    <w:rsid w:val="00827B9E"/>
    <w:rsid w:val="00B617A6"/>
    <w:rsid w:val="00BD76F1"/>
    <w:rsid w:val="00C01BA7"/>
    <w:rsid w:val="00DE3587"/>
    <w:rsid w:val="00F25B9C"/>
    <w:rsid w:val="00F7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A746DC"/>
  <w15:chartTrackingRefBased/>
  <w15:docId w15:val="{C38B9EAD-5084-4E8E-AE1A-ABFEA4BE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B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B9E"/>
  </w:style>
  <w:style w:type="paragraph" w:styleId="Footer">
    <w:name w:val="footer"/>
    <w:basedOn w:val="Normal"/>
    <w:link w:val="FooterChar"/>
    <w:uiPriority w:val="99"/>
    <w:unhideWhenUsed/>
    <w:rsid w:val="00827B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B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Duy Le</dc:creator>
  <cp:keywords/>
  <dc:description/>
  <cp:lastModifiedBy>Charlie Duy Le</cp:lastModifiedBy>
  <cp:revision>4</cp:revision>
  <dcterms:created xsi:type="dcterms:W3CDTF">2021-10-17T03:42:00Z</dcterms:created>
  <dcterms:modified xsi:type="dcterms:W3CDTF">2021-10-18T02:08:00Z</dcterms:modified>
</cp:coreProperties>
</file>