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4AAD" w14:textId="3DE4EA57" w:rsidR="00C97B0C" w:rsidRDefault="00C97B0C"/>
    <w:p w14:paraId="11FEF2EF" w14:textId="7CBA80CE" w:rsidR="003878D8" w:rsidRDefault="003878D8"/>
    <w:p w14:paraId="19EC51B4" w14:textId="34FD9551" w:rsidR="003878D8" w:rsidRDefault="003878D8" w:rsidP="003878D8">
      <w:pPr>
        <w:jc w:val="center"/>
      </w:pPr>
      <w:r>
        <w:t>Extra Credit</w:t>
      </w:r>
    </w:p>
    <w:p w14:paraId="7F5613C5" w14:textId="24417A7C" w:rsidR="003878D8" w:rsidRDefault="003878D8" w:rsidP="003878D8">
      <w:pPr>
        <w:jc w:val="center"/>
      </w:pPr>
    </w:p>
    <w:p w14:paraId="7F049BB8" w14:textId="7707D3B6" w:rsidR="003878D8" w:rsidRDefault="003878D8" w:rsidP="003878D8">
      <w:r>
        <w:t>On October 27</w:t>
      </w:r>
      <w:r w:rsidRPr="003878D8">
        <w:rPr>
          <w:vertAlign w:val="superscript"/>
        </w:rPr>
        <w:t>th</w:t>
      </w:r>
      <w:r>
        <w:t xml:space="preserve"> we called for </w:t>
      </w:r>
      <w:proofErr w:type="gramStart"/>
      <w:r>
        <w:t>a</w:t>
      </w:r>
      <w:proofErr w:type="gramEnd"/>
      <w:r>
        <w:t xml:space="preserve"> almost an hour and 30 minutes. I showed max my code as an example to help him get an idea of what he should use for his real estate queries.</w:t>
      </w:r>
    </w:p>
    <w:p w14:paraId="4EB688FC" w14:textId="4BB20589" w:rsidR="003878D8" w:rsidRDefault="003878D8" w:rsidP="003878D8"/>
    <w:p w14:paraId="078B3862" w14:textId="3636531F" w:rsidR="003878D8" w:rsidRDefault="003878D8" w:rsidP="003878D8">
      <w:r w:rsidRPr="003878D8">
        <w:drawing>
          <wp:inline distT="0" distB="0" distL="0" distR="0" wp14:anchorId="53EC74C2" wp14:editId="31481ABB">
            <wp:extent cx="4582164" cy="46679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A846" w14:textId="0251D306" w:rsidR="003878D8" w:rsidRDefault="003878D8" w:rsidP="003878D8">
      <w:r w:rsidRPr="003878D8">
        <w:drawing>
          <wp:inline distT="0" distB="0" distL="0" distR="0" wp14:anchorId="24C05368" wp14:editId="014C8AC9">
            <wp:extent cx="4763165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41DB" w14:textId="47742231" w:rsidR="003878D8" w:rsidRDefault="003878D8" w:rsidP="003878D8"/>
    <w:p w14:paraId="4D508D70" w14:textId="6F7D7A71" w:rsidR="003878D8" w:rsidRDefault="005855C3" w:rsidP="003878D8">
      <w:r>
        <w:t>On October 28</w:t>
      </w:r>
      <w:r w:rsidRPr="005855C3">
        <w:rPr>
          <w:vertAlign w:val="superscript"/>
        </w:rPr>
        <w:t>th</w:t>
      </w:r>
      <w:r>
        <w:t>, we worked on it again together to see our progress and to check each other’s work.</w:t>
      </w:r>
    </w:p>
    <w:p w14:paraId="3BCF2F1F" w14:textId="7D8B41E0" w:rsidR="005855C3" w:rsidRDefault="005855C3" w:rsidP="003878D8">
      <w:r w:rsidRPr="005855C3">
        <w:drawing>
          <wp:inline distT="0" distB="0" distL="0" distR="0" wp14:anchorId="5E7CB45D" wp14:editId="712041DA">
            <wp:extent cx="4925112" cy="47631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6402" w14:textId="7F5EB78C" w:rsidR="005855C3" w:rsidRDefault="005855C3" w:rsidP="003878D8">
      <w:r>
        <w:t>On the 30</w:t>
      </w:r>
      <w:r w:rsidRPr="005855C3">
        <w:rPr>
          <w:vertAlign w:val="superscript"/>
        </w:rPr>
        <w:t>th</w:t>
      </w:r>
      <w:r>
        <w:t>, we Max helped me finish my last problem because I had issues with my schema.</w:t>
      </w:r>
    </w:p>
    <w:p w14:paraId="76CE0B42" w14:textId="5992E4AD" w:rsidR="005855C3" w:rsidRDefault="005855C3" w:rsidP="003878D8">
      <w:r w:rsidRPr="005855C3">
        <w:drawing>
          <wp:inline distT="0" distB="0" distL="0" distR="0" wp14:anchorId="7252F820" wp14:editId="7405E2B3">
            <wp:extent cx="5039428" cy="49536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5C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3269" w14:textId="77777777" w:rsidR="009C5F49" w:rsidRDefault="009C5F49" w:rsidP="003878D8">
      <w:pPr>
        <w:spacing w:after="0" w:line="240" w:lineRule="auto"/>
      </w:pPr>
      <w:r>
        <w:separator/>
      </w:r>
    </w:p>
  </w:endnote>
  <w:endnote w:type="continuationSeparator" w:id="0">
    <w:p w14:paraId="0DC9EEBE" w14:textId="77777777" w:rsidR="009C5F49" w:rsidRDefault="009C5F49" w:rsidP="0038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4C751" w14:textId="77777777" w:rsidR="009C5F49" w:rsidRDefault="009C5F49" w:rsidP="003878D8">
      <w:pPr>
        <w:spacing w:after="0" w:line="240" w:lineRule="auto"/>
      </w:pPr>
      <w:r>
        <w:separator/>
      </w:r>
    </w:p>
  </w:footnote>
  <w:footnote w:type="continuationSeparator" w:id="0">
    <w:p w14:paraId="6E28A07D" w14:textId="77777777" w:rsidR="009C5F49" w:rsidRDefault="009C5F49" w:rsidP="0038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77B8" w14:textId="5A4E8FE9" w:rsidR="003878D8" w:rsidRDefault="003878D8">
    <w:pPr>
      <w:pStyle w:val="Header"/>
    </w:pPr>
    <w:r>
      <w:t>Charlie Le</w:t>
    </w:r>
  </w:p>
  <w:p w14:paraId="12F3C546" w14:textId="2CE3C9ED" w:rsidR="003878D8" w:rsidRDefault="003878D8">
    <w:pPr>
      <w:pStyle w:val="Header"/>
    </w:pPr>
  </w:p>
  <w:p w14:paraId="39C6451E" w14:textId="3B974ED5" w:rsidR="003878D8" w:rsidRDefault="003878D8">
    <w:pPr>
      <w:pStyle w:val="Header"/>
    </w:pPr>
    <w:r>
      <w:t>CSCI 4125</w:t>
    </w:r>
  </w:p>
  <w:p w14:paraId="36B803C4" w14:textId="4C754D7F" w:rsidR="003878D8" w:rsidRDefault="003878D8">
    <w:pPr>
      <w:pStyle w:val="Header"/>
    </w:pPr>
  </w:p>
  <w:p w14:paraId="4B2ACC11" w14:textId="1FD69A29" w:rsidR="003878D8" w:rsidRDefault="003878D8">
    <w:pPr>
      <w:pStyle w:val="Header"/>
    </w:pPr>
    <w:r>
      <w:t>James Wagner</w:t>
    </w:r>
  </w:p>
  <w:p w14:paraId="06E4CDBF" w14:textId="12B5CA5E" w:rsidR="003878D8" w:rsidRDefault="003878D8">
    <w:pPr>
      <w:pStyle w:val="Header"/>
    </w:pPr>
  </w:p>
  <w:p w14:paraId="6321318B" w14:textId="69DA3873" w:rsidR="003878D8" w:rsidRDefault="003878D8">
    <w:pPr>
      <w:pStyle w:val="Header"/>
    </w:pPr>
    <w:r>
      <w:t>16 October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D8"/>
    <w:rsid w:val="003878D8"/>
    <w:rsid w:val="005855C3"/>
    <w:rsid w:val="009C5F49"/>
    <w:rsid w:val="00C9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21B4"/>
  <w15:chartTrackingRefBased/>
  <w15:docId w15:val="{7186D890-3360-49E8-848A-41AF743C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8D8"/>
  </w:style>
  <w:style w:type="paragraph" w:styleId="Footer">
    <w:name w:val="footer"/>
    <w:basedOn w:val="Normal"/>
    <w:link w:val="FooterChar"/>
    <w:uiPriority w:val="99"/>
    <w:unhideWhenUsed/>
    <w:rsid w:val="00387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Duy Le</dc:creator>
  <cp:keywords/>
  <dc:description/>
  <cp:lastModifiedBy>Charlie Duy Le</cp:lastModifiedBy>
  <cp:revision>1</cp:revision>
  <dcterms:created xsi:type="dcterms:W3CDTF">2021-11-01T03:03:00Z</dcterms:created>
  <dcterms:modified xsi:type="dcterms:W3CDTF">2021-11-01T03:17:00Z</dcterms:modified>
</cp:coreProperties>
</file>