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8C022" w14:textId="77777777" w:rsidR="00841085" w:rsidRPr="00841085" w:rsidRDefault="00841085" w:rsidP="00841085">
      <w:pPr>
        <w:rPr>
          <w:lang w:val="en-US"/>
        </w:rPr>
      </w:pPr>
      <w:r w:rsidRPr="00841085">
        <w:rPr>
          <w:lang w:val="en-US"/>
        </w:rPr>
        <w:t>Gen ai use cases explain whatever done</w:t>
      </w:r>
    </w:p>
    <w:p w14:paraId="615FA261" w14:textId="77777777" w:rsidR="00841085" w:rsidRPr="00841085" w:rsidRDefault="00841085" w:rsidP="00841085">
      <w:pPr>
        <w:rPr>
          <w:lang w:val="en-US"/>
        </w:rPr>
      </w:pPr>
      <w:r w:rsidRPr="00841085">
        <w:rPr>
          <w:lang w:val="en-US"/>
        </w:rPr>
        <w:t> </w:t>
      </w:r>
    </w:p>
    <w:p w14:paraId="2CE54EC3" w14:textId="77777777" w:rsidR="00841085" w:rsidRPr="00841085" w:rsidRDefault="00841085" w:rsidP="00841085">
      <w:pPr>
        <w:rPr>
          <w:lang w:val="en-US"/>
        </w:rPr>
      </w:pPr>
      <w:proofErr w:type="spellStart"/>
      <w:r w:rsidRPr="00841085">
        <w:rPr>
          <w:lang w:val="en-US"/>
        </w:rPr>
        <w:t>Promting</w:t>
      </w:r>
      <w:proofErr w:type="spellEnd"/>
      <w:r w:rsidRPr="00841085">
        <w:rPr>
          <w:lang w:val="en-US"/>
        </w:rPr>
        <w:t xml:space="preserve"> </w:t>
      </w:r>
      <w:proofErr w:type="spellStart"/>
      <w:proofErr w:type="gramStart"/>
      <w:r w:rsidRPr="00841085">
        <w:rPr>
          <w:lang w:val="en-US"/>
        </w:rPr>
        <w:t>techonolg</w:t>
      </w:r>
      <w:proofErr w:type="spellEnd"/>
      <w:r w:rsidRPr="00841085">
        <w:rPr>
          <w:lang w:val="en-US"/>
        </w:rPr>
        <w:t xml:space="preserve">  -</w:t>
      </w:r>
      <w:proofErr w:type="gramEnd"/>
      <w:r w:rsidRPr="00841085">
        <w:rPr>
          <w:lang w:val="en-US"/>
        </w:rPr>
        <w:t xml:space="preserve"> few </w:t>
      </w:r>
      <w:proofErr w:type="gramStart"/>
      <w:r w:rsidRPr="00841085">
        <w:rPr>
          <w:lang w:val="en-US"/>
        </w:rPr>
        <w:t>shot</w:t>
      </w:r>
      <w:proofErr w:type="gramEnd"/>
      <w:r w:rsidRPr="00841085">
        <w:rPr>
          <w:lang w:val="en-US"/>
        </w:rPr>
        <w:t xml:space="preserve"> (give multiple </w:t>
      </w:r>
      <w:proofErr w:type="spellStart"/>
      <w:r w:rsidRPr="00841085">
        <w:rPr>
          <w:lang w:val="en-US"/>
        </w:rPr>
        <w:t>explame</w:t>
      </w:r>
      <w:proofErr w:type="spellEnd"/>
      <w:r w:rsidRPr="00841085">
        <w:rPr>
          <w:lang w:val="en-US"/>
        </w:rPr>
        <w:t xml:space="preserve"> give and get the output)</w:t>
      </w:r>
    </w:p>
    <w:p w14:paraId="740B5B6A" w14:textId="77777777" w:rsidR="00841085" w:rsidRPr="00841085" w:rsidRDefault="00841085" w:rsidP="00841085">
      <w:pPr>
        <w:rPr>
          <w:lang w:val="en-US"/>
        </w:rPr>
      </w:pPr>
      <w:r w:rsidRPr="00841085">
        <w:rPr>
          <w:lang w:val="en-US"/>
        </w:rPr>
        <w:t> </w:t>
      </w:r>
    </w:p>
    <w:p w14:paraId="72BEE3C5" w14:textId="77777777" w:rsidR="00841085" w:rsidRPr="00841085" w:rsidRDefault="00841085" w:rsidP="00841085">
      <w:pPr>
        <w:rPr>
          <w:lang w:val="en-US"/>
        </w:rPr>
      </w:pPr>
      <w:proofErr w:type="spellStart"/>
      <w:r w:rsidRPr="00841085">
        <w:rPr>
          <w:lang w:val="en-US"/>
        </w:rPr>
        <w:t>Haulicinate</w:t>
      </w:r>
      <w:proofErr w:type="spellEnd"/>
      <w:r w:rsidRPr="00841085">
        <w:rPr>
          <w:lang w:val="en-US"/>
        </w:rPr>
        <w:t xml:space="preserve"> - </w:t>
      </w:r>
      <w:proofErr w:type="spellStart"/>
      <w:r w:rsidRPr="00841085">
        <w:rPr>
          <w:lang w:val="en-US"/>
        </w:rPr>
        <w:t>promtion</w:t>
      </w:r>
      <w:proofErr w:type="spellEnd"/>
      <w:r w:rsidRPr="00841085">
        <w:rPr>
          <w:lang w:val="en-US"/>
        </w:rPr>
        <w:t xml:space="preserve"> </w:t>
      </w:r>
      <w:proofErr w:type="spellStart"/>
      <w:r w:rsidRPr="00841085">
        <w:rPr>
          <w:lang w:val="en-US"/>
        </w:rPr>
        <w:t>itsefl</w:t>
      </w:r>
      <w:proofErr w:type="spellEnd"/>
      <w:r w:rsidRPr="00841085">
        <w:rPr>
          <w:lang w:val="en-US"/>
        </w:rPr>
        <w:t xml:space="preserve"> will tell don’t assume   control prompt itself</w:t>
      </w:r>
    </w:p>
    <w:p w14:paraId="2034FCEC" w14:textId="77777777" w:rsidR="00841085" w:rsidRPr="00841085" w:rsidRDefault="00841085" w:rsidP="00841085">
      <w:pPr>
        <w:rPr>
          <w:lang w:val="en-US"/>
        </w:rPr>
      </w:pPr>
      <w:r w:rsidRPr="00841085">
        <w:rPr>
          <w:lang w:val="en-US"/>
        </w:rPr>
        <w:t> </w:t>
      </w:r>
    </w:p>
    <w:p w14:paraId="2BD7A30E" w14:textId="77777777" w:rsidR="00841085" w:rsidRPr="00841085" w:rsidRDefault="00841085" w:rsidP="00841085">
      <w:pPr>
        <w:rPr>
          <w:lang w:val="en-US"/>
        </w:rPr>
      </w:pPr>
      <w:r w:rsidRPr="00841085">
        <w:rPr>
          <w:lang w:val="en-US"/>
        </w:rPr>
        <w:t xml:space="preserve">Guardrail - done </w:t>
      </w:r>
      <w:proofErr w:type="spellStart"/>
      <w:r w:rsidRPr="00841085">
        <w:rPr>
          <w:lang w:val="en-US"/>
        </w:rPr>
        <w:t>promt</w:t>
      </w:r>
      <w:proofErr w:type="spellEnd"/>
      <w:r w:rsidRPr="00841085">
        <w:rPr>
          <w:lang w:val="en-US"/>
        </w:rPr>
        <w:t xml:space="preserve"> itself (it should </w:t>
      </w:r>
      <w:proofErr w:type="gramStart"/>
      <w:r w:rsidRPr="00841085">
        <w:rPr>
          <w:lang w:val="en-US"/>
        </w:rPr>
        <w:t>done</w:t>
      </w:r>
      <w:proofErr w:type="gramEnd"/>
      <w:r w:rsidRPr="00841085">
        <w:rPr>
          <w:lang w:val="en-US"/>
        </w:rPr>
        <w:t xml:space="preserve"> only the context it should not perform </w:t>
      </w:r>
      <w:proofErr w:type="spellStart"/>
      <w:r w:rsidRPr="00841085">
        <w:rPr>
          <w:lang w:val="en-US"/>
        </w:rPr>
        <w:t>apartform</w:t>
      </w:r>
      <w:proofErr w:type="spellEnd"/>
      <w:r w:rsidRPr="00841085">
        <w:rPr>
          <w:lang w:val="en-US"/>
        </w:rPr>
        <w:t xml:space="preserve"> this)</w:t>
      </w:r>
    </w:p>
    <w:p w14:paraId="0A972835" w14:textId="77777777" w:rsidR="00841085" w:rsidRPr="00841085" w:rsidRDefault="00841085" w:rsidP="00841085">
      <w:pPr>
        <w:rPr>
          <w:lang w:val="en-US"/>
        </w:rPr>
      </w:pPr>
      <w:r w:rsidRPr="00841085">
        <w:rPr>
          <w:lang w:val="en-US"/>
        </w:rPr>
        <w:t> </w:t>
      </w:r>
    </w:p>
    <w:p w14:paraId="63EE1DBE" w14:textId="77777777" w:rsidR="00841085" w:rsidRPr="00841085" w:rsidRDefault="00841085" w:rsidP="00841085">
      <w:pPr>
        <w:rPr>
          <w:lang w:val="en-US"/>
        </w:rPr>
      </w:pPr>
      <w:proofErr w:type="gramStart"/>
      <w:r w:rsidRPr="00841085">
        <w:rPr>
          <w:lang w:val="en-US"/>
        </w:rPr>
        <w:t>Rag  -</w:t>
      </w:r>
      <w:proofErr w:type="gramEnd"/>
      <w:r w:rsidRPr="00841085">
        <w:rPr>
          <w:lang w:val="en-US"/>
        </w:rPr>
        <w:t xml:space="preserve"> </w:t>
      </w:r>
      <w:proofErr w:type="spellStart"/>
      <w:r w:rsidRPr="00841085">
        <w:rPr>
          <w:lang w:val="en-US"/>
        </w:rPr>
        <w:t>inportant</w:t>
      </w:r>
      <w:proofErr w:type="spellEnd"/>
      <w:r w:rsidRPr="00841085">
        <w:rPr>
          <w:lang w:val="en-US"/>
        </w:rPr>
        <w:t xml:space="preserve"> </w:t>
      </w:r>
      <w:proofErr w:type="gramStart"/>
      <w:r w:rsidRPr="00841085">
        <w:rPr>
          <w:lang w:val="en-US"/>
        </w:rPr>
        <w:t>( Document</w:t>
      </w:r>
      <w:proofErr w:type="gramEnd"/>
      <w:r w:rsidRPr="00841085">
        <w:rPr>
          <w:lang w:val="en-US"/>
        </w:rPr>
        <w:t xml:space="preserve"> </w:t>
      </w:r>
      <w:proofErr w:type="gramStart"/>
      <w:r w:rsidRPr="00841085">
        <w:rPr>
          <w:lang w:val="en-US"/>
        </w:rPr>
        <w:t>rag  chunking</w:t>
      </w:r>
      <w:proofErr w:type="gramEnd"/>
      <w:r w:rsidRPr="00841085">
        <w:rPr>
          <w:lang w:val="en-US"/>
        </w:rPr>
        <w:t xml:space="preserve"> and stored in vector database and </w:t>
      </w:r>
      <w:proofErr w:type="spellStart"/>
      <w:r w:rsidRPr="00841085">
        <w:rPr>
          <w:lang w:val="en-US"/>
        </w:rPr>
        <w:t>retird</w:t>
      </w:r>
      <w:proofErr w:type="spellEnd"/>
      <w:r w:rsidRPr="00841085">
        <w:rPr>
          <w:lang w:val="en-US"/>
        </w:rPr>
        <w:t xml:space="preserve"> using similarity search)</w:t>
      </w:r>
    </w:p>
    <w:p w14:paraId="40F7ED79" w14:textId="77777777" w:rsidR="00841085" w:rsidRPr="00841085" w:rsidRDefault="00841085" w:rsidP="00841085">
      <w:pPr>
        <w:rPr>
          <w:lang w:val="en-US"/>
        </w:rPr>
      </w:pPr>
      <w:r w:rsidRPr="00841085">
        <w:rPr>
          <w:lang w:val="en-US"/>
        </w:rPr>
        <w:t> </w:t>
      </w:r>
    </w:p>
    <w:p w14:paraId="025E0092" w14:textId="77777777" w:rsidR="00841085" w:rsidRPr="00841085" w:rsidRDefault="00841085" w:rsidP="00841085">
      <w:pPr>
        <w:rPr>
          <w:lang w:val="en-US"/>
        </w:rPr>
      </w:pPr>
      <w:proofErr w:type="spellStart"/>
      <w:r w:rsidRPr="00841085">
        <w:rPr>
          <w:lang w:val="en-US"/>
        </w:rPr>
        <w:t>Similraty</w:t>
      </w:r>
      <w:proofErr w:type="spellEnd"/>
      <w:r w:rsidRPr="00841085">
        <w:rPr>
          <w:lang w:val="en-US"/>
        </w:rPr>
        <w:t xml:space="preserve"> search(technology) and rag (architecture) - </w:t>
      </w:r>
      <w:proofErr w:type="gramStart"/>
      <w:r w:rsidRPr="00841085">
        <w:rPr>
          <w:lang w:val="en-US"/>
        </w:rPr>
        <w:t>its</w:t>
      </w:r>
      <w:proofErr w:type="gramEnd"/>
      <w:r w:rsidRPr="00841085">
        <w:rPr>
          <w:lang w:val="en-US"/>
        </w:rPr>
        <w:t xml:space="preserve"> </w:t>
      </w:r>
      <w:proofErr w:type="gramStart"/>
      <w:r w:rsidRPr="00841085">
        <w:rPr>
          <w:lang w:val="en-US"/>
        </w:rPr>
        <w:t>help</w:t>
      </w:r>
      <w:proofErr w:type="gramEnd"/>
      <w:r w:rsidRPr="00841085">
        <w:rPr>
          <w:lang w:val="en-US"/>
        </w:rPr>
        <w:t xml:space="preserve"> to </w:t>
      </w:r>
      <w:proofErr w:type="spellStart"/>
      <w:r w:rsidRPr="00841085">
        <w:rPr>
          <w:lang w:val="en-US"/>
        </w:rPr>
        <w:t>achive</w:t>
      </w:r>
      <w:proofErr w:type="spellEnd"/>
      <w:r w:rsidRPr="00841085">
        <w:rPr>
          <w:lang w:val="en-US"/>
        </w:rPr>
        <w:t xml:space="preserve"> rag.</w:t>
      </w:r>
    </w:p>
    <w:p w14:paraId="6B488AB2" w14:textId="77777777" w:rsidR="00841085" w:rsidRPr="00841085" w:rsidRDefault="00841085" w:rsidP="00841085">
      <w:pPr>
        <w:rPr>
          <w:lang w:val="en-US"/>
        </w:rPr>
      </w:pPr>
      <w:r w:rsidRPr="00841085">
        <w:rPr>
          <w:lang w:val="en-US"/>
        </w:rPr>
        <w:t> </w:t>
      </w:r>
    </w:p>
    <w:p w14:paraId="58FDCE91" w14:textId="77777777" w:rsidR="00841085" w:rsidRPr="00841085" w:rsidRDefault="00841085" w:rsidP="00841085">
      <w:pPr>
        <w:rPr>
          <w:lang w:val="en-US"/>
        </w:rPr>
      </w:pPr>
      <w:r w:rsidRPr="00841085">
        <w:rPr>
          <w:lang w:val="en-US"/>
        </w:rPr>
        <w:t xml:space="preserve">When we go for Rag </w:t>
      </w:r>
      <w:proofErr w:type="gramStart"/>
      <w:r w:rsidRPr="00841085">
        <w:rPr>
          <w:lang w:val="en-US"/>
        </w:rPr>
        <w:t>-  take</w:t>
      </w:r>
      <w:proofErr w:type="gramEnd"/>
      <w:r w:rsidRPr="00841085">
        <w:rPr>
          <w:lang w:val="en-US"/>
        </w:rPr>
        <w:t xml:space="preserve"> SOP </w:t>
      </w:r>
      <w:proofErr w:type="gramStart"/>
      <w:r w:rsidRPr="00841085">
        <w:rPr>
          <w:lang w:val="en-US"/>
        </w:rPr>
        <w:t>for  some</w:t>
      </w:r>
      <w:proofErr w:type="gramEnd"/>
      <w:r w:rsidRPr="00841085">
        <w:rPr>
          <w:lang w:val="en-US"/>
        </w:rPr>
        <w:t xml:space="preserve"> </w:t>
      </w:r>
      <w:proofErr w:type="spellStart"/>
      <w:r w:rsidRPr="00841085">
        <w:rPr>
          <w:lang w:val="en-US"/>
        </w:rPr>
        <w:t>particulart</w:t>
      </w:r>
      <w:proofErr w:type="spellEnd"/>
      <w:r w:rsidRPr="00841085">
        <w:rPr>
          <w:lang w:val="en-US"/>
        </w:rPr>
        <w:t xml:space="preserve"> process any of the process </w:t>
      </w:r>
    </w:p>
    <w:p w14:paraId="1BEA83D8" w14:textId="77777777" w:rsidR="00841085" w:rsidRPr="00841085" w:rsidRDefault="00841085" w:rsidP="00841085">
      <w:pPr>
        <w:rPr>
          <w:lang w:val="en-US"/>
        </w:rPr>
      </w:pPr>
      <w:r w:rsidRPr="00841085">
        <w:rPr>
          <w:lang w:val="en-US"/>
        </w:rPr>
        <w:t> </w:t>
      </w:r>
    </w:p>
    <w:p w14:paraId="0ED0AFEB" w14:textId="77777777" w:rsidR="00841085" w:rsidRPr="00841085" w:rsidRDefault="00841085" w:rsidP="00841085">
      <w:pPr>
        <w:rPr>
          <w:lang w:val="en-US"/>
        </w:rPr>
      </w:pPr>
      <w:r w:rsidRPr="00841085">
        <w:rPr>
          <w:lang w:val="en-US"/>
        </w:rPr>
        <w:t xml:space="preserve">When go for </w:t>
      </w:r>
      <w:proofErr w:type="spellStart"/>
      <w:r w:rsidRPr="00841085">
        <w:rPr>
          <w:lang w:val="en-US"/>
        </w:rPr>
        <w:t>fiune</w:t>
      </w:r>
      <w:proofErr w:type="spellEnd"/>
      <w:r w:rsidRPr="00841085">
        <w:rPr>
          <w:lang w:val="en-US"/>
        </w:rPr>
        <w:t xml:space="preserve"> tune - for entire omega policy </w:t>
      </w:r>
      <w:proofErr w:type="spellStart"/>
      <w:r w:rsidRPr="00841085">
        <w:rPr>
          <w:lang w:val="en-US"/>
        </w:rPr>
        <w:t>developem</w:t>
      </w:r>
      <w:proofErr w:type="spellEnd"/>
      <w:r w:rsidRPr="00841085">
        <w:rPr>
          <w:lang w:val="en-US"/>
        </w:rPr>
        <w:t xml:space="preserve"> form existing</w:t>
      </w:r>
    </w:p>
    <w:p w14:paraId="76F9718E" w14:textId="77777777" w:rsidR="00841085" w:rsidRPr="00841085" w:rsidRDefault="00841085" w:rsidP="00841085">
      <w:pPr>
        <w:rPr>
          <w:lang w:val="en-US"/>
        </w:rPr>
      </w:pPr>
      <w:r w:rsidRPr="00841085">
        <w:rPr>
          <w:lang w:val="en-US"/>
        </w:rPr>
        <w:t> </w:t>
      </w:r>
    </w:p>
    <w:p w14:paraId="5A8654B6" w14:textId="77777777" w:rsidR="00841085" w:rsidRPr="00841085" w:rsidRDefault="00841085" w:rsidP="00841085">
      <w:pPr>
        <w:rPr>
          <w:lang w:val="en-US"/>
        </w:rPr>
      </w:pPr>
      <w:r w:rsidRPr="00841085">
        <w:rPr>
          <w:lang w:val="en-US"/>
        </w:rPr>
        <w:t xml:space="preserve">PHI how control no </w:t>
      </w:r>
      <w:proofErr w:type="spellStart"/>
      <w:r w:rsidRPr="00841085">
        <w:rPr>
          <w:lang w:val="en-US"/>
        </w:rPr>
        <w:t>anwser</w:t>
      </w:r>
      <w:proofErr w:type="spellEnd"/>
      <w:r w:rsidRPr="00841085">
        <w:rPr>
          <w:lang w:val="en-US"/>
        </w:rPr>
        <w:t xml:space="preserve"> we are not doing currently.</w:t>
      </w:r>
    </w:p>
    <w:p w14:paraId="6E6CBB55" w14:textId="77777777" w:rsidR="00841085" w:rsidRPr="00841085" w:rsidRDefault="00841085" w:rsidP="00841085">
      <w:pPr>
        <w:rPr>
          <w:lang w:val="en-US"/>
        </w:rPr>
      </w:pPr>
      <w:r w:rsidRPr="00841085">
        <w:rPr>
          <w:lang w:val="en-US"/>
        </w:rPr>
        <w:t> </w:t>
      </w:r>
    </w:p>
    <w:p w14:paraId="5C5B9753" w14:textId="77777777" w:rsidR="00841085" w:rsidRPr="00841085" w:rsidRDefault="00841085" w:rsidP="00841085">
      <w:pPr>
        <w:rPr>
          <w:lang w:val="en-US"/>
        </w:rPr>
      </w:pPr>
      <w:r w:rsidRPr="00841085">
        <w:rPr>
          <w:lang w:val="en-US"/>
        </w:rPr>
        <w:t xml:space="preserve">MCP - what is </w:t>
      </w:r>
      <w:proofErr w:type="spellStart"/>
      <w:r w:rsidRPr="00841085">
        <w:rPr>
          <w:lang w:val="en-US"/>
        </w:rPr>
        <w:t>mcp</w:t>
      </w:r>
      <w:proofErr w:type="spellEnd"/>
      <w:r w:rsidRPr="00841085">
        <w:rPr>
          <w:lang w:val="en-US"/>
        </w:rPr>
        <w:t xml:space="preserve"> -</w:t>
      </w:r>
    </w:p>
    <w:p w14:paraId="40C93746" w14:textId="77777777" w:rsidR="00841085" w:rsidRPr="00841085" w:rsidRDefault="00841085" w:rsidP="00841085">
      <w:pPr>
        <w:rPr>
          <w:lang w:val="en-US"/>
        </w:rPr>
      </w:pPr>
      <w:r w:rsidRPr="00841085">
        <w:rPr>
          <w:lang w:val="en-US"/>
        </w:rPr>
        <w:t xml:space="preserve">Two method tool </w:t>
      </w:r>
      <w:proofErr w:type="gramStart"/>
      <w:r w:rsidRPr="00841085">
        <w:rPr>
          <w:lang w:val="en-US"/>
        </w:rPr>
        <w:t>list(</w:t>
      </w:r>
      <w:proofErr w:type="gramEnd"/>
      <w:r w:rsidRPr="00841085">
        <w:rPr>
          <w:lang w:val="en-US"/>
        </w:rPr>
        <w:t xml:space="preserve">Tool list </w:t>
      </w:r>
      <w:proofErr w:type="spellStart"/>
      <w:r w:rsidRPr="00841085">
        <w:rPr>
          <w:lang w:val="en-US"/>
        </w:rPr>
        <w:t>descitption</w:t>
      </w:r>
      <w:proofErr w:type="spellEnd"/>
      <w:r w:rsidRPr="00841085">
        <w:rPr>
          <w:lang w:val="en-US"/>
        </w:rPr>
        <w:t xml:space="preserve">) and tool </w:t>
      </w:r>
      <w:proofErr w:type="gramStart"/>
      <w:r w:rsidRPr="00841085">
        <w:rPr>
          <w:lang w:val="en-US"/>
        </w:rPr>
        <w:t>call(</w:t>
      </w:r>
      <w:proofErr w:type="gramEnd"/>
      <w:r w:rsidRPr="00841085">
        <w:rPr>
          <w:lang w:val="en-US"/>
        </w:rPr>
        <w:t xml:space="preserve">pic </w:t>
      </w:r>
      <w:proofErr w:type="gramStart"/>
      <w:r w:rsidRPr="00841085">
        <w:rPr>
          <w:lang w:val="en-US"/>
        </w:rPr>
        <w:t>from  to</w:t>
      </w:r>
      <w:proofErr w:type="gramEnd"/>
      <w:r w:rsidRPr="00841085">
        <w:rPr>
          <w:lang w:val="en-US"/>
        </w:rPr>
        <w:t>0l list)</w:t>
      </w:r>
    </w:p>
    <w:p w14:paraId="025A5665" w14:textId="77777777" w:rsidR="00841085" w:rsidRPr="00841085" w:rsidRDefault="00841085" w:rsidP="00841085">
      <w:pPr>
        <w:rPr>
          <w:lang w:val="en-US"/>
        </w:rPr>
      </w:pPr>
      <w:r w:rsidRPr="00841085">
        <w:rPr>
          <w:lang w:val="en-US"/>
        </w:rPr>
        <w:t> </w:t>
      </w:r>
    </w:p>
    <w:p w14:paraId="5EB10BA0" w14:textId="77777777" w:rsidR="00841085" w:rsidRPr="00841085" w:rsidRDefault="00841085" w:rsidP="00841085">
      <w:pPr>
        <w:rPr>
          <w:lang w:val="en-US"/>
        </w:rPr>
      </w:pPr>
      <w:r w:rsidRPr="00841085">
        <w:rPr>
          <w:lang w:val="en-US"/>
        </w:rPr>
        <w:t> </w:t>
      </w:r>
    </w:p>
    <w:p w14:paraId="4917D60A" w14:textId="77777777" w:rsidR="00841085" w:rsidRPr="00841085" w:rsidRDefault="00841085" w:rsidP="00841085">
      <w:pPr>
        <w:rPr>
          <w:lang w:val="en-US"/>
        </w:rPr>
      </w:pPr>
      <w:r w:rsidRPr="00841085">
        <w:rPr>
          <w:lang w:val="en-US"/>
        </w:rPr>
        <w:t xml:space="preserve">I have </w:t>
      </w:r>
      <w:proofErr w:type="gramStart"/>
      <w:r w:rsidRPr="00841085">
        <w:rPr>
          <w:lang w:val="en-US"/>
        </w:rPr>
        <w:t>document</w:t>
      </w:r>
      <w:proofErr w:type="gramEnd"/>
      <w:r w:rsidRPr="00841085">
        <w:rPr>
          <w:lang w:val="en-US"/>
        </w:rPr>
        <w:t xml:space="preserve"> that have 200 </w:t>
      </w:r>
      <w:proofErr w:type="gramStart"/>
      <w:r w:rsidRPr="00841085">
        <w:rPr>
          <w:lang w:val="en-US"/>
        </w:rPr>
        <w:t>page</w:t>
      </w:r>
      <w:proofErr w:type="gramEnd"/>
      <w:r w:rsidRPr="00841085">
        <w:rPr>
          <w:lang w:val="en-US"/>
        </w:rPr>
        <w:t xml:space="preserve"> make 1000 token split</w:t>
      </w:r>
    </w:p>
    <w:p w14:paraId="327B111B" w14:textId="77777777" w:rsidR="00841085" w:rsidRPr="00841085" w:rsidRDefault="00841085" w:rsidP="00841085">
      <w:pPr>
        <w:rPr>
          <w:lang w:val="en-US"/>
        </w:rPr>
      </w:pPr>
      <w:r w:rsidRPr="00841085">
        <w:rPr>
          <w:lang w:val="en-US"/>
        </w:rPr>
        <w:t xml:space="preserve">I have denial sop </w:t>
      </w:r>
    </w:p>
    <w:p w14:paraId="364BF99F" w14:textId="77777777" w:rsidR="00841085" w:rsidRPr="00841085" w:rsidRDefault="00841085" w:rsidP="00841085">
      <w:pPr>
        <w:rPr>
          <w:lang w:val="en-US"/>
        </w:rPr>
      </w:pPr>
      <w:r w:rsidRPr="00841085">
        <w:rPr>
          <w:lang w:val="en-US"/>
        </w:rPr>
        <w:t> </w:t>
      </w:r>
    </w:p>
    <w:p w14:paraId="1BB4272D" w14:textId="77777777" w:rsidR="00841085" w:rsidRPr="00841085" w:rsidRDefault="00841085" w:rsidP="00841085">
      <w:pPr>
        <w:rPr>
          <w:lang w:val="en-US"/>
        </w:rPr>
      </w:pPr>
      <w:r w:rsidRPr="00841085">
        <w:rPr>
          <w:lang w:val="en-US"/>
        </w:rPr>
        <w:t>Agentic Ai -</w:t>
      </w:r>
    </w:p>
    <w:p w14:paraId="694F97BA" w14:textId="77777777" w:rsidR="00841085" w:rsidRPr="00841085" w:rsidRDefault="00841085" w:rsidP="00841085">
      <w:pPr>
        <w:rPr>
          <w:lang w:val="en-US"/>
        </w:rPr>
      </w:pPr>
      <w:r w:rsidRPr="00841085">
        <w:rPr>
          <w:lang w:val="en-US"/>
        </w:rPr>
        <w:t> </w:t>
      </w:r>
    </w:p>
    <w:p w14:paraId="2D7CA51F" w14:textId="77777777" w:rsidR="00841085" w:rsidRPr="00841085" w:rsidRDefault="00841085" w:rsidP="00841085">
      <w:r w:rsidRPr="00841085">
        <w:rPr>
          <w:b/>
          <w:bCs/>
        </w:rPr>
        <w:t xml:space="preserve">1. </w:t>
      </w:r>
      <w:r w:rsidRPr="00841085">
        <w:rPr>
          <w:rFonts w:ascii="Segoe UI Emoji" w:hAnsi="Segoe UI Emoji" w:cs="Segoe UI Emoji"/>
          <w:b/>
          <w:bCs/>
        </w:rPr>
        <w:t>✅</w:t>
      </w:r>
      <w:r w:rsidRPr="00841085">
        <w:rPr>
          <w:b/>
          <w:bCs/>
        </w:rPr>
        <w:t xml:space="preserve"> GenAI Use Cases (Real-time examples)</w:t>
      </w:r>
    </w:p>
    <w:p w14:paraId="21D754FB" w14:textId="77777777" w:rsidR="00841085" w:rsidRPr="00841085" w:rsidRDefault="00841085" w:rsidP="00841085">
      <w:r w:rsidRPr="00841085">
        <w:rPr>
          <w:b/>
          <w:bCs/>
        </w:rPr>
        <w:t>Q: What are common Generative AI use cases?</w:t>
      </w:r>
    </w:p>
    <w:p w14:paraId="5CE3D5EF" w14:textId="77777777" w:rsidR="00841085" w:rsidRPr="00841085" w:rsidRDefault="00841085" w:rsidP="00841085">
      <w:r w:rsidRPr="00841085">
        <w:rPr>
          <w:b/>
          <w:bCs/>
        </w:rPr>
        <w:lastRenderedPageBreak/>
        <w:t>Answer:</w:t>
      </w:r>
      <w:r w:rsidRPr="00841085">
        <w:t xml:space="preserve"> Generative AI is used to create content, automate tasks, and improve decision-making.</w:t>
      </w:r>
    </w:p>
    <w:p w14:paraId="2B9306DF" w14:textId="77777777" w:rsidR="00841085" w:rsidRPr="00841085" w:rsidRDefault="00841085" w:rsidP="00841085">
      <w:r w:rsidRPr="00841085">
        <w:rPr>
          <w:b/>
          <w:bCs/>
        </w:rPr>
        <w:t>Examples:</w:t>
      </w:r>
    </w:p>
    <w:p w14:paraId="427B52B5" w14:textId="77777777" w:rsidR="00841085" w:rsidRPr="00841085" w:rsidRDefault="00841085" w:rsidP="00841085">
      <w:pPr>
        <w:numPr>
          <w:ilvl w:val="0"/>
          <w:numId w:val="1"/>
        </w:numPr>
      </w:pPr>
      <w:r w:rsidRPr="00841085">
        <w:rPr>
          <w:b/>
          <w:bCs/>
        </w:rPr>
        <w:t xml:space="preserve">Healthcare RCM (your domain </w:t>
      </w:r>
      <w:r w:rsidRPr="00841085">
        <w:rPr>
          <w:rFonts w:ascii="Segoe UI Emoji" w:hAnsi="Segoe UI Emoji" w:cs="Segoe UI Emoji"/>
          <w:b/>
          <w:bCs/>
        </w:rPr>
        <w:t>💡</w:t>
      </w:r>
      <w:r w:rsidRPr="00841085">
        <w:rPr>
          <w:b/>
          <w:bCs/>
        </w:rPr>
        <w:t xml:space="preserve">): </w:t>
      </w:r>
    </w:p>
    <w:p w14:paraId="1020BE5A" w14:textId="77777777" w:rsidR="00841085" w:rsidRPr="00841085" w:rsidRDefault="00841085" w:rsidP="00841085">
      <w:pPr>
        <w:numPr>
          <w:ilvl w:val="1"/>
          <w:numId w:val="1"/>
        </w:numPr>
      </w:pPr>
      <w:r w:rsidRPr="00841085">
        <w:t xml:space="preserve">Auto-generate </w:t>
      </w:r>
      <w:r w:rsidRPr="00841085">
        <w:rPr>
          <w:b/>
          <w:bCs/>
          <w:lang w:val="en-US"/>
        </w:rPr>
        <w:t>appeal letters for denials</w:t>
      </w:r>
    </w:p>
    <w:p w14:paraId="533338F1" w14:textId="77777777" w:rsidR="00841085" w:rsidRPr="00841085" w:rsidRDefault="00841085" w:rsidP="00841085">
      <w:pPr>
        <w:numPr>
          <w:ilvl w:val="1"/>
          <w:numId w:val="1"/>
        </w:numPr>
      </w:pPr>
      <w:r w:rsidRPr="00841085">
        <w:t xml:space="preserve">Summarize </w:t>
      </w:r>
      <w:r w:rsidRPr="00841085">
        <w:rPr>
          <w:b/>
          <w:bCs/>
          <w:lang w:val="en-US"/>
        </w:rPr>
        <w:t>EOB / medical records</w:t>
      </w:r>
    </w:p>
    <w:p w14:paraId="6F1C62DE" w14:textId="77777777" w:rsidR="00841085" w:rsidRPr="00841085" w:rsidRDefault="00841085" w:rsidP="00841085">
      <w:pPr>
        <w:numPr>
          <w:ilvl w:val="0"/>
          <w:numId w:val="1"/>
        </w:numPr>
      </w:pPr>
      <w:r w:rsidRPr="00841085">
        <w:rPr>
          <w:b/>
          <w:bCs/>
        </w:rPr>
        <w:t xml:space="preserve">Customer Support: </w:t>
      </w:r>
    </w:p>
    <w:p w14:paraId="2F09DF60" w14:textId="77777777" w:rsidR="00841085" w:rsidRPr="00841085" w:rsidRDefault="00841085" w:rsidP="00841085">
      <w:pPr>
        <w:numPr>
          <w:ilvl w:val="1"/>
          <w:numId w:val="1"/>
        </w:numPr>
      </w:pPr>
      <w:r w:rsidRPr="00841085">
        <w:t>Chatbots for query handling</w:t>
      </w:r>
    </w:p>
    <w:p w14:paraId="28CB421D" w14:textId="77777777" w:rsidR="00841085" w:rsidRPr="00841085" w:rsidRDefault="00841085" w:rsidP="00841085">
      <w:pPr>
        <w:numPr>
          <w:ilvl w:val="0"/>
          <w:numId w:val="1"/>
        </w:numPr>
      </w:pPr>
      <w:r w:rsidRPr="00841085">
        <w:rPr>
          <w:b/>
          <w:bCs/>
        </w:rPr>
        <w:t xml:space="preserve">Automation: </w:t>
      </w:r>
    </w:p>
    <w:p w14:paraId="18B41D04" w14:textId="77777777" w:rsidR="00841085" w:rsidRPr="00841085" w:rsidRDefault="00841085" w:rsidP="00841085">
      <w:pPr>
        <w:numPr>
          <w:ilvl w:val="1"/>
          <w:numId w:val="1"/>
        </w:numPr>
      </w:pPr>
      <w:r w:rsidRPr="00841085">
        <w:t>Code generation (Python, UiPath)</w:t>
      </w:r>
    </w:p>
    <w:p w14:paraId="50C9EB0F" w14:textId="77777777" w:rsidR="00841085" w:rsidRPr="00841085" w:rsidRDefault="00841085" w:rsidP="00841085">
      <w:pPr>
        <w:numPr>
          <w:ilvl w:val="0"/>
          <w:numId w:val="1"/>
        </w:numPr>
      </w:pPr>
      <w:r w:rsidRPr="00841085">
        <w:rPr>
          <w:b/>
          <w:bCs/>
        </w:rPr>
        <w:t xml:space="preserve">Document Processing: </w:t>
      </w:r>
    </w:p>
    <w:p w14:paraId="6D4B78A9" w14:textId="77777777" w:rsidR="00841085" w:rsidRPr="00841085" w:rsidRDefault="00841085" w:rsidP="00841085">
      <w:pPr>
        <w:numPr>
          <w:ilvl w:val="1"/>
          <w:numId w:val="1"/>
        </w:numPr>
      </w:pPr>
      <w:r w:rsidRPr="00841085">
        <w:t>Extract + summarize data from PDFs</w:t>
      </w:r>
    </w:p>
    <w:p w14:paraId="0360DFE9" w14:textId="77777777" w:rsidR="00841085" w:rsidRPr="00841085" w:rsidRDefault="00841085" w:rsidP="00841085">
      <w:pPr>
        <w:numPr>
          <w:ilvl w:val="0"/>
          <w:numId w:val="1"/>
        </w:numPr>
      </w:pPr>
      <w:r w:rsidRPr="00841085">
        <w:rPr>
          <w:b/>
          <w:bCs/>
        </w:rPr>
        <w:t xml:space="preserve">Content Creation: </w:t>
      </w:r>
    </w:p>
    <w:p w14:paraId="367AB281" w14:textId="77777777" w:rsidR="00841085" w:rsidRPr="00841085" w:rsidRDefault="00841085" w:rsidP="00841085">
      <w:pPr>
        <w:numPr>
          <w:ilvl w:val="1"/>
          <w:numId w:val="1"/>
        </w:numPr>
      </w:pPr>
      <w:r w:rsidRPr="00841085">
        <w:t>Email drafting, reports, SOP generation</w:t>
      </w:r>
    </w:p>
    <w:p w14:paraId="1C1ED5EF" w14:textId="77777777" w:rsidR="00841085" w:rsidRPr="00841085" w:rsidRDefault="00841085" w:rsidP="00841085">
      <w:pPr>
        <w:rPr>
          <w:lang w:val="en-US"/>
        </w:rPr>
      </w:pPr>
      <w:r w:rsidRPr="00841085">
        <w:rPr>
          <w:lang w:val="en-US"/>
        </w:rPr>
        <w:t> </w:t>
      </w:r>
    </w:p>
    <w:p w14:paraId="6601E7D8" w14:textId="77777777" w:rsidR="00841085" w:rsidRPr="00841085" w:rsidRDefault="00841085" w:rsidP="00841085">
      <w:r w:rsidRPr="00841085">
        <w:rPr>
          <w:b/>
          <w:bCs/>
        </w:rPr>
        <w:t xml:space="preserve">2. </w:t>
      </w:r>
      <w:r w:rsidRPr="00841085">
        <w:rPr>
          <w:rFonts w:ascii="Segoe UI Emoji" w:hAnsi="Segoe UI Emoji" w:cs="Segoe UI Emoji"/>
          <w:b/>
          <w:bCs/>
        </w:rPr>
        <w:t>✅</w:t>
      </w:r>
      <w:r w:rsidRPr="00841085">
        <w:rPr>
          <w:b/>
          <w:bCs/>
        </w:rPr>
        <w:t xml:space="preserve"> Prompting Technique </w:t>
      </w:r>
      <w:r w:rsidRPr="00841085">
        <w:rPr>
          <w:rFonts w:ascii="Aptos" w:hAnsi="Aptos" w:cs="Aptos"/>
          <w:b/>
          <w:bCs/>
        </w:rPr>
        <w:t>–</w:t>
      </w:r>
      <w:r w:rsidRPr="00841085">
        <w:rPr>
          <w:b/>
          <w:bCs/>
        </w:rPr>
        <w:t xml:space="preserve"> Few Shot</w:t>
      </w:r>
    </w:p>
    <w:p w14:paraId="7228483F" w14:textId="77777777" w:rsidR="00841085" w:rsidRPr="00841085" w:rsidRDefault="00841085" w:rsidP="00841085">
      <w:r w:rsidRPr="00841085">
        <w:rPr>
          <w:b/>
          <w:bCs/>
        </w:rPr>
        <w:t>Q: What is Few-shot prompting?</w:t>
      </w:r>
    </w:p>
    <w:p w14:paraId="0E687F9E" w14:textId="77777777" w:rsidR="00841085" w:rsidRPr="00841085" w:rsidRDefault="00841085" w:rsidP="00841085">
      <w:r w:rsidRPr="00841085">
        <w:rPr>
          <w:b/>
          <w:bCs/>
        </w:rPr>
        <w:t>Answer:</w:t>
      </w:r>
      <w:r w:rsidRPr="00841085">
        <w:t xml:space="preserve"> Providing </w:t>
      </w:r>
      <w:r w:rsidRPr="00841085">
        <w:rPr>
          <w:b/>
          <w:bCs/>
          <w:lang w:val="en-US"/>
        </w:rPr>
        <w:t>multiple examples in the prompt</w:t>
      </w:r>
      <w:r w:rsidRPr="00841085">
        <w:t xml:space="preserve"> so the model understands the pattern.</w:t>
      </w:r>
    </w:p>
    <w:p w14:paraId="59F48512" w14:textId="77777777" w:rsidR="00841085" w:rsidRPr="00841085" w:rsidRDefault="00841085" w:rsidP="00841085">
      <w:r w:rsidRPr="00841085">
        <w:rPr>
          <w:b/>
          <w:bCs/>
        </w:rPr>
        <w:t>Example:</w:t>
      </w:r>
    </w:p>
    <w:p w14:paraId="14A1F7FB" w14:textId="77777777" w:rsidR="00841085" w:rsidRPr="00841085" w:rsidRDefault="00841085" w:rsidP="00841085">
      <w:pPr>
        <w:rPr>
          <w:lang w:val="en-US"/>
        </w:rPr>
      </w:pPr>
      <w:r w:rsidRPr="00841085">
        <w:rPr>
          <w:lang w:val="en-US"/>
        </w:rPr>
        <w:t>Input:</w:t>
      </w:r>
      <w:r w:rsidRPr="00841085">
        <w:rPr>
          <w:lang w:val="en-US"/>
        </w:rPr>
        <w:br/>
        <w:t>Claim: Denied due to missing authorization</w:t>
      </w:r>
      <w:r w:rsidRPr="00841085">
        <w:rPr>
          <w:lang w:val="en-US"/>
        </w:rPr>
        <w:br/>
        <w:t>Output: Appeal required – submit authorization</w:t>
      </w:r>
    </w:p>
    <w:p w14:paraId="24B31600" w14:textId="77777777" w:rsidR="00841085" w:rsidRPr="00841085" w:rsidRDefault="00841085" w:rsidP="00841085">
      <w:pPr>
        <w:rPr>
          <w:lang w:val="en-US"/>
        </w:rPr>
      </w:pPr>
      <w:r w:rsidRPr="00841085">
        <w:rPr>
          <w:lang w:val="en-US"/>
        </w:rPr>
        <w:t>Input:</w:t>
      </w:r>
      <w:r w:rsidRPr="00841085">
        <w:rPr>
          <w:lang w:val="en-US"/>
        </w:rPr>
        <w:br/>
        <w:t>Claim: Denied due to incorrect coding</w:t>
      </w:r>
      <w:r w:rsidRPr="00841085">
        <w:rPr>
          <w:lang w:val="en-US"/>
        </w:rPr>
        <w:br/>
        <w:t>Output: Correct code and resubmit</w:t>
      </w:r>
    </w:p>
    <w:p w14:paraId="055FD239" w14:textId="77777777" w:rsidR="00841085" w:rsidRPr="00841085" w:rsidRDefault="00841085" w:rsidP="00841085">
      <w:pPr>
        <w:rPr>
          <w:lang w:val="en-US"/>
        </w:rPr>
      </w:pPr>
      <w:r w:rsidRPr="00841085">
        <w:rPr>
          <w:lang w:val="en-US"/>
        </w:rPr>
        <w:t>Now:</w:t>
      </w:r>
      <w:r w:rsidRPr="00841085">
        <w:rPr>
          <w:lang w:val="en-US"/>
        </w:rPr>
        <w:br/>
        <w:t>Claim: Denied due to eligibility issue</w:t>
      </w:r>
      <w:r w:rsidRPr="00841085">
        <w:rPr>
          <w:lang w:val="en-US"/>
        </w:rPr>
        <w:br/>
        <w:t>Output:</w:t>
      </w:r>
    </w:p>
    <w:p w14:paraId="48108E7A" w14:textId="77777777" w:rsidR="00841085" w:rsidRPr="00841085" w:rsidRDefault="00841085" w:rsidP="00841085">
      <w:r w:rsidRPr="00841085">
        <w:rPr>
          <w:rFonts w:ascii="Segoe UI Emoji" w:hAnsi="Segoe UI Emoji" w:cs="Segoe UI Emoji"/>
        </w:rPr>
        <w:t>👉</w:t>
      </w:r>
      <w:r w:rsidRPr="00841085">
        <w:t xml:space="preserve"> Model Output:</w:t>
      </w:r>
    </w:p>
    <w:p w14:paraId="3E36B9E2" w14:textId="77777777" w:rsidR="00841085" w:rsidRPr="00841085" w:rsidRDefault="00841085" w:rsidP="00841085">
      <w:pPr>
        <w:rPr>
          <w:lang w:val="en-US"/>
        </w:rPr>
      </w:pPr>
      <w:r w:rsidRPr="00841085">
        <w:rPr>
          <w:lang w:val="en-US"/>
        </w:rPr>
        <w:t>Check eligibility and resubmit appeal</w:t>
      </w:r>
    </w:p>
    <w:p w14:paraId="5485EB97" w14:textId="77777777" w:rsidR="00841085" w:rsidRPr="00841085" w:rsidRDefault="00841085" w:rsidP="00841085">
      <w:r w:rsidRPr="00841085">
        <w:rPr>
          <w:rFonts w:ascii="Segoe UI Emoji" w:hAnsi="Segoe UI Emoji" w:cs="Segoe UI Emoji"/>
        </w:rPr>
        <w:t>✅</w:t>
      </w:r>
      <w:r w:rsidRPr="00841085">
        <w:t xml:space="preserve"> Helps improve accuracy without training.</w:t>
      </w:r>
    </w:p>
    <w:p w14:paraId="30ABED8D" w14:textId="77777777" w:rsidR="00841085" w:rsidRPr="00841085" w:rsidRDefault="00841085" w:rsidP="00841085">
      <w:pPr>
        <w:rPr>
          <w:lang w:val="en-US"/>
        </w:rPr>
      </w:pPr>
      <w:r w:rsidRPr="00841085">
        <w:rPr>
          <w:lang w:val="en-US"/>
        </w:rPr>
        <w:t> </w:t>
      </w:r>
    </w:p>
    <w:p w14:paraId="4EC51110" w14:textId="77777777" w:rsidR="00841085" w:rsidRPr="00841085" w:rsidRDefault="00841085" w:rsidP="00841085">
      <w:r w:rsidRPr="00841085">
        <w:rPr>
          <w:b/>
          <w:bCs/>
        </w:rPr>
        <w:t xml:space="preserve">3. </w:t>
      </w:r>
      <w:r w:rsidRPr="00841085">
        <w:rPr>
          <w:rFonts w:ascii="Segoe UI Emoji" w:hAnsi="Segoe UI Emoji" w:cs="Segoe UI Emoji"/>
          <w:b/>
          <w:bCs/>
        </w:rPr>
        <w:t>✅</w:t>
      </w:r>
      <w:r w:rsidRPr="00841085">
        <w:rPr>
          <w:b/>
          <w:bCs/>
        </w:rPr>
        <w:t xml:space="preserve"> Hallucination</w:t>
      </w:r>
    </w:p>
    <w:p w14:paraId="792C80A7" w14:textId="77777777" w:rsidR="00841085" w:rsidRPr="00841085" w:rsidRDefault="00841085" w:rsidP="00841085">
      <w:r w:rsidRPr="00841085">
        <w:rPr>
          <w:b/>
          <w:bCs/>
        </w:rPr>
        <w:lastRenderedPageBreak/>
        <w:t>Q: What is hallucination in Gen AI?</w:t>
      </w:r>
    </w:p>
    <w:p w14:paraId="3B5091CF" w14:textId="77777777" w:rsidR="00841085" w:rsidRPr="00841085" w:rsidRDefault="00841085" w:rsidP="00841085">
      <w:r w:rsidRPr="00841085">
        <w:rPr>
          <w:b/>
          <w:bCs/>
        </w:rPr>
        <w:t>Answer:</w:t>
      </w:r>
      <w:r w:rsidRPr="00841085">
        <w:t xml:space="preserve"> When the model </w:t>
      </w:r>
      <w:r w:rsidRPr="00841085">
        <w:rPr>
          <w:b/>
          <w:bCs/>
          <w:lang w:val="en-US"/>
        </w:rPr>
        <w:t>generates incorrect or made-up information</w:t>
      </w:r>
      <w:r w:rsidRPr="00841085">
        <w:t>.</w:t>
      </w:r>
    </w:p>
    <w:p w14:paraId="1CF697E1" w14:textId="77777777" w:rsidR="00841085" w:rsidRPr="00841085" w:rsidRDefault="00841085" w:rsidP="00841085">
      <w:r w:rsidRPr="00841085">
        <w:rPr>
          <w:b/>
          <w:bCs/>
        </w:rPr>
        <w:t>Example:</w:t>
      </w:r>
    </w:p>
    <w:p w14:paraId="3B2D58DF" w14:textId="77777777" w:rsidR="00841085" w:rsidRPr="00841085" w:rsidRDefault="00841085" w:rsidP="00841085">
      <w:pPr>
        <w:numPr>
          <w:ilvl w:val="0"/>
          <w:numId w:val="2"/>
        </w:numPr>
      </w:pPr>
      <w:r w:rsidRPr="00841085">
        <w:t xml:space="preserve">Asking policy details → model gives </w:t>
      </w:r>
      <w:r w:rsidRPr="00841085">
        <w:rPr>
          <w:b/>
          <w:bCs/>
          <w:lang w:val="en-US"/>
        </w:rPr>
        <w:t>wrong SOP not in system</w:t>
      </w:r>
    </w:p>
    <w:p w14:paraId="55B73D73" w14:textId="77777777" w:rsidR="00841085" w:rsidRPr="00841085" w:rsidRDefault="00841085" w:rsidP="00841085">
      <w:r w:rsidRPr="00841085">
        <w:rPr>
          <w:b/>
          <w:bCs/>
        </w:rPr>
        <w:t xml:space="preserve">How to control: </w:t>
      </w:r>
      <w:r w:rsidRPr="00841085">
        <w:rPr>
          <w:rFonts w:ascii="Segoe UI Emoji" w:hAnsi="Segoe UI Emoji" w:cs="Segoe UI Emoji"/>
        </w:rPr>
        <w:t>✅</w:t>
      </w:r>
      <w:r w:rsidRPr="00841085">
        <w:t xml:space="preserve"> Add instruction in prompt:</w:t>
      </w:r>
    </w:p>
    <w:p w14:paraId="71BD47D4" w14:textId="77777777" w:rsidR="00841085" w:rsidRPr="00841085" w:rsidRDefault="00841085" w:rsidP="00841085">
      <w:pPr>
        <w:rPr>
          <w:lang w:val="en-US"/>
        </w:rPr>
      </w:pPr>
      <w:r w:rsidRPr="00841085">
        <w:rPr>
          <w:lang w:val="en-US"/>
        </w:rPr>
        <w:t xml:space="preserve">"Do not assume. Answer only from </w:t>
      </w:r>
      <w:proofErr w:type="gramStart"/>
      <w:r w:rsidRPr="00841085">
        <w:rPr>
          <w:lang w:val="en-US"/>
        </w:rPr>
        <w:t>provided context</w:t>
      </w:r>
      <w:proofErr w:type="gramEnd"/>
      <w:r w:rsidRPr="00841085">
        <w:rPr>
          <w:lang w:val="en-US"/>
        </w:rPr>
        <w:t>. If unsure, say 'I don't know'."</w:t>
      </w:r>
    </w:p>
    <w:p w14:paraId="0579952B" w14:textId="77777777" w:rsidR="00841085" w:rsidRPr="00841085" w:rsidRDefault="00841085" w:rsidP="00841085">
      <w:pPr>
        <w:rPr>
          <w:lang w:val="en-US"/>
        </w:rPr>
      </w:pPr>
      <w:r w:rsidRPr="00841085">
        <w:rPr>
          <w:lang w:val="en-US"/>
        </w:rPr>
        <w:t> </w:t>
      </w:r>
    </w:p>
    <w:p w14:paraId="245C3D8F" w14:textId="77777777" w:rsidR="00841085" w:rsidRPr="00841085" w:rsidRDefault="00841085" w:rsidP="00841085">
      <w:r w:rsidRPr="00841085">
        <w:rPr>
          <w:b/>
          <w:bCs/>
        </w:rPr>
        <w:t xml:space="preserve">4. </w:t>
      </w:r>
      <w:r w:rsidRPr="00841085">
        <w:rPr>
          <w:rFonts w:ascii="Segoe UI Emoji" w:hAnsi="Segoe UI Emoji" w:cs="Segoe UI Emoji"/>
          <w:b/>
          <w:bCs/>
        </w:rPr>
        <w:t>✅</w:t>
      </w:r>
      <w:r w:rsidRPr="00841085">
        <w:rPr>
          <w:b/>
          <w:bCs/>
        </w:rPr>
        <w:t xml:space="preserve"> Guardrails</w:t>
      </w:r>
    </w:p>
    <w:p w14:paraId="01B24D80" w14:textId="77777777" w:rsidR="00841085" w:rsidRPr="00841085" w:rsidRDefault="00841085" w:rsidP="00841085">
      <w:r w:rsidRPr="00841085">
        <w:rPr>
          <w:b/>
          <w:bCs/>
        </w:rPr>
        <w:t>Q: What are guardrails?</w:t>
      </w:r>
    </w:p>
    <w:p w14:paraId="3053E3F8" w14:textId="77777777" w:rsidR="00841085" w:rsidRPr="00841085" w:rsidRDefault="00841085" w:rsidP="00841085">
      <w:r w:rsidRPr="00841085">
        <w:rPr>
          <w:b/>
          <w:bCs/>
        </w:rPr>
        <w:t>Answer:</w:t>
      </w:r>
      <w:r w:rsidRPr="00841085">
        <w:t xml:space="preserve"> Restrictions to </w:t>
      </w:r>
      <w:r w:rsidRPr="00841085">
        <w:rPr>
          <w:b/>
          <w:bCs/>
          <w:lang w:val="en-US"/>
        </w:rPr>
        <w:t>control model behavior</w:t>
      </w:r>
      <w:r w:rsidRPr="00841085">
        <w:t>.</w:t>
      </w:r>
    </w:p>
    <w:p w14:paraId="1D5D6AFA" w14:textId="77777777" w:rsidR="00841085" w:rsidRPr="00841085" w:rsidRDefault="00841085" w:rsidP="00841085">
      <w:r w:rsidRPr="00841085">
        <w:rPr>
          <w:b/>
          <w:bCs/>
        </w:rPr>
        <w:t>Example Prompt:</w:t>
      </w:r>
    </w:p>
    <w:p w14:paraId="23DDC70C" w14:textId="77777777" w:rsidR="00841085" w:rsidRPr="00841085" w:rsidRDefault="00841085" w:rsidP="00841085">
      <w:pPr>
        <w:rPr>
          <w:lang w:val="en-US"/>
        </w:rPr>
      </w:pPr>
      <w:r w:rsidRPr="00841085">
        <w:rPr>
          <w:lang w:val="en-US"/>
        </w:rPr>
        <w:t>You must answer only using the provided document.</w:t>
      </w:r>
      <w:r w:rsidRPr="00841085">
        <w:rPr>
          <w:lang w:val="en-US"/>
        </w:rPr>
        <w:br/>
        <w:t>Do not answer outside this context.</w:t>
      </w:r>
      <w:r w:rsidRPr="00841085">
        <w:rPr>
          <w:lang w:val="en-US"/>
        </w:rPr>
        <w:br/>
        <w:t>Do not generate opinions.</w:t>
      </w:r>
    </w:p>
    <w:p w14:paraId="0E29E31E" w14:textId="77777777" w:rsidR="00841085" w:rsidRPr="00841085" w:rsidRDefault="00841085" w:rsidP="00841085">
      <w:r w:rsidRPr="00841085">
        <w:rPr>
          <w:rFonts w:ascii="Segoe UI Emoji" w:hAnsi="Segoe UI Emoji" w:cs="Segoe UI Emoji"/>
        </w:rPr>
        <w:t>✅</w:t>
      </w:r>
      <w:r w:rsidRPr="00841085">
        <w:t xml:space="preserve"> Ensures:</w:t>
      </w:r>
    </w:p>
    <w:p w14:paraId="77FA9B82" w14:textId="77777777" w:rsidR="00841085" w:rsidRPr="00841085" w:rsidRDefault="00841085" w:rsidP="00841085">
      <w:pPr>
        <w:numPr>
          <w:ilvl w:val="0"/>
          <w:numId w:val="3"/>
        </w:numPr>
      </w:pPr>
      <w:r w:rsidRPr="00841085">
        <w:t>No irrelevant answers</w:t>
      </w:r>
    </w:p>
    <w:p w14:paraId="642CD178" w14:textId="77777777" w:rsidR="00841085" w:rsidRPr="00841085" w:rsidRDefault="00841085" w:rsidP="00841085">
      <w:pPr>
        <w:numPr>
          <w:ilvl w:val="0"/>
          <w:numId w:val="3"/>
        </w:numPr>
      </w:pPr>
      <w:r w:rsidRPr="00841085">
        <w:t>No data leakage</w:t>
      </w:r>
    </w:p>
    <w:p w14:paraId="266CE38E" w14:textId="77777777" w:rsidR="00841085" w:rsidRPr="00841085" w:rsidRDefault="00841085" w:rsidP="00841085">
      <w:pPr>
        <w:numPr>
          <w:ilvl w:val="0"/>
          <w:numId w:val="3"/>
        </w:numPr>
      </w:pPr>
      <w:r w:rsidRPr="00841085">
        <w:t>Controlled output</w:t>
      </w:r>
    </w:p>
    <w:p w14:paraId="3A6274D6" w14:textId="77777777" w:rsidR="00841085" w:rsidRPr="00841085" w:rsidRDefault="00841085" w:rsidP="00841085">
      <w:pPr>
        <w:rPr>
          <w:lang w:val="en-US"/>
        </w:rPr>
      </w:pPr>
      <w:r w:rsidRPr="00841085">
        <w:rPr>
          <w:lang w:val="en-US"/>
        </w:rPr>
        <w:t> </w:t>
      </w:r>
    </w:p>
    <w:p w14:paraId="6E28FCB2" w14:textId="77777777" w:rsidR="00841085" w:rsidRPr="00841085" w:rsidRDefault="00841085" w:rsidP="00841085">
      <w:r w:rsidRPr="00841085">
        <w:rPr>
          <w:b/>
          <w:bCs/>
        </w:rPr>
        <w:t xml:space="preserve">5. </w:t>
      </w:r>
      <w:r w:rsidRPr="00841085">
        <w:rPr>
          <w:rFonts w:ascii="Segoe UI Emoji" w:hAnsi="Segoe UI Emoji" w:cs="Segoe UI Emoji"/>
          <w:b/>
          <w:bCs/>
        </w:rPr>
        <w:t>✅</w:t>
      </w:r>
      <w:r w:rsidRPr="00841085">
        <w:rPr>
          <w:b/>
          <w:bCs/>
        </w:rPr>
        <w:t xml:space="preserve"> RAG (Retrieval-Augmented Generation)</w:t>
      </w:r>
    </w:p>
    <w:p w14:paraId="35733964" w14:textId="77777777" w:rsidR="00841085" w:rsidRPr="00841085" w:rsidRDefault="00841085" w:rsidP="00841085">
      <w:r w:rsidRPr="00841085">
        <w:rPr>
          <w:b/>
          <w:bCs/>
        </w:rPr>
        <w:t>Q: What is RAG?</w:t>
      </w:r>
    </w:p>
    <w:p w14:paraId="206D8D91" w14:textId="77777777" w:rsidR="00841085" w:rsidRPr="00841085" w:rsidRDefault="00841085" w:rsidP="00841085">
      <w:r w:rsidRPr="00841085">
        <w:rPr>
          <w:b/>
          <w:bCs/>
        </w:rPr>
        <w:t>Answer:</w:t>
      </w:r>
      <w:r w:rsidRPr="00841085">
        <w:t xml:space="preserve"> RAG is an architecture where:</w:t>
      </w:r>
    </w:p>
    <w:p w14:paraId="25DCBE28" w14:textId="77777777" w:rsidR="00841085" w:rsidRPr="00841085" w:rsidRDefault="00841085" w:rsidP="00841085">
      <w:pPr>
        <w:numPr>
          <w:ilvl w:val="0"/>
          <w:numId w:val="4"/>
        </w:numPr>
      </w:pPr>
      <w:r w:rsidRPr="00841085">
        <w:t xml:space="preserve">Documents are stored in a </w:t>
      </w:r>
      <w:r w:rsidRPr="00841085">
        <w:rPr>
          <w:b/>
          <w:bCs/>
          <w:lang w:val="en-US"/>
        </w:rPr>
        <w:t>vector database</w:t>
      </w:r>
    </w:p>
    <w:p w14:paraId="2077CD24" w14:textId="77777777" w:rsidR="00841085" w:rsidRPr="00841085" w:rsidRDefault="00841085" w:rsidP="00841085">
      <w:pPr>
        <w:numPr>
          <w:ilvl w:val="0"/>
          <w:numId w:val="4"/>
        </w:numPr>
      </w:pPr>
      <w:r w:rsidRPr="00841085">
        <w:t xml:space="preserve">Relevant data is retrieved using </w:t>
      </w:r>
      <w:r w:rsidRPr="00841085">
        <w:rPr>
          <w:b/>
          <w:bCs/>
          <w:lang w:val="en-US"/>
        </w:rPr>
        <w:t>similarity search</w:t>
      </w:r>
    </w:p>
    <w:p w14:paraId="2F0591EE" w14:textId="77777777" w:rsidR="00841085" w:rsidRPr="00841085" w:rsidRDefault="00841085" w:rsidP="00841085">
      <w:pPr>
        <w:numPr>
          <w:ilvl w:val="0"/>
          <w:numId w:val="4"/>
        </w:numPr>
      </w:pPr>
      <w:r w:rsidRPr="00841085">
        <w:t>LLM generates answer using retrieved data</w:t>
      </w:r>
    </w:p>
    <w:p w14:paraId="03BC259D" w14:textId="77777777" w:rsidR="00841085" w:rsidRPr="00841085" w:rsidRDefault="00841085" w:rsidP="00841085">
      <w:pPr>
        <w:rPr>
          <w:lang w:val="en-US"/>
        </w:rPr>
      </w:pPr>
      <w:r w:rsidRPr="00841085">
        <w:rPr>
          <w:lang w:val="en-US"/>
        </w:rPr>
        <w:t> </w:t>
      </w:r>
    </w:p>
    <w:p w14:paraId="63FBBCD1" w14:textId="77777777" w:rsidR="00841085" w:rsidRPr="00841085" w:rsidRDefault="00841085" w:rsidP="00841085">
      <w:r w:rsidRPr="00841085">
        <w:rPr>
          <w:rFonts w:ascii="Segoe UI Emoji" w:hAnsi="Segoe UI Emoji" w:cs="Segoe UI Emoji"/>
          <w:b/>
          <w:bCs/>
        </w:rPr>
        <w:t>🔹</w:t>
      </w:r>
      <w:r w:rsidRPr="00841085">
        <w:rPr>
          <w:b/>
          <w:bCs/>
        </w:rPr>
        <w:t xml:space="preserve"> RAG Flow</w:t>
      </w:r>
    </w:p>
    <w:p w14:paraId="4B879463" w14:textId="77777777" w:rsidR="00841085" w:rsidRPr="00841085" w:rsidRDefault="00841085" w:rsidP="00841085">
      <w:pPr>
        <w:numPr>
          <w:ilvl w:val="0"/>
          <w:numId w:val="5"/>
        </w:numPr>
      </w:pPr>
      <w:r w:rsidRPr="00841085">
        <w:t>Take document (e.g., SOP)</w:t>
      </w:r>
    </w:p>
    <w:p w14:paraId="2B547A79" w14:textId="77777777" w:rsidR="00841085" w:rsidRPr="00841085" w:rsidRDefault="00841085" w:rsidP="00841085">
      <w:pPr>
        <w:numPr>
          <w:ilvl w:val="0"/>
          <w:numId w:val="5"/>
        </w:numPr>
      </w:pPr>
      <w:r w:rsidRPr="00841085">
        <w:t xml:space="preserve">Split into chunks (e.g., 1000 tokens </w:t>
      </w:r>
      <w:r w:rsidRPr="00841085">
        <w:rPr>
          <w:rFonts w:ascii="Segoe UI Emoji" w:hAnsi="Segoe UI Emoji" w:cs="Segoe UI Emoji"/>
        </w:rPr>
        <w:t>✅</w:t>
      </w:r>
      <w:r w:rsidRPr="00841085">
        <w:t>)</w:t>
      </w:r>
    </w:p>
    <w:p w14:paraId="62EB4BFF" w14:textId="77777777" w:rsidR="00841085" w:rsidRPr="00841085" w:rsidRDefault="00841085" w:rsidP="00841085">
      <w:pPr>
        <w:numPr>
          <w:ilvl w:val="0"/>
          <w:numId w:val="5"/>
        </w:numPr>
      </w:pPr>
      <w:r w:rsidRPr="00841085">
        <w:t>Convert to embeddings</w:t>
      </w:r>
    </w:p>
    <w:p w14:paraId="77CF5FE2" w14:textId="77777777" w:rsidR="00841085" w:rsidRPr="00841085" w:rsidRDefault="00841085" w:rsidP="00841085">
      <w:pPr>
        <w:numPr>
          <w:ilvl w:val="0"/>
          <w:numId w:val="5"/>
        </w:numPr>
      </w:pPr>
      <w:r w:rsidRPr="00841085">
        <w:t xml:space="preserve">Store in </w:t>
      </w:r>
      <w:r w:rsidRPr="00841085">
        <w:rPr>
          <w:b/>
          <w:bCs/>
          <w:lang w:val="en-US"/>
        </w:rPr>
        <w:t>Vector DB</w:t>
      </w:r>
    </w:p>
    <w:p w14:paraId="699E50AB" w14:textId="77777777" w:rsidR="00841085" w:rsidRPr="00841085" w:rsidRDefault="00841085" w:rsidP="00841085">
      <w:pPr>
        <w:numPr>
          <w:ilvl w:val="0"/>
          <w:numId w:val="5"/>
        </w:numPr>
      </w:pPr>
      <w:r w:rsidRPr="00841085">
        <w:lastRenderedPageBreak/>
        <w:t>User asks question</w:t>
      </w:r>
    </w:p>
    <w:p w14:paraId="79899BCA" w14:textId="77777777" w:rsidR="00841085" w:rsidRPr="00841085" w:rsidRDefault="00841085" w:rsidP="00841085">
      <w:pPr>
        <w:numPr>
          <w:ilvl w:val="0"/>
          <w:numId w:val="5"/>
        </w:numPr>
      </w:pPr>
      <w:r w:rsidRPr="00841085">
        <w:t xml:space="preserve">Perform </w:t>
      </w:r>
      <w:r w:rsidRPr="00841085">
        <w:rPr>
          <w:b/>
          <w:bCs/>
          <w:lang w:val="en-US"/>
        </w:rPr>
        <w:t>similarity search</w:t>
      </w:r>
    </w:p>
    <w:p w14:paraId="2F2A9543" w14:textId="77777777" w:rsidR="00841085" w:rsidRPr="00841085" w:rsidRDefault="00841085" w:rsidP="00841085">
      <w:pPr>
        <w:numPr>
          <w:ilvl w:val="0"/>
          <w:numId w:val="5"/>
        </w:numPr>
      </w:pPr>
      <w:r w:rsidRPr="00841085">
        <w:t>Pass retrieved content to LLM</w:t>
      </w:r>
    </w:p>
    <w:p w14:paraId="0FACEF01" w14:textId="77777777" w:rsidR="00841085" w:rsidRPr="00841085" w:rsidRDefault="00841085" w:rsidP="00841085">
      <w:pPr>
        <w:numPr>
          <w:ilvl w:val="0"/>
          <w:numId w:val="5"/>
        </w:numPr>
      </w:pPr>
      <w:r w:rsidRPr="00841085">
        <w:t>Generate answer</w:t>
      </w:r>
    </w:p>
    <w:p w14:paraId="7859ADA9" w14:textId="77777777" w:rsidR="00841085" w:rsidRPr="00841085" w:rsidRDefault="00841085" w:rsidP="00841085">
      <w:pPr>
        <w:rPr>
          <w:lang w:val="en-US"/>
        </w:rPr>
      </w:pPr>
      <w:r w:rsidRPr="00841085">
        <w:rPr>
          <w:lang w:val="en-US"/>
        </w:rPr>
        <w:t> </w:t>
      </w:r>
    </w:p>
    <w:p w14:paraId="2368245B" w14:textId="77777777" w:rsidR="00841085" w:rsidRPr="00841085" w:rsidRDefault="00841085" w:rsidP="00841085">
      <w:r w:rsidRPr="00841085">
        <w:rPr>
          <w:rFonts w:ascii="Segoe UI Emoji" w:hAnsi="Segoe UI Emoji" w:cs="Segoe UI Emoji"/>
          <w:b/>
          <w:bCs/>
        </w:rPr>
        <w:t>✅</w:t>
      </w:r>
      <w:r w:rsidRPr="00841085">
        <w:rPr>
          <w:b/>
          <w:bCs/>
        </w:rPr>
        <w:t xml:space="preserve"> Example (Your Case)</w:t>
      </w:r>
    </w:p>
    <w:p w14:paraId="6D47898D" w14:textId="77777777" w:rsidR="00841085" w:rsidRPr="00841085" w:rsidRDefault="00841085" w:rsidP="00841085">
      <w:pPr>
        <w:numPr>
          <w:ilvl w:val="0"/>
          <w:numId w:val="6"/>
        </w:numPr>
      </w:pPr>
      <w:r w:rsidRPr="00841085">
        <w:t xml:space="preserve">Input: </w:t>
      </w:r>
      <w:r w:rsidRPr="00841085">
        <w:rPr>
          <w:b/>
          <w:bCs/>
          <w:lang w:val="en-US"/>
        </w:rPr>
        <w:t>Denial SOP (200 pages)</w:t>
      </w:r>
    </w:p>
    <w:p w14:paraId="6C74E5E6" w14:textId="77777777" w:rsidR="00841085" w:rsidRPr="00841085" w:rsidRDefault="00841085" w:rsidP="00841085">
      <w:pPr>
        <w:numPr>
          <w:ilvl w:val="0"/>
          <w:numId w:val="6"/>
        </w:numPr>
      </w:pPr>
      <w:r w:rsidRPr="00841085">
        <w:t xml:space="preserve">Use case: </w:t>
      </w:r>
    </w:p>
    <w:p w14:paraId="5BA4962C" w14:textId="77777777" w:rsidR="00841085" w:rsidRPr="00841085" w:rsidRDefault="00841085" w:rsidP="00841085">
      <w:pPr>
        <w:numPr>
          <w:ilvl w:val="1"/>
          <w:numId w:val="6"/>
        </w:numPr>
      </w:pPr>
      <w:r w:rsidRPr="00841085">
        <w:t xml:space="preserve">Ask: </w:t>
      </w:r>
      <w:r w:rsidRPr="00841085">
        <w:rPr>
          <w:i/>
          <w:iCs/>
          <w:lang w:val="en-US"/>
        </w:rPr>
        <w:t>"What is process for authorization denial?"</w:t>
      </w:r>
    </w:p>
    <w:p w14:paraId="54220C4C" w14:textId="77777777" w:rsidR="00841085" w:rsidRPr="00841085" w:rsidRDefault="00841085" w:rsidP="00841085">
      <w:pPr>
        <w:numPr>
          <w:ilvl w:val="0"/>
          <w:numId w:val="6"/>
        </w:numPr>
      </w:pPr>
      <w:r w:rsidRPr="00841085">
        <w:t xml:space="preserve">Output: </w:t>
      </w:r>
    </w:p>
    <w:p w14:paraId="393E922E" w14:textId="77777777" w:rsidR="00841085" w:rsidRPr="00841085" w:rsidRDefault="00841085" w:rsidP="00841085">
      <w:pPr>
        <w:numPr>
          <w:ilvl w:val="1"/>
          <w:numId w:val="6"/>
        </w:numPr>
      </w:pPr>
      <w:r w:rsidRPr="00841085">
        <w:t>Accurate SOP-based answer</w:t>
      </w:r>
    </w:p>
    <w:p w14:paraId="307ACEFF" w14:textId="77777777" w:rsidR="00841085" w:rsidRPr="00841085" w:rsidRDefault="00841085" w:rsidP="00841085">
      <w:pPr>
        <w:rPr>
          <w:lang w:val="en-US"/>
        </w:rPr>
      </w:pPr>
      <w:r w:rsidRPr="00841085">
        <w:rPr>
          <w:lang w:val="en-US"/>
        </w:rPr>
        <w:t> </w:t>
      </w:r>
    </w:p>
    <w:p w14:paraId="7263CFC5" w14:textId="77777777" w:rsidR="00841085" w:rsidRPr="00841085" w:rsidRDefault="00841085" w:rsidP="00841085">
      <w:r w:rsidRPr="00841085">
        <w:rPr>
          <w:b/>
          <w:bCs/>
        </w:rPr>
        <w:t xml:space="preserve">6. </w:t>
      </w:r>
      <w:r w:rsidRPr="00841085">
        <w:rPr>
          <w:rFonts w:ascii="Segoe UI Emoji" w:hAnsi="Segoe UI Emoji" w:cs="Segoe UI Emoji"/>
          <w:b/>
          <w:bCs/>
        </w:rPr>
        <w:t>✅</w:t>
      </w:r>
      <w:r w:rsidRPr="00841085">
        <w:rPr>
          <w:b/>
          <w:bCs/>
        </w:rPr>
        <w:t xml:space="preserve"> Similarity Search vs RAG</w:t>
      </w:r>
    </w:p>
    <w:p w14:paraId="7A26AF2D" w14:textId="77777777" w:rsidR="00841085" w:rsidRPr="00841085" w:rsidRDefault="00841085" w:rsidP="00841085">
      <w:r w:rsidRPr="00841085">
        <w:rPr>
          <w:b/>
          <w:bCs/>
        </w:rPr>
        <w:t>Q: Difference between Similarity Search and RAG?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51"/>
        <w:gridCol w:w="1846"/>
        <w:gridCol w:w="2794"/>
      </w:tblGrid>
      <w:tr w:rsidR="00841085" w:rsidRPr="00841085" w14:paraId="028F7565" w14:textId="77777777">
        <w:tc>
          <w:tcPr>
            <w:tcW w:w="10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1B3FDE" w14:textId="77777777" w:rsidR="00841085" w:rsidRPr="00841085" w:rsidRDefault="00841085" w:rsidP="00841085">
            <w:r w:rsidRPr="00841085">
              <w:rPr>
                <w:b/>
                <w:bCs/>
              </w:rPr>
              <w:t>Feature</w:t>
            </w:r>
          </w:p>
        </w:tc>
        <w:tc>
          <w:tcPr>
            <w:tcW w:w="1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6DFE7D" w14:textId="77777777" w:rsidR="00841085" w:rsidRPr="00841085" w:rsidRDefault="00841085" w:rsidP="00841085">
            <w:r w:rsidRPr="00841085">
              <w:rPr>
                <w:b/>
                <w:bCs/>
              </w:rPr>
              <w:t>Similarity Search</w:t>
            </w:r>
          </w:p>
        </w:tc>
        <w:tc>
          <w:tcPr>
            <w:tcW w:w="2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C8EF41" w14:textId="77777777" w:rsidR="00841085" w:rsidRPr="00841085" w:rsidRDefault="00841085" w:rsidP="00841085">
            <w:r w:rsidRPr="00841085">
              <w:rPr>
                <w:b/>
                <w:bCs/>
              </w:rPr>
              <w:t>RAG</w:t>
            </w:r>
          </w:p>
        </w:tc>
      </w:tr>
      <w:tr w:rsidR="00841085" w:rsidRPr="00841085" w14:paraId="1EEC2F93" w14:textId="77777777">
        <w:tc>
          <w:tcPr>
            <w:tcW w:w="10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9762EE" w14:textId="77777777" w:rsidR="00841085" w:rsidRPr="00841085" w:rsidRDefault="00841085" w:rsidP="00841085">
            <w:r w:rsidRPr="00841085">
              <w:t>Type</w:t>
            </w:r>
          </w:p>
        </w:tc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BB29FE" w14:textId="77777777" w:rsidR="00841085" w:rsidRPr="00841085" w:rsidRDefault="00841085" w:rsidP="00841085">
            <w:r w:rsidRPr="00841085">
              <w:t>Technology</w:t>
            </w:r>
          </w:p>
        </w:tc>
        <w:tc>
          <w:tcPr>
            <w:tcW w:w="26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46C478" w14:textId="77777777" w:rsidR="00841085" w:rsidRPr="00841085" w:rsidRDefault="00841085" w:rsidP="00841085">
            <w:r w:rsidRPr="00841085">
              <w:t>Architecture</w:t>
            </w:r>
          </w:p>
        </w:tc>
      </w:tr>
      <w:tr w:rsidR="00841085" w:rsidRPr="00841085" w14:paraId="51FFE223" w14:textId="77777777">
        <w:tc>
          <w:tcPr>
            <w:tcW w:w="1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E9D72B" w14:textId="77777777" w:rsidR="00841085" w:rsidRPr="00841085" w:rsidRDefault="00841085" w:rsidP="00841085">
            <w:r w:rsidRPr="00841085">
              <w:t>Purpose</w:t>
            </w:r>
          </w:p>
        </w:tc>
        <w:tc>
          <w:tcPr>
            <w:tcW w:w="18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F0725F" w14:textId="77777777" w:rsidR="00841085" w:rsidRPr="00841085" w:rsidRDefault="00841085" w:rsidP="00841085">
            <w:r w:rsidRPr="00841085">
              <w:t>Find similar data</w:t>
            </w:r>
          </w:p>
        </w:tc>
        <w:tc>
          <w:tcPr>
            <w:tcW w:w="27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6099F9" w14:textId="77777777" w:rsidR="00841085" w:rsidRPr="00841085" w:rsidRDefault="00841085" w:rsidP="00841085">
            <w:r w:rsidRPr="00841085">
              <w:t>Generate answers using data</w:t>
            </w:r>
          </w:p>
        </w:tc>
      </w:tr>
      <w:tr w:rsidR="00841085" w:rsidRPr="00841085" w14:paraId="31BE4254" w14:textId="77777777">
        <w:tc>
          <w:tcPr>
            <w:tcW w:w="10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933C25" w14:textId="77777777" w:rsidR="00841085" w:rsidRPr="00841085" w:rsidRDefault="00841085" w:rsidP="00841085">
            <w:r w:rsidRPr="00841085">
              <w:t>Output</w:t>
            </w:r>
          </w:p>
        </w:tc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7732B5" w14:textId="77777777" w:rsidR="00841085" w:rsidRPr="00841085" w:rsidRDefault="00841085" w:rsidP="00841085">
            <w:r w:rsidRPr="00841085">
              <w:t>Relevant chunks</w:t>
            </w:r>
          </w:p>
        </w:tc>
        <w:tc>
          <w:tcPr>
            <w:tcW w:w="26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E1065E" w14:textId="77777777" w:rsidR="00841085" w:rsidRPr="00841085" w:rsidRDefault="00841085" w:rsidP="00841085">
            <w:r w:rsidRPr="00841085">
              <w:t>Final answer</w:t>
            </w:r>
          </w:p>
        </w:tc>
      </w:tr>
      <w:tr w:rsidR="00841085" w:rsidRPr="00841085" w14:paraId="3F795B07" w14:textId="77777777">
        <w:tc>
          <w:tcPr>
            <w:tcW w:w="10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0365DB" w14:textId="77777777" w:rsidR="00841085" w:rsidRPr="00841085" w:rsidRDefault="00841085" w:rsidP="00841085">
            <w:r w:rsidRPr="00841085">
              <w:t>Usage</w:t>
            </w:r>
          </w:p>
        </w:tc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677E7D" w14:textId="77777777" w:rsidR="00841085" w:rsidRPr="00841085" w:rsidRDefault="00841085" w:rsidP="00841085">
            <w:r w:rsidRPr="00841085">
              <w:t>Used inside RAG</w:t>
            </w:r>
          </w:p>
        </w:tc>
        <w:tc>
          <w:tcPr>
            <w:tcW w:w="26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6C6C09" w14:textId="77777777" w:rsidR="00841085" w:rsidRPr="00841085" w:rsidRDefault="00841085" w:rsidP="00841085">
            <w:r w:rsidRPr="00841085">
              <w:t>Full system</w:t>
            </w:r>
          </w:p>
        </w:tc>
      </w:tr>
    </w:tbl>
    <w:p w14:paraId="2DA5F981" w14:textId="77777777" w:rsidR="00841085" w:rsidRPr="00841085" w:rsidRDefault="00841085" w:rsidP="00841085">
      <w:r w:rsidRPr="00841085">
        <w:rPr>
          <w:rFonts w:ascii="Segoe UI Emoji" w:hAnsi="Segoe UI Emoji" w:cs="Segoe UI Emoji"/>
        </w:rPr>
        <w:t>👉</w:t>
      </w:r>
      <w:r w:rsidRPr="00841085">
        <w:t xml:space="preserve"> Think:</w:t>
      </w:r>
    </w:p>
    <w:p w14:paraId="53619B29" w14:textId="77777777" w:rsidR="00841085" w:rsidRPr="00841085" w:rsidRDefault="00841085" w:rsidP="00841085">
      <w:pPr>
        <w:numPr>
          <w:ilvl w:val="0"/>
          <w:numId w:val="7"/>
        </w:numPr>
      </w:pPr>
      <w:r w:rsidRPr="00841085">
        <w:rPr>
          <w:b/>
          <w:bCs/>
        </w:rPr>
        <w:t>Similarity Search = Brain memory lookup</w:t>
      </w:r>
    </w:p>
    <w:p w14:paraId="628A50CE" w14:textId="77777777" w:rsidR="00841085" w:rsidRPr="00841085" w:rsidRDefault="00841085" w:rsidP="00841085">
      <w:pPr>
        <w:numPr>
          <w:ilvl w:val="0"/>
          <w:numId w:val="7"/>
        </w:numPr>
      </w:pPr>
      <w:r w:rsidRPr="00841085">
        <w:rPr>
          <w:b/>
          <w:bCs/>
        </w:rPr>
        <w:t>RAG = Full system (retrieve + answer)</w:t>
      </w:r>
    </w:p>
    <w:p w14:paraId="6F4AD1AA" w14:textId="77777777" w:rsidR="00841085" w:rsidRPr="00841085" w:rsidRDefault="00841085" w:rsidP="00841085">
      <w:pPr>
        <w:rPr>
          <w:lang w:val="en-US"/>
        </w:rPr>
      </w:pPr>
      <w:r w:rsidRPr="00841085">
        <w:rPr>
          <w:lang w:val="en-US"/>
        </w:rPr>
        <w:t> </w:t>
      </w:r>
    </w:p>
    <w:p w14:paraId="245A5701" w14:textId="77777777" w:rsidR="00841085" w:rsidRPr="00841085" w:rsidRDefault="00841085" w:rsidP="00841085">
      <w:r w:rsidRPr="00841085">
        <w:rPr>
          <w:b/>
          <w:bCs/>
        </w:rPr>
        <w:t xml:space="preserve">7. </w:t>
      </w:r>
      <w:r w:rsidRPr="00841085">
        <w:rPr>
          <w:rFonts w:ascii="Segoe UI Emoji" w:hAnsi="Segoe UI Emoji" w:cs="Segoe UI Emoji"/>
          <w:b/>
          <w:bCs/>
        </w:rPr>
        <w:t>✅</w:t>
      </w:r>
      <w:r w:rsidRPr="00841085">
        <w:rPr>
          <w:b/>
          <w:bCs/>
        </w:rPr>
        <w:t xml:space="preserve"> When to Use RAG?</w:t>
      </w:r>
    </w:p>
    <w:p w14:paraId="38C878BC" w14:textId="77777777" w:rsidR="00841085" w:rsidRPr="00841085" w:rsidRDefault="00841085" w:rsidP="00841085">
      <w:r w:rsidRPr="00841085">
        <w:rPr>
          <w:b/>
          <w:bCs/>
        </w:rPr>
        <w:t>Answer:</w:t>
      </w:r>
      <w:r w:rsidRPr="00841085">
        <w:t xml:space="preserve"> Use RAG when:</w:t>
      </w:r>
    </w:p>
    <w:p w14:paraId="7DCCA70D" w14:textId="77777777" w:rsidR="00841085" w:rsidRPr="00841085" w:rsidRDefault="00841085" w:rsidP="00841085">
      <w:pPr>
        <w:numPr>
          <w:ilvl w:val="0"/>
          <w:numId w:val="8"/>
        </w:numPr>
      </w:pPr>
      <w:r w:rsidRPr="00841085">
        <w:t xml:space="preserve">You have </w:t>
      </w:r>
      <w:r w:rsidRPr="00841085">
        <w:rPr>
          <w:b/>
          <w:bCs/>
          <w:lang w:val="en-US"/>
        </w:rPr>
        <w:t>specific documents (SOP, policies)</w:t>
      </w:r>
    </w:p>
    <w:p w14:paraId="2F318700" w14:textId="77777777" w:rsidR="00841085" w:rsidRPr="00841085" w:rsidRDefault="00841085" w:rsidP="00841085">
      <w:pPr>
        <w:numPr>
          <w:ilvl w:val="0"/>
          <w:numId w:val="8"/>
        </w:numPr>
      </w:pPr>
      <w:r w:rsidRPr="00841085">
        <w:t xml:space="preserve">Data </w:t>
      </w:r>
      <w:r w:rsidRPr="00841085">
        <w:rPr>
          <w:b/>
          <w:bCs/>
          <w:lang w:val="en-US"/>
        </w:rPr>
        <w:t>changes frequently</w:t>
      </w:r>
    </w:p>
    <w:p w14:paraId="1A14C66C" w14:textId="77777777" w:rsidR="00841085" w:rsidRPr="00841085" w:rsidRDefault="00841085" w:rsidP="00841085">
      <w:pPr>
        <w:numPr>
          <w:ilvl w:val="0"/>
          <w:numId w:val="8"/>
        </w:numPr>
      </w:pPr>
      <w:r w:rsidRPr="00841085">
        <w:lastRenderedPageBreak/>
        <w:t xml:space="preserve">Need </w:t>
      </w:r>
      <w:r w:rsidRPr="00841085">
        <w:rPr>
          <w:b/>
          <w:bCs/>
          <w:lang w:val="en-US"/>
        </w:rPr>
        <w:t>accurate answers from source</w:t>
      </w:r>
    </w:p>
    <w:p w14:paraId="2A0CD249" w14:textId="77777777" w:rsidR="00841085" w:rsidRPr="00841085" w:rsidRDefault="00841085" w:rsidP="00841085">
      <w:r w:rsidRPr="00841085">
        <w:rPr>
          <w:rFonts w:ascii="Segoe UI Emoji" w:hAnsi="Segoe UI Emoji" w:cs="Segoe UI Emoji"/>
        </w:rPr>
        <w:t>✅</w:t>
      </w:r>
      <w:r w:rsidRPr="00841085">
        <w:t xml:space="preserve"> Example:</w:t>
      </w:r>
    </w:p>
    <w:p w14:paraId="48EC0513" w14:textId="77777777" w:rsidR="00841085" w:rsidRPr="00841085" w:rsidRDefault="00841085" w:rsidP="00841085">
      <w:pPr>
        <w:numPr>
          <w:ilvl w:val="0"/>
          <w:numId w:val="9"/>
        </w:numPr>
      </w:pPr>
      <w:r w:rsidRPr="00841085">
        <w:t>Denial SOP</w:t>
      </w:r>
    </w:p>
    <w:p w14:paraId="218B797A" w14:textId="77777777" w:rsidR="00841085" w:rsidRPr="00841085" w:rsidRDefault="00841085" w:rsidP="00841085">
      <w:pPr>
        <w:numPr>
          <w:ilvl w:val="0"/>
          <w:numId w:val="9"/>
        </w:numPr>
      </w:pPr>
      <w:r w:rsidRPr="00841085">
        <w:t>Process documents</w:t>
      </w:r>
    </w:p>
    <w:p w14:paraId="7EC01369" w14:textId="77777777" w:rsidR="00841085" w:rsidRPr="00841085" w:rsidRDefault="00841085" w:rsidP="00841085">
      <w:pPr>
        <w:numPr>
          <w:ilvl w:val="0"/>
          <w:numId w:val="9"/>
        </w:numPr>
      </w:pPr>
      <w:r w:rsidRPr="00841085">
        <w:t>Knowledge base</w:t>
      </w:r>
    </w:p>
    <w:p w14:paraId="29B59809" w14:textId="77777777" w:rsidR="00841085" w:rsidRPr="00841085" w:rsidRDefault="00841085" w:rsidP="00841085">
      <w:pPr>
        <w:rPr>
          <w:lang w:val="en-US"/>
        </w:rPr>
      </w:pPr>
      <w:r w:rsidRPr="00841085">
        <w:rPr>
          <w:lang w:val="en-US"/>
        </w:rPr>
        <w:t> </w:t>
      </w:r>
    </w:p>
    <w:p w14:paraId="36965288" w14:textId="77777777" w:rsidR="00841085" w:rsidRPr="00841085" w:rsidRDefault="00841085" w:rsidP="00841085">
      <w:r w:rsidRPr="00841085">
        <w:rPr>
          <w:b/>
          <w:bCs/>
        </w:rPr>
        <w:t xml:space="preserve">8. </w:t>
      </w:r>
      <w:r w:rsidRPr="00841085">
        <w:rPr>
          <w:rFonts w:ascii="Segoe UI Emoji" w:hAnsi="Segoe UI Emoji" w:cs="Segoe UI Emoji"/>
          <w:b/>
          <w:bCs/>
        </w:rPr>
        <w:t>✅</w:t>
      </w:r>
      <w:r w:rsidRPr="00841085">
        <w:rPr>
          <w:b/>
          <w:bCs/>
        </w:rPr>
        <w:t xml:space="preserve"> When to Use Fine-Tuning?</w:t>
      </w:r>
    </w:p>
    <w:p w14:paraId="3FE90D43" w14:textId="77777777" w:rsidR="00841085" w:rsidRPr="00841085" w:rsidRDefault="00841085" w:rsidP="00841085">
      <w:r w:rsidRPr="00841085">
        <w:rPr>
          <w:b/>
          <w:bCs/>
        </w:rPr>
        <w:t>Q: When is Fine-tuning required?</w:t>
      </w:r>
    </w:p>
    <w:p w14:paraId="6AAEA5B8" w14:textId="77777777" w:rsidR="00841085" w:rsidRPr="00841085" w:rsidRDefault="00841085" w:rsidP="00841085">
      <w:r w:rsidRPr="00841085">
        <w:rPr>
          <w:b/>
          <w:bCs/>
        </w:rPr>
        <w:t>Answer:</w:t>
      </w:r>
      <w:r w:rsidRPr="00841085">
        <w:t xml:space="preserve"> Use when:</w:t>
      </w:r>
    </w:p>
    <w:p w14:paraId="491870A4" w14:textId="77777777" w:rsidR="00841085" w:rsidRPr="00841085" w:rsidRDefault="00841085" w:rsidP="00841085">
      <w:pPr>
        <w:numPr>
          <w:ilvl w:val="0"/>
          <w:numId w:val="10"/>
        </w:numPr>
      </w:pPr>
      <w:r w:rsidRPr="00841085">
        <w:t xml:space="preserve">You want model to learn </w:t>
      </w:r>
      <w:r w:rsidRPr="00841085">
        <w:rPr>
          <w:b/>
          <w:bCs/>
          <w:lang w:val="en-US"/>
        </w:rPr>
        <w:t>entire domain behavior</w:t>
      </w:r>
    </w:p>
    <w:p w14:paraId="49A61387" w14:textId="77777777" w:rsidR="00841085" w:rsidRPr="00841085" w:rsidRDefault="00841085" w:rsidP="00841085">
      <w:pPr>
        <w:numPr>
          <w:ilvl w:val="0"/>
          <w:numId w:val="10"/>
        </w:numPr>
      </w:pPr>
      <w:r w:rsidRPr="00841085">
        <w:t xml:space="preserve">Data is </w:t>
      </w:r>
      <w:r w:rsidRPr="00841085">
        <w:rPr>
          <w:b/>
          <w:bCs/>
          <w:lang w:val="en-US"/>
        </w:rPr>
        <w:t>large and stable</w:t>
      </w:r>
    </w:p>
    <w:p w14:paraId="0347F49E" w14:textId="77777777" w:rsidR="00841085" w:rsidRPr="00841085" w:rsidRDefault="00841085" w:rsidP="00841085">
      <w:r w:rsidRPr="00841085">
        <w:rPr>
          <w:rFonts w:ascii="Segoe UI Emoji" w:hAnsi="Segoe UI Emoji" w:cs="Segoe UI Emoji"/>
        </w:rPr>
        <w:t>✅</w:t>
      </w:r>
      <w:r w:rsidRPr="00841085">
        <w:t xml:space="preserve"> Example:</w:t>
      </w:r>
    </w:p>
    <w:p w14:paraId="7A800B51" w14:textId="77777777" w:rsidR="00841085" w:rsidRPr="00841085" w:rsidRDefault="00841085" w:rsidP="00841085">
      <w:pPr>
        <w:numPr>
          <w:ilvl w:val="0"/>
          <w:numId w:val="11"/>
        </w:numPr>
      </w:pPr>
      <w:r w:rsidRPr="00841085">
        <w:t xml:space="preserve">Full </w:t>
      </w:r>
      <w:r w:rsidRPr="00841085">
        <w:rPr>
          <w:b/>
          <w:bCs/>
          <w:lang w:val="en-US"/>
        </w:rPr>
        <w:t>Omega policy system</w:t>
      </w:r>
    </w:p>
    <w:p w14:paraId="1D3F0BEE" w14:textId="77777777" w:rsidR="00841085" w:rsidRPr="00841085" w:rsidRDefault="00841085" w:rsidP="00841085">
      <w:pPr>
        <w:numPr>
          <w:ilvl w:val="0"/>
          <w:numId w:val="11"/>
        </w:numPr>
      </w:pPr>
      <w:r w:rsidRPr="00841085">
        <w:t>Domain-specific language understanding</w:t>
      </w:r>
    </w:p>
    <w:p w14:paraId="16B96A6D" w14:textId="77777777" w:rsidR="00841085" w:rsidRPr="00841085" w:rsidRDefault="00841085" w:rsidP="00841085">
      <w:pPr>
        <w:rPr>
          <w:lang w:val="en-US"/>
        </w:rPr>
      </w:pPr>
      <w:r w:rsidRPr="00841085">
        <w:rPr>
          <w:lang w:val="en-US"/>
        </w:rPr>
        <w:t> </w:t>
      </w:r>
    </w:p>
    <w:p w14:paraId="62349D94" w14:textId="77777777" w:rsidR="00841085" w:rsidRPr="00841085" w:rsidRDefault="00841085" w:rsidP="00841085">
      <w:r w:rsidRPr="00841085">
        <w:rPr>
          <w:b/>
          <w:bCs/>
        </w:rPr>
        <w:t xml:space="preserve">9. </w:t>
      </w:r>
      <w:r w:rsidRPr="00841085">
        <w:rPr>
          <w:rFonts w:ascii="Segoe UI Emoji" w:hAnsi="Segoe UI Emoji" w:cs="Segoe UI Emoji"/>
          <w:b/>
          <w:bCs/>
        </w:rPr>
        <w:t>✅</w:t>
      </w:r>
      <w:r w:rsidRPr="00841085">
        <w:rPr>
          <w:b/>
          <w:bCs/>
        </w:rPr>
        <w:t xml:space="preserve"> PHI Handling (Healthcare)</w:t>
      </w:r>
    </w:p>
    <w:p w14:paraId="178E29A2" w14:textId="77777777" w:rsidR="00841085" w:rsidRPr="00841085" w:rsidRDefault="00841085" w:rsidP="00841085">
      <w:r w:rsidRPr="00841085">
        <w:rPr>
          <w:b/>
          <w:bCs/>
        </w:rPr>
        <w:t>Q: How to control PHI?</w:t>
      </w:r>
    </w:p>
    <w:p w14:paraId="43DFF0C9" w14:textId="77777777" w:rsidR="00841085" w:rsidRPr="00841085" w:rsidRDefault="00841085" w:rsidP="00841085">
      <w:r w:rsidRPr="00841085">
        <w:rPr>
          <w:b/>
          <w:bCs/>
        </w:rPr>
        <w:t>Answer:</w:t>
      </w:r>
      <w:r w:rsidRPr="00841085">
        <w:t xml:space="preserve"> Currently you mentioned not implemented, but generally:</w:t>
      </w:r>
    </w:p>
    <w:p w14:paraId="01252D0F" w14:textId="77777777" w:rsidR="00841085" w:rsidRPr="00841085" w:rsidRDefault="00841085" w:rsidP="00841085">
      <w:pPr>
        <w:numPr>
          <w:ilvl w:val="0"/>
          <w:numId w:val="12"/>
        </w:numPr>
      </w:pPr>
      <w:r w:rsidRPr="00841085">
        <w:t>Mask data (Name, SSN, DOB)</w:t>
      </w:r>
    </w:p>
    <w:p w14:paraId="0A3E4A5B" w14:textId="77777777" w:rsidR="00841085" w:rsidRPr="00841085" w:rsidRDefault="00841085" w:rsidP="00841085">
      <w:pPr>
        <w:numPr>
          <w:ilvl w:val="0"/>
          <w:numId w:val="12"/>
        </w:numPr>
      </w:pPr>
      <w:r w:rsidRPr="00841085">
        <w:t xml:space="preserve">Use </w:t>
      </w:r>
      <w:r w:rsidRPr="00841085">
        <w:rPr>
          <w:b/>
          <w:bCs/>
          <w:lang w:val="en-US"/>
        </w:rPr>
        <w:t>private deployment</w:t>
      </w:r>
    </w:p>
    <w:p w14:paraId="12B7377D" w14:textId="77777777" w:rsidR="00841085" w:rsidRPr="00841085" w:rsidRDefault="00841085" w:rsidP="00841085">
      <w:pPr>
        <w:numPr>
          <w:ilvl w:val="0"/>
          <w:numId w:val="12"/>
        </w:numPr>
      </w:pPr>
      <w:r w:rsidRPr="00841085">
        <w:t>Avoid sending PHI to public APIs</w:t>
      </w:r>
    </w:p>
    <w:p w14:paraId="19D87EC2" w14:textId="77777777" w:rsidR="00841085" w:rsidRPr="00841085" w:rsidRDefault="00841085" w:rsidP="00841085">
      <w:r w:rsidRPr="00841085">
        <w:rPr>
          <w:rFonts w:ascii="Segoe UI Emoji" w:hAnsi="Segoe UI Emoji" w:cs="Segoe UI Emoji"/>
        </w:rPr>
        <w:t>✅</w:t>
      </w:r>
      <w:r w:rsidRPr="00841085">
        <w:t xml:space="preserve"> Example:</w:t>
      </w:r>
    </w:p>
    <w:p w14:paraId="2183871F" w14:textId="77777777" w:rsidR="00841085" w:rsidRPr="00841085" w:rsidRDefault="00841085" w:rsidP="00841085">
      <w:pPr>
        <w:rPr>
          <w:lang w:val="en-US"/>
        </w:rPr>
      </w:pPr>
      <w:r w:rsidRPr="00841085">
        <w:rPr>
          <w:lang w:val="en-US"/>
        </w:rPr>
        <w:t>"Patient John → Masked as Patient X"</w:t>
      </w:r>
    </w:p>
    <w:p w14:paraId="4DE379A7" w14:textId="77777777" w:rsidR="00841085" w:rsidRPr="00841085" w:rsidRDefault="00841085" w:rsidP="00841085">
      <w:pPr>
        <w:rPr>
          <w:lang w:val="en-US"/>
        </w:rPr>
      </w:pPr>
      <w:r w:rsidRPr="00841085">
        <w:rPr>
          <w:lang w:val="en-US"/>
        </w:rPr>
        <w:t> </w:t>
      </w:r>
    </w:p>
    <w:p w14:paraId="2ABEE581" w14:textId="77777777" w:rsidR="00841085" w:rsidRPr="00841085" w:rsidRDefault="00841085" w:rsidP="00841085">
      <w:r w:rsidRPr="00841085">
        <w:rPr>
          <w:b/>
          <w:bCs/>
        </w:rPr>
        <w:t xml:space="preserve">10. </w:t>
      </w:r>
      <w:r w:rsidRPr="00841085">
        <w:rPr>
          <w:rFonts w:ascii="Segoe UI Emoji" w:hAnsi="Segoe UI Emoji" w:cs="Segoe UI Emoji"/>
          <w:b/>
          <w:bCs/>
        </w:rPr>
        <w:t>✅</w:t>
      </w:r>
      <w:r w:rsidRPr="00841085">
        <w:rPr>
          <w:b/>
          <w:bCs/>
        </w:rPr>
        <w:t xml:space="preserve"> MCP (Model Context Protocol)</w:t>
      </w:r>
    </w:p>
    <w:p w14:paraId="78776252" w14:textId="77777777" w:rsidR="00841085" w:rsidRPr="00841085" w:rsidRDefault="00841085" w:rsidP="00841085">
      <w:r w:rsidRPr="00841085">
        <w:rPr>
          <w:b/>
          <w:bCs/>
        </w:rPr>
        <w:t>Q: What is MCP?</w:t>
      </w:r>
    </w:p>
    <w:p w14:paraId="1703E98A" w14:textId="77777777" w:rsidR="00841085" w:rsidRPr="00841085" w:rsidRDefault="00841085" w:rsidP="00841085">
      <w:r w:rsidRPr="00841085">
        <w:rPr>
          <w:b/>
          <w:bCs/>
        </w:rPr>
        <w:t>Answer:</w:t>
      </w:r>
      <w:r w:rsidRPr="00841085">
        <w:t xml:space="preserve"> MCP helps LLM interact with </w:t>
      </w:r>
      <w:r w:rsidRPr="00841085">
        <w:rPr>
          <w:b/>
          <w:bCs/>
          <w:lang w:val="en-US"/>
        </w:rPr>
        <w:t>external tools</w:t>
      </w:r>
      <w:r w:rsidRPr="00841085">
        <w:t>.</w:t>
      </w:r>
    </w:p>
    <w:p w14:paraId="0C230F74" w14:textId="77777777" w:rsidR="00841085" w:rsidRPr="00841085" w:rsidRDefault="00841085" w:rsidP="00841085">
      <w:pPr>
        <w:rPr>
          <w:lang w:val="en-US"/>
        </w:rPr>
      </w:pPr>
      <w:r w:rsidRPr="00841085">
        <w:rPr>
          <w:lang w:val="en-US"/>
        </w:rPr>
        <w:t> </w:t>
      </w:r>
    </w:p>
    <w:p w14:paraId="38149116" w14:textId="77777777" w:rsidR="00841085" w:rsidRPr="00841085" w:rsidRDefault="00841085" w:rsidP="00841085">
      <w:r w:rsidRPr="00841085">
        <w:rPr>
          <w:rFonts w:ascii="Segoe UI Emoji" w:hAnsi="Segoe UI Emoji" w:cs="Segoe UI Emoji"/>
          <w:b/>
          <w:bCs/>
        </w:rPr>
        <w:t>🔹</w:t>
      </w:r>
      <w:r w:rsidRPr="00841085">
        <w:rPr>
          <w:b/>
          <w:bCs/>
        </w:rPr>
        <w:t xml:space="preserve"> Two Components:</w:t>
      </w:r>
    </w:p>
    <w:p w14:paraId="080EB876" w14:textId="77777777" w:rsidR="00841085" w:rsidRPr="00841085" w:rsidRDefault="00841085" w:rsidP="00841085">
      <w:r w:rsidRPr="00841085">
        <w:rPr>
          <w:b/>
          <w:bCs/>
        </w:rPr>
        <w:t>1. Tool List</w:t>
      </w:r>
    </w:p>
    <w:p w14:paraId="37C73493" w14:textId="77777777" w:rsidR="00841085" w:rsidRPr="00841085" w:rsidRDefault="00841085" w:rsidP="00841085">
      <w:pPr>
        <w:numPr>
          <w:ilvl w:val="0"/>
          <w:numId w:val="13"/>
        </w:numPr>
      </w:pPr>
      <w:r w:rsidRPr="00841085">
        <w:lastRenderedPageBreak/>
        <w:t>Defines available tools</w:t>
      </w:r>
    </w:p>
    <w:p w14:paraId="7038BD99" w14:textId="77777777" w:rsidR="00841085" w:rsidRPr="00841085" w:rsidRDefault="00841085" w:rsidP="00841085">
      <w:pPr>
        <w:rPr>
          <w:lang w:val="en-US"/>
        </w:rPr>
      </w:pPr>
      <w:r w:rsidRPr="00841085">
        <w:rPr>
          <w:lang w:val="en-US"/>
        </w:rPr>
        <w:t xml:space="preserve">Tool: </w:t>
      </w:r>
      <w:proofErr w:type="spellStart"/>
      <w:r w:rsidRPr="00841085">
        <w:rPr>
          <w:lang w:val="en-US"/>
        </w:rPr>
        <w:t>GetClaimStatus</w:t>
      </w:r>
      <w:proofErr w:type="spellEnd"/>
      <w:r w:rsidRPr="00841085">
        <w:rPr>
          <w:lang w:val="en-US"/>
        </w:rPr>
        <w:br/>
        <w:t>Description: Fetch claim status by ID</w:t>
      </w:r>
    </w:p>
    <w:p w14:paraId="4BCE7A63" w14:textId="77777777" w:rsidR="00841085" w:rsidRPr="00841085" w:rsidRDefault="00841085" w:rsidP="00841085">
      <w:pPr>
        <w:rPr>
          <w:lang w:val="en-US"/>
        </w:rPr>
      </w:pPr>
      <w:r w:rsidRPr="00841085">
        <w:rPr>
          <w:lang w:val="en-US"/>
        </w:rPr>
        <w:t> </w:t>
      </w:r>
    </w:p>
    <w:p w14:paraId="4B39FFB5" w14:textId="77777777" w:rsidR="00841085" w:rsidRPr="00841085" w:rsidRDefault="00841085" w:rsidP="00841085">
      <w:r w:rsidRPr="00841085">
        <w:rPr>
          <w:b/>
          <w:bCs/>
        </w:rPr>
        <w:t>2. Tool Call</w:t>
      </w:r>
    </w:p>
    <w:p w14:paraId="0B139122" w14:textId="77777777" w:rsidR="00841085" w:rsidRPr="00841085" w:rsidRDefault="00841085" w:rsidP="00841085">
      <w:pPr>
        <w:numPr>
          <w:ilvl w:val="0"/>
          <w:numId w:val="14"/>
        </w:numPr>
      </w:pPr>
      <w:r w:rsidRPr="00841085">
        <w:t>LLM selects tool and executes</w:t>
      </w:r>
    </w:p>
    <w:p w14:paraId="08B378AE" w14:textId="77777777" w:rsidR="00841085" w:rsidRPr="00841085" w:rsidRDefault="00841085" w:rsidP="00841085">
      <w:pPr>
        <w:rPr>
          <w:lang w:val="en-US"/>
        </w:rPr>
      </w:pPr>
      <w:r w:rsidRPr="00841085">
        <w:rPr>
          <w:lang w:val="en-US"/>
        </w:rPr>
        <w:t xml:space="preserve">Call: </w:t>
      </w:r>
      <w:proofErr w:type="spellStart"/>
      <w:r w:rsidRPr="00841085">
        <w:rPr>
          <w:lang w:val="en-US"/>
        </w:rPr>
        <w:t>GetClaimStatus</w:t>
      </w:r>
      <w:proofErr w:type="spellEnd"/>
      <w:r w:rsidRPr="00841085">
        <w:rPr>
          <w:lang w:val="en-US"/>
        </w:rPr>
        <w:t>(</w:t>
      </w:r>
      <w:proofErr w:type="spellStart"/>
      <w:r w:rsidRPr="00841085">
        <w:rPr>
          <w:lang w:val="en-US"/>
        </w:rPr>
        <w:t>claim_id</w:t>
      </w:r>
      <w:proofErr w:type="spellEnd"/>
      <w:r w:rsidRPr="00841085">
        <w:rPr>
          <w:lang w:val="en-US"/>
        </w:rPr>
        <w:t>=12345)</w:t>
      </w:r>
    </w:p>
    <w:p w14:paraId="68296EF2" w14:textId="77777777" w:rsidR="00841085" w:rsidRPr="00841085" w:rsidRDefault="00841085" w:rsidP="00841085">
      <w:r w:rsidRPr="00841085">
        <w:rPr>
          <w:rFonts w:ascii="Segoe UI Emoji" w:hAnsi="Segoe UI Emoji" w:cs="Segoe UI Emoji"/>
        </w:rPr>
        <w:t>✅</w:t>
      </w:r>
      <w:r w:rsidRPr="00841085">
        <w:t xml:space="preserve"> Flow:</w:t>
      </w:r>
    </w:p>
    <w:p w14:paraId="18921B8C" w14:textId="77777777" w:rsidR="00841085" w:rsidRPr="00841085" w:rsidRDefault="00841085" w:rsidP="00841085">
      <w:pPr>
        <w:numPr>
          <w:ilvl w:val="0"/>
          <w:numId w:val="15"/>
        </w:numPr>
      </w:pPr>
      <w:r w:rsidRPr="00841085">
        <w:t>LLM reads tools → chooses → executes → returns result</w:t>
      </w:r>
    </w:p>
    <w:p w14:paraId="38379756" w14:textId="77777777" w:rsidR="00841085" w:rsidRPr="00841085" w:rsidRDefault="00841085" w:rsidP="00841085">
      <w:pPr>
        <w:rPr>
          <w:lang w:val="en-US"/>
        </w:rPr>
      </w:pPr>
      <w:r w:rsidRPr="00841085">
        <w:rPr>
          <w:lang w:val="en-US"/>
        </w:rPr>
        <w:t> </w:t>
      </w:r>
    </w:p>
    <w:p w14:paraId="47B5910A" w14:textId="77777777" w:rsidR="00841085" w:rsidRPr="00841085" w:rsidRDefault="00841085" w:rsidP="00841085">
      <w:r w:rsidRPr="00841085">
        <w:rPr>
          <w:b/>
          <w:bCs/>
        </w:rPr>
        <w:t xml:space="preserve">11. </w:t>
      </w:r>
      <w:r w:rsidRPr="00841085">
        <w:rPr>
          <w:rFonts w:ascii="Segoe UI Emoji" w:hAnsi="Segoe UI Emoji" w:cs="Segoe UI Emoji"/>
          <w:b/>
          <w:bCs/>
        </w:rPr>
        <w:t>✅</w:t>
      </w:r>
      <w:r w:rsidRPr="00841085">
        <w:rPr>
          <w:b/>
          <w:bCs/>
        </w:rPr>
        <w:t xml:space="preserve"> Document Chunking (Your Question)</w:t>
      </w:r>
    </w:p>
    <w:p w14:paraId="1B89FB76" w14:textId="77777777" w:rsidR="00841085" w:rsidRPr="00841085" w:rsidRDefault="00841085" w:rsidP="00841085">
      <w:r w:rsidRPr="00841085">
        <w:rPr>
          <w:b/>
          <w:bCs/>
        </w:rPr>
        <w:t>Q: How to process 200-page document?</w:t>
      </w:r>
    </w:p>
    <w:p w14:paraId="178094A4" w14:textId="77777777" w:rsidR="00841085" w:rsidRPr="00841085" w:rsidRDefault="00841085" w:rsidP="00841085">
      <w:r w:rsidRPr="00841085">
        <w:rPr>
          <w:b/>
          <w:bCs/>
        </w:rPr>
        <w:t>Answer:</w:t>
      </w:r>
    </w:p>
    <w:p w14:paraId="3AD328F3" w14:textId="77777777" w:rsidR="00841085" w:rsidRPr="00841085" w:rsidRDefault="00841085" w:rsidP="00841085">
      <w:pPr>
        <w:numPr>
          <w:ilvl w:val="0"/>
          <w:numId w:val="16"/>
        </w:numPr>
      </w:pPr>
      <w:r w:rsidRPr="00841085">
        <w:t xml:space="preserve">Split into </w:t>
      </w:r>
      <w:r w:rsidRPr="00841085">
        <w:rPr>
          <w:b/>
          <w:bCs/>
          <w:lang w:val="en-US"/>
        </w:rPr>
        <w:t>~1000 token chunks</w:t>
      </w:r>
    </w:p>
    <w:p w14:paraId="51D6D628" w14:textId="77777777" w:rsidR="00841085" w:rsidRPr="00841085" w:rsidRDefault="00841085" w:rsidP="00841085">
      <w:pPr>
        <w:numPr>
          <w:ilvl w:val="0"/>
          <w:numId w:val="16"/>
        </w:numPr>
      </w:pPr>
      <w:r w:rsidRPr="00841085">
        <w:t>Store each chunk separately</w:t>
      </w:r>
    </w:p>
    <w:p w14:paraId="39E29B3E" w14:textId="77777777" w:rsidR="00841085" w:rsidRPr="00841085" w:rsidRDefault="00841085" w:rsidP="00841085">
      <w:pPr>
        <w:numPr>
          <w:ilvl w:val="0"/>
          <w:numId w:val="16"/>
        </w:numPr>
      </w:pPr>
      <w:r w:rsidRPr="00841085">
        <w:t>Maintain metadata (page number, section)</w:t>
      </w:r>
    </w:p>
    <w:p w14:paraId="456A63C7" w14:textId="77777777" w:rsidR="00841085" w:rsidRPr="00841085" w:rsidRDefault="00841085" w:rsidP="00841085">
      <w:r w:rsidRPr="00841085">
        <w:rPr>
          <w:rFonts w:ascii="Segoe UI Emoji" w:hAnsi="Segoe UI Emoji" w:cs="Segoe UI Emoji"/>
        </w:rPr>
        <w:t>✅</w:t>
      </w:r>
      <w:r w:rsidRPr="00841085">
        <w:t xml:space="preserve"> Benefit:</w:t>
      </w:r>
    </w:p>
    <w:p w14:paraId="1D82A35C" w14:textId="77777777" w:rsidR="00841085" w:rsidRPr="00841085" w:rsidRDefault="00841085" w:rsidP="00841085">
      <w:pPr>
        <w:numPr>
          <w:ilvl w:val="0"/>
          <w:numId w:val="17"/>
        </w:numPr>
      </w:pPr>
      <w:r w:rsidRPr="00841085">
        <w:t>Faster retrieval</w:t>
      </w:r>
    </w:p>
    <w:p w14:paraId="37C1C0A3" w14:textId="77777777" w:rsidR="00841085" w:rsidRPr="00841085" w:rsidRDefault="00841085" w:rsidP="00841085">
      <w:pPr>
        <w:numPr>
          <w:ilvl w:val="0"/>
          <w:numId w:val="17"/>
        </w:numPr>
      </w:pPr>
      <w:r w:rsidRPr="00841085">
        <w:t>Accurate answers</w:t>
      </w:r>
    </w:p>
    <w:p w14:paraId="1F07FA3E" w14:textId="77777777" w:rsidR="00841085" w:rsidRPr="00841085" w:rsidRDefault="00841085" w:rsidP="00841085">
      <w:pPr>
        <w:rPr>
          <w:lang w:val="en-US"/>
        </w:rPr>
      </w:pPr>
      <w:r w:rsidRPr="00841085">
        <w:rPr>
          <w:lang w:val="en-US"/>
        </w:rPr>
        <w:t> </w:t>
      </w:r>
    </w:p>
    <w:p w14:paraId="1017EBE0" w14:textId="77777777" w:rsidR="00841085" w:rsidRPr="00841085" w:rsidRDefault="00841085" w:rsidP="00841085">
      <w:r w:rsidRPr="00841085">
        <w:rPr>
          <w:b/>
          <w:bCs/>
        </w:rPr>
        <w:t xml:space="preserve">12. </w:t>
      </w:r>
      <w:r w:rsidRPr="00841085">
        <w:rPr>
          <w:rFonts w:ascii="Segoe UI Emoji" w:hAnsi="Segoe UI Emoji" w:cs="Segoe UI Emoji"/>
          <w:b/>
          <w:bCs/>
        </w:rPr>
        <w:t>✅</w:t>
      </w:r>
      <w:r w:rsidRPr="00841085">
        <w:rPr>
          <w:b/>
          <w:bCs/>
        </w:rPr>
        <w:t xml:space="preserve"> Agentic AI</w:t>
      </w:r>
    </w:p>
    <w:p w14:paraId="00C0B191" w14:textId="77777777" w:rsidR="00841085" w:rsidRPr="00841085" w:rsidRDefault="00841085" w:rsidP="00841085">
      <w:r w:rsidRPr="00841085">
        <w:rPr>
          <w:b/>
          <w:bCs/>
        </w:rPr>
        <w:t>Q: What is Agentic AI?</w:t>
      </w:r>
    </w:p>
    <w:p w14:paraId="7B68BC32" w14:textId="77777777" w:rsidR="00841085" w:rsidRPr="00841085" w:rsidRDefault="00841085" w:rsidP="00841085">
      <w:r w:rsidRPr="00841085">
        <w:rPr>
          <w:b/>
          <w:bCs/>
        </w:rPr>
        <w:t>Answer:</w:t>
      </w:r>
      <w:r w:rsidRPr="00841085">
        <w:t xml:space="preserve"> Agentic AI = AI that can </w:t>
      </w:r>
      <w:r w:rsidRPr="00841085">
        <w:rPr>
          <w:b/>
          <w:bCs/>
          <w:lang w:val="en-US"/>
        </w:rPr>
        <w:t>plan, decide and act independently</w:t>
      </w:r>
    </w:p>
    <w:p w14:paraId="7C08D707" w14:textId="77777777" w:rsidR="00841085" w:rsidRPr="00841085" w:rsidRDefault="00841085" w:rsidP="00841085">
      <w:pPr>
        <w:rPr>
          <w:lang w:val="en-US"/>
        </w:rPr>
      </w:pPr>
      <w:r w:rsidRPr="00841085">
        <w:rPr>
          <w:lang w:val="en-US"/>
        </w:rPr>
        <w:t> </w:t>
      </w:r>
    </w:p>
    <w:p w14:paraId="7A2E1F80" w14:textId="77777777" w:rsidR="00841085" w:rsidRPr="00841085" w:rsidRDefault="00841085" w:rsidP="00841085">
      <w:r w:rsidRPr="00841085">
        <w:rPr>
          <w:rFonts w:ascii="Segoe UI Emoji" w:hAnsi="Segoe UI Emoji" w:cs="Segoe UI Emoji"/>
          <w:b/>
          <w:bCs/>
        </w:rPr>
        <w:t>🔹</w:t>
      </w:r>
      <w:r w:rsidRPr="00841085">
        <w:rPr>
          <w:b/>
          <w:bCs/>
        </w:rPr>
        <w:t xml:space="preserve"> Key Features:</w:t>
      </w:r>
    </w:p>
    <w:p w14:paraId="567B6A5C" w14:textId="77777777" w:rsidR="00841085" w:rsidRPr="00841085" w:rsidRDefault="00841085" w:rsidP="00841085">
      <w:pPr>
        <w:numPr>
          <w:ilvl w:val="0"/>
          <w:numId w:val="18"/>
        </w:numPr>
      </w:pPr>
      <w:r w:rsidRPr="00841085">
        <w:t>Multi-step reasoning</w:t>
      </w:r>
    </w:p>
    <w:p w14:paraId="57AC24CF" w14:textId="77777777" w:rsidR="00841085" w:rsidRPr="00841085" w:rsidRDefault="00841085" w:rsidP="00841085">
      <w:pPr>
        <w:numPr>
          <w:ilvl w:val="0"/>
          <w:numId w:val="18"/>
        </w:numPr>
      </w:pPr>
      <w:r w:rsidRPr="00841085">
        <w:t>Tool usage (APIs, DB)</w:t>
      </w:r>
    </w:p>
    <w:p w14:paraId="020D0DCB" w14:textId="77777777" w:rsidR="00841085" w:rsidRPr="00841085" w:rsidRDefault="00841085" w:rsidP="00841085">
      <w:pPr>
        <w:numPr>
          <w:ilvl w:val="0"/>
          <w:numId w:val="18"/>
        </w:numPr>
      </w:pPr>
      <w:r w:rsidRPr="00841085">
        <w:t>Memory handling</w:t>
      </w:r>
    </w:p>
    <w:p w14:paraId="49D6CA23" w14:textId="77777777" w:rsidR="00841085" w:rsidRPr="00841085" w:rsidRDefault="00841085" w:rsidP="00841085">
      <w:pPr>
        <w:numPr>
          <w:ilvl w:val="0"/>
          <w:numId w:val="18"/>
        </w:numPr>
      </w:pPr>
      <w:r w:rsidRPr="00841085">
        <w:t>Autonomous execution</w:t>
      </w:r>
    </w:p>
    <w:p w14:paraId="50156CB2" w14:textId="77777777" w:rsidR="00841085" w:rsidRPr="00841085" w:rsidRDefault="00841085" w:rsidP="00841085">
      <w:pPr>
        <w:rPr>
          <w:lang w:val="en-US"/>
        </w:rPr>
      </w:pPr>
      <w:r w:rsidRPr="00841085">
        <w:rPr>
          <w:lang w:val="en-US"/>
        </w:rPr>
        <w:t> </w:t>
      </w:r>
    </w:p>
    <w:p w14:paraId="60F7BA2F" w14:textId="77777777" w:rsidR="00841085" w:rsidRPr="00841085" w:rsidRDefault="00841085" w:rsidP="00841085">
      <w:r w:rsidRPr="00841085">
        <w:rPr>
          <w:rFonts w:ascii="Segoe UI Emoji" w:hAnsi="Segoe UI Emoji" w:cs="Segoe UI Emoji"/>
          <w:b/>
          <w:bCs/>
        </w:rPr>
        <w:t>✅</w:t>
      </w:r>
      <w:r w:rsidRPr="00841085">
        <w:rPr>
          <w:b/>
          <w:bCs/>
        </w:rPr>
        <w:t xml:space="preserve"> Example (Your Domain)</w:t>
      </w:r>
    </w:p>
    <w:p w14:paraId="1AAE8EE5" w14:textId="77777777" w:rsidR="00841085" w:rsidRPr="00841085" w:rsidRDefault="00841085" w:rsidP="00841085">
      <w:r w:rsidRPr="00841085">
        <w:rPr>
          <w:b/>
          <w:bCs/>
        </w:rPr>
        <w:lastRenderedPageBreak/>
        <w:t>Denial Processing Agent:</w:t>
      </w:r>
    </w:p>
    <w:p w14:paraId="35AC974C" w14:textId="77777777" w:rsidR="00841085" w:rsidRPr="00841085" w:rsidRDefault="00841085" w:rsidP="00841085">
      <w:pPr>
        <w:numPr>
          <w:ilvl w:val="0"/>
          <w:numId w:val="19"/>
        </w:numPr>
      </w:pPr>
      <w:r w:rsidRPr="00841085">
        <w:t>Read denial reason</w:t>
      </w:r>
    </w:p>
    <w:p w14:paraId="3935099D" w14:textId="77777777" w:rsidR="00841085" w:rsidRPr="00841085" w:rsidRDefault="00841085" w:rsidP="00841085">
      <w:pPr>
        <w:numPr>
          <w:ilvl w:val="0"/>
          <w:numId w:val="19"/>
        </w:numPr>
      </w:pPr>
      <w:r w:rsidRPr="00841085">
        <w:t>Check SOP (RAG)</w:t>
      </w:r>
    </w:p>
    <w:p w14:paraId="42BE9F0E" w14:textId="77777777" w:rsidR="00841085" w:rsidRPr="00841085" w:rsidRDefault="00841085" w:rsidP="00841085">
      <w:pPr>
        <w:numPr>
          <w:ilvl w:val="0"/>
          <w:numId w:val="19"/>
        </w:numPr>
      </w:pPr>
      <w:r w:rsidRPr="00841085">
        <w:t>Decide next step</w:t>
      </w:r>
    </w:p>
    <w:p w14:paraId="25E8BFD1" w14:textId="77777777" w:rsidR="00841085" w:rsidRPr="00841085" w:rsidRDefault="00841085" w:rsidP="00841085">
      <w:pPr>
        <w:numPr>
          <w:ilvl w:val="0"/>
          <w:numId w:val="19"/>
        </w:numPr>
      </w:pPr>
      <w:r w:rsidRPr="00841085">
        <w:t>Call tool (claim system)</w:t>
      </w:r>
    </w:p>
    <w:p w14:paraId="6D1385B2" w14:textId="77777777" w:rsidR="00841085" w:rsidRPr="00841085" w:rsidRDefault="00841085" w:rsidP="00841085">
      <w:pPr>
        <w:numPr>
          <w:ilvl w:val="0"/>
          <w:numId w:val="19"/>
        </w:numPr>
      </w:pPr>
      <w:r w:rsidRPr="00841085">
        <w:t>Generate appeal</w:t>
      </w:r>
    </w:p>
    <w:p w14:paraId="20FCF687" w14:textId="77777777" w:rsidR="00841085" w:rsidRPr="00841085" w:rsidRDefault="00841085" w:rsidP="00841085">
      <w:r w:rsidRPr="00841085">
        <w:rPr>
          <w:rFonts w:ascii="Segoe UI Emoji" w:hAnsi="Segoe UI Emoji" w:cs="Segoe UI Emoji"/>
        </w:rPr>
        <w:t>✅</w:t>
      </w:r>
      <w:r w:rsidRPr="00841085">
        <w:t xml:space="preserve"> No manual intervention</w:t>
      </w:r>
    </w:p>
    <w:p w14:paraId="238A4C12" w14:textId="77777777" w:rsidR="00841085" w:rsidRPr="00841085" w:rsidRDefault="00841085" w:rsidP="00841085">
      <w:pPr>
        <w:rPr>
          <w:lang w:val="en-US"/>
        </w:rPr>
      </w:pPr>
      <w:r w:rsidRPr="00841085">
        <w:rPr>
          <w:lang w:val="en-US"/>
        </w:rPr>
        <w:t> </w:t>
      </w:r>
    </w:p>
    <w:p w14:paraId="0B951CC5" w14:textId="77777777" w:rsidR="00841085" w:rsidRPr="00841085" w:rsidRDefault="00841085" w:rsidP="00841085">
      <w:r w:rsidRPr="00841085">
        <w:rPr>
          <w:rFonts w:ascii="Segoe UI Emoji" w:hAnsi="Segoe UI Emoji" w:cs="Segoe UI Emoji"/>
          <w:b/>
          <w:bCs/>
        </w:rPr>
        <w:t>🔥</w:t>
      </w:r>
      <w:r w:rsidRPr="00841085">
        <w:rPr>
          <w:b/>
          <w:bCs/>
        </w:rPr>
        <w:t xml:space="preserve"> Final Simple Summary (Interview Ready)</w:t>
      </w:r>
    </w:p>
    <w:p w14:paraId="727D56F4" w14:textId="77777777" w:rsidR="00841085" w:rsidRPr="00841085" w:rsidRDefault="00841085" w:rsidP="00841085">
      <w:pPr>
        <w:numPr>
          <w:ilvl w:val="0"/>
          <w:numId w:val="20"/>
        </w:numPr>
      </w:pPr>
      <w:r w:rsidRPr="00841085">
        <w:rPr>
          <w:b/>
          <w:bCs/>
        </w:rPr>
        <w:t>Few-shot</w:t>
      </w:r>
      <w:r w:rsidRPr="00841085">
        <w:t xml:space="preserve"> → Give examples to guide model</w:t>
      </w:r>
    </w:p>
    <w:p w14:paraId="4D7DC0FB" w14:textId="77777777" w:rsidR="00841085" w:rsidRPr="00841085" w:rsidRDefault="00841085" w:rsidP="00841085">
      <w:pPr>
        <w:numPr>
          <w:ilvl w:val="0"/>
          <w:numId w:val="20"/>
        </w:numPr>
      </w:pPr>
      <w:r w:rsidRPr="00841085">
        <w:rPr>
          <w:b/>
          <w:bCs/>
        </w:rPr>
        <w:t>Hallucination</w:t>
      </w:r>
      <w:r w:rsidRPr="00841085">
        <w:t xml:space="preserve"> → Model gives wrong answers → control using prompt</w:t>
      </w:r>
    </w:p>
    <w:p w14:paraId="6C613E37" w14:textId="77777777" w:rsidR="00841085" w:rsidRPr="00841085" w:rsidRDefault="00841085" w:rsidP="00841085">
      <w:pPr>
        <w:numPr>
          <w:ilvl w:val="0"/>
          <w:numId w:val="20"/>
        </w:numPr>
      </w:pPr>
      <w:r w:rsidRPr="00841085">
        <w:rPr>
          <w:b/>
          <w:bCs/>
        </w:rPr>
        <w:t>Guardrails</w:t>
      </w:r>
      <w:r w:rsidRPr="00841085">
        <w:t xml:space="preserve"> → Restrict model output</w:t>
      </w:r>
    </w:p>
    <w:p w14:paraId="699CA66F" w14:textId="77777777" w:rsidR="00841085" w:rsidRPr="00841085" w:rsidRDefault="00841085" w:rsidP="00841085">
      <w:pPr>
        <w:numPr>
          <w:ilvl w:val="0"/>
          <w:numId w:val="20"/>
        </w:numPr>
      </w:pPr>
      <w:r w:rsidRPr="00841085">
        <w:rPr>
          <w:b/>
          <w:bCs/>
        </w:rPr>
        <w:t>RAG</w:t>
      </w:r>
      <w:r w:rsidRPr="00841085">
        <w:t xml:space="preserve"> → Retrieve + generate using SOP</w:t>
      </w:r>
    </w:p>
    <w:p w14:paraId="39A9E43D" w14:textId="77777777" w:rsidR="00841085" w:rsidRPr="00841085" w:rsidRDefault="00841085" w:rsidP="00841085">
      <w:pPr>
        <w:numPr>
          <w:ilvl w:val="0"/>
          <w:numId w:val="20"/>
        </w:numPr>
      </w:pPr>
      <w:r w:rsidRPr="00841085">
        <w:rPr>
          <w:b/>
          <w:bCs/>
        </w:rPr>
        <w:t>Similarity Search</w:t>
      </w:r>
      <w:r w:rsidRPr="00841085">
        <w:t xml:space="preserve"> → finds relevant chunks</w:t>
      </w:r>
    </w:p>
    <w:p w14:paraId="45A5D1ED" w14:textId="77777777" w:rsidR="00841085" w:rsidRPr="00841085" w:rsidRDefault="00841085" w:rsidP="00841085">
      <w:pPr>
        <w:numPr>
          <w:ilvl w:val="0"/>
          <w:numId w:val="20"/>
        </w:numPr>
      </w:pPr>
      <w:r w:rsidRPr="00841085">
        <w:rPr>
          <w:b/>
          <w:bCs/>
        </w:rPr>
        <w:t>Fine-tuning</w:t>
      </w:r>
      <w:r w:rsidRPr="00841085">
        <w:t xml:space="preserve"> → train model for full domain</w:t>
      </w:r>
    </w:p>
    <w:p w14:paraId="05733BCE" w14:textId="77777777" w:rsidR="00841085" w:rsidRPr="00841085" w:rsidRDefault="00841085" w:rsidP="00841085">
      <w:pPr>
        <w:numPr>
          <w:ilvl w:val="0"/>
          <w:numId w:val="20"/>
        </w:numPr>
      </w:pPr>
      <w:r w:rsidRPr="00841085">
        <w:rPr>
          <w:b/>
          <w:bCs/>
        </w:rPr>
        <w:t>Chunking</w:t>
      </w:r>
      <w:r w:rsidRPr="00841085">
        <w:t xml:space="preserve"> → split documents (1000 tokens)</w:t>
      </w:r>
    </w:p>
    <w:p w14:paraId="30CA04FC" w14:textId="77777777" w:rsidR="00841085" w:rsidRPr="00841085" w:rsidRDefault="00841085" w:rsidP="00841085">
      <w:pPr>
        <w:numPr>
          <w:ilvl w:val="0"/>
          <w:numId w:val="20"/>
        </w:numPr>
      </w:pPr>
      <w:r w:rsidRPr="00841085">
        <w:rPr>
          <w:b/>
          <w:bCs/>
        </w:rPr>
        <w:t>MCP</w:t>
      </w:r>
      <w:r w:rsidRPr="00841085">
        <w:t xml:space="preserve"> → tool interaction (tool list + tool call)</w:t>
      </w:r>
    </w:p>
    <w:p w14:paraId="512E0566" w14:textId="77777777" w:rsidR="00841085" w:rsidRPr="00841085" w:rsidRDefault="00841085" w:rsidP="00841085">
      <w:pPr>
        <w:numPr>
          <w:ilvl w:val="0"/>
          <w:numId w:val="20"/>
        </w:numPr>
      </w:pPr>
      <w:r w:rsidRPr="00841085">
        <w:rPr>
          <w:b/>
          <w:bCs/>
        </w:rPr>
        <w:t>Agentic AI</w:t>
      </w:r>
      <w:r w:rsidRPr="00841085">
        <w:t xml:space="preserve"> → autonomous decision-making system</w:t>
      </w:r>
    </w:p>
    <w:p w14:paraId="6D91E954" w14:textId="77777777" w:rsidR="00841085" w:rsidRPr="00841085" w:rsidRDefault="00841085" w:rsidP="00841085">
      <w:pPr>
        <w:rPr>
          <w:lang w:val="en-US"/>
        </w:rPr>
      </w:pPr>
      <w:r w:rsidRPr="00841085">
        <w:rPr>
          <w:lang w:val="en-US"/>
        </w:rPr>
        <w:t> </w:t>
      </w:r>
    </w:p>
    <w:p w14:paraId="11B11C1A" w14:textId="77777777" w:rsidR="00841085" w:rsidRPr="00841085" w:rsidRDefault="00841085" w:rsidP="00841085">
      <w:pPr>
        <w:rPr>
          <w:lang w:val="en-US"/>
        </w:rPr>
      </w:pPr>
      <w:r w:rsidRPr="00841085">
        <w:rPr>
          <w:lang w:val="en-US"/>
        </w:rPr>
        <w:t> </w:t>
      </w:r>
    </w:p>
    <w:p w14:paraId="528FCA2A" w14:textId="77777777" w:rsidR="00841085" w:rsidRPr="00841085" w:rsidRDefault="00841085" w:rsidP="00841085">
      <w:pPr>
        <w:rPr>
          <w:lang w:val="en-US"/>
        </w:rPr>
      </w:pPr>
      <w:r w:rsidRPr="00841085">
        <w:rPr>
          <w:lang w:val="en-US"/>
        </w:rPr>
        <w:t> </w:t>
      </w:r>
    </w:p>
    <w:p w14:paraId="714B9A5A" w14:textId="77777777" w:rsidR="00841085" w:rsidRPr="00841085" w:rsidRDefault="00841085" w:rsidP="00841085">
      <w:pPr>
        <w:rPr>
          <w:lang w:val="en-US"/>
        </w:rPr>
      </w:pPr>
      <w:r w:rsidRPr="00841085">
        <w:rPr>
          <w:lang w:val="en-US"/>
        </w:rPr>
        <w:t> </w:t>
      </w:r>
    </w:p>
    <w:p w14:paraId="7C6D5A84" w14:textId="77777777" w:rsidR="00841085" w:rsidRPr="00841085" w:rsidRDefault="00841085" w:rsidP="00841085">
      <w:pPr>
        <w:rPr>
          <w:lang w:val="en-US"/>
        </w:rPr>
      </w:pPr>
      <w:r w:rsidRPr="00841085">
        <w:rPr>
          <w:lang w:val="en-US"/>
        </w:rPr>
        <w:t> </w:t>
      </w:r>
    </w:p>
    <w:p w14:paraId="0A36627B" w14:textId="77777777" w:rsidR="00841085" w:rsidRPr="00841085" w:rsidRDefault="00841085" w:rsidP="00841085">
      <w:pPr>
        <w:rPr>
          <w:lang w:val="en-US"/>
        </w:rPr>
      </w:pPr>
      <w:r w:rsidRPr="00841085">
        <w:rPr>
          <w:lang w:val="en-US"/>
        </w:rPr>
        <w:t> </w:t>
      </w:r>
    </w:p>
    <w:p w14:paraId="636CCB25" w14:textId="77777777" w:rsidR="00841085" w:rsidRPr="00841085" w:rsidRDefault="00841085" w:rsidP="00841085">
      <w:pPr>
        <w:rPr>
          <w:lang w:val="en-US"/>
        </w:rPr>
      </w:pPr>
      <w:r w:rsidRPr="00841085">
        <w:rPr>
          <w:lang w:val="en-US"/>
        </w:rPr>
        <w:t> </w:t>
      </w:r>
    </w:p>
    <w:p w14:paraId="5FBA28B3" w14:textId="77777777" w:rsidR="00841085" w:rsidRPr="00841085" w:rsidRDefault="00841085" w:rsidP="00841085">
      <w:pPr>
        <w:rPr>
          <w:lang w:val="en-US"/>
        </w:rPr>
      </w:pPr>
      <w:r w:rsidRPr="00841085">
        <w:rPr>
          <w:lang w:val="en-US"/>
        </w:rPr>
        <w:t xml:space="preserve"> </w:t>
      </w:r>
    </w:p>
    <w:p w14:paraId="03B84834" w14:textId="77777777" w:rsidR="00841085" w:rsidRPr="00841085" w:rsidRDefault="00841085" w:rsidP="00841085">
      <w:pPr>
        <w:rPr>
          <w:lang w:val="en-US"/>
        </w:rPr>
      </w:pPr>
      <w:r w:rsidRPr="00841085">
        <w:rPr>
          <w:lang w:val="en-US"/>
        </w:rPr>
        <w:t> </w:t>
      </w:r>
    </w:p>
    <w:p w14:paraId="4FB698F4" w14:textId="77777777" w:rsidR="00841085" w:rsidRPr="00841085" w:rsidRDefault="00841085" w:rsidP="00841085">
      <w:pPr>
        <w:rPr>
          <w:lang w:val="en-US"/>
        </w:rPr>
      </w:pPr>
      <w:r w:rsidRPr="00841085">
        <w:rPr>
          <w:lang w:val="en-US"/>
        </w:rPr>
        <w:t> </w:t>
      </w:r>
    </w:p>
    <w:p w14:paraId="28C458AD" w14:textId="77777777" w:rsidR="00B76460" w:rsidRDefault="00B76460"/>
    <w:sectPr w:rsidR="00B764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34C65"/>
    <w:multiLevelType w:val="multilevel"/>
    <w:tmpl w:val="FF44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215474"/>
    <w:multiLevelType w:val="multilevel"/>
    <w:tmpl w:val="5C42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91399D"/>
    <w:multiLevelType w:val="multilevel"/>
    <w:tmpl w:val="1B9A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8B73B85"/>
    <w:multiLevelType w:val="multilevel"/>
    <w:tmpl w:val="174A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AC46A7D"/>
    <w:multiLevelType w:val="multilevel"/>
    <w:tmpl w:val="F4AA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33C3C15"/>
    <w:multiLevelType w:val="multilevel"/>
    <w:tmpl w:val="88A8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A396DD3"/>
    <w:multiLevelType w:val="multilevel"/>
    <w:tmpl w:val="2570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BF96D87"/>
    <w:multiLevelType w:val="multilevel"/>
    <w:tmpl w:val="4ABA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0972D47"/>
    <w:multiLevelType w:val="multilevel"/>
    <w:tmpl w:val="5EE2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53E0FB6"/>
    <w:multiLevelType w:val="multilevel"/>
    <w:tmpl w:val="D642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6432FAE"/>
    <w:multiLevelType w:val="multilevel"/>
    <w:tmpl w:val="B960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9A201DB"/>
    <w:multiLevelType w:val="multilevel"/>
    <w:tmpl w:val="BA782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187625"/>
    <w:multiLevelType w:val="multilevel"/>
    <w:tmpl w:val="7064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E75311C"/>
    <w:multiLevelType w:val="multilevel"/>
    <w:tmpl w:val="6512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B1B6086"/>
    <w:multiLevelType w:val="multilevel"/>
    <w:tmpl w:val="7598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AD0D70"/>
    <w:multiLevelType w:val="multilevel"/>
    <w:tmpl w:val="82045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EA21C4"/>
    <w:multiLevelType w:val="multilevel"/>
    <w:tmpl w:val="3976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BD34A9E"/>
    <w:multiLevelType w:val="multilevel"/>
    <w:tmpl w:val="94D0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2C94E7B"/>
    <w:multiLevelType w:val="multilevel"/>
    <w:tmpl w:val="000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D487417"/>
    <w:multiLevelType w:val="multilevel"/>
    <w:tmpl w:val="C27A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1861055">
    <w:abstractNumId w:val="9"/>
  </w:num>
  <w:num w:numId="2" w16cid:durableId="1774200199">
    <w:abstractNumId w:val="5"/>
  </w:num>
  <w:num w:numId="3" w16cid:durableId="1951693163">
    <w:abstractNumId w:val="17"/>
  </w:num>
  <w:num w:numId="4" w16cid:durableId="658385030">
    <w:abstractNumId w:val="12"/>
  </w:num>
  <w:num w:numId="5" w16cid:durableId="540362666">
    <w:abstractNumId w:val="15"/>
    <w:lvlOverride w:ilvl="0">
      <w:startOverride w:val="1"/>
    </w:lvlOverride>
  </w:num>
  <w:num w:numId="6" w16cid:durableId="1180046449">
    <w:abstractNumId w:val="16"/>
  </w:num>
  <w:num w:numId="7" w16cid:durableId="181938053">
    <w:abstractNumId w:val="1"/>
  </w:num>
  <w:num w:numId="8" w16cid:durableId="374306989">
    <w:abstractNumId w:val="14"/>
  </w:num>
  <w:num w:numId="9" w16cid:durableId="503401040">
    <w:abstractNumId w:val="10"/>
  </w:num>
  <w:num w:numId="10" w16cid:durableId="2114476743">
    <w:abstractNumId w:val="2"/>
  </w:num>
  <w:num w:numId="11" w16cid:durableId="849107420">
    <w:abstractNumId w:val="13"/>
  </w:num>
  <w:num w:numId="12" w16cid:durableId="1075905997">
    <w:abstractNumId w:val="0"/>
  </w:num>
  <w:num w:numId="13" w16cid:durableId="1015113383">
    <w:abstractNumId w:val="8"/>
  </w:num>
  <w:num w:numId="14" w16cid:durableId="1914388778">
    <w:abstractNumId w:val="18"/>
  </w:num>
  <w:num w:numId="15" w16cid:durableId="408817539">
    <w:abstractNumId w:val="3"/>
  </w:num>
  <w:num w:numId="16" w16cid:durableId="77601964">
    <w:abstractNumId w:val="7"/>
  </w:num>
  <w:num w:numId="17" w16cid:durableId="907152010">
    <w:abstractNumId w:val="6"/>
  </w:num>
  <w:num w:numId="18" w16cid:durableId="33582756">
    <w:abstractNumId w:val="19"/>
  </w:num>
  <w:num w:numId="19" w16cid:durableId="550849044">
    <w:abstractNumId w:val="11"/>
    <w:lvlOverride w:ilvl="0">
      <w:startOverride w:val="1"/>
    </w:lvlOverride>
  </w:num>
  <w:num w:numId="20" w16cid:durableId="15939770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5CD"/>
    <w:rsid w:val="000078B3"/>
    <w:rsid w:val="002269F2"/>
    <w:rsid w:val="00327083"/>
    <w:rsid w:val="007204F2"/>
    <w:rsid w:val="00841085"/>
    <w:rsid w:val="008A55CD"/>
    <w:rsid w:val="00B76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18F0F8-46EA-45B9-BAF3-24127F714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5C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5C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5C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5C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5C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5C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5C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5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5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5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5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5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5C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5C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5C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5C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832</Words>
  <Characters>4746</Characters>
  <Application>Microsoft Office Word</Application>
  <DocSecurity>0</DocSecurity>
  <Lines>39</Lines>
  <Paragraphs>11</Paragraphs>
  <ScaleCrop>false</ScaleCrop>
  <Company/>
  <LinksUpToDate>false</LinksUpToDate>
  <CharactersWithSpaces>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Nagaraj Narayanan</dc:creator>
  <cp:keywords/>
  <dc:description/>
  <cp:lastModifiedBy>Nagaraj Narayanan</cp:lastModifiedBy>
  <cp:revision>2</cp:revision>
  <dcterms:created xsi:type="dcterms:W3CDTF">2026-06-15T07:01:00Z</dcterms:created>
  <dcterms:modified xsi:type="dcterms:W3CDTF">2026-06-15T07:02:00Z</dcterms:modified>
</cp:coreProperties>
</file>