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72EC" w14:textId="77777777" w:rsidR="004A25BA" w:rsidRPr="004A25BA" w:rsidRDefault="004A25BA" w:rsidP="004A25BA">
      <w:pPr>
        <w:rPr>
          <w:b/>
          <w:bCs/>
        </w:rPr>
      </w:pPr>
      <w:r w:rsidRPr="004A25BA">
        <w:rPr>
          <w:rFonts w:ascii="Segoe UI Emoji" w:hAnsi="Segoe UI Emoji" w:cs="Segoe UI Emoji"/>
          <w:b/>
          <w:bCs/>
        </w:rPr>
        <w:t>📄</w:t>
      </w:r>
      <w:r w:rsidRPr="004A25BA">
        <w:rPr>
          <w:b/>
          <w:bCs/>
        </w:rPr>
        <w:t xml:space="preserve"> </w:t>
      </w:r>
      <w:r w:rsidRPr="004A25BA">
        <w:rPr>
          <w:rFonts w:ascii="Segoe UI Emoji" w:hAnsi="Segoe UI Emoji" w:cs="Segoe UI Emoji"/>
          <w:b/>
          <w:bCs/>
        </w:rPr>
        <w:t>✅</w:t>
      </w:r>
      <w:r w:rsidRPr="004A25BA">
        <w:rPr>
          <w:b/>
          <w:bCs/>
        </w:rPr>
        <w:t xml:space="preserve"> DENIAL MANAGEMENT </w:t>
      </w:r>
      <w:r w:rsidRPr="004A25BA">
        <w:rPr>
          <w:rFonts w:ascii="Aptos" w:hAnsi="Aptos" w:cs="Aptos"/>
          <w:b/>
          <w:bCs/>
        </w:rPr>
        <w:t>–</w:t>
      </w:r>
      <w:r w:rsidRPr="004A25BA">
        <w:rPr>
          <w:b/>
          <w:bCs/>
        </w:rPr>
        <w:t xml:space="preserve"> AGENTIC AI ARCHITECTURE DOCUMENT</w:t>
      </w:r>
    </w:p>
    <w:p w14:paraId="37148554" w14:textId="77777777" w:rsidR="004A25BA" w:rsidRPr="004A25BA" w:rsidRDefault="004A25BA" w:rsidP="004A25BA">
      <w:r w:rsidRPr="004A25BA">
        <w:pict w14:anchorId="464DB708">
          <v:rect id="_x0000_i1085" style="width:0;height:1.5pt" o:hralign="center" o:hrstd="t" o:hr="t" fillcolor="#a0a0a0" stroked="f"/>
        </w:pict>
      </w:r>
    </w:p>
    <w:p w14:paraId="294BA6D5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1. Introduction</w:t>
      </w:r>
    </w:p>
    <w:p w14:paraId="564BFF83" w14:textId="77777777" w:rsidR="004A25BA" w:rsidRPr="004A25BA" w:rsidRDefault="004A25BA" w:rsidP="004A25BA">
      <w:r w:rsidRPr="004A25BA">
        <w:t xml:space="preserve">Denial Management is a critical process in US Healthcare Revenue Cycle Management (RCM) where claims denied by payers are </w:t>
      </w:r>
      <w:proofErr w:type="spellStart"/>
      <w:r w:rsidRPr="004A25BA">
        <w:t>analyzed</w:t>
      </w:r>
      <w:proofErr w:type="spellEnd"/>
      <w:r w:rsidRPr="004A25BA">
        <w:t>, corrected, and resubmitted to recover revenue.</w:t>
      </w:r>
    </w:p>
    <w:p w14:paraId="3C961F07" w14:textId="77777777" w:rsidR="004A25BA" w:rsidRPr="004A25BA" w:rsidRDefault="004A25BA" w:rsidP="004A25BA">
      <w:r w:rsidRPr="004A25BA">
        <w:t>This document explains:</w:t>
      </w:r>
    </w:p>
    <w:p w14:paraId="66313299" w14:textId="77777777" w:rsidR="004A25BA" w:rsidRPr="004A25BA" w:rsidRDefault="004A25BA" w:rsidP="004A25BA">
      <w:pPr>
        <w:numPr>
          <w:ilvl w:val="0"/>
          <w:numId w:val="1"/>
        </w:numPr>
      </w:pPr>
      <w:r w:rsidRPr="004A25BA">
        <w:t>Denial process flow</w:t>
      </w:r>
    </w:p>
    <w:p w14:paraId="086EF65F" w14:textId="77777777" w:rsidR="004A25BA" w:rsidRPr="004A25BA" w:rsidRDefault="004A25BA" w:rsidP="004A25BA">
      <w:pPr>
        <w:numPr>
          <w:ilvl w:val="0"/>
          <w:numId w:val="1"/>
        </w:numPr>
      </w:pPr>
      <w:r w:rsidRPr="004A25BA">
        <w:t>Root cause analysis</w:t>
      </w:r>
    </w:p>
    <w:p w14:paraId="23EE455F" w14:textId="77777777" w:rsidR="004A25BA" w:rsidRPr="004A25BA" w:rsidRDefault="004A25BA" w:rsidP="004A25BA">
      <w:pPr>
        <w:numPr>
          <w:ilvl w:val="0"/>
          <w:numId w:val="1"/>
        </w:numPr>
      </w:pPr>
      <w:r w:rsidRPr="004A25BA">
        <w:t>LLM-based multi-agent architecture</w:t>
      </w:r>
    </w:p>
    <w:p w14:paraId="06E82375" w14:textId="77777777" w:rsidR="004A25BA" w:rsidRPr="004A25BA" w:rsidRDefault="004A25BA" w:rsidP="004A25BA">
      <w:pPr>
        <w:numPr>
          <w:ilvl w:val="0"/>
          <w:numId w:val="1"/>
        </w:numPr>
      </w:pPr>
      <w:r w:rsidRPr="004A25BA">
        <w:t>Automation strategy</w:t>
      </w:r>
    </w:p>
    <w:p w14:paraId="12A50018" w14:textId="77777777" w:rsidR="004A25BA" w:rsidRPr="004A25BA" w:rsidRDefault="004A25BA" w:rsidP="004A25BA">
      <w:r w:rsidRPr="004A25BA">
        <w:pict w14:anchorId="2E739575">
          <v:rect id="_x0000_i1086" style="width:0;height:1.5pt" o:hralign="center" o:hrstd="t" o:hr="t" fillcolor="#a0a0a0" stroked="f"/>
        </w:pict>
      </w:r>
    </w:p>
    <w:p w14:paraId="5F016239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2. What is a Denial?</w:t>
      </w:r>
    </w:p>
    <w:p w14:paraId="532205D0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Definition</w:t>
      </w:r>
    </w:p>
    <w:p w14:paraId="5B45E5FC" w14:textId="77777777" w:rsidR="004A25BA" w:rsidRPr="004A25BA" w:rsidRDefault="004A25BA" w:rsidP="004A25BA">
      <w:r w:rsidRPr="004A25BA">
        <w:t>A denial occurs when an insurance payer refuses to pay a claim due to errors, missing information, or policy rules.</w:t>
      </w:r>
    </w:p>
    <w:p w14:paraId="2394E431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Example</w:t>
      </w:r>
    </w:p>
    <w:p w14:paraId="2202F801" w14:textId="77777777" w:rsidR="004A25BA" w:rsidRPr="004A25BA" w:rsidRDefault="004A25BA" w:rsidP="004A25BA">
      <w:pPr>
        <w:numPr>
          <w:ilvl w:val="0"/>
          <w:numId w:val="2"/>
        </w:numPr>
      </w:pPr>
      <w:r w:rsidRPr="004A25BA">
        <w:t>Claim submitted: $1000</w:t>
      </w:r>
    </w:p>
    <w:p w14:paraId="66F10DC9" w14:textId="77777777" w:rsidR="004A25BA" w:rsidRPr="004A25BA" w:rsidRDefault="004A25BA" w:rsidP="004A25BA">
      <w:pPr>
        <w:numPr>
          <w:ilvl w:val="0"/>
          <w:numId w:val="2"/>
        </w:numPr>
      </w:pPr>
      <w:r w:rsidRPr="004A25BA">
        <w:t>Payer response: CO-16 (Missing information)</w:t>
      </w:r>
    </w:p>
    <w:p w14:paraId="48AAC68A" w14:textId="77777777" w:rsidR="004A25BA" w:rsidRPr="004A25BA" w:rsidRDefault="004A25BA" w:rsidP="004A25BA">
      <w:pPr>
        <w:numPr>
          <w:ilvl w:val="0"/>
          <w:numId w:val="2"/>
        </w:numPr>
      </w:pPr>
      <w:r w:rsidRPr="004A25BA">
        <w:t>Payment: $0 → Denial</w:t>
      </w:r>
    </w:p>
    <w:p w14:paraId="5A8F72E6" w14:textId="77777777" w:rsidR="004A25BA" w:rsidRPr="004A25BA" w:rsidRDefault="004A25BA" w:rsidP="004A25BA">
      <w:r w:rsidRPr="004A25BA">
        <w:pict w14:anchorId="23398465">
          <v:rect id="_x0000_i1087" style="width:0;height:1.5pt" o:hralign="center" o:hrstd="t" o:hr="t" fillcolor="#a0a0a0" stroked="f"/>
        </w:pict>
      </w:r>
    </w:p>
    <w:p w14:paraId="4C37C86E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3. How Denials are Received</w:t>
      </w:r>
    </w:p>
    <w:p w14:paraId="13110CDD" w14:textId="77777777" w:rsidR="004A25BA" w:rsidRPr="004A25BA" w:rsidRDefault="004A25BA" w:rsidP="004A25BA">
      <w:r w:rsidRPr="004A25BA">
        <w:t>Denials enter the system through:</w:t>
      </w:r>
    </w:p>
    <w:p w14:paraId="10273927" w14:textId="77777777" w:rsidR="004A25BA" w:rsidRPr="004A25BA" w:rsidRDefault="004A25BA" w:rsidP="004A25BA">
      <w:pPr>
        <w:numPr>
          <w:ilvl w:val="0"/>
          <w:numId w:val="3"/>
        </w:numPr>
      </w:pPr>
      <w:r w:rsidRPr="004A25BA">
        <w:rPr>
          <w:b/>
          <w:bCs/>
        </w:rPr>
        <w:t>835 ERA (Electronic Remittance Advice)</w:t>
      </w:r>
      <w:r w:rsidRPr="004A25BA">
        <w:t xml:space="preserve"> </w:t>
      </w:r>
      <w:r w:rsidRPr="004A25BA">
        <w:rPr>
          <w:rFonts w:ascii="Segoe UI Emoji" w:hAnsi="Segoe UI Emoji" w:cs="Segoe UI Emoji"/>
        </w:rPr>
        <w:t>✅</w:t>
      </w:r>
      <w:r w:rsidRPr="004A25BA">
        <w:t xml:space="preserve"> Primary source</w:t>
      </w:r>
    </w:p>
    <w:p w14:paraId="4BC84FDB" w14:textId="77777777" w:rsidR="004A25BA" w:rsidRPr="004A25BA" w:rsidRDefault="004A25BA" w:rsidP="004A25BA">
      <w:pPr>
        <w:numPr>
          <w:ilvl w:val="0"/>
          <w:numId w:val="3"/>
        </w:numPr>
      </w:pPr>
      <w:r w:rsidRPr="004A25BA">
        <w:t>277CA (Claim status)</w:t>
      </w:r>
    </w:p>
    <w:p w14:paraId="5EAC515C" w14:textId="77777777" w:rsidR="004A25BA" w:rsidRPr="004A25BA" w:rsidRDefault="004A25BA" w:rsidP="004A25BA">
      <w:pPr>
        <w:numPr>
          <w:ilvl w:val="0"/>
          <w:numId w:val="3"/>
        </w:numPr>
      </w:pPr>
      <w:r w:rsidRPr="004A25BA">
        <w:t>EOB (Explanation of Benefits)</w:t>
      </w:r>
    </w:p>
    <w:p w14:paraId="13BA173B" w14:textId="77777777" w:rsidR="004A25BA" w:rsidRPr="004A25BA" w:rsidRDefault="004A25BA" w:rsidP="004A25BA">
      <w:pPr>
        <w:numPr>
          <w:ilvl w:val="0"/>
          <w:numId w:val="3"/>
        </w:numPr>
      </w:pPr>
      <w:r w:rsidRPr="004A25BA">
        <w:t>Payer portals</w:t>
      </w:r>
    </w:p>
    <w:p w14:paraId="6519FFFC" w14:textId="77777777" w:rsidR="004A25BA" w:rsidRPr="004A25BA" w:rsidRDefault="004A25BA" w:rsidP="004A25BA">
      <w:r w:rsidRPr="004A25BA">
        <w:pict w14:anchorId="7098D6D4">
          <v:rect id="_x0000_i1088" style="width:0;height:1.5pt" o:hralign="center" o:hrstd="t" o:hr="t" fillcolor="#a0a0a0" stroked="f"/>
        </w:pict>
      </w:r>
    </w:p>
    <w:p w14:paraId="317E4050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4. Denial Identification Process</w:t>
      </w:r>
    </w:p>
    <w:p w14:paraId="537607C4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Steps:</w:t>
      </w:r>
    </w:p>
    <w:p w14:paraId="7214C7B6" w14:textId="77777777" w:rsidR="004A25BA" w:rsidRPr="004A25BA" w:rsidRDefault="004A25BA" w:rsidP="004A25BA">
      <w:pPr>
        <w:numPr>
          <w:ilvl w:val="0"/>
          <w:numId w:val="4"/>
        </w:numPr>
      </w:pPr>
      <w:r w:rsidRPr="004A25BA">
        <w:t>System receives 835 file</w:t>
      </w:r>
    </w:p>
    <w:p w14:paraId="223E8555" w14:textId="77777777" w:rsidR="004A25BA" w:rsidRPr="004A25BA" w:rsidRDefault="004A25BA" w:rsidP="004A25BA">
      <w:pPr>
        <w:numPr>
          <w:ilvl w:val="0"/>
          <w:numId w:val="4"/>
        </w:numPr>
      </w:pPr>
      <w:r w:rsidRPr="004A25BA">
        <w:t>Parse CARC &amp; RARC codes</w:t>
      </w:r>
    </w:p>
    <w:p w14:paraId="538DDD3A" w14:textId="77777777" w:rsidR="004A25BA" w:rsidRPr="004A25BA" w:rsidRDefault="004A25BA" w:rsidP="004A25BA">
      <w:pPr>
        <w:numPr>
          <w:ilvl w:val="0"/>
          <w:numId w:val="4"/>
        </w:numPr>
      </w:pPr>
      <w:r w:rsidRPr="004A25BA">
        <w:lastRenderedPageBreak/>
        <w:t xml:space="preserve">Identify: </w:t>
      </w:r>
    </w:p>
    <w:p w14:paraId="046CE1A0" w14:textId="77777777" w:rsidR="004A25BA" w:rsidRPr="004A25BA" w:rsidRDefault="004A25BA" w:rsidP="004A25BA">
      <w:pPr>
        <w:numPr>
          <w:ilvl w:val="1"/>
          <w:numId w:val="4"/>
        </w:numPr>
      </w:pPr>
      <w:r w:rsidRPr="004A25BA">
        <w:t>Paid amount = 0 OR</w:t>
      </w:r>
    </w:p>
    <w:p w14:paraId="60186BA6" w14:textId="77777777" w:rsidR="004A25BA" w:rsidRPr="004A25BA" w:rsidRDefault="004A25BA" w:rsidP="004A25BA">
      <w:pPr>
        <w:numPr>
          <w:ilvl w:val="1"/>
          <w:numId w:val="4"/>
        </w:numPr>
      </w:pPr>
      <w:r w:rsidRPr="004A25BA">
        <w:t>Denial code present</w:t>
      </w:r>
    </w:p>
    <w:p w14:paraId="23E6A5CF" w14:textId="77777777" w:rsidR="004A25BA" w:rsidRPr="004A25BA" w:rsidRDefault="004A25BA" w:rsidP="004A25BA">
      <w:pPr>
        <w:numPr>
          <w:ilvl w:val="0"/>
          <w:numId w:val="4"/>
        </w:numPr>
      </w:pPr>
      <w:r w:rsidRPr="004A25BA">
        <w:t xml:space="preserve">Create </w:t>
      </w:r>
      <w:r w:rsidRPr="004A25BA">
        <w:rPr>
          <w:b/>
          <w:bCs/>
        </w:rPr>
        <w:t>Denial Work Queue</w:t>
      </w:r>
    </w:p>
    <w:p w14:paraId="6273BC41" w14:textId="77777777" w:rsidR="004A25BA" w:rsidRPr="004A25BA" w:rsidRDefault="004A25BA" w:rsidP="004A25BA">
      <w:r w:rsidRPr="004A25BA">
        <w:pict w14:anchorId="32766F70">
          <v:rect id="_x0000_i1089" style="width:0;height:1.5pt" o:hralign="center" o:hrstd="t" o:hr="t" fillcolor="#a0a0a0" stroked="f"/>
        </w:pict>
      </w:r>
    </w:p>
    <w:p w14:paraId="0D0A0373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5. Root Cause Analysis (RCA)</w:t>
      </w:r>
    </w:p>
    <w:p w14:paraId="54331397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434"/>
      </w:tblGrid>
      <w:tr w:rsidR="004A25BA" w:rsidRPr="004A25BA" w14:paraId="56B1E6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836644" w14:textId="77777777" w:rsidR="004A25BA" w:rsidRPr="004A25BA" w:rsidRDefault="004A25BA" w:rsidP="004A25BA">
            <w:pPr>
              <w:rPr>
                <w:b/>
                <w:bCs/>
              </w:rPr>
            </w:pPr>
            <w:r w:rsidRPr="004A25B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F71373" w14:textId="77777777" w:rsidR="004A25BA" w:rsidRPr="004A25BA" w:rsidRDefault="004A25BA" w:rsidP="004A25BA">
            <w:pPr>
              <w:rPr>
                <w:b/>
                <w:bCs/>
              </w:rPr>
            </w:pPr>
            <w:r w:rsidRPr="004A25BA">
              <w:rPr>
                <w:b/>
                <w:bCs/>
              </w:rPr>
              <w:t>Example</w:t>
            </w:r>
          </w:p>
        </w:tc>
      </w:tr>
      <w:tr w:rsidR="004A25BA" w:rsidRPr="004A25BA" w14:paraId="7A161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65073" w14:textId="77777777" w:rsidR="004A25BA" w:rsidRPr="004A25BA" w:rsidRDefault="004A25BA" w:rsidP="004A25BA">
            <w:r w:rsidRPr="004A25BA">
              <w:t>Eligibility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90086" w14:textId="77777777" w:rsidR="004A25BA" w:rsidRPr="004A25BA" w:rsidRDefault="004A25BA" w:rsidP="004A25BA">
            <w:r w:rsidRPr="004A25BA">
              <w:t>Wrong insurance</w:t>
            </w:r>
          </w:p>
        </w:tc>
      </w:tr>
      <w:tr w:rsidR="004A25BA" w:rsidRPr="004A25BA" w14:paraId="32920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4130E" w14:textId="77777777" w:rsidR="004A25BA" w:rsidRPr="004A25BA" w:rsidRDefault="004A25BA" w:rsidP="004A25BA">
            <w:r w:rsidRPr="004A25BA">
              <w:t>Billing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BCBB0" w14:textId="77777777" w:rsidR="004A25BA" w:rsidRPr="004A25BA" w:rsidRDefault="004A25BA" w:rsidP="004A25BA">
            <w:r w:rsidRPr="004A25BA">
              <w:t>Missing authorization</w:t>
            </w:r>
          </w:p>
        </w:tc>
      </w:tr>
      <w:tr w:rsidR="004A25BA" w:rsidRPr="004A25BA" w14:paraId="0E6FB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709BB" w14:textId="77777777" w:rsidR="004A25BA" w:rsidRPr="004A25BA" w:rsidRDefault="004A25BA" w:rsidP="004A25BA">
            <w:r w:rsidRPr="004A25BA">
              <w:t>Coding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D1EB5" w14:textId="77777777" w:rsidR="004A25BA" w:rsidRPr="004A25BA" w:rsidRDefault="004A25BA" w:rsidP="004A25BA">
            <w:r w:rsidRPr="004A25BA">
              <w:t>Incorrect CPT</w:t>
            </w:r>
          </w:p>
        </w:tc>
      </w:tr>
      <w:tr w:rsidR="004A25BA" w:rsidRPr="004A25BA" w14:paraId="5406D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F1930" w14:textId="77777777" w:rsidR="004A25BA" w:rsidRPr="004A25BA" w:rsidRDefault="004A25BA" w:rsidP="004A25BA">
            <w:r w:rsidRPr="004A25BA">
              <w:t>Medical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6430B" w14:textId="77777777" w:rsidR="004A25BA" w:rsidRPr="004A25BA" w:rsidRDefault="004A25BA" w:rsidP="004A25BA">
            <w:r w:rsidRPr="004A25BA">
              <w:t>Not medically necessary</w:t>
            </w:r>
          </w:p>
        </w:tc>
      </w:tr>
    </w:tbl>
    <w:p w14:paraId="25D41CC3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Example:</w:t>
      </w:r>
    </w:p>
    <w:p w14:paraId="55601CF6" w14:textId="77777777" w:rsidR="004A25BA" w:rsidRPr="004A25BA" w:rsidRDefault="004A25BA" w:rsidP="004A25BA">
      <w:pPr>
        <w:numPr>
          <w:ilvl w:val="0"/>
          <w:numId w:val="5"/>
        </w:numPr>
      </w:pPr>
      <w:r w:rsidRPr="004A25BA">
        <w:t>Denial Code: CO-22</w:t>
      </w:r>
    </w:p>
    <w:p w14:paraId="6343E514" w14:textId="77777777" w:rsidR="004A25BA" w:rsidRPr="004A25BA" w:rsidRDefault="004A25BA" w:rsidP="004A25BA">
      <w:pPr>
        <w:numPr>
          <w:ilvl w:val="0"/>
          <w:numId w:val="5"/>
        </w:numPr>
      </w:pPr>
      <w:r w:rsidRPr="004A25BA">
        <w:t>Root Cause: Wrong payer billed</w:t>
      </w:r>
    </w:p>
    <w:p w14:paraId="3EB816B1" w14:textId="77777777" w:rsidR="004A25BA" w:rsidRPr="004A25BA" w:rsidRDefault="004A25BA" w:rsidP="004A25BA">
      <w:r w:rsidRPr="004A25BA">
        <w:pict w14:anchorId="049DEF3D">
          <v:rect id="_x0000_i1090" style="width:0;height:1.5pt" o:hralign="center" o:hrstd="t" o:hr="t" fillcolor="#a0a0a0" stroked="f"/>
        </w:pict>
      </w:r>
    </w:p>
    <w:p w14:paraId="374B69C1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6. Denial Resolution Actions</w:t>
      </w:r>
    </w:p>
    <w:p w14:paraId="6324E8B4" w14:textId="77777777" w:rsidR="004A25BA" w:rsidRPr="004A25BA" w:rsidRDefault="004A25BA" w:rsidP="004A25BA">
      <w:pPr>
        <w:numPr>
          <w:ilvl w:val="0"/>
          <w:numId w:val="6"/>
        </w:numPr>
      </w:pPr>
      <w:r w:rsidRPr="004A25BA">
        <w:rPr>
          <w:rFonts w:ascii="Segoe UI Emoji" w:hAnsi="Segoe UI Emoji" w:cs="Segoe UI Emoji"/>
        </w:rPr>
        <w:t>✅</w:t>
      </w:r>
      <w:r w:rsidRPr="004A25BA">
        <w:t xml:space="preserve"> Correct &amp; Rebill</w:t>
      </w:r>
    </w:p>
    <w:p w14:paraId="1A002832" w14:textId="77777777" w:rsidR="004A25BA" w:rsidRPr="004A25BA" w:rsidRDefault="004A25BA" w:rsidP="004A25BA">
      <w:pPr>
        <w:numPr>
          <w:ilvl w:val="0"/>
          <w:numId w:val="6"/>
        </w:numPr>
      </w:pPr>
      <w:r w:rsidRPr="004A25BA">
        <w:rPr>
          <w:rFonts w:ascii="Segoe UI Emoji" w:hAnsi="Segoe UI Emoji" w:cs="Segoe UI Emoji"/>
        </w:rPr>
        <w:t>✅</w:t>
      </w:r>
      <w:r w:rsidRPr="004A25BA">
        <w:t xml:space="preserve"> Appeal</w:t>
      </w:r>
    </w:p>
    <w:p w14:paraId="1312C1BC" w14:textId="77777777" w:rsidR="004A25BA" w:rsidRPr="004A25BA" w:rsidRDefault="004A25BA" w:rsidP="004A25BA">
      <w:pPr>
        <w:numPr>
          <w:ilvl w:val="0"/>
          <w:numId w:val="6"/>
        </w:numPr>
      </w:pPr>
      <w:r w:rsidRPr="004A25BA">
        <w:rPr>
          <w:rFonts w:ascii="Segoe UI Emoji" w:hAnsi="Segoe UI Emoji" w:cs="Segoe UI Emoji"/>
        </w:rPr>
        <w:t>✅</w:t>
      </w:r>
      <w:r w:rsidRPr="004A25BA">
        <w:t xml:space="preserve"> Write-off</w:t>
      </w:r>
    </w:p>
    <w:p w14:paraId="519F0C48" w14:textId="77777777" w:rsidR="004A25BA" w:rsidRPr="004A25BA" w:rsidRDefault="004A25BA" w:rsidP="004A25BA">
      <w:pPr>
        <w:numPr>
          <w:ilvl w:val="0"/>
          <w:numId w:val="6"/>
        </w:numPr>
      </w:pPr>
      <w:r w:rsidRPr="004A25BA">
        <w:rPr>
          <w:rFonts w:ascii="Segoe UI Emoji" w:hAnsi="Segoe UI Emoji" w:cs="Segoe UI Emoji"/>
        </w:rPr>
        <w:t>✅</w:t>
      </w:r>
      <w:r w:rsidRPr="004A25BA">
        <w:t xml:space="preserve"> COB Update</w:t>
      </w:r>
    </w:p>
    <w:p w14:paraId="5DA70ED4" w14:textId="77777777" w:rsidR="004A25BA" w:rsidRPr="004A25BA" w:rsidRDefault="004A25BA" w:rsidP="004A25BA">
      <w:r w:rsidRPr="004A25BA">
        <w:pict w14:anchorId="39EF9894">
          <v:rect id="_x0000_i1091" style="width:0;height:1.5pt" o:hralign="center" o:hrstd="t" o:hr="t" fillcolor="#a0a0a0" stroked="f"/>
        </w:pict>
      </w:r>
    </w:p>
    <w:p w14:paraId="6CF0D1B3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7. End-to-End Workflow</w:t>
      </w:r>
    </w:p>
    <w:p w14:paraId="6DA9B570" w14:textId="77777777" w:rsidR="004A25BA" w:rsidRPr="004A25BA" w:rsidRDefault="004A25BA" w:rsidP="004A25BA">
      <w:r w:rsidRPr="004A25BA">
        <w:t>Claim (837)</w:t>
      </w:r>
    </w:p>
    <w:p w14:paraId="22A27BCE" w14:textId="77777777" w:rsidR="004A25BA" w:rsidRPr="004A25BA" w:rsidRDefault="004A25BA" w:rsidP="004A25BA">
      <w:r w:rsidRPr="004A25BA">
        <w:t xml:space="preserve">   ↓</w:t>
      </w:r>
    </w:p>
    <w:p w14:paraId="4E7459E3" w14:textId="77777777" w:rsidR="004A25BA" w:rsidRPr="004A25BA" w:rsidRDefault="004A25BA" w:rsidP="004A25BA">
      <w:r w:rsidRPr="004A25BA">
        <w:t>Payer Processing</w:t>
      </w:r>
    </w:p>
    <w:p w14:paraId="60A94150" w14:textId="77777777" w:rsidR="004A25BA" w:rsidRPr="004A25BA" w:rsidRDefault="004A25BA" w:rsidP="004A25BA">
      <w:r w:rsidRPr="004A25BA">
        <w:t xml:space="preserve">   ↓</w:t>
      </w:r>
    </w:p>
    <w:p w14:paraId="583B90D3" w14:textId="77777777" w:rsidR="004A25BA" w:rsidRPr="004A25BA" w:rsidRDefault="004A25BA" w:rsidP="004A25BA">
      <w:r w:rsidRPr="004A25BA">
        <w:t>Denial (835)</w:t>
      </w:r>
    </w:p>
    <w:p w14:paraId="002FC4AD" w14:textId="77777777" w:rsidR="004A25BA" w:rsidRPr="004A25BA" w:rsidRDefault="004A25BA" w:rsidP="004A25BA">
      <w:r w:rsidRPr="004A25BA">
        <w:t xml:space="preserve">   ↓</w:t>
      </w:r>
    </w:p>
    <w:p w14:paraId="4398C20A" w14:textId="77777777" w:rsidR="004A25BA" w:rsidRPr="004A25BA" w:rsidRDefault="004A25BA" w:rsidP="004A25BA">
      <w:r w:rsidRPr="004A25BA">
        <w:t>Work Queue</w:t>
      </w:r>
    </w:p>
    <w:p w14:paraId="5658E561" w14:textId="77777777" w:rsidR="004A25BA" w:rsidRPr="004A25BA" w:rsidRDefault="004A25BA" w:rsidP="004A25BA">
      <w:r w:rsidRPr="004A25BA">
        <w:lastRenderedPageBreak/>
        <w:t xml:space="preserve">   ↓</w:t>
      </w:r>
    </w:p>
    <w:p w14:paraId="2B64AA1C" w14:textId="77777777" w:rsidR="004A25BA" w:rsidRPr="004A25BA" w:rsidRDefault="004A25BA" w:rsidP="004A25BA">
      <w:r w:rsidRPr="004A25BA">
        <w:t>RCA</w:t>
      </w:r>
    </w:p>
    <w:p w14:paraId="4FDEAEEA" w14:textId="77777777" w:rsidR="004A25BA" w:rsidRPr="004A25BA" w:rsidRDefault="004A25BA" w:rsidP="004A25BA">
      <w:r w:rsidRPr="004A25BA">
        <w:t xml:space="preserve">   ↓</w:t>
      </w:r>
    </w:p>
    <w:p w14:paraId="2CE9306F" w14:textId="77777777" w:rsidR="004A25BA" w:rsidRPr="004A25BA" w:rsidRDefault="004A25BA" w:rsidP="004A25BA">
      <w:r w:rsidRPr="004A25BA">
        <w:t>Fix (Rebill / Appeal)</w:t>
      </w:r>
    </w:p>
    <w:p w14:paraId="08F3DB9C" w14:textId="77777777" w:rsidR="004A25BA" w:rsidRPr="004A25BA" w:rsidRDefault="004A25BA" w:rsidP="004A25BA">
      <w:r w:rsidRPr="004A25BA">
        <w:t xml:space="preserve">   ↓</w:t>
      </w:r>
    </w:p>
    <w:p w14:paraId="0E3C9584" w14:textId="77777777" w:rsidR="004A25BA" w:rsidRPr="004A25BA" w:rsidRDefault="004A25BA" w:rsidP="004A25BA">
      <w:r w:rsidRPr="004A25BA">
        <w:t>Outcome (Paid / Closed)</w:t>
      </w:r>
    </w:p>
    <w:p w14:paraId="45409204" w14:textId="77777777" w:rsidR="004A25BA" w:rsidRPr="004A25BA" w:rsidRDefault="004A25BA" w:rsidP="004A25BA">
      <w:r w:rsidRPr="004A25BA">
        <w:pict w14:anchorId="37BD400E">
          <v:rect id="_x0000_i1092" style="width:0;height:1.5pt" o:hralign="center" o:hrstd="t" o:hr="t" fillcolor="#a0a0a0" stroked="f"/>
        </w:pict>
      </w:r>
    </w:p>
    <w:p w14:paraId="592E6B9C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8. Agentic AI Architecture (Multi-Agent Design)</w:t>
      </w:r>
    </w:p>
    <w:p w14:paraId="64E31670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Idea:</w:t>
      </w:r>
    </w:p>
    <w:p w14:paraId="76E0AD90" w14:textId="77777777" w:rsidR="004A25BA" w:rsidRPr="004A25BA" w:rsidRDefault="004A25BA" w:rsidP="004A25BA">
      <w:r w:rsidRPr="004A25BA">
        <w:t xml:space="preserve">Break process into </w:t>
      </w:r>
      <w:r w:rsidRPr="004A25BA">
        <w:rPr>
          <w:b/>
          <w:bCs/>
        </w:rPr>
        <w:t>multiple intelligent agents</w:t>
      </w:r>
    </w:p>
    <w:p w14:paraId="246F5637" w14:textId="77777777" w:rsidR="004A25BA" w:rsidRPr="004A25BA" w:rsidRDefault="004A25BA" w:rsidP="004A25BA">
      <w:r w:rsidRPr="004A25BA">
        <w:pict w14:anchorId="724F2E34">
          <v:rect id="_x0000_i1093" style="width:0;height:1.5pt" o:hralign="center" o:hrstd="t" o:hr="t" fillcolor="#a0a0a0" stroked="f"/>
        </w:pict>
      </w:r>
    </w:p>
    <w:p w14:paraId="5E4B3AD8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Agents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671"/>
      </w:tblGrid>
      <w:tr w:rsidR="004A25BA" w:rsidRPr="004A25BA" w14:paraId="79772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1D5986" w14:textId="77777777" w:rsidR="004A25BA" w:rsidRPr="004A25BA" w:rsidRDefault="004A25BA" w:rsidP="004A25BA">
            <w:pPr>
              <w:rPr>
                <w:b/>
                <w:bCs/>
              </w:rPr>
            </w:pPr>
            <w:r w:rsidRPr="004A25BA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00101F" w14:textId="77777777" w:rsidR="004A25BA" w:rsidRPr="004A25BA" w:rsidRDefault="004A25BA" w:rsidP="004A25BA">
            <w:pPr>
              <w:rPr>
                <w:b/>
                <w:bCs/>
              </w:rPr>
            </w:pPr>
            <w:r w:rsidRPr="004A25BA">
              <w:rPr>
                <w:b/>
                <w:bCs/>
              </w:rPr>
              <w:t>Responsibility</w:t>
            </w:r>
          </w:p>
        </w:tc>
      </w:tr>
      <w:tr w:rsidR="004A25BA" w:rsidRPr="004A25BA" w14:paraId="6FD7B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6E004D" w14:textId="77777777" w:rsidR="004A25BA" w:rsidRPr="004A25BA" w:rsidRDefault="004A25BA" w:rsidP="004A25BA">
            <w:r w:rsidRPr="004A25BA">
              <w:t>Intake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E8A2D" w14:textId="77777777" w:rsidR="004A25BA" w:rsidRPr="004A25BA" w:rsidRDefault="004A25BA" w:rsidP="004A25BA">
            <w:r w:rsidRPr="004A25BA">
              <w:t>Reads 835 data</w:t>
            </w:r>
          </w:p>
        </w:tc>
      </w:tr>
      <w:tr w:rsidR="004A25BA" w:rsidRPr="004A25BA" w14:paraId="603D4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82314" w14:textId="77777777" w:rsidR="004A25BA" w:rsidRPr="004A25BA" w:rsidRDefault="004A25BA" w:rsidP="004A25BA">
            <w:r w:rsidRPr="004A25BA">
              <w:t>Classification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68085" w14:textId="77777777" w:rsidR="004A25BA" w:rsidRPr="004A25BA" w:rsidRDefault="004A25BA" w:rsidP="004A25BA">
            <w:r w:rsidRPr="004A25BA">
              <w:t>Classifies denial</w:t>
            </w:r>
          </w:p>
        </w:tc>
      </w:tr>
      <w:tr w:rsidR="004A25BA" w:rsidRPr="004A25BA" w14:paraId="7A9BD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E97D1" w14:textId="77777777" w:rsidR="004A25BA" w:rsidRPr="004A25BA" w:rsidRDefault="004A25BA" w:rsidP="004A25BA">
            <w:r w:rsidRPr="004A25BA">
              <w:t>RCA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2F9F5" w14:textId="77777777" w:rsidR="004A25BA" w:rsidRPr="004A25BA" w:rsidRDefault="004A25BA" w:rsidP="004A25BA">
            <w:r w:rsidRPr="004A25BA">
              <w:t>Finds root cause</w:t>
            </w:r>
          </w:p>
        </w:tc>
      </w:tr>
      <w:tr w:rsidR="004A25BA" w:rsidRPr="004A25BA" w14:paraId="2A7B9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6D576" w14:textId="77777777" w:rsidR="004A25BA" w:rsidRPr="004A25BA" w:rsidRDefault="004A25BA" w:rsidP="004A25BA">
            <w:r w:rsidRPr="004A25BA">
              <w:t>Action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7EAE9" w14:textId="77777777" w:rsidR="004A25BA" w:rsidRPr="004A25BA" w:rsidRDefault="004A25BA" w:rsidP="004A25BA">
            <w:r w:rsidRPr="004A25BA">
              <w:t>Suggests fix</w:t>
            </w:r>
          </w:p>
        </w:tc>
      </w:tr>
      <w:tr w:rsidR="004A25BA" w:rsidRPr="004A25BA" w14:paraId="276F64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F74B3C" w14:textId="77777777" w:rsidR="004A25BA" w:rsidRPr="004A25BA" w:rsidRDefault="004A25BA" w:rsidP="004A25BA">
            <w:r w:rsidRPr="004A25BA">
              <w:t>Routing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E3761" w14:textId="77777777" w:rsidR="004A25BA" w:rsidRPr="004A25BA" w:rsidRDefault="004A25BA" w:rsidP="004A25BA">
            <w:r w:rsidRPr="004A25BA">
              <w:t>Assigns to team</w:t>
            </w:r>
          </w:p>
        </w:tc>
      </w:tr>
    </w:tbl>
    <w:p w14:paraId="776A6C12" w14:textId="77777777" w:rsidR="004A25BA" w:rsidRPr="004A25BA" w:rsidRDefault="004A25BA" w:rsidP="004A25BA">
      <w:r w:rsidRPr="004A25BA">
        <w:pict w14:anchorId="62AC67EA">
          <v:rect id="_x0000_i1094" style="width:0;height:1.5pt" o:hralign="center" o:hrstd="t" o:hr="t" fillcolor="#a0a0a0" stroked="f"/>
        </w:pict>
      </w:r>
    </w:p>
    <w:p w14:paraId="48C0ED64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9. Multi-Agent Workflow</w:t>
      </w:r>
    </w:p>
    <w:p w14:paraId="2C600319" w14:textId="77777777" w:rsidR="004A25BA" w:rsidRPr="004A25BA" w:rsidRDefault="004A25BA" w:rsidP="004A25BA">
      <w:r w:rsidRPr="004A25BA">
        <w:t>835 Input</w:t>
      </w:r>
    </w:p>
    <w:p w14:paraId="7A63B3E4" w14:textId="77777777" w:rsidR="004A25BA" w:rsidRPr="004A25BA" w:rsidRDefault="004A25BA" w:rsidP="004A25BA">
      <w:r w:rsidRPr="004A25BA">
        <w:t xml:space="preserve">   ↓</w:t>
      </w:r>
    </w:p>
    <w:p w14:paraId="5DF91B8D" w14:textId="77777777" w:rsidR="004A25BA" w:rsidRPr="004A25BA" w:rsidRDefault="004A25BA" w:rsidP="004A25BA">
      <w:r w:rsidRPr="004A25BA">
        <w:t>Intake Agent</w:t>
      </w:r>
    </w:p>
    <w:p w14:paraId="38A2D574" w14:textId="77777777" w:rsidR="004A25BA" w:rsidRPr="004A25BA" w:rsidRDefault="004A25BA" w:rsidP="004A25BA">
      <w:r w:rsidRPr="004A25BA">
        <w:t xml:space="preserve">   ↓</w:t>
      </w:r>
    </w:p>
    <w:p w14:paraId="59E385D3" w14:textId="77777777" w:rsidR="004A25BA" w:rsidRPr="004A25BA" w:rsidRDefault="004A25BA" w:rsidP="004A25BA">
      <w:r w:rsidRPr="004A25BA">
        <w:t>Classification Agent</w:t>
      </w:r>
    </w:p>
    <w:p w14:paraId="0891E2D2" w14:textId="77777777" w:rsidR="004A25BA" w:rsidRPr="004A25BA" w:rsidRDefault="004A25BA" w:rsidP="004A25BA">
      <w:r w:rsidRPr="004A25BA">
        <w:t xml:space="preserve">   ↓</w:t>
      </w:r>
    </w:p>
    <w:p w14:paraId="5FB74CBB" w14:textId="77777777" w:rsidR="004A25BA" w:rsidRPr="004A25BA" w:rsidRDefault="004A25BA" w:rsidP="004A25BA">
      <w:r w:rsidRPr="004A25BA">
        <w:t>RCA Agent</w:t>
      </w:r>
    </w:p>
    <w:p w14:paraId="160795DA" w14:textId="77777777" w:rsidR="004A25BA" w:rsidRPr="004A25BA" w:rsidRDefault="004A25BA" w:rsidP="004A25BA">
      <w:r w:rsidRPr="004A25BA">
        <w:t xml:space="preserve">   ↓</w:t>
      </w:r>
    </w:p>
    <w:p w14:paraId="3C0C7F99" w14:textId="77777777" w:rsidR="004A25BA" w:rsidRPr="004A25BA" w:rsidRDefault="004A25BA" w:rsidP="004A25BA">
      <w:r w:rsidRPr="004A25BA">
        <w:t>Action Agent</w:t>
      </w:r>
    </w:p>
    <w:p w14:paraId="4687DB49" w14:textId="77777777" w:rsidR="004A25BA" w:rsidRPr="004A25BA" w:rsidRDefault="004A25BA" w:rsidP="004A25BA">
      <w:r w:rsidRPr="004A25BA">
        <w:t xml:space="preserve">   ↓</w:t>
      </w:r>
    </w:p>
    <w:p w14:paraId="64F45D07" w14:textId="77777777" w:rsidR="004A25BA" w:rsidRPr="004A25BA" w:rsidRDefault="004A25BA" w:rsidP="004A25BA">
      <w:r w:rsidRPr="004A25BA">
        <w:lastRenderedPageBreak/>
        <w:t>Routing Agent</w:t>
      </w:r>
    </w:p>
    <w:p w14:paraId="0DA1C9C3" w14:textId="77777777" w:rsidR="004A25BA" w:rsidRPr="004A25BA" w:rsidRDefault="004A25BA" w:rsidP="004A25BA">
      <w:r w:rsidRPr="004A25BA">
        <w:t xml:space="preserve">   ↓</w:t>
      </w:r>
    </w:p>
    <w:p w14:paraId="12C5E6C1" w14:textId="77777777" w:rsidR="004A25BA" w:rsidRPr="004A25BA" w:rsidRDefault="004A25BA" w:rsidP="004A25BA">
      <w:r w:rsidRPr="004A25BA">
        <w:t>Work Queue</w:t>
      </w:r>
    </w:p>
    <w:p w14:paraId="53B35C14" w14:textId="77777777" w:rsidR="00B76460" w:rsidRDefault="00B76460"/>
    <w:p w14:paraId="3648B460" w14:textId="77777777" w:rsidR="004A25BA" w:rsidRPr="004A25BA" w:rsidRDefault="004A25BA" w:rsidP="004A25BA">
      <w:r w:rsidRPr="004A25BA">
        <w:t>10. LLM-Based Multi-Agent Code</w:t>
      </w:r>
    </w:p>
    <w:p w14:paraId="7A1A982E" w14:textId="77777777" w:rsidR="004A25BA" w:rsidRPr="004A25BA" w:rsidRDefault="004A25BA" w:rsidP="004A25BA">
      <w:r w:rsidRPr="004A25BA">
        <w:t xml:space="preserve">from </w:t>
      </w:r>
      <w:proofErr w:type="spellStart"/>
      <w:r w:rsidRPr="004A25BA">
        <w:t>openai</w:t>
      </w:r>
      <w:proofErr w:type="spellEnd"/>
      <w:r w:rsidRPr="004A25BA">
        <w:t xml:space="preserve"> import OpenAI</w:t>
      </w:r>
    </w:p>
    <w:p w14:paraId="694D0E86" w14:textId="77777777" w:rsidR="004A25BA" w:rsidRPr="004A25BA" w:rsidRDefault="004A25BA" w:rsidP="004A25BA">
      <w:r w:rsidRPr="004A25BA">
        <w:t>client = OpenAI()</w:t>
      </w:r>
    </w:p>
    <w:p w14:paraId="4C332796" w14:textId="77777777" w:rsidR="004A25BA" w:rsidRPr="004A25BA" w:rsidRDefault="004A25BA" w:rsidP="004A25BA"/>
    <w:p w14:paraId="61827776" w14:textId="77777777" w:rsidR="004A25BA" w:rsidRPr="004A25BA" w:rsidRDefault="004A25BA" w:rsidP="004A25BA">
      <w:r w:rsidRPr="004A25BA">
        <w:t xml:space="preserve">def </w:t>
      </w:r>
      <w:proofErr w:type="spellStart"/>
      <w:r w:rsidRPr="004A25BA">
        <w:t>ask_llm</w:t>
      </w:r>
      <w:proofErr w:type="spellEnd"/>
      <w:r w:rsidRPr="004A25BA">
        <w:t>(prompt):</w:t>
      </w:r>
    </w:p>
    <w:p w14:paraId="652DDF21" w14:textId="77777777" w:rsidR="004A25BA" w:rsidRPr="004A25BA" w:rsidRDefault="004A25BA" w:rsidP="004A25BA">
      <w:r w:rsidRPr="004A25BA">
        <w:t xml:space="preserve">    response = </w:t>
      </w:r>
      <w:proofErr w:type="spellStart"/>
      <w:r w:rsidRPr="004A25BA">
        <w:t>client.chat.completions.create</w:t>
      </w:r>
      <w:proofErr w:type="spellEnd"/>
      <w:r w:rsidRPr="004A25BA">
        <w:t>(</w:t>
      </w:r>
    </w:p>
    <w:p w14:paraId="2BD5D918" w14:textId="77777777" w:rsidR="004A25BA" w:rsidRPr="004A25BA" w:rsidRDefault="004A25BA" w:rsidP="004A25BA">
      <w:r w:rsidRPr="004A25BA">
        <w:t>        model="gpt-5-chat",</w:t>
      </w:r>
    </w:p>
    <w:p w14:paraId="45F63AF8" w14:textId="77777777" w:rsidR="004A25BA" w:rsidRPr="004A25BA" w:rsidRDefault="004A25BA" w:rsidP="004A25BA">
      <w:r w:rsidRPr="004A25BA">
        <w:t>        messages=[{"role": "user", "content": prompt}]</w:t>
      </w:r>
    </w:p>
    <w:p w14:paraId="1241205A" w14:textId="77777777" w:rsidR="004A25BA" w:rsidRPr="004A25BA" w:rsidRDefault="004A25BA" w:rsidP="004A25BA">
      <w:r w:rsidRPr="004A25BA">
        <w:t>    )</w:t>
      </w:r>
    </w:p>
    <w:p w14:paraId="6782D185" w14:textId="77777777" w:rsidR="004A25BA" w:rsidRPr="004A25BA" w:rsidRDefault="004A25BA" w:rsidP="004A25BA">
      <w:r w:rsidRPr="004A25BA">
        <w:t xml:space="preserve">    return </w:t>
      </w:r>
      <w:proofErr w:type="spellStart"/>
      <w:r w:rsidRPr="004A25BA">
        <w:t>response.choices</w:t>
      </w:r>
      <w:proofErr w:type="spellEnd"/>
      <w:r w:rsidRPr="004A25BA">
        <w:t>[0].</w:t>
      </w:r>
      <w:proofErr w:type="spellStart"/>
      <w:r w:rsidRPr="004A25BA">
        <w:t>message.content.strip</w:t>
      </w:r>
      <w:proofErr w:type="spellEnd"/>
      <w:r w:rsidRPr="004A25BA">
        <w:t>()</w:t>
      </w:r>
    </w:p>
    <w:p w14:paraId="20ACB755" w14:textId="77777777" w:rsidR="004A25BA" w:rsidRPr="004A25BA" w:rsidRDefault="004A25BA" w:rsidP="004A25BA"/>
    <w:p w14:paraId="1D01ED75" w14:textId="77777777" w:rsidR="004A25BA" w:rsidRPr="004A25BA" w:rsidRDefault="004A25BA" w:rsidP="004A25BA">
      <w:r w:rsidRPr="004A25BA">
        <w:t xml:space="preserve">def </w:t>
      </w:r>
      <w:proofErr w:type="spellStart"/>
      <w:r w:rsidRPr="004A25BA">
        <w:t>intake_agent</w:t>
      </w:r>
      <w:proofErr w:type="spellEnd"/>
      <w:r w:rsidRPr="004A25BA">
        <w:t>(claim):</w:t>
      </w:r>
    </w:p>
    <w:p w14:paraId="6DFF501B" w14:textId="77777777" w:rsidR="004A25BA" w:rsidRPr="004A25BA" w:rsidRDefault="004A25BA" w:rsidP="004A25BA">
      <w:r w:rsidRPr="004A25BA">
        <w:t>    return {</w:t>
      </w:r>
    </w:p>
    <w:p w14:paraId="76B11B42" w14:textId="77777777" w:rsidR="004A25BA" w:rsidRPr="004A25BA" w:rsidRDefault="004A25BA" w:rsidP="004A25BA">
      <w:r w:rsidRPr="004A25BA">
        <w:t>        "</w:t>
      </w:r>
      <w:proofErr w:type="spellStart"/>
      <w:r w:rsidRPr="004A25BA">
        <w:t>claim_id</w:t>
      </w:r>
      <w:proofErr w:type="spellEnd"/>
      <w:r w:rsidRPr="004A25BA">
        <w:t>": claim["id"],</w:t>
      </w:r>
    </w:p>
    <w:p w14:paraId="036FB222" w14:textId="77777777" w:rsidR="004A25BA" w:rsidRPr="004A25BA" w:rsidRDefault="004A25BA" w:rsidP="004A25BA">
      <w:r w:rsidRPr="004A25BA">
        <w:t>        "</w:t>
      </w:r>
      <w:proofErr w:type="spellStart"/>
      <w:r w:rsidRPr="004A25BA">
        <w:t>carc_code</w:t>
      </w:r>
      <w:proofErr w:type="spellEnd"/>
      <w:r w:rsidRPr="004A25BA">
        <w:t>": claim["</w:t>
      </w:r>
      <w:proofErr w:type="spellStart"/>
      <w:r w:rsidRPr="004A25BA">
        <w:t>carc_code</w:t>
      </w:r>
      <w:proofErr w:type="spellEnd"/>
      <w:r w:rsidRPr="004A25BA">
        <w:t>"],</w:t>
      </w:r>
    </w:p>
    <w:p w14:paraId="6F117F44" w14:textId="77777777" w:rsidR="004A25BA" w:rsidRPr="004A25BA" w:rsidRDefault="004A25BA" w:rsidP="004A25BA">
      <w:r w:rsidRPr="004A25BA">
        <w:t>        "</w:t>
      </w:r>
      <w:proofErr w:type="spellStart"/>
      <w:r w:rsidRPr="004A25BA">
        <w:t>paid_amount</w:t>
      </w:r>
      <w:proofErr w:type="spellEnd"/>
      <w:r w:rsidRPr="004A25BA">
        <w:t>": claim["</w:t>
      </w:r>
      <w:proofErr w:type="spellStart"/>
      <w:r w:rsidRPr="004A25BA">
        <w:t>paid_amount</w:t>
      </w:r>
      <w:proofErr w:type="spellEnd"/>
      <w:r w:rsidRPr="004A25BA">
        <w:t>"]</w:t>
      </w:r>
    </w:p>
    <w:p w14:paraId="0D4C4765" w14:textId="77777777" w:rsidR="004A25BA" w:rsidRPr="004A25BA" w:rsidRDefault="004A25BA" w:rsidP="004A25BA">
      <w:r w:rsidRPr="004A25BA">
        <w:t>    }</w:t>
      </w:r>
    </w:p>
    <w:p w14:paraId="425BB28D" w14:textId="77777777" w:rsidR="004A25BA" w:rsidRPr="004A25BA" w:rsidRDefault="004A25BA" w:rsidP="004A25BA"/>
    <w:p w14:paraId="52DDA24A" w14:textId="77777777" w:rsidR="004A25BA" w:rsidRPr="004A25BA" w:rsidRDefault="004A25BA" w:rsidP="004A25BA">
      <w:r w:rsidRPr="004A25BA">
        <w:t xml:space="preserve">def </w:t>
      </w:r>
      <w:proofErr w:type="spellStart"/>
      <w:r w:rsidRPr="004A25BA">
        <w:t>classification_agent</w:t>
      </w:r>
      <w:proofErr w:type="spellEnd"/>
      <w:r w:rsidRPr="004A25BA">
        <w:t>(data):</w:t>
      </w:r>
    </w:p>
    <w:p w14:paraId="1BA7CD46" w14:textId="77777777" w:rsidR="004A25BA" w:rsidRPr="004A25BA" w:rsidRDefault="004A25BA" w:rsidP="004A25BA">
      <w:r w:rsidRPr="004A25BA">
        <w:t>    prompt = f"""</w:t>
      </w:r>
    </w:p>
    <w:p w14:paraId="0F7AA87C" w14:textId="77777777" w:rsidR="004A25BA" w:rsidRPr="004A25BA" w:rsidRDefault="004A25BA" w:rsidP="004A25BA">
      <w:r w:rsidRPr="004A25BA">
        <w:t>    Classify denial into:</w:t>
      </w:r>
    </w:p>
    <w:p w14:paraId="6F9E5D68" w14:textId="77777777" w:rsidR="004A25BA" w:rsidRPr="004A25BA" w:rsidRDefault="004A25BA" w:rsidP="004A25BA">
      <w:r w:rsidRPr="004A25BA">
        <w:t>    Eligibility / Billing / Coding / Medical</w:t>
      </w:r>
    </w:p>
    <w:p w14:paraId="2972601C" w14:textId="77777777" w:rsidR="004A25BA" w:rsidRPr="004A25BA" w:rsidRDefault="004A25BA" w:rsidP="004A25BA"/>
    <w:p w14:paraId="23DDD96E" w14:textId="77777777" w:rsidR="004A25BA" w:rsidRPr="004A25BA" w:rsidRDefault="004A25BA" w:rsidP="004A25BA">
      <w:r w:rsidRPr="004A25BA">
        <w:t>    Code: {data['</w:t>
      </w:r>
      <w:proofErr w:type="spellStart"/>
      <w:r w:rsidRPr="004A25BA">
        <w:t>carc_code</w:t>
      </w:r>
      <w:proofErr w:type="spellEnd"/>
      <w:r w:rsidRPr="004A25BA">
        <w:t>']}</w:t>
      </w:r>
    </w:p>
    <w:p w14:paraId="10EB20D6" w14:textId="77777777" w:rsidR="004A25BA" w:rsidRPr="004A25BA" w:rsidRDefault="004A25BA" w:rsidP="004A25BA">
      <w:r w:rsidRPr="004A25BA">
        <w:t>    """</w:t>
      </w:r>
    </w:p>
    <w:p w14:paraId="27577D59" w14:textId="77777777" w:rsidR="004A25BA" w:rsidRPr="004A25BA" w:rsidRDefault="004A25BA" w:rsidP="004A25BA">
      <w:r w:rsidRPr="004A25BA">
        <w:t xml:space="preserve">    data["category"] = </w:t>
      </w:r>
      <w:proofErr w:type="spellStart"/>
      <w:r w:rsidRPr="004A25BA">
        <w:t>ask_llm</w:t>
      </w:r>
      <w:proofErr w:type="spellEnd"/>
      <w:r w:rsidRPr="004A25BA">
        <w:t>(prompt)</w:t>
      </w:r>
    </w:p>
    <w:p w14:paraId="62707D5F" w14:textId="77777777" w:rsidR="004A25BA" w:rsidRPr="004A25BA" w:rsidRDefault="004A25BA" w:rsidP="004A25BA">
      <w:r w:rsidRPr="004A25BA">
        <w:t>    return data</w:t>
      </w:r>
    </w:p>
    <w:p w14:paraId="10868EA4" w14:textId="77777777" w:rsidR="004A25BA" w:rsidRPr="004A25BA" w:rsidRDefault="004A25BA" w:rsidP="004A25BA"/>
    <w:p w14:paraId="151AD6FD" w14:textId="77777777" w:rsidR="004A25BA" w:rsidRPr="004A25BA" w:rsidRDefault="004A25BA" w:rsidP="004A25BA">
      <w:r w:rsidRPr="004A25BA">
        <w:t xml:space="preserve">def </w:t>
      </w:r>
      <w:proofErr w:type="spellStart"/>
      <w:r w:rsidRPr="004A25BA">
        <w:t>rca_agent</w:t>
      </w:r>
      <w:proofErr w:type="spellEnd"/>
      <w:r w:rsidRPr="004A25BA">
        <w:t>(data):</w:t>
      </w:r>
    </w:p>
    <w:p w14:paraId="41B65E3C" w14:textId="77777777" w:rsidR="004A25BA" w:rsidRPr="004A25BA" w:rsidRDefault="004A25BA" w:rsidP="004A25BA">
      <w:r w:rsidRPr="004A25BA">
        <w:t>    prompt = f"""</w:t>
      </w:r>
    </w:p>
    <w:p w14:paraId="0C49F1BA" w14:textId="77777777" w:rsidR="004A25BA" w:rsidRPr="004A25BA" w:rsidRDefault="004A25BA" w:rsidP="004A25BA">
      <w:r w:rsidRPr="004A25BA">
        <w:t>    Find root cause for denial:</w:t>
      </w:r>
    </w:p>
    <w:p w14:paraId="0BCB1C74" w14:textId="77777777" w:rsidR="004A25BA" w:rsidRPr="004A25BA" w:rsidRDefault="004A25BA" w:rsidP="004A25BA">
      <w:r w:rsidRPr="004A25BA">
        <w:t>    Code: {data['</w:t>
      </w:r>
      <w:proofErr w:type="spellStart"/>
      <w:r w:rsidRPr="004A25BA">
        <w:t>carc_code</w:t>
      </w:r>
      <w:proofErr w:type="spellEnd"/>
      <w:r w:rsidRPr="004A25BA">
        <w:t>']}</w:t>
      </w:r>
    </w:p>
    <w:p w14:paraId="0A0F443E" w14:textId="77777777" w:rsidR="004A25BA" w:rsidRPr="004A25BA" w:rsidRDefault="004A25BA" w:rsidP="004A25BA">
      <w:r w:rsidRPr="004A25BA">
        <w:t>    Category: {data['category']}</w:t>
      </w:r>
    </w:p>
    <w:p w14:paraId="06B9B78C" w14:textId="77777777" w:rsidR="004A25BA" w:rsidRPr="004A25BA" w:rsidRDefault="004A25BA" w:rsidP="004A25BA">
      <w:r w:rsidRPr="004A25BA">
        <w:t>    """</w:t>
      </w:r>
    </w:p>
    <w:p w14:paraId="1DC3321B" w14:textId="77777777" w:rsidR="004A25BA" w:rsidRPr="004A25BA" w:rsidRDefault="004A25BA" w:rsidP="004A25BA">
      <w:r w:rsidRPr="004A25BA">
        <w:t>    data["</w:t>
      </w:r>
      <w:proofErr w:type="spellStart"/>
      <w:r w:rsidRPr="004A25BA">
        <w:t>root_cause</w:t>
      </w:r>
      <w:proofErr w:type="spellEnd"/>
      <w:r w:rsidRPr="004A25BA">
        <w:t xml:space="preserve">"] = </w:t>
      </w:r>
      <w:proofErr w:type="spellStart"/>
      <w:r w:rsidRPr="004A25BA">
        <w:t>ask_llm</w:t>
      </w:r>
      <w:proofErr w:type="spellEnd"/>
      <w:r w:rsidRPr="004A25BA">
        <w:t>(prompt)</w:t>
      </w:r>
    </w:p>
    <w:p w14:paraId="6465EAC8" w14:textId="77777777" w:rsidR="004A25BA" w:rsidRPr="004A25BA" w:rsidRDefault="004A25BA" w:rsidP="004A25BA">
      <w:r w:rsidRPr="004A25BA">
        <w:t>    return data</w:t>
      </w:r>
    </w:p>
    <w:p w14:paraId="34ECE49B" w14:textId="77777777" w:rsidR="004A25BA" w:rsidRPr="004A25BA" w:rsidRDefault="004A25BA" w:rsidP="004A25BA"/>
    <w:p w14:paraId="7F0AE200" w14:textId="77777777" w:rsidR="004A25BA" w:rsidRPr="004A25BA" w:rsidRDefault="004A25BA" w:rsidP="004A25BA">
      <w:r w:rsidRPr="004A25BA">
        <w:t xml:space="preserve">def </w:t>
      </w:r>
      <w:proofErr w:type="spellStart"/>
      <w:r w:rsidRPr="004A25BA">
        <w:t>action_agent</w:t>
      </w:r>
      <w:proofErr w:type="spellEnd"/>
      <w:r w:rsidRPr="004A25BA">
        <w:t>(data):</w:t>
      </w:r>
    </w:p>
    <w:p w14:paraId="5F8D1614" w14:textId="77777777" w:rsidR="004A25BA" w:rsidRPr="004A25BA" w:rsidRDefault="004A25BA" w:rsidP="004A25BA">
      <w:r w:rsidRPr="004A25BA">
        <w:t>    prompt = f"""</w:t>
      </w:r>
    </w:p>
    <w:p w14:paraId="4294F5AD" w14:textId="77777777" w:rsidR="004A25BA" w:rsidRPr="004A25BA" w:rsidRDefault="004A25BA" w:rsidP="004A25BA">
      <w:r w:rsidRPr="004A25BA">
        <w:t>    Suggest best action for:</w:t>
      </w:r>
    </w:p>
    <w:p w14:paraId="67A1C3B7" w14:textId="77777777" w:rsidR="004A25BA" w:rsidRPr="004A25BA" w:rsidRDefault="004A25BA" w:rsidP="004A25BA">
      <w:r w:rsidRPr="004A25BA">
        <w:t>    Root Cause: {data['</w:t>
      </w:r>
      <w:proofErr w:type="spellStart"/>
      <w:r w:rsidRPr="004A25BA">
        <w:t>root_cause</w:t>
      </w:r>
      <w:proofErr w:type="spellEnd"/>
      <w:r w:rsidRPr="004A25BA">
        <w:t>']}</w:t>
      </w:r>
    </w:p>
    <w:p w14:paraId="43DE2377" w14:textId="77777777" w:rsidR="004A25BA" w:rsidRPr="004A25BA" w:rsidRDefault="004A25BA" w:rsidP="004A25BA">
      <w:r w:rsidRPr="004A25BA">
        <w:t>    Options: Rebill / Appeal / Correct / Write-off</w:t>
      </w:r>
    </w:p>
    <w:p w14:paraId="3C0359DB" w14:textId="77777777" w:rsidR="004A25BA" w:rsidRPr="004A25BA" w:rsidRDefault="004A25BA" w:rsidP="004A25BA">
      <w:r w:rsidRPr="004A25BA">
        <w:t>    """</w:t>
      </w:r>
    </w:p>
    <w:p w14:paraId="679B074A" w14:textId="77777777" w:rsidR="004A25BA" w:rsidRPr="004A25BA" w:rsidRDefault="004A25BA" w:rsidP="004A25BA">
      <w:r w:rsidRPr="004A25BA">
        <w:t xml:space="preserve">    data["action"] = </w:t>
      </w:r>
      <w:proofErr w:type="spellStart"/>
      <w:r w:rsidRPr="004A25BA">
        <w:t>ask_llm</w:t>
      </w:r>
      <w:proofErr w:type="spellEnd"/>
      <w:r w:rsidRPr="004A25BA">
        <w:t>(prompt)</w:t>
      </w:r>
    </w:p>
    <w:p w14:paraId="41738ED4" w14:textId="77777777" w:rsidR="004A25BA" w:rsidRPr="004A25BA" w:rsidRDefault="004A25BA" w:rsidP="004A25BA">
      <w:r w:rsidRPr="004A25BA">
        <w:t>    return data</w:t>
      </w:r>
    </w:p>
    <w:p w14:paraId="093B38E8" w14:textId="77777777" w:rsidR="004A25BA" w:rsidRPr="004A25BA" w:rsidRDefault="004A25BA" w:rsidP="004A25BA"/>
    <w:p w14:paraId="4002C03F" w14:textId="77777777" w:rsidR="004A25BA" w:rsidRPr="004A25BA" w:rsidRDefault="004A25BA" w:rsidP="004A25BA">
      <w:r w:rsidRPr="004A25BA">
        <w:t xml:space="preserve">def </w:t>
      </w:r>
      <w:proofErr w:type="spellStart"/>
      <w:r w:rsidRPr="004A25BA">
        <w:t>routing_agent</w:t>
      </w:r>
      <w:proofErr w:type="spellEnd"/>
      <w:r w:rsidRPr="004A25BA">
        <w:t>(data):</w:t>
      </w:r>
    </w:p>
    <w:p w14:paraId="449611EB" w14:textId="77777777" w:rsidR="004A25BA" w:rsidRPr="004A25BA" w:rsidRDefault="004A25BA" w:rsidP="004A25BA">
      <w:r w:rsidRPr="004A25BA">
        <w:t>    mapping = {</w:t>
      </w:r>
    </w:p>
    <w:p w14:paraId="4C3A46D4" w14:textId="77777777" w:rsidR="004A25BA" w:rsidRPr="004A25BA" w:rsidRDefault="004A25BA" w:rsidP="004A25BA">
      <w:r w:rsidRPr="004A25BA">
        <w:t>        "Eligibility": "Front Desk",</w:t>
      </w:r>
    </w:p>
    <w:p w14:paraId="72BC006A" w14:textId="77777777" w:rsidR="004A25BA" w:rsidRPr="004A25BA" w:rsidRDefault="004A25BA" w:rsidP="004A25BA">
      <w:r w:rsidRPr="004A25BA">
        <w:t>        "Billing": "AR Team",</w:t>
      </w:r>
    </w:p>
    <w:p w14:paraId="3168D4B3" w14:textId="77777777" w:rsidR="004A25BA" w:rsidRPr="004A25BA" w:rsidRDefault="004A25BA" w:rsidP="004A25BA">
      <w:r w:rsidRPr="004A25BA">
        <w:t>        "Coding": "Coding Team",</w:t>
      </w:r>
    </w:p>
    <w:p w14:paraId="1DB4A9FA" w14:textId="77777777" w:rsidR="004A25BA" w:rsidRPr="004A25BA" w:rsidRDefault="004A25BA" w:rsidP="004A25BA">
      <w:r w:rsidRPr="004A25BA">
        <w:t>        "Medical": "Clinical Team"</w:t>
      </w:r>
    </w:p>
    <w:p w14:paraId="36E99238" w14:textId="77777777" w:rsidR="004A25BA" w:rsidRPr="004A25BA" w:rsidRDefault="004A25BA" w:rsidP="004A25BA">
      <w:r w:rsidRPr="004A25BA">
        <w:t>    }</w:t>
      </w:r>
    </w:p>
    <w:p w14:paraId="399B433D" w14:textId="77777777" w:rsidR="004A25BA" w:rsidRPr="004A25BA" w:rsidRDefault="004A25BA" w:rsidP="004A25BA">
      <w:r w:rsidRPr="004A25BA">
        <w:t>    data["</w:t>
      </w:r>
      <w:proofErr w:type="spellStart"/>
      <w:r w:rsidRPr="004A25BA">
        <w:t>assigned_to</w:t>
      </w:r>
      <w:proofErr w:type="spellEnd"/>
      <w:r w:rsidRPr="004A25BA">
        <w:t xml:space="preserve">"] = </w:t>
      </w:r>
      <w:proofErr w:type="spellStart"/>
      <w:r w:rsidRPr="004A25BA">
        <w:t>mapping.get</w:t>
      </w:r>
      <w:proofErr w:type="spellEnd"/>
      <w:r w:rsidRPr="004A25BA">
        <w:t>(data["category"], "General Queue")</w:t>
      </w:r>
    </w:p>
    <w:p w14:paraId="146F4D49" w14:textId="77777777" w:rsidR="004A25BA" w:rsidRPr="004A25BA" w:rsidRDefault="004A25BA" w:rsidP="004A25BA">
      <w:r w:rsidRPr="004A25BA">
        <w:t>    return data</w:t>
      </w:r>
    </w:p>
    <w:p w14:paraId="0CF49FFF" w14:textId="77777777" w:rsidR="004A25BA" w:rsidRPr="004A25BA" w:rsidRDefault="004A25BA" w:rsidP="004A25BA"/>
    <w:p w14:paraId="1FAAAF23" w14:textId="77777777" w:rsidR="004A25BA" w:rsidRPr="004A25BA" w:rsidRDefault="004A25BA" w:rsidP="004A25BA">
      <w:r w:rsidRPr="004A25BA">
        <w:t xml:space="preserve">def </w:t>
      </w:r>
      <w:proofErr w:type="spellStart"/>
      <w:r w:rsidRPr="004A25BA">
        <w:t>denial_system</w:t>
      </w:r>
      <w:proofErr w:type="spellEnd"/>
      <w:r w:rsidRPr="004A25BA">
        <w:t>(claim):</w:t>
      </w:r>
    </w:p>
    <w:p w14:paraId="720D9FB6" w14:textId="77777777" w:rsidR="004A25BA" w:rsidRPr="004A25BA" w:rsidRDefault="004A25BA" w:rsidP="004A25BA">
      <w:r w:rsidRPr="004A25BA">
        <w:t xml:space="preserve">    data = </w:t>
      </w:r>
      <w:proofErr w:type="spellStart"/>
      <w:r w:rsidRPr="004A25BA">
        <w:t>intake_agent</w:t>
      </w:r>
      <w:proofErr w:type="spellEnd"/>
      <w:r w:rsidRPr="004A25BA">
        <w:t>(claim)</w:t>
      </w:r>
    </w:p>
    <w:p w14:paraId="0FB50CB2" w14:textId="77777777" w:rsidR="004A25BA" w:rsidRPr="004A25BA" w:rsidRDefault="004A25BA" w:rsidP="004A25BA">
      <w:r w:rsidRPr="004A25BA">
        <w:lastRenderedPageBreak/>
        <w:t xml:space="preserve">    data = </w:t>
      </w:r>
      <w:proofErr w:type="spellStart"/>
      <w:r w:rsidRPr="004A25BA">
        <w:t>classification_agent</w:t>
      </w:r>
      <w:proofErr w:type="spellEnd"/>
      <w:r w:rsidRPr="004A25BA">
        <w:t>(data)</w:t>
      </w:r>
    </w:p>
    <w:p w14:paraId="2FB4BAA4" w14:textId="77777777" w:rsidR="004A25BA" w:rsidRPr="004A25BA" w:rsidRDefault="004A25BA" w:rsidP="004A25BA">
      <w:r w:rsidRPr="004A25BA">
        <w:t xml:space="preserve">    data = </w:t>
      </w:r>
      <w:proofErr w:type="spellStart"/>
      <w:r w:rsidRPr="004A25BA">
        <w:t>rca_agent</w:t>
      </w:r>
      <w:proofErr w:type="spellEnd"/>
      <w:r w:rsidRPr="004A25BA">
        <w:t>(data)</w:t>
      </w:r>
    </w:p>
    <w:p w14:paraId="43690556" w14:textId="77777777" w:rsidR="004A25BA" w:rsidRPr="004A25BA" w:rsidRDefault="004A25BA" w:rsidP="004A25BA">
      <w:r w:rsidRPr="004A25BA">
        <w:t xml:space="preserve">    data = </w:t>
      </w:r>
      <w:proofErr w:type="spellStart"/>
      <w:r w:rsidRPr="004A25BA">
        <w:t>action_agent</w:t>
      </w:r>
      <w:proofErr w:type="spellEnd"/>
      <w:r w:rsidRPr="004A25BA">
        <w:t>(data)</w:t>
      </w:r>
    </w:p>
    <w:p w14:paraId="2EFE9354" w14:textId="77777777" w:rsidR="004A25BA" w:rsidRPr="004A25BA" w:rsidRDefault="004A25BA" w:rsidP="004A25BA">
      <w:r w:rsidRPr="004A25BA">
        <w:t xml:space="preserve">    data = </w:t>
      </w:r>
      <w:proofErr w:type="spellStart"/>
      <w:r w:rsidRPr="004A25BA">
        <w:t>routing_agent</w:t>
      </w:r>
      <w:proofErr w:type="spellEnd"/>
      <w:r w:rsidRPr="004A25BA">
        <w:t>(data)</w:t>
      </w:r>
    </w:p>
    <w:p w14:paraId="7766C43F" w14:textId="77777777" w:rsidR="004A25BA" w:rsidRDefault="004A25BA" w:rsidP="004A25BA">
      <w:r w:rsidRPr="004A25BA">
        <w:t>    return data</w:t>
      </w:r>
    </w:p>
    <w:p w14:paraId="746DE304" w14:textId="77777777" w:rsidR="004A25BA" w:rsidRDefault="004A25BA" w:rsidP="004A25BA"/>
    <w:p w14:paraId="5ADBD817" w14:textId="77777777" w:rsidR="004A25BA" w:rsidRPr="004A25BA" w:rsidRDefault="004A25BA" w:rsidP="004A25BA"/>
    <w:p w14:paraId="6EFB24F1" w14:textId="77777777" w:rsidR="004A25BA" w:rsidRPr="004A25BA" w:rsidRDefault="004A25BA" w:rsidP="004A25BA">
      <w:r w:rsidRPr="004A25BA">
        <w:t>11. Sample Input</w:t>
      </w:r>
    </w:p>
    <w:p w14:paraId="47232BD9" w14:textId="77777777" w:rsidR="004A25BA" w:rsidRPr="004A25BA" w:rsidRDefault="004A25BA" w:rsidP="004A25BA">
      <w:r w:rsidRPr="004A25BA">
        <w:t>claim = {</w:t>
      </w:r>
    </w:p>
    <w:p w14:paraId="2B560E02" w14:textId="77777777" w:rsidR="004A25BA" w:rsidRPr="004A25BA" w:rsidRDefault="004A25BA" w:rsidP="004A25BA">
      <w:r w:rsidRPr="004A25BA">
        <w:t>    "id": "C1001",</w:t>
      </w:r>
    </w:p>
    <w:p w14:paraId="1F6424F7" w14:textId="77777777" w:rsidR="004A25BA" w:rsidRPr="004A25BA" w:rsidRDefault="004A25BA" w:rsidP="004A25BA">
      <w:r w:rsidRPr="004A25BA">
        <w:t>    "</w:t>
      </w:r>
      <w:proofErr w:type="spellStart"/>
      <w:r w:rsidRPr="004A25BA">
        <w:t>paid_amount</w:t>
      </w:r>
      <w:proofErr w:type="spellEnd"/>
      <w:r w:rsidRPr="004A25BA">
        <w:t>": 0,</w:t>
      </w:r>
    </w:p>
    <w:p w14:paraId="5FEAE115" w14:textId="77777777" w:rsidR="004A25BA" w:rsidRPr="004A25BA" w:rsidRDefault="004A25BA" w:rsidP="004A25BA">
      <w:r w:rsidRPr="004A25BA">
        <w:t>    "</w:t>
      </w:r>
      <w:proofErr w:type="spellStart"/>
      <w:r w:rsidRPr="004A25BA">
        <w:t>carc_code</w:t>
      </w:r>
      <w:proofErr w:type="spellEnd"/>
      <w:r w:rsidRPr="004A25BA">
        <w:t>": "CO-16"</w:t>
      </w:r>
    </w:p>
    <w:p w14:paraId="50C9DC29" w14:textId="77777777" w:rsidR="004A25BA" w:rsidRDefault="004A25BA" w:rsidP="004A25BA">
      <w:r w:rsidRPr="004A25BA">
        <w:t>}</w:t>
      </w:r>
    </w:p>
    <w:p w14:paraId="27CFAA2D" w14:textId="77777777" w:rsidR="004A25BA" w:rsidRDefault="004A25BA" w:rsidP="004A25BA"/>
    <w:p w14:paraId="409C45A4" w14:textId="77777777" w:rsidR="004A25BA" w:rsidRPr="004A25BA" w:rsidRDefault="004A25BA" w:rsidP="004A25BA">
      <w:r w:rsidRPr="004A25BA">
        <w:t>12. Sample Output</w:t>
      </w:r>
    </w:p>
    <w:p w14:paraId="69D4993F" w14:textId="77777777" w:rsidR="004A25BA" w:rsidRPr="004A25BA" w:rsidRDefault="004A25BA" w:rsidP="004A25BA">
      <w:r w:rsidRPr="004A25BA">
        <w:t>Category: Billing Root Cause: Missing information Action: Correct and rebill Assigned To: AR Team</w:t>
      </w:r>
    </w:p>
    <w:p w14:paraId="34B64ED0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13. System Architecture (High-Level)</w:t>
      </w:r>
    </w:p>
    <w:p w14:paraId="50FA3F27" w14:textId="77777777" w:rsidR="004A25BA" w:rsidRPr="004A25BA" w:rsidRDefault="004A25BA" w:rsidP="004A25BA">
      <w:r w:rsidRPr="004A25BA">
        <w:t>EDI Layer (835)</w:t>
      </w:r>
    </w:p>
    <w:p w14:paraId="2B55A0D9" w14:textId="77777777" w:rsidR="004A25BA" w:rsidRPr="004A25BA" w:rsidRDefault="004A25BA" w:rsidP="004A25BA">
      <w:r w:rsidRPr="004A25BA">
        <w:t xml:space="preserve">     ↓</w:t>
      </w:r>
    </w:p>
    <w:p w14:paraId="0F086AF8" w14:textId="77777777" w:rsidR="004A25BA" w:rsidRPr="004A25BA" w:rsidRDefault="004A25BA" w:rsidP="004A25BA">
      <w:r w:rsidRPr="004A25BA">
        <w:t>Parsing Layer</w:t>
      </w:r>
    </w:p>
    <w:p w14:paraId="50FC602B" w14:textId="77777777" w:rsidR="004A25BA" w:rsidRPr="004A25BA" w:rsidRDefault="004A25BA" w:rsidP="004A25BA">
      <w:r w:rsidRPr="004A25BA">
        <w:t xml:space="preserve">     ↓</w:t>
      </w:r>
    </w:p>
    <w:p w14:paraId="7D0234AC" w14:textId="77777777" w:rsidR="004A25BA" w:rsidRPr="004A25BA" w:rsidRDefault="004A25BA" w:rsidP="004A25BA">
      <w:r w:rsidRPr="004A25BA">
        <w:t>Denial Engine</w:t>
      </w:r>
    </w:p>
    <w:p w14:paraId="58ABAFA1" w14:textId="77777777" w:rsidR="004A25BA" w:rsidRPr="004A25BA" w:rsidRDefault="004A25BA" w:rsidP="004A25BA">
      <w:r w:rsidRPr="004A25BA">
        <w:t xml:space="preserve">     ↓</w:t>
      </w:r>
    </w:p>
    <w:p w14:paraId="4D7DAB26" w14:textId="77777777" w:rsidR="004A25BA" w:rsidRPr="004A25BA" w:rsidRDefault="004A25BA" w:rsidP="004A25BA">
      <w:r w:rsidRPr="004A25BA">
        <w:t>Multi-Agent AI Layer</w:t>
      </w:r>
    </w:p>
    <w:p w14:paraId="691BADB7" w14:textId="77777777" w:rsidR="004A25BA" w:rsidRPr="004A25BA" w:rsidRDefault="004A25BA" w:rsidP="004A25BA">
      <w:r w:rsidRPr="004A25BA">
        <w:t xml:space="preserve">     ↓</w:t>
      </w:r>
    </w:p>
    <w:p w14:paraId="65E4284F" w14:textId="77777777" w:rsidR="004A25BA" w:rsidRPr="004A25BA" w:rsidRDefault="004A25BA" w:rsidP="004A25BA">
      <w:r w:rsidRPr="004A25BA">
        <w:t>Work Queue System</w:t>
      </w:r>
    </w:p>
    <w:p w14:paraId="7CEB4EF0" w14:textId="77777777" w:rsidR="004A25BA" w:rsidRPr="004A25BA" w:rsidRDefault="004A25BA" w:rsidP="004A25BA">
      <w:r w:rsidRPr="004A25BA">
        <w:t xml:space="preserve">     ↓</w:t>
      </w:r>
    </w:p>
    <w:p w14:paraId="6A405122" w14:textId="77777777" w:rsidR="004A25BA" w:rsidRPr="004A25BA" w:rsidRDefault="004A25BA" w:rsidP="004A25BA">
      <w:r w:rsidRPr="004A25BA">
        <w:t>User Action</w:t>
      </w:r>
    </w:p>
    <w:p w14:paraId="4075809C" w14:textId="77777777" w:rsidR="004A25BA" w:rsidRPr="004A25BA" w:rsidRDefault="004A25BA" w:rsidP="004A25BA">
      <w:r w:rsidRPr="004A25BA">
        <w:t xml:space="preserve">     ↓</w:t>
      </w:r>
    </w:p>
    <w:p w14:paraId="76D3B2CA" w14:textId="77777777" w:rsidR="004A25BA" w:rsidRPr="004A25BA" w:rsidRDefault="004A25BA" w:rsidP="004A25BA">
      <w:r w:rsidRPr="004A25BA">
        <w:t>Analytics Dashboard</w:t>
      </w:r>
    </w:p>
    <w:p w14:paraId="327EF295" w14:textId="77777777" w:rsidR="004A25BA" w:rsidRPr="004A25BA" w:rsidRDefault="004A25BA" w:rsidP="004A25BA">
      <w:r w:rsidRPr="004A25BA">
        <w:lastRenderedPageBreak/>
        <w:pict w14:anchorId="27D2D338">
          <v:rect id="_x0000_i1129" style="width:0;height:1.5pt" o:hralign="center" o:hrstd="t" o:hr="t" fillcolor="#a0a0a0" stroked="f"/>
        </w:pict>
      </w:r>
    </w:p>
    <w:p w14:paraId="4B2D1A11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14. Automation Opportunities</w:t>
      </w:r>
    </w:p>
    <w:p w14:paraId="1C4DD326" w14:textId="77777777" w:rsidR="004A25BA" w:rsidRPr="004A25BA" w:rsidRDefault="004A25BA" w:rsidP="004A25BA">
      <w:pPr>
        <w:numPr>
          <w:ilvl w:val="0"/>
          <w:numId w:val="7"/>
        </w:numPr>
      </w:pPr>
      <w:r w:rsidRPr="004A25BA">
        <w:rPr>
          <w:rFonts w:ascii="Segoe UI Emoji" w:hAnsi="Segoe UI Emoji" w:cs="Segoe UI Emoji"/>
        </w:rPr>
        <w:t>✅</w:t>
      </w:r>
      <w:r w:rsidRPr="004A25BA">
        <w:t xml:space="preserve"> Auto denial classification</w:t>
      </w:r>
    </w:p>
    <w:p w14:paraId="70AA0B87" w14:textId="77777777" w:rsidR="004A25BA" w:rsidRPr="004A25BA" w:rsidRDefault="004A25BA" w:rsidP="004A25BA">
      <w:pPr>
        <w:numPr>
          <w:ilvl w:val="0"/>
          <w:numId w:val="7"/>
        </w:numPr>
      </w:pPr>
      <w:r w:rsidRPr="004A25BA">
        <w:rPr>
          <w:rFonts w:ascii="Segoe UI Emoji" w:hAnsi="Segoe UI Emoji" w:cs="Segoe UI Emoji"/>
        </w:rPr>
        <w:t>✅</w:t>
      </w:r>
      <w:r w:rsidRPr="004A25BA">
        <w:t xml:space="preserve"> AI-based RCA prediction</w:t>
      </w:r>
    </w:p>
    <w:p w14:paraId="4689391F" w14:textId="77777777" w:rsidR="004A25BA" w:rsidRPr="004A25BA" w:rsidRDefault="004A25BA" w:rsidP="004A25BA">
      <w:pPr>
        <w:numPr>
          <w:ilvl w:val="0"/>
          <w:numId w:val="7"/>
        </w:numPr>
      </w:pPr>
      <w:r w:rsidRPr="004A25BA">
        <w:rPr>
          <w:rFonts w:ascii="Segoe UI Emoji" w:hAnsi="Segoe UI Emoji" w:cs="Segoe UI Emoji"/>
        </w:rPr>
        <w:t>✅</w:t>
      </w:r>
      <w:r w:rsidRPr="004A25BA">
        <w:t xml:space="preserve"> Auto appeal generation</w:t>
      </w:r>
    </w:p>
    <w:p w14:paraId="19613680" w14:textId="77777777" w:rsidR="004A25BA" w:rsidRPr="004A25BA" w:rsidRDefault="004A25BA" w:rsidP="004A25BA">
      <w:pPr>
        <w:numPr>
          <w:ilvl w:val="0"/>
          <w:numId w:val="7"/>
        </w:numPr>
      </w:pPr>
      <w:r w:rsidRPr="004A25BA">
        <w:rPr>
          <w:rFonts w:ascii="Segoe UI Emoji" w:hAnsi="Segoe UI Emoji" w:cs="Segoe UI Emoji"/>
        </w:rPr>
        <w:t>✅</w:t>
      </w:r>
      <w:r w:rsidRPr="004A25BA">
        <w:t xml:space="preserve"> Pattern detection (payer trends)</w:t>
      </w:r>
    </w:p>
    <w:p w14:paraId="417496FB" w14:textId="77777777" w:rsidR="004A25BA" w:rsidRPr="004A25BA" w:rsidRDefault="004A25BA" w:rsidP="004A25BA">
      <w:pPr>
        <w:numPr>
          <w:ilvl w:val="0"/>
          <w:numId w:val="7"/>
        </w:numPr>
      </w:pPr>
      <w:r w:rsidRPr="004A25BA">
        <w:rPr>
          <w:rFonts w:ascii="Segoe UI Emoji" w:hAnsi="Segoe UI Emoji" w:cs="Segoe UI Emoji"/>
        </w:rPr>
        <w:t>✅</w:t>
      </w:r>
      <w:r w:rsidRPr="004A25BA">
        <w:t xml:space="preserve"> Preventive validations</w:t>
      </w:r>
    </w:p>
    <w:p w14:paraId="30D0E3CA" w14:textId="77777777" w:rsidR="004A25BA" w:rsidRPr="004A25BA" w:rsidRDefault="004A25BA" w:rsidP="004A25BA">
      <w:r w:rsidRPr="004A25BA">
        <w:pict w14:anchorId="5DFDE5A1">
          <v:rect id="_x0000_i1130" style="width:0;height:1.5pt" o:hralign="center" o:hrstd="t" o:hr="t" fillcolor="#a0a0a0" stroked="f"/>
        </w:pict>
      </w:r>
    </w:p>
    <w:p w14:paraId="58BF9698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15. KPIs to Track</w:t>
      </w:r>
    </w:p>
    <w:p w14:paraId="490139BB" w14:textId="77777777" w:rsidR="004A25BA" w:rsidRPr="004A25BA" w:rsidRDefault="004A25BA" w:rsidP="004A25BA">
      <w:pPr>
        <w:numPr>
          <w:ilvl w:val="0"/>
          <w:numId w:val="8"/>
        </w:numPr>
      </w:pPr>
      <w:r w:rsidRPr="004A25BA">
        <w:t>Denial Rate %</w:t>
      </w:r>
    </w:p>
    <w:p w14:paraId="4F10A615" w14:textId="77777777" w:rsidR="004A25BA" w:rsidRPr="004A25BA" w:rsidRDefault="004A25BA" w:rsidP="004A25BA">
      <w:pPr>
        <w:numPr>
          <w:ilvl w:val="0"/>
          <w:numId w:val="8"/>
        </w:numPr>
      </w:pPr>
      <w:r w:rsidRPr="004A25BA">
        <w:t>First Pass Resolution Rate</w:t>
      </w:r>
    </w:p>
    <w:p w14:paraId="4CC043BA" w14:textId="77777777" w:rsidR="004A25BA" w:rsidRPr="004A25BA" w:rsidRDefault="004A25BA" w:rsidP="004A25BA">
      <w:pPr>
        <w:numPr>
          <w:ilvl w:val="0"/>
          <w:numId w:val="8"/>
        </w:numPr>
      </w:pPr>
      <w:r w:rsidRPr="004A25BA">
        <w:t>Days to Resolve</w:t>
      </w:r>
    </w:p>
    <w:p w14:paraId="06F31715" w14:textId="77777777" w:rsidR="004A25BA" w:rsidRPr="004A25BA" w:rsidRDefault="004A25BA" w:rsidP="004A25BA">
      <w:pPr>
        <w:numPr>
          <w:ilvl w:val="0"/>
          <w:numId w:val="8"/>
        </w:numPr>
      </w:pPr>
      <w:r w:rsidRPr="004A25BA">
        <w:t>Top Denial Codes</w:t>
      </w:r>
    </w:p>
    <w:p w14:paraId="36C9324F" w14:textId="77777777" w:rsidR="004A25BA" w:rsidRPr="004A25BA" w:rsidRDefault="004A25BA" w:rsidP="004A25BA">
      <w:pPr>
        <w:numPr>
          <w:ilvl w:val="0"/>
          <w:numId w:val="8"/>
        </w:numPr>
      </w:pPr>
      <w:r w:rsidRPr="004A25BA">
        <w:t>Re-denial %</w:t>
      </w:r>
    </w:p>
    <w:p w14:paraId="5F9BC495" w14:textId="77777777" w:rsidR="004A25BA" w:rsidRPr="004A25BA" w:rsidRDefault="004A25BA" w:rsidP="004A25BA">
      <w:r w:rsidRPr="004A25BA">
        <w:pict w14:anchorId="705F4CF8">
          <v:rect id="_x0000_i1131" style="width:0;height:1.5pt" o:hralign="center" o:hrstd="t" o:hr="t" fillcolor="#a0a0a0" stroked="f"/>
        </w:pict>
      </w:r>
    </w:p>
    <w:p w14:paraId="75D177B2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16. Interview Explanation (Short)</w:t>
      </w:r>
    </w:p>
    <w:p w14:paraId="7FE9D342" w14:textId="77777777" w:rsidR="004A25BA" w:rsidRPr="004A25BA" w:rsidRDefault="004A25BA" w:rsidP="004A25BA">
      <w:r w:rsidRPr="004A25BA">
        <w:rPr>
          <w:rFonts w:ascii="Segoe UI Emoji" w:hAnsi="Segoe UI Emoji" w:cs="Segoe UI Emoji"/>
        </w:rPr>
        <w:t>👉</w:t>
      </w:r>
      <w:r w:rsidRPr="004A25BA">
        <w:t xml:space="preserve"> Use this:</w:t>
      </w:r>
    </w:p>
    <w:p w14:paraId="485A84E2" w14:textId="77777777" w:rsidR="004A25BA" w:rsidRPr="004A25BA" w:rsidRDefault="004A25BA" w:rsidP="004A25BA">
      <w:r w:rsidRPr="004A25BA">
        <w:t>“I designed a multi-agent LLM-based denial management system where each agent handles a specific step like classification, RCA, and action recommendation. This replaces static rules with intelligent reasoning and improves automation, scalability, and accuracy.”</w:t>
      </w:r>
    </w:p>
    <w:p w14:paraId="53A8C052" w14:textId="77777777" w:rsidR="004A25BA" w:rsidRPr="004A25BA" w:rsidRDefault="004A25BA" w:rsidP="004A25BA">
      <w:r w:rsidRPr="004A25BA">
        <w:pict w14:anchorId="1318AD20">
          <v:rect id="_x0000_i1132" style="width:0;height:1.5pt" o:hralign="center" o:hrstd="t" o:hr="t" fillcolor="#a0a0a0" stroked="f"/>
        </w:pict>
      </w:r>
    </w:p>
    <w:p w14:paraId="0BE6EB0D" w14:textId="77777777" w:rsidR="004A25BA" w:rsidRPr="004A25BA" w:rsidRDefault="004A25BA" w:rsidP="004A25BA">
      <w:pPr>
        <w:rPr>
          <w:b/>
          <w:bCs/>
        </w:rPr>
      </w:pPr>
      <w:r w:rsidRPr="004A25BA">
        <w:rPr>
          <w:b/>
          <w:bCs/>
        </w:rPr>
        <w:t>17. Key Takeaway</w:t>
      </w:r>
    </w:p>
    <w:p w14:paraId="34D3FC5C" w14:textId="77777777" w:rsidR="004A25BA" w:rsidRPr="004A25BA" w:rsidRDefault="004A25BA" w:rsidP="004A25BA">
      <w:r w:rsidRPr="004A25BA">
        <w:rPr>
          <w:rFonts w:ascii="Segoe UI Emoji" w:hAnsi="Segoe UI Emoji" w:cs="Segoe UI Emoji"/>
        </w:rPr>
        <w:t>👉</w:t>
      </w:r>
      <w:r w:rsidRPr="004A25BA">
        <w:br/>
      </w:r>
      <w:r w:rsidRPr="004A25BA">
        <w:rPr>
          <w:b/>
          <w:bCs/>
        </w:rPr>
        <w:t xml:space="preserve">“Denial Management = Identify → </w:t>
      </w:r>
      <w:proofErr w:type="spellStart"/>
      <w:r w:rsidRPr="004A25BA">
        <w:rPr>
          <w:b/>
          <w:bCs/>
        </w:rPr>
        <w:t>Analyze</w:t>
      </w:r>
      <w:proofErr w:type="spellEnd"/>
      <w:r w:rsidRPr="004A25BA">
        <w:rPr>
          <w:b/>
          <w:bCs/>
        </w:rPr>
        <w:t xml:space="preserve"> → Fix → Prevent”</w:t>
      </w:r>
      <w:r w:rsidRPr="004A25BA">
        <w:br/>
      </w:r>
      <w:r w:rsidRPr="004A25BA">
        <w:rPr>
          <w:b/>
          <w:bCs/>
        </w:rPr>
        <w:t>“Multi-Agent AI = Each step handled by specialized intelligent agent”</w:t>
      </w:r>
    </w:p>
    <w:p w14:paraId="3E03C6A4" w14:textId="77777777" w:rsidR="004A25BA" w:rsidRPr="004A25BA" w:rsidRDefault="004A25BA" w:rsidP="004A25BA"/>
    <w:p w14:paraId="21E382E2" w14:textId="77777777" w:rsidR="004A25BA" w:rsidRDefault="004A25BA"/>
    <w:sectPr w:rsidR="004A2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CFA"/>
    <w:multiLevelType w:val="multilevel"/>
    <w:tmpl w:val="9EF8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D5570"/>
    <w:multiLevelType w:val="multilevel"/>
    <w:tmpl w:val="CE4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1394"/>
    <w:multiLevelType w:val="multilevel"/>
    <w:tmpl w:val="9DFE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15937"/>
    <w:multiLevelType w:val="multilevel"/>
    <w:tmpl w:val="96F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F099D"/>
    <w:multiLevelType w:val="multilevel"/>
    <w:tmpl w:val="1BE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B4A50"/>
    <w:multiLevelType w:val="multilevel"/>
    <w:tmpl w:val="243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A09A4"/>
    <w:multiLevelType w:val="multilevel"/>
    <w:tmpl w:val="1CE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D729E"/>
    <w:multiLevelType w:val="multilevel"/>
    <w:tmpl w:val="DACE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99631">
    <w:abstractNumId w:val="2"/>
  </w:num>
  <w:num w:numId="2" w16cid:durableId="936407049">
    <w:abstractNumId w:val="1"/>
  </w:num>
  <w:num w:numId="3" w16cid:durableId="1720664187">
    <w:abstractNumId w:val="5"/>
  </w:num>
  <w:num w:numId="4" w16cid:durableId="898832232">
    <w:abstractNumId w:val="0"/>
  </w:num>
  <w:num w:numId="5" w16cid:durableId="823622225">
    <w:abstractNumId w:val="4"/>
  </w:num>
  <w:num w:numId="6" w16cid:durableId="1936402956">
    <w:abstractNumId w:val="6"/>
  </w:num>
  <w:num w:numId="7" w16cid:durableId="478428381">
    <w:abstractNumId w:val="7"/>
  </w:num>
  <w:num w:numId="8" w16cid:durableId="1715227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90"/>
    <w:rsid w:val="000078B3"/>
    <w:rsid w:val="002269F2"/>
    <w:rsid w:val="00327083"/>
    <w:rsid w:val="004A25BA"/>
    <w:rsid w:val="00AD1672"/>
    <w:rsid w:val="00B76460"/>
    <w:rsid w:val="00E0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B665"/>
  <w15:chartTrackingRefBased/>
  <w15:docId w15:val="{3824EB4D-EF9A-4A10-A3C0-99CC03D9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3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3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Narayanan</dc:creator>
  <cp:keywords/>
  <dc:description/>
  <cp:lastModifiedBy>Nagaraj Narayanan</cp:lastModifiedBy>
  <cp:revision>2</cp:revision>
  <dcterms:created xsi:type="dcterms:W3CDTF">2026-06-15T07:41:00Z</dcterms:created>
  <dcterms:modified xsi:type="dcterms:W3CDTF">2026-06-15T07:42:00Z</dcterms:modified>
</cp:coreProperties>
</file>