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C0E2D" w14:textId="6186FD59" w:rsidR="00F179DA" w:rsidRDefault="00213BBE">
      <w:r>
        <w:t>DOCUMENT BEGIN</w:t>
      </w:r>
    </w:p>
    <w:p w14:paraId="56319682" w14:textId="3D041BF8" w:rsidR="00213BBE" w:rsidRDefault="00213BBE">
      <w:r>
        <w:t>This is a sample test document with no template calls</w:t>
      </w:r>
    </w:p>
    <w:p w14:paraId="765DD63B" w14:textId="7919597D" w:rsidR="00213BBE" w:rsidRDefault="00213BBE">
      <w:r>
        <w:t>DOCUMENT END</w:t>
      </w:r>
    </w:p>
    <w:sectPr w:rsidR="00213BB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visionView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48"/>
    <w:rsid w:val="001B044B"/>
    <w:rsid w:val="00213BBE"/>
    <w:rsid w:val="009D4B03"/>
    <w:rsid w:val="00D81648"/>
    <w:rsid w:val="00F1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72172"/>
  <w15:chartTrackingRefBased/>
  <w15:docId w15:val="{45FFE1D4-10AA-4177-8124-949428DA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6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6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64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64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64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64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64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64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64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64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64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64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64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81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Kurowski</dc:creator>
  <cp:keywords/>
  <dc:description/>
  <cp:lastModifiedBy>Michał Kurowski</cp:lastModifiedBy>
  <cp:revision>2</cp:revision>
  <dcterms:created xsi:type="dcterms:W3CDTF">2026-01-13T18:37:00Z</dcterms:created>
  <dcterms:modified xsi:type="dcterms:W3CDTF">2026-01-13T18:38:00Z</dcterms:modified>
</cp:coreProperties>
</file>