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AB5AD1" w14:textId="3803C3AD" w:rsidR="00F179DA" w:rsidRDefault="000939CD">
      <w:r>
        <w:t>DOCUMENT BEGIN</w:t>
      </w:r>
    </w:p>
    <w:p w14:paraId="12CD89B7" w14:textId="19B0244B" w:rsidR="000939CD" w:rsidRDefault="000939CD">
      <w:r>
        <w:t xml:space="preserve">&lt;TDG: template </w:t>
      </w:r>
      <w:r w:rsidR="00F878ED">
        <w:t>test_in_tmplt</w:t>
      </w:r>
      <w:r w:rsidRPr="00F14F89">
        <w:t>.tmplt</w:t>
      </w:r>
      <w:r>
        <w:t>/&gt;</w:t>
      </w:r>
    </w:p>
    <w:p w14:paraId="773909DE" w14:textId="5FC20471" w:rsidR="000939CD" w:rsidRDefault="000939CD">
      <w:r>
        <w:t>DOCUMENT END</w:t>
      </w:r>
    </w:p>
    <w:sectPr w:rsidR="000939C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3CC"/>
    <w:rsid w:val="000939CD"/>
    <w:rsid w:val="00346A2E"/>
    <w:rsid w:val="0073454A"/>
    <w:rsid w:val="009D4B03"/>
    <w:rsid w:val="00C743CC"/>
    <w:rsid w:val="00F179DA"/>
    <w:rsid w:val="00F8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CE49F"/>
  <w15:chartTrackingRefBased/>
  <w15:docId w15:val="{6525E579-CEFA-4A7A-9800-5FE1090E4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3C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3C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3C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3C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3C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3C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3C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3C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3C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74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3C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3C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74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3C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74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3C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74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Kurowski</dc:creator>
  <cp:keywords/>
  <dc:description/>
  <cp:lastModifiedBy>Michał Kurowski</cp:lastModifiedBy>
  <cp:revision>3</cp:revision>
  <dcterms:created xsi:type="dcterms:W3CDTF">2026-01-13T18:41:00Z</dcterms:created>
  <dcterms:modified xsi:type="dcterms:W3CDTF">2026-01-13T19:11:00Z</dcterms:modified>
</cp:coreProperties>
</file>