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CCCED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Введение в маршруты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98E5E5D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Маршруты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(или </w:t>
      </w:r>
      <w:proofErr w:type="spellStart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роуты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) указывают </w:t>
      </w:r>
      <w:proofErr w:type="spellStart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фреймворку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что показывать при обращении к определенному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URI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 браузере.</w:t>
      </w:r>
    </w:p>
    <w:p w14:paraId="55C6ED73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Маршруты настраиваются в файле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routes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web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proofErr w:type="spellStart"/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Изначально там уже есть вот такой маршрут:</w:t>
      </w:r>
    </w:p>
    <w:p w14:paraId="4B90428C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855D2AB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F7FD3D9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welcome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5EEEAB3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9AE97B7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9FF1449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вы видите, маршрут представляет собой статический метод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get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класса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Route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39B9EEF7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Первым параметром этот метод принимает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URI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а вторым параметром - анонимную функцию, которая выполнится </w:t>
      </w:r>
      <w:proofErr w:type="gramStart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при обращению</w:t>
      </w:r>
      <w:proofErr w:type="gram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пользователя к данному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URI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 адресной строке браузера.</w:t>
      </w:r>
    </w:p>
    <w:p w14:paraId="2D114748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То, что вернет эта анонимная функция через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return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 покажется в окне браузера. Сейчас наша функция возвращает результат работы функции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view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Пока не будем разбираться, что делает эта функция, а поправим наш маршрут на следующее:</w:t>
      </w:r>
    </w:p>
    <w:p w14:paraId="0AE86EE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1F41E71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D408C32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'!!!'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04F4E6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D7EAE83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FF9B82D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Как вы видите, теперь при обращении к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URI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(то есть к главной странице сайта), на экран выведется строка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'!!!'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7A1B4EFD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файле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web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.</w:t>
      </w:r>
      <w:proofErr w:type="spellStart"/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php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писать любое количество маршрутов, указывая соответствующие адреса, например, так:</w:t>
      </w:r>
    </w:p>
    <w:p w14:paraId="04B24C68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729D513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AE0029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'главная страница сайта'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ECFEF4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A1C9A18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76504FE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'/posts'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215375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'список постов'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2F7EA7B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BEB322C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8F0A96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'/post/1'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39EDA1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'первый пост'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02059E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425AE57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8A243C1" w14:textId="77777777" w:rsidR="003D4B12" w:rsidRPr="003D4B12" w:rsidRDefault="003D4B12" w:rsidP="003D4B12">
      <w:pPr>
        <w:widowControl/>
        <w:spacing w:before="300" w:after="225" w:line="60" w:lineRule="auto"/>
        <w:ind w:left="391" w:right="391"/>
        <w:jc w:val="center"/>
        <w:outlineLvl w:val="0"/>
        <w:rPr>
          <w:rFonts w:asciiTheme="majorHAnsi" w:eastAsia="SimSun" w:hAnsiTheme="majorHAnsi" w:cs="SimSun"/>
          <w:kern w:val="32"/>
          <w:sz w:val="68"/>
          <w:szCs w:val="68"/>
          <w:lang w:val="ru-RU"/>
        </w:rPr>
      </w:pPr>
      <w:r w:rsidRPr="003D4B12">
        <w:rPr>
          <w:rFonts w:asciiTheme="majorHAnsi" w:eastAsia="SimSun" w:hAnsiTheme="majorHAnsi" w:cs="SimSun"/>
          <w:kern w:val="32"/>
          <w:sz w:val="68"/>
          <w:szCs w:val="68"/>
          <w:lang w:val="ru-RU"/>
        </w:rPr>
        <w:lastRenderedPageBreak/>
        <w:t xml:space="preserve">Параметры маршрутов в </w:t>
      </w:r>
      <w:r w:rsidRPr="003D4B12">
        <w:rPr>
          <w:rFonts w:asciiTheme="majorHAnsi" w:eastAsia="SimSun" w:hAnsiTheme="majorHAnsi" w:cs="SimSun"/>
          <w:kern w:val="32"/>
          <w:sz w:val="68"/>
          <w:szCs w:val="68"/>
        </w:rPr>
        <w:t>Laravel</w:t>
      </w:r>
    </w:p>
    <w:p w14:paraId="540DFA7C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сделать так, чтобы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сам разбивал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URI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так, чтобы его отдельные части попадали в заданные переменные. Для этого предназначены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параметры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маршрутов.</w:t>
      </w:r>
    </w:p>
    <w:p w14:paraId="374F49CE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посмотрим на примере. Пусть у нас есть адреса вида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post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/1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где вместо единицы может быть любое число.</w:t>
      </w:r>
    </w:p>
    <w:p w14:paraId="77CF26BE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напишем соответствующий маршрут, объявив вторую его часть параметром. Для этого придумаем имя параметра и возьмем его в фигурные скобки, вот так:</w:t>
      </w:r>
    </w:p>
    <w:p w14:paraId="610E4F17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CFD2029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5C7B9E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A34D52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7E2E089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5CCC2A8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После этого в параметр функции мы можем написать переменную, в которую будет попадать значение нашего параметра:</w:t>
      </w:r>
    </w:p>
    <w:p w14:paraId="7B548D88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5C686D3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C2F468F" w14:textId="77777777" w:rsidR="003D4B12" w:rsidRPr="00C54FAD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'пост 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. </w:t>
      </w:r>
      <w:r w:rsidRPr="00C54FAD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CB2CA2C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64EB382" w14:textId="44497A90" w:rsidR="003D4B12" w:rsidRPr="00005149" w:rsidRDefault="003D4B12" w:rsidP="003D4B12">
      <w:pPr>
        <w:widowControl/>
        <w:shd w:val="clear" w:color="auto" w:fill="FCFCFC"/>
        <w:jc w:val="left"/>
        <w:rPr>
          <w:rFonts w:ascii="Anonymous Pro" w:eastAsia="SimSun" w:hAnsi="Anonymous Pro" w:cs="SimSun" w:hint="eastAsia"/>
          <w:color w:val="FF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8B1C883" w14:textId="74EF200C" w:rsidR="003D4B12" w:rsidRPr="00005149" w:rsidRDefault="003D4B12">
      <w:pPr>
        <w:rPr>
          <w:lang w:val="ru-RU"/>
        </w:rPr>
      </w:pPr>
    </w:p>
    <w:p w14:paraId="4450481D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Несколько параметров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6EB62D7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маршрутах можно указывать несколько параметров. </w:t>
      </w:r>
      <w:proofErr w:type="spellStart"/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Смотрите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пример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1F3BB7E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10C1FE5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</w:t>
      </w:r>
      <w:proofErr w:type="spell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catId</w:t>
      </w:r>
      <w:proofErr w:type="spell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}/{</w:t>
      </w:r>
      <w:proofErr w:type="spell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postId</w:t>
      </w:r>
      <w:proofErr w:type="spell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spellStart"/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catId</w:t>
      </w:r>
      <w:proofErr w:type="spell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spellStart"/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postId</w:t>
      </w:r>
      <w:proofErr w:type="spellEnd"/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9306663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spellStart"/>
      <w:proofErr w:type="gramStart"/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catId</w:t>
      </w:r>
      <w:proofErr w:type="spell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 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spellStart"/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postId</w:t>
      </w:r>
      <w:proofErr w:type="spell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0D4C7C5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E00A84E" w14:textId="77777777" w:rsidR="003D4B12" w:rsidRPr="00005149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40D7C76" w14:textId="77777777" w:rsidR="003D4B12" w:rsidRPr="00005149" w:rsidRDefault="003D4B12">
      <w:pPr>
        <w:rPr>
          <w:lang w:val="ru-RU"/>
        </w:rPr>
      </w:pPr>
    </w:p>
    <w:p w14:paraId="1A0F8608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Необязательные параметры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095A191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Параметры маршрутов можно объявлять не обязательными. Давайте посмотрим на примере. Пусть у нас есть следующий маршрут:</w:t>
      </w:r>
    </w:p>
    <w:p w14:paraId="67642E83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959349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'/posts/page/{page}'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$page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E42D53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 xml:space="preserve">'страница номер </w:t>
      </w:r>
      <w:proofErr w:type="gram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page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4F9F1A7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23B84B44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702C40FF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Сделаем так, чтобы номер страницы был необязательным параметром. Для этого после его имени поставим знак вопроса:</w:t>
      </w:r>
    </w:p>
    <w:p w14:paraId="6CC679E9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53FC27A" w14:textId="77777777" w:rsidR="003D4B12" w:rsidRPr="00C54FAD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>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/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/{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?}'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54FAD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page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A148C4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 xml:space="preserve">'страница номер </w:t>
      </w:r>
      <w:proofErr w:type="gram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page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1563DF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494BD3F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92CE56A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Необязательный параметр должен иметь значение по умолчанию, иначе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выдаст ошибку. Исправим проблему, указав соответствующей переменной значение по умолчанию:</w:t>
      </w:r>
    </w:p>
    <w:p w14:paraId="5A69F0F1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D4D3ACC" w14:textId="77777777" w:rsidR="003D4B12" w:rsidRPr="00C54FAD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>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posts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/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/{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?}'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54FAD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page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1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6D57782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 xml:space="preserve">'страница номер </w:t>
      </w:r>
      <w:proofErr w:type="gram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page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6567012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D164511" w14:textId="77777777" w:rsidR="003D4B12" w:rsidRPr="00005149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1B25E14" w14:textId="77777777" w:rsidR="003D4B12" w:rsidRPr="00005149" w:rsidRDefault="003D4B12">
      <w:pPr>
        <w:rPr>
          <w:lang w:val="ru-RU"/>
        </w:rPr>
      </w:pPr>
    </w:p>
    <w:p w14:paraId="6279473A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Ограничения параметров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1AE54EF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правило мы бы хотели наложить на параметры маршрутов некоторые ограничения. Давайте посмотрим на примере. Пусть у нас есть следующий маршрут:</w:t>
      </w:r>
    </w:p>
    <w:p w14:paraId="77FD3EF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966A53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1DDDE85" w14:textId="77777777" w:rsidR="003D4B12" w:rsidRPr="00C54FAD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'пост 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. </w:t>
      </w:r>
      <w:r w:rsidRPr="00C54FAD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7AE412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30533EE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9A610FE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Очевидно, что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должен быть числом. Однако, сейчас наш маршрут не следит за этим и поймает любой адрес такого вида, например,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post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proofErr w:type="spellStart"/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eee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22E6D0D1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наложим ограничение на наш параметр. Это делается с помощью метода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where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 регулярных выражений:</w:t>
      </w:r>
    </w:p>
    <w:p w14:paraId="0BE5B50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65E6B85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F4F739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пост</w:t>
      </w:r>
      <w:proofErr w:type="spell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gram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612D42E" w14:textId="77777777" w:rsidR="003D4B12" w:rsidRPr="00C54FAD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id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'[0-9]+'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B62BEA8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86D4906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Ограничения на несколько параметров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3972F10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Ограничения можно накладывать на несколько параметров. Для этого нужно вызвать несколько методов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where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виде цепочки.</w:t>
      </w:r>
    </w:p>
    <w:p w14:paraId="39F56862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Посмотрим на примере. Пусть у нас дан следующий маршрут с несколькими параметрами:</w:t>
      </w:r>
    </w:p>
    <w:p w14:paraId="16B23CD7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ED4B149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'/post/{slug}/{id}'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$slug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0A22BA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пост</w:t>
      </w:r>
      <w:proofErr w:type="spell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gram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gramStart"/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slug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 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871F30B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685E87A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A347759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Зададим этим параметрам соответствующие ограничения:</w:t>
      </w:r>
    </w:p>
    <w:p w14:paraId="69D361CE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D5BF8D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'/post/{slug}/{id}'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$slug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C657A1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пост</w:t>
      </w:r>
      <w:proofErr w:type="spell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proofErr w:type="gramStart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</w:t>
      </w:r>
      <w:proofErr w:type="gramStart"/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slug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</w:t>
      </w:r>
      <w:proofErr w:type="gramEnd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 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.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C098A1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'[a-z0-9_-]+'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'[0-9]+'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5045891" w14:textId="77777777" w:rsidR="003D4B12" w:rsidRPr="00005149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C3F8691" w14:textId="77777777" w:rsidR="003D4B12" w:rsidRPr="00005149" w:rsidRDefault="003D4B12">
      <w:pPr>
        <w:rPr>
          <w:lang w:val="ru-RU"/>
        </w:rPr>
      </w:pPr>
    </w:p>
    <w:p w14:paraId="370B96CF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Шаблонные ограничения параметров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2A5443C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Не очень удобно каждый раз для ограничения параметров прописывать одни и те же регулярки. Поэтому для популярных ограничений в 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созданы специальные методы. Давайте их рассмотрим.</w:t>
      </w:r>
    </w:p>
    <w:p w14:paraId="2937A51D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ограничивает параметр только цифрами:</w:t>
      </w:r>
    </w:p>
    <w:p w14:paraId="56C611E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07AA29A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60DD2B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//</w:t>
      </w:r>
    </w:p>
    <w:p w14:paraId="7B59ED3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spell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whereNumber</w:t>
      </w:r>
      <w:proofErr w:type="spellEnd"/>
      <w:proofErr w:type="gramEnd"/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id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3EECB19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AF24FD4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ограничивает параметр только буквами:</w:t>
      </w:r>
    </w:p>
    <w:p w14:paraId="7CED585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86424FB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'/post/{slug}'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$slug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4EB7D6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//</w:t>
      </w:r>
    </w:p>
    <w:p w14:paraId="09360E6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spell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whereAlpha</w:t>
      </w:r>
      <w:proofErr w:type="spellEnd"/>
      <w:proofErr w:type="gramEnd"/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slug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9D2DA7B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9149DD1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метод ограничивает параметр цифрами и буквами:</w:t>
      </w:r>
    </w:p>
    <w:p w14:paraId="16F71B97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0EA4055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'/post/{slug}'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$slug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5B2B380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//</w:t>
      </w:r>
    </w:p>
    <w:p w14:paraId="439D1F4D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-&gt;</w:t>
      </w:r>
      <w:proofErr w:type="spell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whereAlphaNumeric</w:t>
      </w:r>
      <w:proofErr w:type="spellEnd"/>
      <w:proofErr w:type="gramEnd"/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slug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DC692BA" w14:textId="77777777" w:rsidR="003D4B12" w:rsidRPr="00005149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CD379BB" w14:textId="77777777" w:rsidR="003D4B12" w:rsidRPr="00005149" w:rsidRDefault="003D4B12">
      <w:pPr>
        <w:rPr>
          <w:lang w:val="ru-RU"/>
        </w:rPr>
      </w:pPr>
    </w:p>
    <w:p w14:paraId="1A309A58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Глобальные ограничения параметров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59DEBC6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сделать так, чтобы параметр с определенным именем всегда имел заданное ограничение в любых маршрутах. Это нужно </w:t>
      </w:r>
      <w:proofErr w:type="spellStart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прописовать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 методе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boot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класса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3D4B12">
        <w:rPr>
          <w:rFonts w:ascii="Zilla Slab" w:eastAsia="SimSun" w:hAnsi="Zilla Slab" w:cs="SimSun"/>
          <w:color w:val="333333"/>
          <w:kern w:val="0"/>
          <w:sz w:val="31"/>
          <w:szCs w:val="31"/>
        </w:rPr>
        <w:t>RouteServiceProvider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266AE18C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для примера зададим глобальное ограничение для параметра с именем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6D5B90CC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CCED34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boot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558B22E1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5C5E97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  <w:t xml:space="preserve">    </w:t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pattern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'[0-9]+'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49AE21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4DF3323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1B9AFD0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любой маршрут, у которого есть параметр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выполнится только если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будет числом:</w:t>
      </w:r>
    </w:p>
    <w:p w14:paraId="2B9AA03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66006BA3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92E456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'!!!'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; </w:t>
      </w:r>
      <w:r w:rsidRPr="003D4B12">
        <w:rPr>
          <w:rFonts w:ascii="Anonymous Pro" w:eastAsia="SimSun" w:hAnsi="Anonymous Pro" w:cs="SimSun"/>
          <w:color w:val="28700D"/>
          <w:kern w:val="0"/>
          <w:sz w:val="27"/>
          <w:szCs w:val="27"/>
          <w:lang w:val="ru-RU"/>
        </w:rPr>
        <w:t>// только если число</w:t>
      </w:r>
    </w:p>
    <w:p w14:paraId="3F2842B3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693AA2B" w14:textId="77777777" w:rsidR="003D4B12" w:rsidRPr="00005149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7F21BE1" w14:textId="77777777" w:rsidR="003D4B12" w:rsidRPr="00005149" w:rsidRDefault="003D4B12">
      <w:pPr>
        <w:rPr>
          <w:lang w:val="ru-RU"/>
        </w:rPr>
      </w:pPr>
    </w:p>
    <w:p w14:paraId="4E8395F2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Разрешение конфликтов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91C3696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проверяет маршруты по порядку их записи. Если найден подходящий маршрут, то дальнейшая проверка прекращается.</w:t>
      </w:r>
    </w:p>
    <w:p w14:paraId="3A66F1E2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Из-за этого маршруты могут конфликтовать друг с другом. Например, в следующем примере второй </w:t>
      </w:r>
      <w:proofErr w:type="spellStart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маршут</w:t>
      </w:r>
      <w:proofErr w:type="spellEnd"/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никогда не будет достигнут, так обращение к нему будет перехвачено первым маршрутом:</w:t>
      </w:r>
    </w:p>
    <w:p w14:paraId="1A5A395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12561745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BC77E0C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F3B4CE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1012842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'/post/all'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472419F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all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E4C3BD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DA08117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1855568" w14:textId="77777777" w:rsidR="003D4B12" w:rsidRPr="00005149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избежания конфликтов следует писать более частные случаи маршрутов вначале, а потом - более общие. </w:t>
      </w:r>
      <w:r w:rsidRPr="00005149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Поменяем </w:t>
      </w:r>
      <w:proofErr w:type="gramStart"/>
      <w:r w:rsidRPr="00005149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порядок следования наших маршрутов</w:t>
      </w:r>
      <w:proofErr w:type="gramEnd"/>
      <w:r w:rsidRPr="00005149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и проблема исчезнет:</w:t>
      </w:r>
    </w:p>
    <w:p w14:paraId="432A289C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364BA7E" w14:textId="77777777" w:rsidR="003D4B12" w:rsidRPr="00C54FAD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>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/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all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A535B1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ADABA6E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742EDA76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47FCC2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id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5C8454A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F172684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562D4887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также наложить ограничение на параметры. В этом случае причина конфликта исчезнет. Давайте укажем, что наши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ndika" w:eastAsia="SimSun" w:hAnsi="Andika" w:cs="SimSun"/>
          <w:color w:val="333333"/>
          <w:kern w:val="0"/>
          <w:sz w:val="24"/>
          <w:szCs w:val="24"/>
        </w:rPr>
        <w:t>id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должны быть числами. В этом случае второй маршрут уже не будет частным случаем первого и все будет работать верно:</w:t>
      </w:r>
    </w:p>
    <w:p w14:paraId="2244543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25E738E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C83D85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90E6B1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'[0-9]+'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BFF9D1F" w14:textId="77777777" w:rsidR="00C54FAD" w:rsidRPr="003D4B12" w:rsidRDefault="003D4B12" w:rsidP="00C54FAD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bookmarkStart w:id="0" w:name="_GoBack"/>
      <w:proofErr w:type="gramStart"/>
      <w:r w:rsidR="00C54FAD"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="00C54FAD"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="00C54FAD"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="00C54FAD"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'/post/all'</w:t>
      </w:r>
      <w:r w:rsidR="00C54FAD"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="00C54FAD"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="00C54FAD"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="00C54FAD"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="00C54FAD"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="00C54FAD"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83B62DC" w14:textId="77777777" w:rsidR="00C54FAD" w:rsidRPr="003D4B12" w:rsidRDefault="00C54FAD" w:rsidP="00C54FAD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all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94C7F64" w14:textId="77777777" w:rsidR="00C54FAD" w:rsidRPr="003D4B12" w:rsidRDefault="00C54FAD" w:rsidP="00C54FAD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bookmarkEnd w:id="0"/>
    <w:p w14:paraId="0EAA4D50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lastRenderedPageBreak/>
        <w:t>?&gt;</w:t>
      </w:r>
    </w:p>
    <w:p w14:paraId="3AD78526" w14:textId="77777777" w:rsidR="003D4B12" w:rsidRPr="003D4B12" w:rsidRDefault="003D4B12">
      <w:pPr>
        <w:rPr>
          <w:lang w:val="ru-RU"/>
        </w:rPr>
      </w:pPr>
    </w:p>
    <w:p w14:paraId="259461EB" w14:textId="77777777" w:rsidR="003D4B12" w:rsidRPr="003D4B12" w:rsidRDefault="003D4B12" w:rsidP="003D4B1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Группировка маршрутов в </w:t>
      </w:r>
      <w:r w:rsidRPr="003D4B1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87D3CD4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группировать маршруты, адреса которых начинаются на одинаковую часть. Давайте посмотрим на примере. Пусть у нас есть такие адреса:</w:t>
      </w:r>
    </w:p>
    <w:p w14:paraId="07935D4C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B6EDCA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'/blog/post/all'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713439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915B52E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0D462B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'/blog/post/{id}'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EDB67B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2258BA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56C4349" w14:textId="77777777" w:rsidR="003D4B12" w:rsidRPr="003D4B12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55E46C0" w14:textId="77777777" w:rsidR="003D4B12" w:rsidRPr="003D4B12" w:rsidRDefault="003D4B12" w:rsidP="003D4B1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3D4B1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Вынесем общую часть:</w:t>
      </w:r>
    </w:p>
    <w:p w14:paraId="0CCCF79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3D4B1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E42118D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prefix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'blog'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group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7A81794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'/post/all'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69D5BF0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DDCD17E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B5D974E" w14:textId="77777777" w:rsidR="003D4B12" w:rsidRPr="003D4B12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3D4B1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'/post/{id}'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3D4B1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0825E96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D4B1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r w:rsidRPr="003D4B1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id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74734C66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646CFD5" w14:textId="77777777" w:rsidR="003D4B12" w:rsidRPr="00005149" w:rsidRDefault="003D4B12" w:rsidP="003D4B1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59FCBB5" w14:textId="77777777" w:rsidR="003D4B12" w:rsidRPr="00005149" w:rsidRDefault="003D4B12" w:rsidP="003D4B1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93AC22A" w14:textId="77777777" w:rsidR="003D4B12" w:rsidRPr="00005149" w:rsidRDefault="003D4B12">
      <w:pPr>
        <w:rPr>
          <w:lang w:val="ru-RU"/>
        </w:rPr>
      </w:pPr>
    </w:p>
    <w:p w14:paraId="716A6ED7" w14:textId="77777777" w:rsidR="00B15A3C" w:rsidRPr="00B15A3C" w:rsidRDefault="00B15A3C" w:rsidP="00B15A3C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B15A3C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Именованные маршруты в </w:t>
      </w:r>
      <w:r w:rsidRPr="00B15A3C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B2B17E8" w14:textId="77777777" w:rsidR="00B15A3C" w:rsidRPr="00B15A3C" w:rsidRDefault="00B15A3C" w:rsidP="00B15A3C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B15A3C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Маршрутам можно давать имена. Эти имена в дальнейшем могут быть использованы для различных целей. Давайте посмотрим на примере. Пусть дан такой маршрут:</w:t>
      </w:r>
    </w:p>
    <w:p w14:paraId="5F40E50A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B15A3C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B15A3C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79F8E97" w14:textId="77777777" w:rsidR="00B15A3C" w:rsidRPr="00C54FAD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>::</w:t>
      </w:r>
      <w:proofErr w:type="gramEnd"/>
      <w:r w:rsidRPr="00B15A3C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/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all</w:t>
      </w:r>
      <w:r w:rsidRPr="00C54FA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B15A3C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C54FAD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F2E2E85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54FA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B15A3C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all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9BB5ADD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})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3399B31E" w14:textId="77777777" w:rsidR="00B15A3C" w:rsidRPr="00B15A3C" w:rsidRDefault="00B15A3C" w:rsidP="00B15A3C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B15A3C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A794FC8" w14:textId="77777777" w:rsidR="00B15A3C" w:rsidRPr="00B15A3C" w:rsidRDefault="00B15A3C" w:rsidP="00B15A3C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B15A3C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дадим ему имя:</w:t>
      </w:r>
    </w:p>
    <w:p w14:paraId="0AF662E2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B15A3C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B15A3C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93C268F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B15A3C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'/post/all'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B15A3C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3A0071B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B15A3C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D3D5167" w14:textId="77777777" w:rsidR="00B15A3C" w:rsidRPr="00B15A3C" w:rsidRDefault="00B15A3C" w:rsidP="00B15A3C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r w:rsidRPr="00B15A3C">
        <w:rPr>
          <w:rFonts w:ascii="Anonymous Pro" w:eastAsia="SimSun" w:hAnsi="Anonymous Pro" w:cs="SimSun"/>
          <w:color w:val="0808BA"/>
          <w:kern w:val="0"/>
          <w:sz w:val="27"/>
          <w:szCs w:val="27"/>
        </w:rPr>
        <w:t>name</w:t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B15A3C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'posts'</w:t>
      </w:r>
      <w:r w:rsidRPr="00B15A3C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B15A3C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468B7E8" w14:textId="77777777" w:rsidR="00B15A3C" w:rsidRPr="00B15A3C" w:rsidRDefault="00B15A3C" w:rsidP="00B15A3C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B15A3C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BD0B8D8" w14:textId="77777777" w:rsidR="00B15A3C" w:rsidRDefault="00B15A3C"/>
    <w:p w14:paraId="1FA46226" w14:textId="77777777" w:rsidR="00005149" w:rsidRDefault="00005149"/>
    <w:p w14:paraId="02E68884" w14:textId="468DE217" w:rsidR="00005149" w:rsidRDefault="00005149" w:rsidP="00005149">
      <w:pPr>
        <w:jc w:val="center"/>
        <w:rPr>
          <w:sz w:val="40"/>
          <w:szCs w:val="40"/>
        </w:rPr>
      </w:pPr>
      <w:r w:rsidRPr="00005149">
        <w:rPr>
          <w:rFonts w:hint="eastAsia"/>
          <w:sz w:val="40"/>
          <w:szCs w:val="40"/>
        </w:rPr>
        <w:lastRenderedPageBreak/>
        <w:t>Задачи:</w:t>
      </w:r>
    </w:p>
    <w:p w14:paraId="0A15F4F2" w14:textId="48941632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так, чтобы при обращении на адрес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test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 браузер выводилось какое-нибудь сообщение.</w:t>
      </w:r>
    </w:p>
    <w:p w14:paraId="43301805" w14:textId="48FBBAB3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так, чтобы при обращении на адрес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proofErr w:type="spellStart"/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dir</w:t>
      </w:r>
      <w:proofErr w:type="spellEnd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test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 браузер выводилось какое-нибудь сообщение.</w:t>
      </w:r>
    </w:p>
    <w:p w14:paraId="5C654F1B" w14:textId="525245A5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маршрут, обрабатывающий адреса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, где </w:t>
      </w:r>
      <w:proofErr w:type="gramStart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proofErr w:type="gram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может быть любая строка.</w:t>
      </w:r>
    </w:p>
    <w:p w14:paraId="3D65042C" w14:textId="2C454D20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маршрут, обрабатывающий адреса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proofErr w:type="gramStart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surname</w:t>
      </w:r>
      <w:proofErr w:type="gramEnd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где параметры задают имя и фамилию юзера.</w:t>
      </w:r>
    </w:p>
    <w:p w14:paraId="56399DF5" w14:textId="1E8554CE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дан адрес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city</w:t>
      </w:r>
      <w:proofErr w:type="gramStart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city</w:t>
      </w:r>
      <w:proofErr w:type="gramEnd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где в параметре будет задаваться город. Сделайте так, чтобы город был необязательным параметром и по умолчанию имел значение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omsk</w:t>
      </w:r>
      <w:proofErr w:type="spellEnd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067953A4" w14:textId="6BE6B0F3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, где </w:t>
      </w:r>
      <w:proofErr w:type="gramStart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proofErr w:type="gram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должно быть число.</w:t>
      </w:r>
    </w:p>
    <w:p w14:paraId="32DFEDEC" w14:textId="7A5B2C50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user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, где </w:t>
      </w:r>
      <w:proofErr w:type="gramStart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id</w:t>
      </w:r>
      <w:proofErr w:type="gram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должно быть число, а 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- строка, состоящая из маленьких латинских букв количеством более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2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-х.</w:t>
      </w:r>
    </w:p>
    <w:p w14:paraId="492DC8DB" w14:textId="66CBCCE3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posts</w:t>
      </w:r>
      <w:proofErr w:type="gramStart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date</w:t>
      </w:r>
      <w:proofErr w:type="gramEnd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где 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date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должна быть дата в формате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format"/>
          <w:rFonts w:ascii="Arial" w:hAnsi="Arial" w:cs="Arial"/>
          <w:i/>
          <w:iCs/>
          <w:color w:val="333333"/>
          <w:sz w:val="26"/>
          <w:szCs w:val="26"/>
          <w:shd w:val="clear" w:color="auto" w:fill="FDFDFD"/>
          <w:lang w:val="ru-RU"/>
        </w:rPr>
        <w:t>год-месяц-день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6CFBC759" w14:textId="44586188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gramStart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year</w:t>
      </w:r>
      <w:proofErr w:type="gramEnd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month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day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где 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year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должен быть год, 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month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- месяц, 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day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- день.</w:t>
      </w:r>
    </w:p>
    <w:p w14:paraId="75D851CD" w14:textId="59FE164D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users</w:t>
      </w:r>
      <w:proofErr w:type="gramStart"/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order</w:t>
      </w:r>
      <w:proofErr w:type="gramEnd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где 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order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должно быть одно из значений: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surname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или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age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8AED61E" w14:textId="0D6B08BB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маршрут вида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city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/: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, где </w:t>
      </w:r>
      <w:proofErr w:type="gramStart"/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вместо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Style w:val="HTML0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: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proofErr w:type="gram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должны быть буквы.</w:t>
      </w:r>
    </w:p>
    <w:p w14:paraId="6891B823" w14:textId="718B8684" w:rsidR="00005149" w:rsidRPr="00005149" w:rsidRDefault="00005149" w:rsidP="00005149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Наложите глобальное ограничение на параметр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0"/>
          <w:rFonts w:ascii="Andika" w:hAnsi="Andika"/>
          <w:color w:val="333333"/>
          <w:sz w:val="26"/>
          <w:szCs w:val="26"/>
          <w:shd w:val="clear" w:color="auto" w:fill="FDFDFD"/>
        </w:rPr>
        <w:t>name</w:t>
      </w:r>
      <w:r w:rsidRPr="00005149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Пусть он может содержать буквы и цифры, а также дефис и подчеркивание.</w:t>
      </w:r>
    </w:p>
    <w:p w14:paraId="3675CB20" w14:textId="77777777" w:rsidR="00005149" w:rsidRPr="00005149" w:rsidRDefault="00005149" w:rsidP="00005149">
      <w:pPr>
        <w:pStyle w:val="a4"/>
        <w:widowControl/>
        <w:numPr>
          <w:ilvl w:val="0"/>
          <w:numId w:val="1"/>
        </w:numPr>
        <w:spacing w:after="100" w:afterAutospacing="1"/>
        <w:ind w:firstLineChars="0"/>
        <w:jc w:val="left"/>
        <w:rPr>
          <w:rFonts w:ascii="Arial" w:eastAsia="SimSun" w:hAnsi="Arial" w:cs="Arial"/>
          <w:color w:val="333333"/>
          <w:kern w:val="0"/>
          <w:sz w:val="26"/>
          <w:szCs w:val="26"/>
        </w:rPr>
      </w:pP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Разрулите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конфликт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маршрутов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5FFE6C68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E91AD32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'/user/{id}'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5AE21B7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4505F6B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A69621E" w14:textId="77777777" w:rsidR="00005149" w:rsidRP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'/user/all'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7E5CF00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642EC06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0655E6D" w14:textId="77777777" w:rsid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Anonymous Pro" w:eastAsia="SimSun" w:hAnsi="Anonymous Pro" w:cs="SimSun" w:hint="eastAsia"/>
          <w:color w:val="FF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3130DA1E" w14:textId="77777777" w:rsidR="00005149" w:rsidRPr="00005149" w:rsidRDefault="00005149" w:rsidP="00005149">
      <w:pPr>
        <w:pStyle w:val="a4"/>
        <w:widowControl/>
        <w:numPr>
          <w:ilvl w:val="0"/>
          <w:numId w:val="1"/>
        </w:numPr>
        <w:spacing w:after="100" w:afterAutospacing="1"/>
        <w:ind w:firstLineChars="0"/>
        <w:jc w:val="left"/>
        <w:rPr>
          <w:rFonts w:ascii="Arial" w:eastAsia="SimSun" w:hAnsi="Arial" w:cs="Arial"/>
          <w:color w:val="333333"/>
          <w:kern w:val="0"/>
          <w:sz w:val="26"/>
          <w:szCs w:val="26"/>
        </w:rPr>
      </w:pP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Разрулите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конфликт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маршрутов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3A2C6D11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560F98B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'/user/{id?}'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005149">
        <w:rPr>
          <w:rFonts w:ascii="Anonymous Pro" w:eastAsia="SimSun" w:hAnsi="Anonymous Pro" w:cs="SimSun"/>
          <w:color w:val="0F128A"/>
          <w:kern w:val="0"/>
          <w:sz w:val="27"/>
          <w:szCs w:val="27"/>
        </w:rPr>
        <w:t>null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4523792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12A88FF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7D677E1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9C1B307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6FDE789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5A8645C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'/user/all'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81F055A" w14:textId="77777777" w:rsidR="00005149" w:rsidRP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91CFEB3" w14:textId="77777777" w:rsidR="00005149" w:rsidRP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863EAEC" w14:textId="77777777" w:rsidR="00005149" w:rsidRP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7A8D0FF" w14:textId="77777777" w:rsidR="00005149" w:rsidRPr="00005149" w:rsidRDefault="00005149" w:rsidP="00005149">
      <w:pPr>
        <w:pStyle w:val="a4"/>
        <w:widowControl/>
        <w:numPr>
          <w:ilvl w:val="0"/>
          <w:numId w:val="1"/>
        </w:numPr>
        <w:spacing w:after="100" w:afterAutospacing="1"/>
        <w:ind w:firstLineChars="0"/>
        <w:jc w:val="left"/>
        <w:rPr>
          <w:rFonts w:ascii="Arial" w:eastAsia="SimSun" w:hAnsi="Arial" w:cs="Arial"/>
          <w:color w:val="333333"/>
          <w:kern w:val="0"/>
          <w:sz w:val="26"/>
          <w:szCs w:val="26"/>
        </w:rPr>
      </w:pP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Разрулите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конфликт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маршрутов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42668880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&lt;?</w:t>
      </w:r>
      <w:proofErr w:type="spellStart"/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28F6360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'/user/{id}'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1E441A8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CB76D2D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'slug'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'[a-z0-9_-]+'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13E41219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'/user/{id}'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F96FCC9" w14:textId="77777777" w:rsidR="00005149" w:rsidRP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E6C6B3C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-&gt;</w:t>
      </w:r>
      <w:proofErr w:type="gramStart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where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'id'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'[0-9]+'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05AA9D3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171D8CD3" w14:textId="77777777" w:rsidR="00005149" w:rsidRPr="00005149" w:rsidRDefault="00005149" w:rsidP="00005149">
      <w:pPr>
        <w:pStyle w:val="a4"/>
        <w:widowControl/>
        <w:numPr>
          <w:ilvl w:val="0"/>
          <w:numId w:val="1"/>
        </w:numPr>
        <w:spacing w:after="100" w:afterAutospacing="1"/>
        <w:ind w:firstLineChars="0"/>
        <w:jc w:val="left"/>
        <w:rPr>
          <w:rFonts w:ascii="Arial" w:eastAsia="SimSun" w:hAnsi="Arial" w:cs="Arial"/>
          <w:color w:val="333333"/>
          <w:kern w:val="0"/>
          <w:sz w:val="26"/>
          <w:szCs w:val="26"/>
        </w:rPr>
      </w:pP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Сгрупируйте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следующие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маршруты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63B02E47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8EC3966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'/admin/users'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962F591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'all'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04738ABB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F9DCD3F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'/admin/user/{id}'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3D7D542" w14:textId="77777777" w:rsidR="00005149" w:rsidRPr="00005149" w:rsidRDefault="00005149" w:rsidP="00005149">
      <w:pPr>
        <w:widowControl/>
        <w:shd w:val="clear" w:color="auto" w:fill="FDFDFD"/>
        <w:spacing w:before="150"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$id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A1D29FB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BE05654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C816489" w14:textId="77777777" w:rsidR="00005149" w:rsidRPr="00005149" w:rsidRDefault="00005149" w:rsidP="00005149">
      <w:pPr>
        <w:pStyle w:val="a4"/>
        <w:widowControl/>
        <w:numPr>
          <w:ilvl w:val="0"/>
          <w:numId w:val="1"/>
        </w:numPr>
        <w:spacing w:after="100" w:afterAutospacing="1"/>
        <w:ind w:firstLineChars="0"/>
        <w:jc w:val="left"/>
        <w:rPr>
          <w:rFonts w:ascii="Arial" w:eastAsia="SimSun" w:hAnsi="Arial" w:cs="Arial"/>
          <w:color w:val="333333"/>
          <w:kern w:val="0"/>
          <w:sz w:val="26"/>
          <w:szCs w:val="26"/>
        </w:rPr>
      </w:pP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lastRenderedPageBreak/>
        <w:t>Дайте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имя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следующему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маршруту</w:t>
      </w:r>
      <w:proofErr w:type="spellEnd"/>
      <w:r w:rsidRPr="00005149">
        <w:rPr>
          <w:rFonts w:ascii="Arial" w:eastAsia="SimSun" w:hAnsi="Arial" w:cs="Arial"/>
          <w:color w:val="333333"/>
          <w:kern w:val="0"/>
          <w:sz w:val="26"/>
          <w:szCs w:val="26"/>
        </w:rPr>
        <w:t>:</w:t>
      </w:r>
    </w:p>
    <w:p w14:paraId="7AFAA5B8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7CB48EC2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Route::</w:t>
      </w:r>
      <w:proofErr w:type="gramEnd"/>
      <w:r w:rsidRPr="00005149">
        <w:rPr>
          <w:rFonts w:ascii="Anonymous Pro" w:eastAsia="SimSun" w:hAnsi="Anonymous Pro" w:cs="SimSun"/>
          <w:color w:val="0808BA"/>
          <w:kern w:val="0"/>
          <w:sz w:val="27"/>
          <w:szCs w:val="27"/>
        </w:rPr>
        <w:t>get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'/user/profile'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5D59FB0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005149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'profile'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F5BFC7A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005149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})</w:t>
      </w:r>
      <w:r w:rsidRPr="00005149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6F1B07B" w14:textId="77777777" w:rsidR="00005149" w:rsidRPr="00005149" w:rsidRDefault="00005149" w:rsidP="00005149">
      <w:pPr>
        <w:pStyle w:val="a4"/>
        <w:widowControl/>
        <w:shd w:val="clear" w:color="auto" w:fill="FDFDFD"/>
        <w:spacing w:before="150" w:after="225"/>
        <w:ind w:left="440" w:firstLineChars="0" w:firstLine="0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</w:rPr>
      </w:pPr>
      <w:r w:rsidRPr="00005149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5EDB6470" w14:textId="77777777" w:rsidR="00005149" w:rsidRPr="00005149" w:rsidRDefault="00005149" w:rsidP="00005149">
      <w:pPr>
        <w:pStyle w:val="a4"/>
        <w:widowControl/>
        <w:numPr>
          <w:ilvl w:val="0"/>
          <w:numId w:val="1"/>
        </w:numPr>
        <w:shd w:val="clear" w:color="auto" w:fill="FDFDFD"/>
        <w:spacing w:before="150" w:after="225"/>
        <w:ind w:firstLineChars="0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</w:rPr>
      </w:pPr>
    </w:p>
    <w:p w14:paraId="75ACF3B5" w14:textId="77777777" w:rsidR="00005149" w:rsidRPr="00005149" w:rsidRDefault="00005149" w:rsidP="00005149">
      <w:pPr>
        <w:jc w:val="left"/>
        <w:rPr>
          <w:sz w:val="24"/>
          <w:szCs w:val="24"/>
          <w:lang w:val="ru-RU"/>
        </w:rPr>
      </w:pPr>
    </w:p>
    <w:sectPr w:rsidR="00005149" w:rsidRPr="00005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ika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Zilla Slab">
    <w:altName w:val="Cambria"/>
    <w:panose1 w:val="00000000000000000000"/>
    <w:charset w:val="00"/>
    <w:family w:val="roman"/>
    <w:notTrueType/>
    <w:pitch w:val="default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563F9"/>
    <w:multiLevelType w:val="hybridMultilevel"/>
    <w:tmpl w:val="39E8DF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127AFE"/>
    <w:multiLevelType w:val="hybridMultilevel"/>
    <w:tmpl w:val="0F688A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B12"/>
    <w:rsid w:val="00005149"/>
    <w:rsid w:val="00140E05"/>
    <w:rsid w:val="003D4B12"/>
    <w:rsid w:val="00B15A3C"/>
    <w:rsid w:val="00C5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7215"/>
  <w15:chartTrackingRefBased/>
  <w15:docId w15:val="{A6A8E145-8F7A-4F67-953E-88863C8D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D4B12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B12"/>
    <w:rPr>
      <w:rFonts w:ascii="SimSun" w:eastAsia="SimSun" w:hAnsi="SimSun" w:cs="SimSu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3D4B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Definition"/>
    <w:basedOn w:val="a0"/>
    <w:uiPriority w:val="99"/>
    <w:semiHidden/>
    <w:unhideWhenUsed/>
    <w:rsid w:val="003D4B12"/>
    <w:rPr>
      <w:i/>
      <w:iCs/>
    </w:rPr>
  </w:style>
  <w:style w:type="character" w:styleId="HTML0">
    <w:name w:val="HTML Code"/>
    <w:basedOn w:val="a0"/>
    <w:uiPriority w:val="99"/>
    <w:semiHidden/>
    <w:unhideWhenUsed/>
    <w:rsid w:val="003D4B12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3D4B12"/>
  </w:style>
  <w:style w:type="paragraph" w:styleId="a4">
    <w:name w:val="List Paragraph"/>
    <w:basedOn w:val="a"/>
    <w:uiPriority w:val="34"/>
    <w:qFormat/>
    <w:rsid w:val="00005149"/>
    <w:pPr>
      <w:ind w:firstLineChars="200" w:firstLine="420"/>
    </w:pPr>
  </w:style>
  <w:style w:type="character" w:customStyle="1" w:styleId="format">
    <w:name w:val="format"/>
    <w:basedOn w:val="a0"/>
    <w:rsid w:val="00005149"/>
  </w:style>
  <w:style w:type="paragraph" w:customStyle="1" w:styleId="short">
    <w:name w:val="short"/>
    <w:basedOn w:val="a"/>
    <w:rsid w:val="0000514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681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07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80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4382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86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2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4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803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435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135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85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6320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78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9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250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27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04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0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90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673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938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334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6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193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715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31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9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728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212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38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00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949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03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728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6648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5878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47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17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116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141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47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41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Пользователь по умолчанию</cp:lastModifiedBy>
  <cp:revision>3</cp:revision>
  <dcterms:created xsi:type="dcterms:W3CDTF">2024-01-22T09:21:00Z</dcterms:created>
  <dcterms:modified xsi:type="dcterms:W3CDTF">2026-04-11T07:39:00Z</dcterms:modified>
</cp:coreProperties>
</file>