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062F" w:rsidRPr="0008062F" w:rsidRDefault="0008062F" w:rsidP="0008062F">
      <w:pPr>
        <w:shd w:val="clear" w:color="auto" w:fill="FCFCFC"/>
        <w:spacing w:before="300" w:after="225" w:line="0" w:lineRule="auto"/>
        <w:ind w:left="390" w:right="390"/>
        <w:jc w:val="center"/>
        <w:outlineLvl w:val="0"/>
        <w:rPr>
          <w:rFonts w:ascii="Times New Roman" w:eastAsia="Times New Roman" w:hAnsi="Times New Roman" w:cs="Times New Roman"/>
          <w:color w:val="000000"/>
          <w:kern w:val="36"/>
          <w:sz w:val="75"/>
          <w:szCs w:val="75"/>
          <w:lang w:eastAsia="ru-RU"/>
        </w:rPr>
      </w:pPr>
      <w:r w:rsidRPr="0008062F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 xml:space="preserve">Продвинутая работа с формами в </w:t>
      </w:r>
      <w:proofErr w:type="spellStart"/>
      <w:r w:rsidRPr="0008062F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Laravel</w:t>
      </w:r>
      <w:proofErr w:type="spellEnd"/>
    </w:p>
    <w:p w:rsidR="0008062F" w:rsidRPr="0008062F" w:rsidRDefault="0008062F" w:rsidP="0008062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Сейчас мы с вами разберем некоторые продвинутые нюансы при работе с формами в </w:t>
      </w:r>
      <w:proofErr w:type="spellStart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фреймворке</w:t>
      </w:r>
      <w:proofErr w:type="spellEnd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</w:t>
      </w:r>
      <w:proofErr w:type="spellStart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Laravel</w:t>
      </w:r>
      <w:proofErr w:type="spellEnd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08062F" w:rsidRPr="0008062F" w:rsidRDefault="0008062F" w:rsidP="0008062F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08062F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Все д</w:t>
      </w:r>
      <w:bookmarkStart w:id="0" w:name="_GoBack"/>
      <w:bookmarkEnd w:id="0"/>
      <w:r w:rsidRPr="0008062F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анные</w:t>
      </w:r>
    </w:p>
    <w:p w:rsidR="0008062F" w:rsidRPr="0008062F" w:rsidRDefault="0008062F" w:rsidP="0008062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Вы можете получить все данные ввода в виде массива с помощью метода </w:t>
      </w:r>
      <w:proofErr w:type="spellStart"/>
      <w:r w:rsidRPr="0008062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all</w:t>
      </w:r>
      <w:proofErr w:type="spellEnd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08062F" w:rsidRPr="0008062F" w:rsidRDefault="0008062F" w:rsidP="0008062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08062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08062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08062F" w:rsidRPr="0008062F" w:rsidRDefault="0008062F" w:rsidP="0008062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08062F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$data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= </w:t>
      </w:r>
      <w:r w:rsidRPr="0008062F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proofErr w:type="gramStart"/>
      <w:r w:rsidRPr="0008062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all</w:t>
      </w:r>
      <w:r w:rsidRPr="0008062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08062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08062F" w:rsidRPr="0008062F" w:rsidRDefault="0008062F" w:rsidP="0008062F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 w:rsidRPr="0008062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?&gt;</w:t>
      </w:r>
    </w:p>
    <w:p w:rsidR="0008062F" w:rsidRPr="0008062F" w:rsidRDefault="0008062F" w:rsidP="0008062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val="en-US" w:eastAsia="ru-RU"/>
        </w:rPr>
      </w:pPr>
      <w:r w:rsidRPr="0008062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</w:t>
      </w:r>
      <w:r w:rsidRPr="0008062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val="en-US" w:eastAsia="ru-RU"/>
        </w:rPr>
        <w:t> </w:t>
      </w:r>
      <w:r w:rsidRPr="0008062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val="en-US" w:eastAsia="ru-RU"/>
        </w:rPr>
        <w:t>13.1</w:t>
      </w:r>
    </w:p>
    <w:p w:rsidR="0008062F" w:rsidRPr="0008062F" w:rsidRDefault="0008062F" w:rsidP="0008062F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Пусть в вашей форме есть произвольное количество </w:t>
      </w:r>
      <w:proofErr w:type="spellStart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инпутов</w:t>
      </w:r>
      <w:proofErr w:type="spellEnd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 После отправки формы получите массив отправленных значений, отправьте его в представление и выведите эти данные в виде списка </w:t>
      </w:r>
      <w:proofErr w:type="spellStart"/>
      <w:r w:rsidRPr="0008062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ul</w:t>
      </w:r>
      <w:proofErr w:type="spellEnd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08062F" w:rsidRPr="0008062F" w:rsidRDefault="0008062F" w:rsidP="0008062F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08062F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Получение части переменных запроса</w:t>
      </w:r>
    </w:p>
    <w:p w:rsidR="0008062F" w:rsidRPr="0008062F" w:rsidRDefault="0008062F" w:rsidP="0008062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Метод </w:t>
      </w:r>
      <w:proofErr w:type="spellStart"/>
      <w:r w:rsidRPr="0008062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only</w:t>
      </w:r>
      <w:proofErr w:type="spellEnd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позволяет получить массив, состоящий из значений перечисленных полей формы. Имена полей можно передавать в виде массива или перечислять через запятую.</w:t>
      </w:r>
    </w:p>
    <w:p w:rsidR="0008062F" w:rsidRPr="0008062F" w:rsidRDefault="0008062F" w:rsidP="0008062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Пусть, к примеру, была отправлена форма с полями '</w:t>
      </w:r>
      <w:proofErr w:type="spellStart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name</w:t>
      </w:r>
      <w:proofErr w:type="spellEnd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', '</w:t>
      </w:r>
      <w:proofErr w:type="spellStart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age</w:t>
      </w:r>
      <w:proofErr w:type="spellEnd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', '</w:t>
      </w:r>
      <w:proofErr w:type="spellStart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login</w:t>
      </w:r>
      <w:proofErr w:type="spellEnd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', '</w:t>
      </w:r>
      <w:proofErr w:type="spellStart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password</w:t>
      </w:r>
      <w:proofErr w:type="spellEnd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'. Давайте получим массив, состоящий из значений полей '</w:t>
      </w:r>
      <w:proofErr w:type="spellStart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name</w:t>
      </w:r>
      <w:proofErr w:type="spellEnd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' и '</w:t>
      </w:r>
      <w:proofErr w:type="spellStart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age</w:t>
      </w:r>
      <w:proofErr w:type="spellEnd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':</w:t>
      </w:r>
    </w:p>
    <w:p w:rsidR="0008062F" w:rsidRPr="0008062F" w:rsidRDefault="0008062F" w:rsidP="0008062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08062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08062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08062F" w:rsidRPr="0008062F" w:rsidRDefault="0008062F" w:rsidP="0008062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08062F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$data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= </w:t>
      </w:r>
      <w:r w:rsidRPr="0008062F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proofErr w:type="gramStart"/>
      <w:r w:rsidRPr="0008062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only</w:t>
      </w:r>
      <w:r w:rsidRPr="0008062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08062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[</w:t>
      </w:r>
      <w:r w:rsidRPr="0008062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'name'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08062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'age'</w:t>
      </w:r>
      <w:r w:rsidRPr="0008062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])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08062F" w:rsidRPr="0008062F" w:rsidRDefault="0008062F" w:rsidP="0008062F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08062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08062F" w:rsidRPr="0008062F" w:rsidRDefault="0008062F" w:rsidP="0008062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Имена полей можно передавать в виде массива либо перечислять через запятую, вот так:</w:t>
      </w:r>
    </w:p>
    <w:p w:rsidR="0008062F" w:rsidRPr="0008062F" w:rsidRDefault="0008062F" w:rsidP="0008062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08062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08062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08062F" w:rsidRPr="0008062F" w:rsidRDefault="0008062F" w:rsidP="0008062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08062F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$data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= </w:t>
      </w:r>
      <w:r w:rsidRPr="0008062F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proofErr w:type="gramStart"/>
      <w:r w:rsidRPr="0008062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only</w:t>
      </w:r>
      <w:r w:rsidRPr="0008062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08062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'name'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08062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'age'</w:t>
      </w:r>
      <w:r w:rsidRPr="0008062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08062F" w:rsidRPr="0008062F" w:rsidRDefault="0008062F" w:rsidP="0008062F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08062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08062F" w:rsidRPr="0008062F" w:rsidRDefault="0008062F" w:rsidP="0008062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Аналогичным образом можно использовать метод </w:t>
      </w:r>
      <w:proofErr w:type="spellStart"/>
      <w:r w:rsidRPr="0008062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except</w:t>
      </w:r>
      <w:proofErr w:type="spellEnd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позволяющий исключить часть данных из запроса. Давайте, например, исключим поля '</w:t>
      </w:r>
      <w:proofErr w:type="spellStart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login</w:t>
      </w:r>
      <w:proofErr w:type="spellEnd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' и '</w:t>
      </w:r>
      <w:proofErr w:type="spellStart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password</w:t>
      </w:r>
      <w:proofErr w:type="spellEnd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':</w:t>
      </w:r>
    </w:p>
    <w:p w:rsidR="0008062F" w:rsidRPr="0008062F" w:rsidRDefault="0008062F" w:rsidP="0008062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proofErr w:type="gramStart"/>
      <w:r w:rsidRPr="0008062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&lt;?</w:t>
      </w:r>
      <w:proofErr w:type="spellStart"/>
      <w:r w:rsidRPr="0008062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php</w:t>
      </w:r>
      <w:proofErr w:type="spellEnd"/>
      <w:proofErr w:type="gramEnd"/>
    </w:p>
    <w:p w:rsidR="0008062F" w:rsidRPr="0008062F" w:rsidRDefault="0008062F" w:rsidP="0008062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08062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lastRenderedPageBreak/>
        <w:tab/>
      </w:r>
      <w:r w:rsidRPr="0008062F">
        <w:rPr>
          <w:rFonts w:ascii="Consolas" w:eastAsia="Times New Roman" w:hAnsi="Consolas" w:cs="Courier New"/>
          <w:color w:val="614166"/>
          <w:sz w:val="27"/>
          <w:szCs w:val="27"/>
          <w:lang w:eastAsia="ru-RU"/>
        </w:rPr>
        <w:t>$</w:t>
      </w:r>
      <w:proofErr w:type="spellStart"/>
      <w:r w:rsidRPr="0008062F">
        <w:rPr>
          <w:rFonts w:ascii="Consolas" w:eastAsia="Times New Roman" w:hAnsi="Consolas" w:cs="Courier New"/>
          <w:color w:val="614166"/>
          <w:sz w:val="27"/>
          <w:szCs w:val="27"/>
          <w:lang w:eastAsia="ru-RU"/>
        </w:rPr>
        <w:t>data</w:t>
      </w:r>
      <w:proofErr w:type="spellEnd"/>
      <w:r w:rsidRPr="0008062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= </w:t>
      </w:r>
      <w:r w:rsidRPr="0008062F">
        <w:rPr>
          <w:rFonts w:ascii="Consolas" w:eastAsia="Times New Roman" w:hAnsi="Consolas" w:cs="Courier New"/>
          <w:color w:val="731381"/>
          <w:sz w:val="27"/>
          <w:szCs w:val="27"/>
          <w:lang w:eastAsia="ru-RU"/>
        </w:rPr>
        <w:t>$</w:t>
      </w:r>
      <w:proofErr w:type="spellStart"/>
      <w:r w:rsidRPr="0008062F">
        <w:rPr>
          <w:rFonts w:ascii="Consolas" w:eastAsia="Times New Roman" w:hAnsi="Consolas" w:cs="Courier New"/>
          <w:color w:val="731381"/>
          <w:sz w:val="27"/>
          <w:szCs w:val="27"/>
          <w:lang w:eastAsia="ru-RU"/>
        </w:rPr>
        <w:t>request</w:t>
      </w:r>
      <w:proofErr w:type="spellEnd"/>
      <w:proofErr w:type="gramStart"/>
      <w:r w:rsidRPr="0008062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-&gt;</w:t>
      </w:r>
      <w:proofErr w:type="spellStart"/>
      <w:r w:rsidRPr="0008062F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except</w:t>
      </w:r>
      <w:proofErr w:type="spellEnd"/>
      <w:proofErr w:type="gramEnd"/>
      <w:r w:rsidRPr="0008062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([</w:t>
      </w:r>
      <w:r w:rsidRPr="0008062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proofErr w:type="spellStart"/>
      <w:r w:rsidRPr="0008062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login</w:t>
      </w:r>
      <w:proofErr w:type="spellEnd"/>
      <w:r w:rsidRPr="0008062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, </w:t>
      </w:r>
      <w:r w:rsidRPr="0008062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proofErr w:type="spellStart"/>
      <w:r w:rsidRPr="0008062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password</w:t>
      </w:r>
      <w:proofErr w:type="spellEnd"/>
      <w:r w:rsidRPr="0008062F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r w:rsidRPr="0008062F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])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:rsidR="0008062F" w:rsidRPr="0008062F" w:rsidRDefault="0008062F" w:rsidP="0008062F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08062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08062F" w:rsidRPr="0008062F" w:rsidRDefault="0008062F" w:rsidP="0008062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Метод </w:t>
      </w:r>
      <w:proofErr w:type="spellStart"/>
      <w:r w:rsidRPr="0008062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except</w:t>
      </w:r>
      <w:proofErr w:type="spellEnd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также позволяет перечислять имена полей через запятую:</w:t>
      </w:r>
    </w:p>
    <w:p w:rsidR="0008062F" w:rsidRPr="0008062F" w:rsidRDefault="0008062F" w:rsidP="0008062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08062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08062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08062F" w:rsidRPr="0008062F" w:rsidRDefault="0008062F" w:rsidP="0008062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08062F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$data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= </w:t>
      </w:r>
      <w:r w:rsidRPr="0008062F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proofErr w:type="gramStart"/>
      <w:r w:rsidRPr="0008062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except</w:t>
      </w:r>
      <w:r w:rsidRPr="0008062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08062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'login'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08062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'password'</w:t>
      </w:r>
      <w:r w:rsidRPr="0008062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08062F" w:rsidRPr="0008062F" w:rsidRDefault="0008062F" w:rsidP="0008062F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08062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08062F" w:rsidRPr="0008062F" w:rsidRDefault="0008062F" w:rsidP="0008062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08062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08062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13.2</w:t>
      </w:r>
    </w:p>
    <w:p w:rsidR="0008062F" w:rsidRPr="0008062F" w:rsidRDefault="0008062F" w:rsidP="0008062F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Пусть у нас будет форма, имитирующая регистрацию пользователя на сайте. Спросите с помощью этой формы у пользователя его имя, фамилию, </w:t>
      </w:r>
      <w:proofErr w:type="spellStart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email</w:t>
      </w:r>
      <w:proofErr w:type="spellEnd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желаемый логин, желаемый пароль (</w:t>
      </w:r>
      <w:proofErr w:type="spellStart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инпут</w:t>
      </w:r>
      <w:proofErr w:type="spellEnd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с типом </w:t>
      </w:r>
      <w:proofErr w:type="spellStart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password</w:t>
      </w:r>
      <w:proofErr w:type="spellEnd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). После отправки формы выведите на экран в виде списка </w:t>
      </w:r>
      <w:proofErr w:type="spellStart"/>
      <w:r w:rsidRPr="0008062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ul</w:t>
      </w:r>
      <w:proofErr w:type="spellEnd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 все отправленные поля, кроме поля с паролем и </w:t>
      </w:r>
      <w:proofErr w:type="spellStart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email</w:t>
      </w:r>
      <w:proofErr w:type="spellEnd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 Решите задачу сначала через </w:t>
      </w:r>
      <w:proofErr w:type="spellStart"/>
      <w:r w:rsidRPr="0008062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except</w:t>
      </w:r>
      <w:proofErr w:type="spellEnd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а затем через </w:t>
      </w:r>
      <w:proofErr w:type="spellStart"/>
      <w:r w:rsidRPr="0008062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only</w:t>
      </w:r>
      <w:proofErr w:type="spellEnd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08062F" w:rsidRPr="0008062F" w:rsidRDefault="0008062F" w:rsidP="0008062F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08062F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Сложные имена в формах</w:t>
      </w:r>
    </w:p>
    <w:p w:rsidR="0008062F" w:rsidRPr="0008062F" w:rsidRDefault="0008062F" w:rsidP="0008062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Иногда имена элементов форм могут представлять массивы, наподобие такого:</w:t>
      </w:r>
    </w:p>
    <w:p w:rsidR="0008062F" w:rsidRPr="0008062F" w:rsidRDefault="0008062F" w:rsidP="0008062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08062F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&lt;form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08062F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action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08062F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""</w:t>
      </w:r>
      <w:r w:rsidRPr="0008062F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08062F" w:rsidRPr="0008062F" w:rsidRDefault="0008062F" w:rsidP="0008062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08062F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&lt;input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08062F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type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08062F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"text"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08062F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name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08062F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</w:t>
      </w:r>
      <w:proofErr w:type="gramStart"/>
      <w:r w:rsidRPr="0008062F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user[</w:t>
      </w:r>
      <w:proofErr w:type="gramEnd"/>
      <w:r w:rsidRPr="0008062F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name]"</w:t>
      </w:r>
      <w:r w:rsidRPr="0008062F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08062F" w:rsidRPr="0008062F" w:rsidRDefault="0008062F" w:rsidP="0008062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08062F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&lt;input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08062F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type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08062F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"text"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08062F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name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08062F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</w:t>
      </w:r>
      <w:proofErr w:type="gramStart"/>
      <w:r w:rsidRPr="0008062F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user[</w:t>
      </w:r>
      <w:proofErr w:type="gramEnd"/>
      <w:r w:rsidRPr="0008062F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surname]"</w:t>
      </w:r>
      <w:r w:rsidRPr="0008062F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08062F" w:rsidRPr="0008062F" w:rsidRDefault="0008062F" w:rsidP="0008062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08062F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&lt;</w:t>
      </w:r>
      <w:proofErr w:type="spellStart"/>
      <w:r w:rsidRPr="0008062F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input</w:t>
      </w:r>
      <w:proofErr w:type="spellEnd"/>
      <w:r w:rsidRPr="0008062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proofErr w:type="spellStart"/>
      <w:r w:rsidRPr="0008062F">
        <w:rPr>
          <w:rFonts w:ascii="Consolas" w:eastAsia="Times New Roman" w:hAnsi="Consolas" w:cs="Courier New"/>
          <w:color w:val="AD300E"/>
          <w:sz w:val="27"/>
          <w:szCs w:val="27"/>
          <w:lang w:eastAsia="ru-RU"/>
        </w:rPr>
        <w:t>type</w:t>
      </w:r>
      <w:proofErr w:type="spellEnd"/>
      <w:r w:rsidRPr="0008062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=</w:t>
      </w:r>
      <w:r w:rsidRPr="0008062F">
        <w:rPr>
          <w:rFonts w:ascii="Consolas" w:eastAsia="Times New Roman" w:hAnsi="Consolas" w:cs="Courier New"/>
          <w:color w:val="494C48"/>
          <w:sz w:val="27"/>
          <w:szCs w:val="27"/>
          <w:lang w:eastAsia="ru-RU"/>
        </w:rPr>
        <w:t>"</w:t>
      </w:r>
      <w:proofErr w:type="spellStart"/>
      <w:r w:rsidRPr="0008062F">
        <w:rPr>
          <w:rFonts w:ascii="Consolas" w:eastAsia="Times New Roman" w:hAnsi="Consolas" w:cs="Courier New"/>
          <w:color w:val="494C48"/>
          <w:sz w:val="27"/>
          <w:szCs w:val="27"/>
          <w:lang w:eastAsia="ru-RU"/>
        </w:rPr>
        <w:t>submit</w:t>
      </w:r>
      <w:proofErr w:type="spellEnd"/>
      <w:r w:rsidRPr="0008062F">
        <w:rPr>
          <w:rFonts w:ascii="Consolas" w:eastAsia="Times New Roman" w:hAnsi="Consolas" w:cs="Courier New"/>
          <w:color w:val="494C48"/>
          <w:sz w:val="27"/>
          <w:szCs w:val="27"/>
          <w:lang w:eastAsia="ru-RU"/>
        </w:rPr>
        <w:t>"</w:t>
      </w:r>
      <w:r w:rsidRPr="0008062F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&gt;</w:t>
      </w:r>
    </w:p>
    <w:p w:rsidR="0008062F" w:rsidRPr="0008062F" w:rsidRDefault="0008062F" w:rsidP="0008062F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08062F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&lt;/</w:t>
      </w:r>
      <w:proofErr w:type="spellStart"/>
      <w:r w:rsidRPr="0008062F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form</w:t>
      </w:r>
      <w:proofErr w:type="spellEnd"/>
      <w:r w:rsidRPr="0008062F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&gt;</w:t>
      </w:r>
    </w:p>
    <w:p w:rsidR="0008062F" w:rsidRPr="0008062F" w:rsidRDefault="0008062F" w:rsidP="0008062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Для получения значений таких </w:t>
      </w:r>
      <w:proofErr w:type="spellStart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инпутов</w:t>
      </w:r>
      <w:proofErr w:type="spellEnd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вы можете использовать точечную запись для обращения к массивам:</w:t>
      </w:r>
    </w:p>
    <w:p w:rsidR="0008062F" w:rsidRPr="0008062F" w:rsidRDefault="0008062F" w:rsidP="0008062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08062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08062F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08062F" w:rsidRPr="0008062F" w:rsidRDefault="0008062F" w:rsidP="0008062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08062F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$name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= </w:t>
      </w:r>
      <w:r w:rsidRPr="0008062F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proofErr w:type="gramStart"/>
      <w:r w:rsidRPr="0008062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input</w:t>
      </w:r>
      <w:r w:rsidRPr="0008062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08062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'user.name'</w:t>
      </w:r>
      <w:r w:rsidRPr="0008062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08062F" w:rsidRPr="0008062F" w:rsidRDefault="0008062F" w:rsidP="0008062F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08062F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$name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= </w:t>
      </w:r>
      <w:r w:rsidRPr="0008062F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proofErr w:type="gramStart"/>
      <w:r w:rsidRPr="0008062F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input</w:t>
      </w:r>
      <w:r w:rsidRPr="0008062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08062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proofErr w:type="spellStart"/>
      <w:r w:rsidRPr="0008062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user.surname</w:t>
      </w:r>
      <w:proofErr w:type="spellEnd"/>
      <w:r w:rsidRPr="0008062F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08062F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08062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08062F" w:rsidRPr="0008062F" w:rsidRDefault="0008062F" w:rsidP="0008062F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08062F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08062F" w:rsidRPr="0008062F" w:rsidRDefault="0008062F" w:rsidP="0008062F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08062F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Внедрение зависимости и параметры маршрута</w:t>
      </w:r>
    </w:p>
    <w:p w:rsidR="0008062F" w:rsidRPr="0008062F" w:rsidRDefault="0008062F" w:rsidP="0008062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 следующей </w:t>
      </w:r>
      <w:hyperlink r:id="rId4" w:anchor="%D0%BF%D0%BE%D0%BB%D1%83%D1%87%D0%B5%D0%BD%D0%B8%D0%B5-2" w:tgtFrame="_blank" w:history="1">
        <w:r w:rsidRPr="0008062F">
          <w:rPr>
            <w:rFonts w:ascii="Arial" w:eastAsia="Times New Roman" w:hAnsi="Arial" w:cs="Arial"/>
            <w:color w:val="23527C"/>
            <w:sz w:val="26"/>
            <w:szCs w:val="26"/>
            <w:u w:val="single"/>
            <w:lang w:eastAsia="ru-RU"/>
          </w:rPr>
          <w:t>ссылке</w:t>
        </w:r>
      </w:hyperlink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(https://laravel.ru/docs/v5/requests#%D0%BF%D0%BE%D0%BB%D1%83%D1%87%D0%B5%D0%BD%D0%B8%D0%B5-2) изучите раздел </w:t>
      </w:r>
      <w:r w:rsidRPr="0008062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Внедрение зависимости и параметры маршрута</w:t>
      </w:r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08062F" w:rsidRPr="0008062F" w:rsidRDefault="0008062F" w:rsidP="0008062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08062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lastRenderedPageBreak/>
        <w:t>Задача </w:t>
      </w:r>
      <w:r w:rsidRPr="0008062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13.3</w:t>
      </w:r>
    </w:p>
    <w:p w:rsidR="0008062F" w:rsidRPr="0008062F" w:rsidRDefault="0008062F" w:rsidP="0008062F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Самостоятельно попробуйте получить данные из формы, передав при этом два параметра в ваш маршрут.</w:t>
      </w:r>
    </w:p>
    <w:p w:rsidR="0008062F" w:rsidRPr="0008062F" w:rsidRDefault="0008062F" w:rsidP="0008062F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08062F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Методы и путь запроса</w:t>
      </w:r>
    </w:p>
    <w:p w:rsidR="0008062F" w:rsidRPr="0008062F" w:rsidRDefault="0008062F" w:rsidP="0008062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 следующей </w:t>
      </w:r>
      <w:hyperlink r:id="rId5" w:anchor="%D0%BC%D0%B5%D1%82%D0%BE%D0%B4%D1%8B" w:tgtFrame="_blank" w:history="1">
        <w:r w:rsidRPr="0008062F">
          <w:rPr>
            <w:rFonts w:ascii="Arial" w:eastAsia="Times New Roman" w:hAnsi="Arial" w:cs="Arial"/>
            <w:color w:val="23527C"/>
            <w:sz w:val="26"/>
            <w:szCs w:val="26"/>
            <w:u w:val="single"/>
            <w:lang w:eastAsia="ru-RU"/>
          </w:rPr>
          <w:t>ссылке</w:t>
        </w:r>
      </w:hyperlink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(https://laravel.ru/docs/v5/requests#%D0%BC%D0%B5%D1%82%D0%BE%D0%B4%D1%8B) изучите раздел </w:t>
      </w:r>
      <w:r w:rsidRPr="0008062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Методы и путь запроса</w:t>
      </w:r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- все неизученные ранее вами места.</w:t>
      </w:r>
    </w:p>
    <w:p w:rsidR="0008062F" w:rsidRPr="0008062F" w:rsidRDefault="0008062F" w:rsidP="0008062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Подсказка по теории: "Для получения полного URL без строки запроса" - имеется ввиду без GET параметров.</w:t>
      </w:r>
    </w:p>
    <w:p w:rsidR="0008062F" w:rsidRPr="0008062F" w:rsidRDefault="0008062F" w:rsidP="0008062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08062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08062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13.4</w:t>
      </w:r>
    </w:p>
    <w:p w:rsidR="0008062F" w:rsidRPr="0008062F" w:rsidRDefault="0008062F" w:rsidP="0008062F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Сделайте так, чтобы у вас было действие, которое будет срабатывать по следующему адресу: </w:t>
      </w:r>
      <w:r w:rsidRPr="0008062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</w:t>
      </w:r>
      <w:proofErr w:type="spellStart"/>
      <w:r w:rsidRPr="0008062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test</w:t>
      </w:r>
      <w:proofErr w:type="spellEnd"/>
      <w:r w:rsidRPr="0008062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</w:t>
      </w:r>
      <w:proofErr w:type="spellStart"/>
      <w:r w:rsidRPr="0008062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method</w:t>
      </w:r>
      <w:proofErr w:type="spellEnd"/>
      <w:r w:rsidRPr="0008062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</w:t>
      </w:r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 Перейдите по указанному адресу, но с </w:t>
      </w:r>
      <w:r w:rsidRPr="0008062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</w:t>
      </w:r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параметром, например, так: </w:t>
      </w:r>
      <w:r w:rsidRPr="0008062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</w:t>
      </w:r>
      <w:proofErr w:type="spellStart"/>
      <w:r w:rsidRPr="0008062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test</w:t>
      </w:r>
      <w:proofErr w:type="spellEnd"/>
      <w:r w:rsidRPr="0008062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</w:t>
      </w:r>
      <w:proofErr w:type="spellStart"/>
      <w:proofErr w:type="gramStart"/>
      <w:r w:rsidRPr="0008062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method?param</w:t>
      </w:r>
      <w:proofErr w:type="spellEnd"/>
      <w:proofErr w:type="gramEnd"/>
      <w:r w:rsidRPr="0008062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=1</w:t>
      </w:r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 Решите все задачи ниже для данного адреса с </w:t>
      </w:r>
      <w:r w:rsidRPr="0008062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</w:t>
      </w:r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параметром.</w:t>
      </w:r>
    </w:p>
    <w:p w:rsidR="0008062F" w:rsidRPr="0008062F" w:rsidRDefault="0008062F" w:rsidP="0008062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08062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08062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13.5</w:t>
      </w:r>
    </w:p>
    <w:p w:rsidR="0008062F" w:rsidRPr="0008062F" w:rsidRDefault="0008062F" w:rsidP="0008062F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Для указанного адреса выведите результат метода </w:t>
      </w:r>
      <w:proofErr w:type="spellStart"/>
      <w:r w:rsidRPr="0008062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path</w:t>
      </w:r>
      <w:proofErr w:type="spellEnd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08062F" w:rsidRPr="0008062F" w:rsidRDefault="0008062F" w:rsidP="0008062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08062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08062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13.6</w:t>
      </w:r>
    </w:p>
    <w:p w:rsidR="0008062F" w:rsidRPr="0008062F" w:rsidRDefault="0008062F" w:rsidP="0008062F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Для указанного адреса выведите результат метода </w:t>
      </w:r>
      <w:proofErr w:type="spellStart"/>
      <w:r w:rsidRPr="0008062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url</w:t>
      </w:r>
      <w:proofErr w:type="spellEnd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08062F" w:rsidRPr="0008062F" w:rsidRDefault="0008062F" w:rsidP="0008062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08062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08062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13.7</w:t>
      </w:r>
    </w:p>
    <w:p w:rsidR="0008062F" w:rsidRPr="0008062F" w:rsidRDefault="0008062F" w:rsidP="0008062F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Для указанного адреса выведите результат метода </w:t>
      </w:r>
      <w:proofErr w:type="spellStart"/>
      <w:r w:rsidRPr="0008062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fullUrl</w:t>
      </w:r>
      <w:proofErr w:type="spellEnd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08062F" w:rsidRPr="0008062F" w:rsidRDefault="0008062F" w:rsidP="0008062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08062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08062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13.8</w:t>
      </w:r>
    </w:p>
    <w:p w:rsidR="0008062F" w:rsidRPr="0008062F" w:rsidRDefault="0008062F" w:rsidP="0008062F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С помощью метода </w:t>
      </w:r>
      <w:proofErr w:type="spellStart"/>
      <w:r w:rsidRPr="0008062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fullUrlWithQuery</w:t>
      </w:r>
      <w:proofErr w:type="spellEnd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добавьте к запрошенному URL </w:t>
      </w:r>
      <w:r w:rsidRPr="0008062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</w:t>
      </w:r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параметр </w:t>
      </w:r>
      <w:proofErr w:type="spellStart"/>
      <w:r w:rsidRPr="0008062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page</w:t>
      </w:r>
      <w:proofErr w:type="spellEnd"/>
      <w:r w:rsidRPr="0008062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со значением 1.</w:t>
      </w:r>
    </w:p>
    <w:p w:rsidR="00C11525" w:rsidRDefault="00C11525"/>
    <w:sectPr w:rsidR="00C115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62F"/>
    <w:rsid w:val="0008062F"/>
    <w:rsid w:val="00271718"/>
    <w:rsid w:val="00C1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CE211"/>
  <w15:chartTrackingRefBased/>
  <w15:docId w15:val="{7229A009-744A-4337-BA86-0A1DC4234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806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806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062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8062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80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0"/>
    <w:rsid w:val="0008062F"/>
  </w:style>
  <w:style w:type="paragraph" w:customStyle="1" w:styleId="header">
    <w:name w:val="header"/>
    <w:basedOn w:val="a"/>
    <w:rsid w:val="00080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um">
    <w:name w:val="num"/>
    <w:basedOn w:val="a0"/>
    <w:rsid w:val="0008062F"/>
  </w:style>
  <w:style w:type="character" w:styleId="a4">
    <w:name w:val="Hyperlink"/>
    <w:basedOn w:val="a0"/>
    <w:uiPriority w:val="99"/>
    <w:semiHidden/>
    <w:unhideWhenUsed/>
    <w:rsid w:val="0008062F"/>
    <w:rPr>
      <w:color w:val="0000FF"/>
      <w:u w:val="single"/>
    </w:rPr>
  </w:style>
  <w:style w:type="paragraph" w:customStyle="1" w:styleId="short">
    <w:name w:val="short"/>
    <w:basedOn w:val="a"/>
    <w:rsid w:val="00080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99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585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295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4394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92807728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671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25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536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9792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12034258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80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2726">
              <w:marLeft w:val="0"/>
              <w:marRight w:val="0"/>
              <w:marTop w:val="225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506291550">
              <w:marLeft w:val="0"/>
              <w:marRight w:val="0"/>
              <w:marTop w:val="225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1673681155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1473057036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20085563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679624603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aravel.ru/docs/v5/requests" TargetMode="External"/><Relationship Id="rId4" Type="http://schemas.openxmlformats.org/officeDocument/2006/relationships/hyperlink" Target="https://laravel.ru/docs/v5/request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530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Саютин Владимир Николаевич</dc:creator>
  <cp:keywords/>
  <dc:description/>
  <cp:lastModifiedBy>Саютин Владимир Николаевич</cp:lastModifiedBy>
  <cp:revision>2</cp:revision>
  <dcterms:created xsi:type="dcterms:W3CDTF">2021-02-26T03:08:00Z</dcterms:created>
  <dcterms:modified xsi:type="dcterms:W3CDTF">2021-02-26T03:11:00Z</dcterms:modified>
</cp:coreProperties>
</file>