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7FAF" w:rsidRPr="00737FAF" w:rsidRDefault="00737FAF" w:rsidP="00737FAF">
      <w:pPr>
        <w:shd w:val="clear" w:color="auto" w:fill="FCFCFC"/>
        <w:spacing w:before="300" w:after="225" w:line="0" w:lineRule="auto"/>
        <w:ind w:left="390" w:right="390"/>
        <w:jc w:val="center"/>
        <w:outlineLvl w:val="0"/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ru-RU"/>
        </w:rPr>
      </w:pPr>
      <w:r w:rsidRPr="00737FAF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ru-RU"/>
        </w:rPr>
        <w:t xml:space="preserve">Отклики </w:t>
      </w:r>
      <w:proofErr w:type="spellStart"/>
      <w:r w:rsidRPr="00737FAF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ru-RU"/>
        </w:rPr>
        <w:t>Response</w:t>
      </w:r>
      <w:proofErr w:type="spellEnd"/>
      <w:r w:rsidRPr="00737FAF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ru-RU"/>
        </w:rPr>
        <w:t xml:space="preserve"> в </w:t>
      </w:r>
      <w:proofErr w:type="spellStart"/>
      <w:r w:rsidRPr="00737FAF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ru-RU"/>
        </w:rPr>
        <w:t>Laravel</w:t>
      </w:r>
      <w:proofErr w:type="spellEnd"/>
    </w:p>
    <w:p w:rsidR="00737FAF" w:rsidRPr="00737FAF" w:rsidRDefault="00737FAF" w:rsidP="00737FA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737FA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Как вы уже знаете, обычно действия контроллеров возвращают результат работы функции </w:t>
      </w:r>
      <w:proofErr w:type="spellStart"/>
      <w:r w:rsidRPr="00737FA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view</w:t>
      </w:r>
      <w:proofErr w:type="spellEnd"/>
      <w:r w:rsidRPr="00737FA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то есть представление: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737FAF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737FAF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737FAF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namespace</w:t>
      </w:r>
      <w:proofErr w:type="gramEnd"/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App\Http\Controllers;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737FAF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proofErr w:type="gramEnd"/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App\Http\Controllers\Controller;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737FAF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class</w:t>
      </w:r>
      <w:proofErr w:type="gramEnd"/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bookmarkStart w:id="0" w:name="_GoBack"/>
      <w:bookmarkEnd w:id="0"/>
      <w:proofErr w:type="spellStart"/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TestController</w:t>
      </w:r>
      <w:proofErr w:type="spellEnd"/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737FAF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extends</w:t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Controller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737FAF">
        <w:rPr>
          <w:rFonts w:ascii="Consolas" w:eastAsia="Times New Roman" w:hAnsi="Consolas" w:cs="Courier New"/>
          <w:color w:val="942500"/>
          <w:sz w:val="27"/>
          <w:szCs w:val="27"/>
          <w:lang w:val="en-US" w:eastAsia="ru-RU"/>
        </w:rPr>
        <w:t>public</w:t>
      </w:r>
      <w:proofErr w:type="gramEnd"/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737FAF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function</w:t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737FAF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show</w:t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()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{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proofErr w:type="spellStart"/>
      <w:r w:rsidRPr="00737FAF">
        <w:rPr>
          <w:rFonts w:ascii="Consolas" w:eastAsia="Times New Roman" w:hAnsi="Consolas" w:cs="Courier New"/>
          <w:color w:val="3900FF"/>
          <w:sz w:val="27"/>
          <w:szCs w:val="27"/>
          <w:lang w:eastAsia="ru-RU"/>
        </w:rPr>
        <w:t>return</w:t>
      </w:r>
      <w:proofErr w:type="spellEnd"/>
      <w:r w:rsidRPr="00737FA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proofErr w:type="spellStart"/>
      <w:r w:rsidRPr="00737FAF">
        <w:rPr>
          <w:rFonts w:ascii="Consolas" w:eastAsia="Times New Roman" w:hAnsi="Consolas" w:cs="Courier New"/>
          <w:color w:val="0808BA"/>
          <w:sz w:val="27"/>
          <w:szCs w:val="27"/>
          <w:lang w:eastAsia="ru-RU"/>
        </w:rPr>
        <w:t>view</w:t>
      </w:r>
      <w:proofErr w:type="spellEnd"/>
      <w:r w:rsidRPr="00737FAF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(</w:t>
      </w:r>
      <w:r w:rsidRPr="00737FAF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proofErr w:type="spellStart"/>
      <w:proofErr w:type="gramStart"/>
      <w:r w:rsidRPr="00737FAF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test.show</w:t>
      </w:r>
      <w:proofErr w:type="spellEnd"/>
      <w:proofErr w:type="gramEnd"/>
      <w:r w:rsidRPr="00737FAF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)</w:t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; </w:t>
      </w:r>
      <w:r w:rsidRPr="00737FAF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// вернем представление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737FAF" w:rsidRPr="00737FAF" w:rsidRDefault="00737FAF" w:rsidP="00737FAF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37FAF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737FAF" w:rsidRPr="00737FAF" w:rsidRDefault="00737FAF" w:rsidP="00737FA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737FA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Можно также просто вернуть текст: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737FAF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737FAF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737FAF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namespace</w:t>
      </w:r>
      <w:proofErr w:type="gramEnd"/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App\Http\Controllers;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737FAF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proofErr w:type="gramEnd"/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App\Http\Controllers\Controller;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737FAF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class</w:t>
      </w:r>
      <w:proofErr w:type="gramEnd"/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TestController</w:t>
      </w:r>
      <w:proofErr w:type="spellEnd"/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737FAF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extends</w:t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Controller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737FAF">
        <w:rPr>
          <w:rFonts w:ascii="Consolas" w:eastAsia="Times New Roman" w:hAnsi="Consolas" w:cs="Courier New"/>
          <w:color w:val="942500"/>
          <w:sz w:val="27"/>
          <w:szCs w:val="27"/>
          <w:lang w:val="en-US" w:eastAsia="ru-RU"/>
        </w:rPr>
        <w:t>public</w:t>
      </w:r>
      <w:proofErr w:type="gramEnd"/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737FAF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function</w:t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737FAF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show</w:t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()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{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proofErr w:type="spellStart"/>
      <w:r w:rsidRPr="00737FAF">
        <w:rPr>
          <w:rFonts w:ascii="Consolas" w:eastAsia="Times New Roman" w:hAnsi="Consolas" w:cs="Courier New"/>
          <w:color w:val="3900FF"/>
          <w:sz w:val="27"/>
          <w:szCs w:val="27"/>
          <w:lang w:eastAsia="ru-RU"/>
        </w:rPr>
        <w:t>return</w:t>
      </w:r>
      <w:proofErr w:type="spellEnd"/>
      <w:r w:rsidRPr="00737FA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r w:rsidRPr="00737FAF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'текст'</w:t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; </w:t>
      </w:r>
      <w:r w:rsidRPr="00737FAF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// вернем текст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737FAF" w:rsidRPr="00737FAF" w:rsidRDefault="00737FAF" w:rsidP="00737FAF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37FAF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737FAF" w:rsidRPr="00737FAF" w:rsidRDefault="00737FAF" w:rsidP="00737FA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737FA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Существует и третий вариант - можно вернуть объект класса </w:t>
      </w:r>
      <w:proofErr w:type="spellStart"/>
      <w:r w:rsidRPr="00737FA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Response</w:t>
      </w:r>
      <w:proofErr w:type="spellEnd"/>
      <w:r w:rsidRPr="00737FA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 Данный объект позволяет устанавливать код HTTP ответа, а также HTTP заголовки этого ответа.</w:t>
      </w:r>
    </w:p>
    <w:p w:rsidR="00737FAF" w:rsidRPr="00737FAF" w:rsidRDefault="00737FAF" w:rsidP="00737FA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737FA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Конструктор класса </w:t>
      </w:r>
      <w:proofErr w:type="spellStart"/>
      <w:r w:rsidRPr="00737FA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Response</w:t>
      </w:r>
      <w:proofErr w:type="spellEnd"/>
      <w:r w:rsidRPr="00737FA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 первым параметром принимает текст ответа, а вторым - код HTTP статуса (200, 404 и </w:t>
      </w:r>
      <w:proofErr w:type="spellStart"/>
      <w:r w:rsidRPr="00737FA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тп</w:t>
      </w:r>
      <w:proofErr w:type="spellEnd"/>
      <w:r w:rsidRPr="00737FA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):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737FAF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737FAF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737FAF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new</w:t>
      </w:r>
      <w:proofErr w:type="gramEnd"/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737FAF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Response</w:t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737FA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r w:rsidRPr="00737FAF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текст</w:t>
      </w:r>
      <w:r w:rsidRPr="00737FA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r w:rsidRPr="00737FA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r w:rsidRPr="00737FAF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статус</w:t>
      </w:r>
      <w:r w:rsidRPr="00737FA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))</w:t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737FAF" w:rsidRPr="00737FAF" w:rsidRDefault="00737FAF" w:rsidP="00737FAF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37FAF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737FAF" w:rsidRPr="00737FAF" w:rsidRDefault="00737FAF" w:rsidP="00737FA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737FAF">
        <w:rPr>
          <w:rFonts w:ascii="Arial" w:eastAsia="Times New Roman" w:hAnsi="Arial" w:cs="Arial"/>
          <w:color w:val="333333"/>
          <w:sz w:val="26"/>
          <w:szCs w:val="26"/>
          <w:lang w:eastAsia="ru-RU"/>
        </w:rPr>
        <w:lastRenderedPageBreak/>
        <w:t>Для добавления заголовков используется метод </w:t>
      </w:r>
      <w:proofErr w:type="spellStart"/>
      <w:r w:rsidRPr="00737FA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header</w:t>
      </w:r>
      <w:proofErr w:type="spellEnd"/>
      <w:r w:rsidRPr="00737FA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: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proofErr w:type="gramStart"/>
      <w:r w:rsidRPr="00737FAF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&lt;?</w:t>
      </w:r>
      <w:proofErr w:type="spellStart"/>
      <w:r w:rsidRPr="00737FAF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php</w:t>
      </w:r>
      <w:proofErr w:type="spellEnd"/>
      <w:proofErr w:type="gramEnd"/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proofErr w:type="spellStart"/>
      <w:r w:rsidRPr="00737FAF">
        <w:rPr>
          <w:rFonts w:ascii="Consolas" w:eastAsia="Times New Roman" w:hAnsi="Consolas" w:cs="Courier New"/>
          <w:color w:val="3900FF"/>
          <w:sz w:val="27"/>
          <w:szCs w:val="27"/>
          <w:lang w:eastAsia="ru-RU"/>
        </w:rPr>
        <w:t>new</w:t>
      </w:r>
      <w:proofErr w:type="spellEnd"/>
      <w:r w:rsidRPr="00737FA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proofErr w:type="spellStart"/>
      <w:proofErr w:type="gramStart"/>
      <w:r w:rsidRPr="00737FAF">
        <w:rPr>
          <w:rFonts w:ascii="Consolas" w:eastAsia="Times New Roman" w:hAnsi="Consolas" w:cs="Courier New"/>
          <w:color w:val="0808BA"/>
          <w:sz w:val="27"/>
          <w:szCs w:val="27"/>
          <w:lang w:eastAsia="ru-RU"/>
        </w:rPr>
        <w:t>Response</w:t>
      </w:r>
      <w:proofErr w:type="spellEnd"/>
      <w:r w:rsidRPr="00737FAF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(</w:t>
      </w:r>
      <w:proofErr w:type="gramEnd"/>
      <w:r w:rsidRPr="00737FAF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'текст'</w:t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, </w:t>
      </w:r>
      <w:r w:rsidRPr="00737FAF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'статус'</w:t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))</w:t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-&gt;</w:t>
      </w:r>
      <w:proofErr w:type="spellStart"/>
      <w:r w:rsidRPr="00737FAF">
        <w:rPr>
          <w:rFonts w:ascii="Consolas" w:eastAsia="Times New Roman" w:hAnsi="Consolas" w:cs="Courier New"/>
          <w:color w:val="0808BA"/>
          <w:sz w:val="27"/>
          <w:szCs w:val="27"/>
          <w:lang w:eastAsia="ru-RU"/>
        </w:rPr>
        <w:t>header</w:t>
      </w:r>
      <w:proofErr w:type="spellEnd"/>
      <w:r w:rsidRPr="00737FAF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(</w:t>
      </w:r>
      <w:r w:rsidRPr="00737FAF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'заголовок'</w:t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, </w:t>
      </w:r>
      <w:r w:rsidRPr="00737FAF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'значение'</w:t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)</w:t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;</w:t>
      </w:r>
    </w:p>
    <w:p w:rsidR="00737FAF" w:rsidRPr="00737FAF" w:rsidRDefault="00737FAF" w:rsidP="00737FAF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37FAF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737FAF" w:rsidRPr="00737FAF" w:rsidRDefault="00737FAF" w:rsidP="00737FA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737FA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Попробуем на практике. Пусть наше действие </w:t>
      </w:r>
      <w:proofErr w:type="spellStart"/>
      <w:r w:rsidRPr="00737FA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show</w:t>
      </w:r>
      <w:proofErr w:type="spellEnd"/>
      <w:r w:rsidRPr="00737FA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вернет объект с откликом: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737FAF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737FAF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737FAF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namespace</w:t>
      </w:r>
      <w:proofErr w:type="gramEnd"/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App\Http\Controllers;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737FAF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proofErr w:type="gramEnd"/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App\Http\Controllers\Controller;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737FAF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proofErr w:type="gramEnd"/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Illuminate\Http\Response; </w:t>
      </w:r>
      <w:r w:rsidRPr="00737FAF">
        <w:rPr>
          <w:rFonts w:ascii="Consolas" w:eastAsia="Times New Roman" w:hAnsi="Consolas" w:cs="Courier New"/>
          <w:color w:val="28700D"/>
          <w:sz w:val="27"/>
          <w:szCs w:val="27"/>
          <w:lang w:val="en-US" w:eastAsia="ru-RU"/>
        </w:rPr>
        <w:t xml:space="preserve">// </w:t>
      </w:r>
      <w:r w:rsidRPr="00737FAF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подключаем</w:t>
      </w:r>
      <w:r w:rsidRPr="00737FAF">
        <w:rPr>
          <w:rFonts w:ascii="Consolas" w:eastAsia="Times New Roman" w:hAnsi="Consolas" w:cs="Courier New"/>
          <w:color w:val="28700D"/>
          <w:sz w:val="27"/>
          <w:szCs w:val="27"/>
          <w:lang w:val="en-US" w:eastAsia="ru-RU"/>
        </w:rPr>
        <w:t xml:space="preserve"> </w:t>
      </w:r>
      <w:r w:rsidRPr="00737FAF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класс</w:t>
      </w:r>
      <w:r w:rsidRPr="00737FAF">
        <w:rPr>
          <w:rFonts w:ascii="Consolas" w:eastAsia="Times New Roman" w:hAnsi="Consolas" w:cs="Courier New"/>
          <w:color w:val="28700D"/>
          <w:sz w:val="27"/>
          <w:szCs w:val="27"/>
          <w:lang w:val="en-US" w:eastAsia="ru-RU"/>
        </w:rPr>
        <w:t xml:space="preserve"> Response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737FAF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class</w:t>
      </w:r>
      <w:proofErr w:type="gramEnd"/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TestController</w:t>
      </w:r>
      <w:proofErr w:type="spellEnd"/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737FAF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extends</w:t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Controller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737FAF">
        <w:rPr>
          <w:rFonts w:ascii="Consolas" w:eastAsia="Times New Roman" w:hAnsi="Consolas" w:cs="Courier New"/>
          <w:color w:val="942500"/>
          <w:sz w:val="27"/>
          <w:szCs w:val="27"/>
          <w:lang w:val="en-US" w:eastAsia="ru-RU"/>
        </w:rPr>
        <w:t>public</w:t>
      </w:r>
      <w:proofErr w:type="gramEnd"/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737FAF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function</w:t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737FAF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show</w:t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()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737FAF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return</w:t>
      </w:r>
      <w:proofErr w:type="gramEnd"/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737FAF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new</w:t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737FAF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Response</w:t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737FA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'Hello World'</w:t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, 200</w:t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))</w:t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r w:rsidRPr="00737FAF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header</w:t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737FA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'Content-Type'</w:t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r w:rsidRPr="00737FA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'text/plain'</w:t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737FAF" w:rsidRPr="00737FAF" w:rsidRDefault="00737FAF" w:rsidP="00737FAF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37FAF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737FAF" w:rsidRPr="00737FAF" w:rsidRDefault="00737FAF" w:rsidP="00737FA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737FA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Для удобства можно использовать вспомогательную глобальную функцию </w:t>
      </w:r>
      <w:proofErr w:type="spellStart"/>
      <w:r w:rsidRPr="00737FA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response</w:t>
      </w:r>
      <w:proofErr w:type="spellEnd"/>
      <w:r w:rsidRPr="00737FA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: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737FAF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737FAF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737FAF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namespace</w:t>
      </w:r>
      <w:proofErr w:type="gramEnd"/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App\Http\Controllers;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737FAF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proofErr w:type="gramEnd"/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App\Http\Controllers\Controller;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737FAF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class</w:t>
      </w:r>
      <w:proofErr w:type="gramEnd"/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TestController</w:t>
      </w:r>
      <w:proofErr w:type="spellEnd"/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737FAF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extends</w:t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Controller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737FAF">
        <w:rPr>
          <w:rFonts w:ascii="Consolas" w:eastAsia="Times New Roman" w:hAnsi="Consolas" w:cs="Courier New"/>
          <w:color w:val="942500"/>
          <w:sz w:val="27"/>
          <w:szCs w:val="27"/>
          <w:lang w:val="en-US" w:eastAsia="ru-RU"/>
        </w:rPr>
        <w:t>public</w:t>
      </w:r>
      <w:proofErr w:type="gramEnd"/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737FAF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function</w:t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737FAF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show</w:t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()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737FAF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return</w:t>
      </w:r>
      <w:proofErr w:type="gramEnd"/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737FAF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response</w:t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737FA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'Hello World'</w:t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, 200</w:t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r w:rsidRPr="00737FAF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header</w:t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737FA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'Content-Type'</w:t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r w:rsidRPr="00737FA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'text/plain'</w:t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737FAF" w:rsidRPr="00737FAF" w:rsidRDefault="00737FAF" w:rsidP="00737FAF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37FAF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737FAF" w:rsidRPr="00737FAF" w:rsidRDefault="00737FAF" w:rsidP="00737FA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737FA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Можно использовать несколько методов </w:t>
      </w:r>
      <w:proofErr w:type="spellStart"/>
      <w:r w:rsidRPr="00737FA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header</w:t>
      </w:r>
      <w:proofErr w:type="spellEnd"/>
      <w:r w:rsidRPr="00737FA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в виде цепочки для добавления нескольких заголовков в отклик: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737FAF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lastRenderedPageBreak/>
        <w:t>&lt;?</w:t>
      </w:r>
      <w:proofErr w:type="spellStart"/>
      <w:r w:rsidRPr="00737FAF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737FAF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namespace</w:t>
      </w:r>
      <w:proofErr w:type="gramEnd"/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App\Http\Controllers;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737FAF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proofErr w:type="gramEnd"/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App\Http\Controllers\Controller;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737FAF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class</w:t>
      </w:r>
      <w:proofErr w:type="gramEnd"/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TestController</w:t>
      </w:r>
      <w:proofErr w:type="spellEnd"/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737FAF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extends</w:t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Controller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737FAF">
        <w:rPr>
          <w:rFonts w:ascii="Consolas" w:eastAsia="Times New Roman" w:hAnsi="Consolas" w:cs="Courier New"/>
          <w:color w:val="942500"/>
          <w:sz w:val="27"/>
          <w:szCs w:val="27"/>
          <w:lang w:val="en-US" w:eastAsia="ru-RU"/>
        </w:rPr>
        <w:t>public</w:t>
      </w:r>
      <w:proofErr w:type="gramEnd"/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737FAF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function</w:t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737FAF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show</w:t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()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737FAF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return</w:t>
      </w:r>
      <w:proofErr w:type="gramEnd"/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737FAF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response</w:t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737FA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'Hello World'</w:t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, 200</w:t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  <w:t>-&gt;</w:t>
      </w:r>
      <w:proofErr w:type="gramStart"/>
      <w:r w:rsidRPr="00737FAF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header</w:t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proofErr w:type="gramEnd"/>
      <w:r w:rsidRPr="00737FA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'Content-Type'</w:t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r w:rsidRPr="00737FA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'text/plain'</w:t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  <w:t>-&gt;</w:t>
      </w:r>
      <w:proofErr w:type="gramStart"/>
      <w:r w:rsidRPr="00737FAF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header</w:t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proofErr w:type="gramEnd"/>
      <w:r w:rsidRPr="00737FA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'X-Header-One'</w:t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r w:rsidRPr="00737FA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'Header Value'</w:t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  <w:t>-&gt;</w:t>
      </w:r>
      <w:proofErr w:type="gramStart"/>
      <w:r w:rsidRPr="00737FAF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header</w:t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proofErr w:type="gramEnd"/>
      <w:r w:rsidRPr="00737FA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'X-Header-Two'</w:t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r w:rsidRPr="00737FA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'Header Value'</w:t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737FAF" w:rsidRPr="00737FAF" w:rsidRDefault="00737FAF" w:rsidP="00737FAF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37FAF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737FAF" w:rsidRPr="00737FAF" w:rsidRDefault="00737FAF" w:rsidP="00737FA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737FA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Можно также отправлять несколько заголовков в виде массива, используя метод </w:t>
      </w:r>
      <w:proofErr w:type="spellStart"/>
      <w:r w:rsidRPr="00737FA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withHeaders</w:t>
      </w:r>
      <w:proofErr w:type="spellEnd"/>
      <w:r w:rsidRPr="00737FA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: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737FAF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737FAF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737FAF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namespace</w:t>
      </w:r>
      <w:proofErr w:type="gramEnd"/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App\Http\Controllers;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737FAF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proofErr w:type="gramEnd"/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App\Http\Controllers\Controller;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737FAF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class</w:t>
      </w:r>
      <w:proofErr w:type="gramEnd"/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TestController</w:t>
      </w:r>
      <w:proofErr w:type="spellEnd"/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737FAF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extends</w:t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Controller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737FAF">
        <w:rPr>
          <w:rFonts w:ascii="Consolas" w:eastAsia="Times New Roman" w:hAnsi="Consolas" w:cs="Courier New"/>
          <w:color w:val="942500"/>
          <w:sz w:val="27"/>
          <w:szCs w:val="27"/>
          <w:lang w:val="en-US" w:eastAsia="ru-RU"/>
        </w:rPr>
        <w:t>public</w:t>
      </w:r>
      <w:proofErr w:type="gramEnd"/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737FAF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function</w:t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737FAF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show</w:t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()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{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proofErr w:type="gramStart"/>
      <w:r w:rsidRPr="00737FAF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return</w:t>
      </w:r>
      <w:proofErr w:type="gramEnd"/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737FAF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response</w:t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737FA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'Hello World'</w:t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, 200</w:t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proofErr w:type="spellStart"/>
      <w:r w:rsidRPr="00737FAF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withHeaders</w:t>
      </w:r>
      <w:proofErr w:type="spellEnd"/>
      <w:r w:rsidRPr="00737FA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([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'Content-Type'</w:t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=&gt; </w:t>
      </w:r>
      <w:r w:rsidRPr="00737FA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'text/plain'</w:t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,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'X-Header-One'</w:t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=&gt; </w:t>
      </w:r>
      <w:r w:rsidRPr="00737FA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'Header Value'</w:t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,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'X-Header-Two'</w:t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=&gt; </w:t>
      </w:r>
      <w:r w:rsidRPr="00737FA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'Header Value'</w:t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,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])</w:t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;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737FAF" w:rsidRPr="00737FAF" w:rsidRDefault="00737FAF" w:rsidP="00737FAF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37FAF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737FAF" w:rsidRPr="00737FAF" w:rsidRDefault="00737FAF" w:rsidP="00737FAF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737FAF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737FAF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17.1</w:t>
      </w:r>
    </w:p>
    <w:p w:rsidR="00737FAF" w:rsidRPr="00737FAF" w:rsidRDefault="00737FAF" w:rsidP="00737FAF">
      <w:pPr>
        <w:shd w:val="clear" w:color="auto" w:fill="FDFDFD"/>
        <w:spacing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737FA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Верните результатом какого-нибудь действия объект </w:t>
      </w:r>
      <w:proofErr w:type="spellStart"/>
      <w:r w:rsidRPr="00737FA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Response</w:t>
      </w:r>
      <w:proofErr w:type="spellEnd"/>
      <w:r w:rsidRPr="00737FA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с каким-нибудь заголовком.</w:t>
      </w:r>
    </w:p>
    <w:p w:rsidR="00737FAF" w:rsidRPr="00737FAF" w:rsidRDefault="00737FAF" w:rsidP="00737FAF">
      <w:pPr>
        <w:shd w:val="clear" w:color="auto" w:fill="FCFCFC"/>
        <w:spacing w:before="300"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r w:rsidRPr="00737FAF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lastRenderedPageBreak/>
        <w:t>Отправка шаблона в отклик</w:t>
      </w:r>
    </w:p>
    <w:p w:rsidR="00737FAF" w:rsidRPr="00737FAF" w:rsidRDefault="00737FAF" w:rsidP="00737FA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737FA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Если вам нужен доступ к методам класса </w:t>
      </w:r>
      <w:proofErr w:type="spellStart"/>
      <w:r w:rsidRPr="00737FA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Response</w:t>
      </w:r>
      <w:proofErr w:type="spellEnd"/>
      <w:r w:rsidRPr="00737FA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но вы хотите возвращать шаблон в качестве содержимого отклика, то вы можете использовать метод </w:t>
      </w:r>
      <w:proofErr w:type="spellStart"/>
      <w:r w:rsidRPr="00737FA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view</w:t>
      </w:r>
      <w:proofErr w:type="spellEnd"/>
      <w:r w:rsidRPr="00737FA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:</w:t>
      </w:r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737FAF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737FAF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737FAF" w:rsidRPr="00737FAF" w:rsidRDefault="00737FAF" w:rsidP="00737FA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737FAF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return</w:t>
      </w:r>
      <w:proofErr w:type="gramEnd"/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737FAF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response</w:t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()</w:t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r w:rsidRPr="00737FAF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view</w:t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737FA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proofErr w:type="spellStart"/>
      <w:r w:rsidRPr="00737FA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test.show</w:t>
      </w:r>
      <w:proofErr w:type="spellEnd"/>
      <w:r w:rsidRPr="00737FA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r w:rsidRPr="00737FAF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header</w:t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737FA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'Content-Type'</w:t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r w:rsidRPr="00737FA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'text/plain'</w:t>
      </w:r>
      <w:r w:rsidRPr="00737FA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737FA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737FAF" w:rsidRPr="00737FAF" w:rsidRDefault="00737FAF" w:rsidP="00737FAF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37FAF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C11525" w:rsidRDefault="00C11525"/>
    <w:sectPr w:rsidR="00C115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FAF"/>
    <w:rsid w:val="00737FAF"/>
    <w:rsid w:val="00C11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51CCC0-25C8-414C-94E3-EBADB0C11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37F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37F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7FA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37FA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737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oken">
    <w:name w:val="token"/>
    <w:basedOn w:val="a0"/>
    <w:rsid w:val="00737FAF"/>
  </w:style>
  <w:style w:type="paragraph" w:customStyle="1" w:styleId="header">
    <w:name w:val="header"/>
    <w:basedOn w:val="a"/>
    <w:rsid w:val="00737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um">
    <w:name w:val="num"/>
    <w:basedOn w:val="a0"/>
    <w:rsid w:val="00737FAF"/>
  </w:style>
  <w:style w:type="paragraph" w:customStyle="1" w:styleId="short">
    <w:name w:val="short"/>
    <w:basedOn w:val="a"/>
    <w:rsid w:val="00737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18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464578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226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627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690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753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63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619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869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164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6172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71277018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443</Words>
  <Characters>2527</Characters>
  <Application>Microsoft Office Word</Application>
  <DocSecurity>0</DocSecurity>
  <Lines>21</Lines>
  <Paragraphs>5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Саютин Владимир Николаевич</dc:creator>
  <cp:keywords/>
  <dc:description/>
  <cp:lastModifiedBy>Саютин Владимир Николаевич</cp:lastModifiedBy>
  <cp:revision>1</cp:revision>
  <dcterms:created xsi:type="dcterms:W3CDTF">2021-02-26T03:21:00Z</dcterms:created>
  <dcterms:modified xsi:type="dcterms:W3CDTF">2021-02-26T03:21:00Z</dcterms:modified>
</cp:coreProperties>
</file>