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87CCB7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Введение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1C57BA5" w14:textId="77777777" w:rsidR="005D18B2" w:rsidRDefault="005D18B2" w:rsidP="005D18B2">
      <w:pPr>
        <w:widowControl/>
        <w:shd w:val="clear" w:color="auto" w:fill="FDFDFD"/>
        <w:spacing w:after="100" w:afterAutospacing="1" w:line="60" w:lineRule="auto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данном разделе мы начнем изучать </w:t>
      </w:r>
      <w:proofErr w:type="spellStart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шаблонизатор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встроенный в </w:t>
      </w:r>
      <w:proofErr w:type="spellStart"/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Этот </w:t>
      </w:r>
      <w:proofErr w:type="spellStart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шаблонизатор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предоставляет нам набор специальных команд, которые мы можем использовать в файлах представлений. Таким образом мы можем избежать смешения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HTML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и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кода, а также получить некоторые дополнительные возможности.</w:t>
      </w:r>
    </w:p>
    <w:p w14:paraId="12B0430F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Переменные, которые передаются в представление из действия контроллера, обычно выводятся внутри каких-нибудь тегов. Пусть, к примеру, из действия передаются переменные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$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var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1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$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var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2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$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var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3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Давайте выведем каждую из этих переменных в отдельном абзаце:</w:t>
      </w:r>
    </w:p>
    <w:p w14:paraId="0F0961C1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proofErr w:type="gram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 $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var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1 }}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75F7F1A4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proofErr w:type="gram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 $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var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2 }}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43FE1A30" w14:textId="77777777" w:rsidR="005D18B2" w:rsidRDefault="005D18B2" w:rsidP="005D18B2">
      <w:pPr>
        <w:widowControl/>
        <w:shd w:val="clear" w:color="auto" w:fill="FCFCFC"/>
        <w:jc w:val="left"/>
        <w:rPr>
          <w:rFonts w:ascii="Anonymous Pro" w:eastAsia="SimSun" w:hAnsi="Anonymous Pro" w:cs="SimSun" w:hint="eastAsia"/>
          <w:color w:val="804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proofErr w:type="gram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 $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var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3 }}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184C4958" w14:textId="77777777" w:rsidR="005D18B2" w:rsidRDefault="005D18B2" w:rsidP="005D18B2">
      <w:pPr>
        <w:widowControl/>
        <w:shd w:val="clear" w:color="auto" w:fill="FCFCFC"/>
        <w:jc w:val="left"/>
        <w:rPr>
          <w:rFonts w:ascii="Anonymous Pro" w:eastAsia="SimSun" w:hAnsi="Anonymous Pro" w:cs="SimSun" w:hint="eastAsia"/>
          <w:color w:val="804000"/>
          <w:kern w:val="0"/>
          <w:sz w:val="27"/>
          <w:szCs w:val="27"/>
          <w:lang w:val="ru-RU"/>
        </w:rPr>
      </w:pPr>
    </w:p>
    <w:p w14:paraId="31252A3E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Вывод переменных в атрибуты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  <w:proofErr w:type="spellEnd"/>
    </w:p>
    <w:p w14:paraId="79D24EE8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Переменные на самом деле можно выводить в любом месте страницы, например, в атрибутах тегов. Например, вот так:</w:t>
      </w:r>
    </w:p>
    <w:p w14:paraId="142A17F0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5D18B2">
        <w:rPr>
          <w:rFonts w:ascii="Anonymous Pro" w:eastAsia="SimSun" w:hAnsi="Anonymous Pro" w:cs="SimSun"/>
          <w:color w:val="AD300E"/>
          <w:kern w:val="0"/>
          <w:sz w:val="27"/>
          <w:szCs w:val="27"/>
        </w:rPr>
        <w:t>class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=</w:t>
      </w:r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  <w:lang w:val="ru-RU"/>
        </w:rPr>
        <w:t>"</w:t>
      </w:r>
      <w:proofErr w:type="gramStart"/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  <w:lang w:val="ru-RU"/>
        </w:rPr>
        <w:t>{{ $</w:t>
      </w:r>
      <w:proofErr w:type="gramEnd"/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</w:rPr>
        <w:t>var</w:t>
      </w:r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  <w:lang w:val="ru-RU"/>
        </w:rPr>
        <w:t xml:space="preserve"> }}"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&gt;&lt;/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2DE51D31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lastRenderedPageBreak/>
        <w:t>&lt;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5D18B2">
        <w:rPr>
          <w:rFonts w:ascii="Anonymous Pro" w:eastAsia="SimSun" w:hAnsi="Anonymous Pro" w:cs="SimSun"/>
          <w:color w:val="AD300E"/>
          <w:kern w:val="0"/>
          <w:sz w:val="27"/>
          <w:szCs w:val="27"/>
        </w:rPr>
        <w:t>style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=</w:t>
      </w:r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  <w:lang w:val="ru-RU"/>
        </w:rPr>
        <w:t>"</w:t>
      </w:r>
      <w:proofErr w:type="gramStart"/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  <w:lang w:val="ru-RU"/>
        </w:rPr>
        <w:t>{{ $</w:t>
      </w:r>
      <w:proofErr w:type="gramEnd"/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</w:rPr>
        <w:t>var</w:t>
      </w:r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  <w:lang w:val="ru-RU"/>
        </w:rPr>
        <w:t xml:space="preserve"> }}"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&gt;&lt;/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499DB3D2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input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5D18B2">
        <w:rPr>
          <w:rFonts w:ascii="Anonymous Pro" w:eastAsia="SimSun" w:hAnsi="Anonymous Pro" w:cs="SimSun"/>
          <w:color w:val="AD300E"/>
          <w:kern w:val="0"/>
          <w:sz w:val="27"/>
          <w:szCs w:val="27"/>
        </w:rPr>
        <w:t>value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=</w:t>
      </w:r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  <w:lang w:val="ru-RU"/>
        </w:rPr>
        <w:t>"</w:t>
      </w:r>
      <w:proofErr w:type="gramStart"/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  <w:lang w:val="ru-RU"/>
        </w:rPr>
        <w:t>{{ $</w:t>
      </w:r>
      <w:proofErr w:type="gramEnd"/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</w:rPr>
        <w:t>var</w:t>
      </w:r>
      <w:r w:rsidRPr="005D18B2">
        <w:rPr>
          <w:rFonts w:ascii="Anonymous Pro" w:eastAsia="SimSun" w:hAnsi="Anonymous Pro" w:cs="SimSun"/>
          <w:color w:val="494C48"/>
          <w:kern w:val="0"/>
          <w:sz w:val="27"/>
          <w:szCs w:val="27"/>
          <w:lang w:val="ru-RU"/>
        </w:rPr>
        <w:t xml:space="preserve"> }}"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2AC4CF46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</w:p>
    <w:p w14:paraId="6A1D8F89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Выполнение произвольного кода в командах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B1874D5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фигурных скобках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можно не только выводить переменные, но и выполнять произвольный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код, например, вызывать стандартные функции:</w:t>
      </w:r>
    </w:p>
    <w:p w14:paraId="4446BEBC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current</w:t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timestamp</w:t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: </w:t>
      </w:r>
      <w:proofErr w:type="gramStart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{{ 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time</w:t>
      </w:r>
      <w:proofErr w:type="gramEnd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() }}</w:t>
      </w:r>
    </w:p>
    <w:p w14:paraId="1AB40B83" w14:textId="77777777" w:rsidR="00140E05" w:rsidRDefault="00140E05">
      <w:pPr>
        <w:rPr>
          <w:lang w:val="ru-RU"/>
        </w:rPr>
      </w:pPr>
    </w:p>
    <w:p w14:paraId="5A3DD305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Работа с массивами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10D53D36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Из действия в представление можно также передавать и массивы:</w:t>
      </w:r>
    </w:p>
    <w:p w14:paraId="5F9A04A7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32B151D0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5D18B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view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'test'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1, 2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]])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579C558E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97F2D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238AFCE2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выведем элементы нашего массива на экран:</w:t>
      </w:r>
    </w:p>
    <w:p w14:paraId="26142AD7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первый элемент массива: </w:t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[0] }}</w:t>
      </w:r>
    </w:p>
    <w:p w14:paraId="6EBC518B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второй элемент массива: </w:t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[1] }}</w:t>
      </w:r>
    </w:p>
    <w:p w14:paraId="499140B9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 xml:space="preserve">Так как в фигурных скобках можно выполнять любой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код, то можно, например, найти сумму элементов массива:</w:t>
      </w:r>
    </w:p>
    <w:p w14:paraId="646CE387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сумма: </w:t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[0] +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[1] }}</w:t>
      </w:r>
    </w:p>
    <w:p w14:paraId="4061A894" w14:textId="77777777" w:rsidR="005D18B2" w:rsidRPr="00C97F2D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Можно также найти количество элементов массива с помощью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C97F2D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функции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count</w:t>
      </w:r>
      <w:r w:rsidRPr="00C97F2D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7D8D1D3D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proofErr w:type="gramStart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{{ 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count</w:t>
      </w:r>
      <w:proofErr w:type="gramEnd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) }}</w:t>
      </w:r>
    </w:p>
    <w:p w14:paraId="1A21B947" w14:textId="77777777" w:rsidR="005D18B2" w:rsidRPr="00C97F2D" w:rsidRDefault="005D18B2">
      <w:pPr>
        <w:rPr>
          <w:lang w:val="ru-RU"/>
        </w:rPr>
      </w:pPr>
    </w:p>
    <w:p w14:paraId="269A489C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Проверка переменных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7E04D16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выполнять проверку переменных через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hyperlink r:id="rId7" w:history="1">
        <w:r w:rsidRPr="005D18B2">
          <w:rPr>
            <w:rFonts w:ascii="Arial" w:eastAsia="SimSun" w:hAnsi="Arial" w:cs="Arial"/>
            <w:color w:val="23527C"/>
            <w:kern w:val="0"/>
            <w:sz w:val="26"/>
            <w:szCs w:val="26"/>
            <w:u w:val="single"/>
            <w:lang w:val="ru-RU"/>
          </w:rPr>
          <w:t>тернарный оператор</w:t>
        </w:r>
      </w:hyperlink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42F9F240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var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? '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eee</w:t>
      </w:r>
      <w:proofErr w:type="spellEnd"/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' :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'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bbb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' }}</w:t>
      </w:r>
    </w:p>
    <w:p w14:paraId="09CF5001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также выполнять проверку переменных через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hyperlink r:id="rId8" w:history="1">
        <w:r w:rsidRPr="005D18B2">
          <w:rPr>
            <w:rFonts w:ascii="Arial" w:eastAsia="SimSun" w:hAnsi="Arial" w:cs="Arial"/>
            <w:color w:val="23527C"/>
            <w:kern w:val="0"/>
            <w:sz w:val="26"/>
            <w:szCs w:val="26"/>
            <w:u w:val="single"/>
            <w:lang w:val="ru-RU"/>
          </w:rPr>
          <w:t xml:space="preserve">оператор объединения с </w:t>
        </w:r>
        <w:r w:rsidRPr="005D18B2">
          <w:rPr>
            <w:rFonts w:ascii="Arial" w:eastAsia="SimSun" w:hAnsi="Arial" w:cs="Arial"/>
            <w:color w:val="23527C"/>
            <w:kern w:val="0"/>
            <w:sz w:val="26"/>
            <w:szCs w:val="26"/>
            <w:u w:val="single"/>
          </w:rPr>
          <w:t>null</w:t>
        </w:r>
      </w:hyperlink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713CE62A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var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?? '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eee</w:t>
      </w:r>
      <w:proofErr w:type="spellEnd"/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' }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}</w:t>
      </w:r>
    </w:p>
    <w:p w14:paraId="4856D51D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результате проверки можно выполнять произвольный код:</w:t>
      </w:r>
    </w:p>
    <w:p w14:paraId="463A9D1D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year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?? 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date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('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Y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') }}</w:t>
      </w:r>
    </w:p>
    <w:p w14:paraId="7C60747C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Вывод неэкранированных данных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1B61B01C" w14:textId="56BE5710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 умолчанию оператор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gramStart"/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{{ }</w:t>
      </w:r>
      <w:proofErr w:type="gramEnd"/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}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автоматически обрабатывает данные через функцию </w:t>
      </w:r>
      <w:proofErr w:type="spellStart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htmlentities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для предотвращения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XSS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-атак. Если вы не хотите экранировать данные, используйте такой синтаксис:</w:t>
      </w:r>
    </w:p>
    <w:p w14:paraId="0DADEDC7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Hello</w:t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 {!! $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name</w:t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!!}</w:t>
      </w:r>
    </w:p>
    <w:p w14:paraId="3D7D8CED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</w:p>
    <w:p w14:paraId="2B91FA5E" w14:textId="77777777" w:rsidR="005D18B2" w:rsidRPr="00C97F2D" w:rsidRDefault="005D18B2">
      <w:pPr>
        <w:rPr>
          <w:lang w:val="ru-RU"/>
        </w:rPr>
      </w:pPr>
    </w:p>
    <w:p w14:paraId="5C66AC17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Комментарии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69E4CFE9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Синтаксис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предусматривает комментарии. В отличие от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HTML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комментариев,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комментарии не включаются в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HTML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код, отправляемый в браузер.</w:t>
      </w:r>
    </w:p>
    <w:p w14:paraId="0A090A85" w14:textId="77777777" w:rsidR="005D18B2" w:rsidRPr="00C97F2D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C97F2D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Пример </w:t>
      </w:r>
      <w:proofErr w:type="spellStart"/>
      <w:r w:rsidRPr="00C97F2D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комментарией</w:t>
      </w:r>
      <w:proofErr w:type="spellEnd"/>
      <w:r w:rsidRPr="00C97F2D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17E540DF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{{-- комментарий --}}</w:t>
      </w:r>
    </w:p>
    <w:p w14:paraId="1648B4CF" w14:textId="77777777" w:rsidR="005D18B2" w:rsidRPr="00C97F2D" w:rsidRDefault="005D18B2">
      <w:pPr>
        <w:rPr>
          <w:lang w:val="ru-RU"/>
        </w:rPr>
      </w:pPr>
    </w:p>
    <w:p w14:paraId="73B88832" w14:textId="77777777" w:rsidR="005D18B2" w:rsidRPr="005D18B2" w:rsidRDefault="005D18B2" w:rsidP="005D18B2">
      <w:pPr>
        <w:widowControl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Условия в 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Blade</w:t>
      </w:r>
      <w:proofErr w:type="spellEnd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Laravel</w:t>
      </w:r>
    </w:p>
    <w:p w14:paraId="094DD057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С помощью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директивы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if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задавать условия в представлениях. Давайте посмотрим на примере.</w:t>
      </w:r>
    </w:p>
    <w:p w14:paraId="093E5BEC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из действия в представление передается переменная, определяющая, авторизован пользователь или нет:</w:t>
      </w:r>
    </w:p>
    <w:p w14:paraId="385916B2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CC879B7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3900FF"/>
          <w:kern w:val="0"/>
          <w:sz w:val="27"/>
          <w:szCs w:val="27"/>
        </w:rPr>
        <w:t>return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gramStart"/>
      <w:r w:rsidRPr="005D18B2">
        <w:rPr>
          <w:rFonts w:ascii="Anonymous Pro" w:eastAsia="SimSun" w:hAnsi="Anonymous Pro" w:cs="SimSun"/>
          <w:color w:val="0808BA"/>
          <w:kern w:val="0"/>
          <w:sz w:val="27"/>
          <w:szCs w:val="27"/>
        </w:rPr>
        <w:t>view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proofErr w:type="gramEnd"/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post.show</w:t>
      </w:r>
      <w:proofErr w:type="spellEnd"/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, 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41F22D29" w14:textId="77777777" w:rsidR="005D18B2" w:rsidRPr="00C97F2D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97F2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proofErr w:type="spellStart"/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isAuth</w:t>
      </w:r>
      <w:proofErr w:type="spellEnd"/>
      <w:r w:rsidRPr="00C97F2D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5D18B2">
        <w:rPr>
          <w:rFonts w:ascii="Anonymous Pro" w:eastAsia="SimSun" w:hAnsi="Anonymous Pro" w:cs="SimSun"/>
          <w:color w:val="0F128A"/>
          <w:kern w:val="0"/>
          <w:sz w:val="27"/>
          <w:szCs w:val="27"/>
        </w:rPr>
        <w:t>true</w:t>
      </w:r>
    </w:p>
    <w:p w14:paraId="02BB42E8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])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65027CEB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2B7F3DE2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Покажем текст только для авторизованного пользователя:</w:t>
      </w:r>
    </w:p>
    <w:p w14:paraId="4B75D0E8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if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isAuth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)</w:t>
      </w:r>
    </w:p>
    <w:p w14:paraId="01DC2AE7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>вы авторизованы</w:t>
      </w:r>
    </w:p>
    <w:p w14:paraId="7666927E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endif</w:t>
      </w:r>
    </w:p>
    <w:p w14:paraId="580EDCEB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 xml:space="preserve">А </w:t>
      </w:r>
      <w:proofErr w:type="spellStart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тепер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покажем текст для неавторизованного пользователя:</w:t>
      </w:r>
    </w:p>
    <w:p w14:paraId="4D3DF890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if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(!$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isAuth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)</w:t>
      </w:r>
    </w:p>
    <w:p w14:paraId="5D759A4E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>вы не авторизованы</w:t>
      </w:r>
    </w:p>
    <w:p w14:paraId="03AD950E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endif</w:t>
      </w:r>
    </w:p>
    <w:p w14:paraId="7C4637C6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Директива @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else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2CD690A8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пример демонстрирует работу директивы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else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работающий подобно своему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аналогу:</w:t>
      </w:r>
    </w:p>
    <w:p w14:paraId="3E783BE6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if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isAuth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)</w:t>
      </w:r>
    </w:p>
    <w:p w14:paraId="259EA93E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>вы авторизованы</w:t>
      </w:r>
    </w:p>
    <w:p w14:paraId="52CF7C53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else</w:t>
      </w:r>
    </w:p>
    <w:p w14:paraId="7CE15CF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>вы не авторизованы</w:t>
      </w:r>
    </w:p>
    <w:p w14:paraId="6CB816EA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@endif</w:t>
      </w:r>
    </w:p>
    <w:p w14:paraId="56DF6CB8" w14:textId="77777777" w:rsidR="005D18B2" w:rsidRPr="00C97F2D" w:rsidRDefault="005D18B2"/>
    <w:p w14:paraId="3D6D5A84" w14:textId="77777777" w:rsidR="005D18B2" w:rsidRPr="00C97F2D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Директива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@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elseif</w:t>
      </w:r>
      <w:proofErr w:type="spellEnd"/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  <w:proofErr w:type="spellEnd"/>
    </w:p>
    <w:p w14:paraId="2736554B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Следующий пример демонстрирует работу директивы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elseif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работающей подобно своему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аналогу:</w:t>
      </w:r>
    </w:p>
    <w:p w14:paraId="6A72E1D4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if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($</w:t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num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&gt;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0)</w:t>
      </w:r>
    </w:p>
    <w:p w14:paraId="544E7C13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>больше нуля</w:t>
      </w:r>
    </w:p>
    <w:p w14:paraId="61FABA9E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lastRenderedPageBreak/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elseif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($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num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=== 0)</w:t>
      </w:r>
    </w:p>
    <w:p w14:paraId="6AD637CE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ноль</w:t>
      </w:r>
      <w:proofErr w:type="spellEnd"/>
    </w:p>
    <w:p w14:paraId="3727D611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@else</w:t>
      </w:r>
    </w:p>
    <w:p w14:paraId="0E4C2A50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меньше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нуля</w:t>
      </w:r>
      <w:proofErr w:type="spellEnd"/>
    </w:p>
    <w:p w14:paraId="1AFFF444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@endif</w:t>
      </w:r>
    </w:p>
    <w:p w14:paraId="65FAD991" w14:textId="77777777" w:rsidR="005D18B2" w:rsidRPr="00C97F2D" w:rsidRDefault="005D18B2"/>
    <w:p w14:paraId="35CF5968" w14:textId="77777777" w:rsidR="005D18B2" w:rsidRPr="00C97F2D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Директива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@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unless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  <w:proofErr w:type="spellEnd"/>
    </w:p>
    <w:p w14:paraId="6EA5BB07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Директива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unless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представляет собой команду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i/>
          <w:iCs/>
          <w:color w:val="333333"/>
          <w:kern w:val="0"/>
          <w:sz w:val="26"/>
          <w:szCs w:val="26"/>
          <w:lang w:val="ru-RU"/>
        </w:rPr>
        <w:t>пока не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и не имеет аналога в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Рассмотрим работу данной директивы на практическом примере.</w:t>
      </w:r>
    </w:p>
    <w:p w14:paraId="6704E9FC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в переменной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$</w:t>
      </w:r>
      <w:proofErr w:type="spellStart"/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isAuth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хранится пометка об авторизации пользователя. В том случае, если пользователь еще не авторизован, выведем ему сообщение об этом, </w:t>
      </w:r>
      <w:proofErr w:type="gramStart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пока</w:t>
      </w:r>
      <w:proofErr w:type="gramEnd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используя директиву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if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42915EDC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if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(!$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isAuth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)</w:t>
      </w:r>
    </w:p>
    <w:p w14:paraId="5DF0F07E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>вы еще не авторизованы</w:t>
      </w:r>
    </w:p>
    <w:p w14:paraId="7F46F20E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endif</w:t>
      </w:r>
    </w:p>
    <w:p w14:paraId="5FC0EC95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Как вы видите, перед именем переменной нам приходится писать восклицательный знак, чтобы сделать отрицание.</w:t>
      </w:r>
    </w:p>
    <w:p w14:paraId="074106BF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избавится от этого восклицательного знака, воспользовавшись директивой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unless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которая сама по себе является отрицанием:</w:t>
      </w:r>
    </w:p>
    <w:p w14:paraId="64AC6F1A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unless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isAuth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)</w:t>
      </w:r>
    </w:p>
    <w:p w14:paraId="462F2E9B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lastRenderedPageBreak/>
        <w:tab/>
        <w:t>вы еще не авторизованы</w:t>
      </w:r>
    </w:p>
    <w:p w14:paraId="1B1BDB4F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endunless</w:t>
      </w:r>
      <w:proofErr w:type="spellEnd"/>
    </w:p>
    <w:p w14:paraId="4C76DB04" w14:textId="77777777" w:rsidR="005D18B2" w:rsidRDefault="005D18B2">
      <w:pPr>
        <w:rPr>
          <w:lang w:val="ru-RU"/>
        </w:rPr>
      </w:pPr>
    </w:p>
    <w:p w14:paraId="56B8074D" w14:textId="77777777" w:rsidR="005D18B2" w:rsidRPr="005D18B2" w:rsidRDefault="005D18B2" w:rsidP="005D18B2">
      <w:pPr>
        <w:widowControl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Сложные команды в условиях 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Blade</w:t>
      </w:r>
      <w:proofErr w:type="spellEnd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Laravel</w:t>
      </w:r>
      <w:proofErr w:type="spellEnd"/>
    </w:p>
    <w:p w14:paraId="6CFCEBD0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условиях можно давать более сложные команды. Пусть, например, в представление передается массив. Давайте подсчитаем количество элементов в этом массиве и, в зависимости от количества, выведем разный текст:</w:t>
      </w:r>
    </w:p>
    <w:p w14:paraId="3DEF7868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if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(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count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) &gt;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= 1)</w:t>
      </w:r>
    </w:p>
    <w:p w14:paraId="26EB12B6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>в массиве есть записи</w:t>
      </w:r>
    </w:p>
    <w:p w14:paraId="23399D4C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else</w:t>
      </w:r>
    </w:p>
    <w:p w14:paraId="74542387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>в массиве нет записей</w:t>
      </w:r>
    </w:p>
    <w:p w14:paraId="5AE3F7B7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endif</w:t>
      </w:r>
    </w:p>
    <w:p w14:paraId="4D168954" w14:textId="77777777" w:rsidR="005D18B2" w:rsidRDefault="005D18B2">
      <w:pPr>
        <w:rPr>
          <w:lang w:val="ru-RU"/>
        </w:rPr>
      </w:pPr>
    </w:p>
    <w:p w14:paraId="2435A4F1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Директива @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foreach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39057B22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 данном уроке мы с вами разберем директиву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proofErr w:type="spellStart"/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foreach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шаблонизатора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представляющую собой цикл для перебора массива.</w:t>
      </w:r>
    </w:p>
    <w:p w14:paraId="22518911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Рассмотрим работу данной директивы на практическом примере. Пусть из действия в представление передается какой-то массив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$</w:t>
      </w:r>
      <w:proofErr w:type="spellStart"/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arr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2D04101E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>Переберем этот массив циклом и выведем его элементы на экран:</w:t>
      </w:r>
    </w:p>
    <w:p w14:paraId="0FEB188E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4919C844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</w:p>
    <w:p w14:paraId="7D24B9E2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97F2D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endforeach</w:t>
      </w:r>
      <w:proofErr w:type="spellEnd"/>
    </w:p>
    <w:p w14:paraId="04FC037F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выведем каждый элемент массива в отдельном абзаце:</w:t>
      </w:r>
    </w:p>
    <w:p w14:paraId="531EE44B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6329042F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&lt;p</w:t>
      </w:r>
      <w:proofErr w:type="gram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&lt;/p&gt;</w:t>
      </w:r>
    </w:p>
    <w:p w14:paraId="37927157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C97F2D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endforeach</w:t>
      </w:r>
      <w:proofErr w:type="spellEnd"/>
    </w:p>
    <w:p w14:paraId="0812F086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выведем элементы нашего массива в виде списка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ul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59A1F6F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358BEA46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53A74E07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&lt;li</w:t>
      </w:r>
      <w:proofErr w:type="gram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&lt;/li&gt;</w:t>
      </w:r>
    </w:p>
    <w:p w14:paraId="54695123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@endforeach</w:t>
      </w:r>
    </w:p>
    <w:p w14:paraId="675A8973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47FC532D" w14:textId="77777777" w:rsidR="005D18B2" w:rsidRDefault="005D18B2"/>
    <w:p w14:paraId="0F521DCC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Ключи массива в цикле @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foreach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C4DCBE3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также получить в отдельную переменную ключи массива, аналогично циклу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foreach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2F93A6D2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$key =&gt;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4E739A9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key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}} {{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}}</w:t>
      </w:r>
    </w:p>
    <w:p w14:paraId="43FE2D3B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endforeach</w:t>
      </w:r>
      <w:proofErr w:type="spellEnd"/>
    </w:p>
    <w:p w14:paraId="091A07E1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Часто бывает так, что хотелось бы вывести рядом с элементами массива их порядковые номера, но не очень удобно то, что нумерация в массивах начинается с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0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Для решения проблемы можно просто прибавлять единицу на выводе ключа:</w:t>
      </w:r>
    </w:p>
    <w:p w14:paraId="46ACF53D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$key =&gt;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74490F5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key + 1 }} {{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</w:p>
    <w:p w14:paraId="31DE187B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@endforeach</w:t>
      </w:r>
    </w:p>
    <w:p w14:paraId="5B2D5B04" w14:textId="77777777" w:rsidR="005D18B2" w:rsidRDefault="005D18B2"/>
    <w:p w14:paraId="71D0F903" w14:textId="77777777" w:rsidR="005D18B2" w:rsidRPr="00C97F2D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Условия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и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циклы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@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foreach</w:t>
      </w:r>
      <w:proofErr w:type="spellEnd"/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  <w:proofErr w:type="spellEnd"/>
    </w:p>
    <w:p w14:paraId="78EDCA78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Директиву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foreach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комбинировать с директивой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if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 Выведем, например, только положительные элементы массива:</w:t>
      </w:r>
    </w:p>
    <w:p w14:paraId="557D4A77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429E8E39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57C2F620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@if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&gt; 0)</w:t>
      </w:r>
    </w:p>
    <w:p w14:paraId="6D690629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&lt;li</w:t>
      </w:r>
      <w:proofErr w:type="gram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&lt;/li&gt;</w:t>
      </w:r>
    </w:p>
    <w:p w14:paraId="711E393E" w14:textId="77777777" w:rsidR="005D18B2" w:rsidRPr="00C97F2D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97F2D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endif</w:t>
      </w:r>
      <w:proofErr w:type="spellEnd"/>
    </w:p>
    <w:p w14:paraId="2F870486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endforeach</w:t>
      </w:r>
      <w:proofErr w:type="spellEnd"/>
    </w:p>
    <w:p w14:paraId="69C54C0A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510300C9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>А теперь, наоборот, выведем список только в том случае, если количество элементов в массиве больше нуля:</w:t>
      </w:r>
    </w:p>
    <w:p w14:paraId="7B420119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@if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(count($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 &gt; 0)</w:t>
      </w:r>
    </w:p>
    <w:p w14:paraId="2E31135F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2BC0DD9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21016E34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&lt;li</w:t>
      </w:r>
      <w:proofErr w:type="gram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&lt;/li&gt;</w:t>
      </w:r>
    </w:p>
    <w:p w14:paraId="4EED88E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@endforeach</w:t>
      </w:r>
    </w:p>
    <w:p w14:paraId="09A9A863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4CADA6B8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endif</w:t>
      </w:r>
      <w:proofErr w:type="spellEnd"/>
    </w:p>
    <w:p w14:paraId="55F759A4" w14:textId="77777777" w:rsidR="005D18B2" w:rsidRPr="00C97F2D" w:rsidRDefault="005D18B2">
      <w:pPr>
        <w:rPr>
          <w:lang w:val="ru-RU"/>
        </w:rPr>
      </w:pPr>
    </w:p>
    <w:p w14:paraId="0B5617D6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Вложенные циклы @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foreach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0DD1A87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из действия в представление передается вот такой массив:</w:t>
      </w:r>
    </w:p>
    <w:p w14:paraId="3D4F5FD8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&lt;?</w:t>
      </w:r>
      <w:proofErr w:type="spellStart"/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291CC128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D18B2">
        <w:rPr>
          <w:rFonts w:ascii="Anonymous Pro" w:eastAsia="SimSun" w:hAnsi="Anonymous Pro" w:cs="SimSun"/>
          <w:color w:val="614166"/>
          <w:kern w:val="0"/>
          <w:sz w:val="27"/>
          <w:szCs w:val="27"/>
          <w:lang w:val="ru-RU"/>
        </w:rPr>
        <w:t>$</w:t>
      </w:r>
      <w:proofErr w:type="spellStart"/>
      <w:r w:rsidRPr="005D18B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 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[[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1, 2, 3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, 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[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4, 5, 6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, 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[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7, 8, 9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]]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4F2AD8BF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9CA0096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выведем элементы этого массива, используя вложенный друг в друга директивы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foreach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1585553C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subArr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37239100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subArr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6A7E7B4C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}}</w:t>
      </w:r>
    </w:p>
    <w:p w14:paraId="114D0BB2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endforeach</w:t>
      </w:r>
      <w:proofErr w:type="spellEnd"/>
    </w:p>
    <w:p w14:paraId="53C67385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endforeach</w:t>
      </w:r>
      <w:proofErr w:type="spellEnd"/>
    </w:p>
    <w:p w14:paraId="7F4A9692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А теперь при выводе в представлении давайте из нашего массива сформируем два вложенных списка:</w:t>
      </w:r>
    </w:p>
    <w:p w14:paraId="6B7F5666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0F226E89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subArr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36F72B67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&lt;li&gt;</w:t>
      </w:r>
    </w:p>
    <w:p w14:paraId="4348D9A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5CD276DE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subArr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1126FA0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&lt;li</w:t>
      </w:r>
      <w:proofErr w:type="gram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&lt;/li&gt;</w:t>
      </w:r>
    </w:p>
    <w:p w14:paraId="1F523D5A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@endforeach</w:t>
      </w:r>
    </w:p>
    <w:p w14:paraId="31086DA1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2B627B5A" w14:textId="77777777" w:rsidR="005D18B2" w:rsidRPr="00C97F2D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97F2D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li</w:t>
      </w:r>
      <w:r w:rsidRPr="00C97F2D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7C22F892" w14:textId="77777777" w:rsidR="005D18B2" w:rsidRPr="00C97F2D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97F2D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endforeach</w:t>
      </w:r>
      <w:proofErr w:type="spellEnd"/>
    </w:p>
    <w:p w14:paraId="64A6E0D0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C97F2D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55AC3825" w14:textId="77777777" w:rsidR="005D18B2" w:rsidRPr="00C97F2D" w:rsidRDefault="005D18B2">
      <w:pPr>
        <w:rPr>
          <w:lang w:val="ru-RU"/>
        </w:rPr>
      </w:pPr>
    </w:p>
    <w:p w14:paraId="5C10CBED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Перебор многомерных массивов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0B6C1B71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Пусть у нас дан вот такой массив с пользователями:</w:t>
      </w:r>
    </w:p>
    <w:p w14:paraId="4D657772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</w:rPr>
        <w:lastRenderedPageBreak/>
        <w:t>&lt;?</w:t>
      </w:r>
      <w:proofErr w:type="spellStart"/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8A42F7F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$users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5DBF083B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04ABAB42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'user1'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8D5C510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'age'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21,</w:t>
      </w:r>
    </w:p>
    <w:p w14:paraId="4BF5D898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31831AA2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0DA18369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'user2'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083AFC5C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'age'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22,</w:t>
      </w:r>
    </w:p>
    <w:p w14:paraId="59F00526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680277B1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41B6A8ED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'user3'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177B6DF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</w:rPr>
        <w:t>age</w:t>
      </w:r>
      <w:r w:rsidRPr="005D18B2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=&gt; 23,</w:t>
      </w:r>
    </w:p>
    <w:p w14:paraId="75360C0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3578089D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D18B2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58EF3EFC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6D501C1E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выведем содержимое этого массива в виде списка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ul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35538B2F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610F4D49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@foreach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($users as $user)</w:t>
      </w:r>
    </w:p>
    <w:p w14:paraId="2314C0BD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&lt;li</w:t>
      </w:r>
      <w:proofErr w:type="gram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 $user['name'] }} {{ $user['age'] }}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&lt;/li&gt;</w:t>
      </w:r>
    </w:p>
    <w:p w14:paraId="6E32D69E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@endforeach</w:t>
      </w:r>
    </w:p>
    <w:p w14:paraId="2F6061F0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lastRenderedPageBreak/>
        <w:t>&lt;/</w:t>
      </w:r>
      <w:proofErr w:type="spell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ul</w:t>
      </w:r>
      <w:proofErr w:type="spellEnd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</w:p>
    <w:p w14:paraId="1BD34FDB" w14:textId="77777777" w:rsidR="005D18B2" w:rsidRDefault="005D18B2"/>
    <w:p w14:paraId="4A930AA8" w14:textId="77777777" w:rsidR="005D18B2" w:rsidRPr="00C97F2D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Цикл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@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forelse</w:t>
      </w:r>
      <w:proofErr w:type="spellEnd"/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в</w:t>
      </w:r>
      <w:r w:rsidRPr="00C97F2D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 xml:space="preserve"> </w:t>
      </w:r>
      <w:proofErr w:type="spellStart"/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  <w:proofErr w:type="spellEnd"/>
    </w:p>
    <w:p w14:paraId="060CB16A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также встроен интересный цикл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proofErr w:type="spellStart"/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forelse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также перебирающий массивы. Работает он следующим образом: если в массиве есть элементы, то цикл их переберет, а если элементов нет, то выведет сообщение из блока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empty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2FFEF5F1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forelse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632DEE7F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&lt;p</w:t>
      </w:r>
      <w:proofErr w:type="gramStart"/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&lt;/p&gt;</w:t>
      </w:r>
    </w:p>
    <w:p w14:paraId="74237711" w14:textId="77777777" w:rsidR="005D18B2" w:rsidRPr="00C97F2D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C97F2D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empty</w:t>
      </w:r>
    </w:p>
    <w:p w14:paraId="0F9BCDD3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в массиве нет элементов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&lt;/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</w:rPr>
        <w:t>p</w:t>
      </w:r>
      <w:r w:rsidRPr="005D18B2">
        <w:rPr>
          <w:rFonts w:ascii="Anonymous Pro" w:eastAsia="SimSun" w:hAnsi="Anonymous Pro" w:cs="SimSun"/>
          <w:color w:val="804000"/>
          <w:kern w:val="0"/>
          <w:sz w:val="27"/>
          <w:szCs w:val="27"/>
          <w:lang w:val="ru-RU"/>
        </w:rPr>
        <w:t>&gt;</w:t>
      </w:r>
    </w:p>
    <w:p w14:paraId="6733DADC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@endforelse</w:t>
      </w:r>
    </w:p>
    <w:p w14:paraId="4862D789" w14:textId="77777777" w:rsidR="005D18B2" w:rsidRDefault="005D18B2" w:rsidP="005D18B2">
      <w:pPr>
        <w:pStyle w:val="1"/>
        <w:shd w:val="clear" w:color="auto" w:fill="FDFDFD"/>
        <w:spacing w:before="300" w:beforeAutospacing="0" w:after="225" w:afterAutospacing="0" w:line="60" w:lineRule="auto"/>
        <w:ind w:left="340" w:right="340"/>
        <w:jc w:val="center"/>
        <w:rPr>
          <w:rFonts w:ascii="Times New Roman" w:hAnsi="Times New Roman" w:cs="Times New Roman"/>
          <w:b w:val="0"/>
          <w:bCs w:val="0"/>
          <w:color w:val="000000"/>
          <w:sz w:val="68"/>
          <w:szCs w:val="68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68"/>
          <w:szCs w:val="68"/>
        </w:rPr>
        <w:t>Переменная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68"/>
          <w:szCs w:val="68"/>
        </w:rPr>
        <w:t xml:space="preserve"> $loop в Blade в Laravel</w:t>
      </w:r>
    </w:p>
    <w:p w14:paraId="12F37D23" w14:textId="77777777" w:rsidR="005D18B2" w:rsidRPr="005D18B2" w:rsidRDefault="005D18B2" w:rsidP="005D18B2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5D18B2">
        <w:rPr>
          <w:rFonts w:ascii="Arial" w:hAnsi="Arial" w:cs="Arial"/>
          <w:color w:val="333333"/>
          <w:sz w:val="26"/>
          <w:szCs w:val="26"/>
          <w:lang w:val="ru-RU"/>
        </w:rPr>
        <w:t>При переборе массива с помощью</w:t>
      </w:r>
      <w:r>
        <w:rPr>
          <w:rFonts w:ascii="Arial" w:hAnsi="Arial" w:cs="Arial"/>
          <w:color w:val="333333"/>
          <w:sz w:val="26"/>
          <w:szCs w:val="26"/>
        </w:rPr>
        <w:t> </w:t>
      </w:r>
      <w:r>
        <w:rPr>
          <w:rStyle w:val="HTML"/>
          <w:rFonts w:ascii="Zilla Slab" w:hAnsi="Zilla Slab"/>
          <w:color w:val="333333"/>
          <w:sz w:val="31"/>
          <w:szCs w:val="31"/>
        </w:rPr>
        <w:t>foreach</w:t>
      </w:r>
      <w:r>
        <w:rPr>
          <w:rFonts w:ascii="Arial" w:hAnsi="Arial" w:cs="Arial"/>
          <w:color w:val="333333"/>
          <w:sz w:val="26"/>
          <w:szCs w:val="26"/>
        </w:rPr>
        <w:t> </w:t>
      </w:r>
      <w:r w:rsidRPr="005D18B2">
        <w:rPr>
          <w:rFonts w:ascii="Arial" w:hAnsi="Arial" w:cs="Arial"/>
          <w:color w:val="333333"/>
          <w:sz w:val="26"/>
          <w:szCs w:val="26"/>
          <w:lang w:val="ru-RU"/>
        </w:rPr>
        <w:t>внутри цикла доступна специальная переменная</w:t>
      </w:r>
      <w:r>
        <w:rPr>
          <w:rFonts w:ascii="Arial" w:hAnsi="Arial" w:cs="Arial"/>
          <w:color w:val="333333"/>
          <w:sz w:val="26"/>
          <w:szCs w:val="26"/>
        </w:rPr>
        <w:t> </w:t>
      </w:r>
      <w:r w:rsidRPr="005D18B2">
        <w:rPr>
          <w:rStyle w:val="HTML"/>
          <w:rFonts w:ascii="Zilla Slab" w:hAnsi="Zilla Slab"/>
          <w:color w:val="333333"/>
          <w:sz w:val="31"/>
          <w:szCs w:val="31"/>
          <w:lang w:val="ru-RU"/>
        </w:rPr>
        <w:t>$</w:t>
      </w:r>
      <w:r>
        <w:rPr>
          <w:rStyle w:val="HTML"/>
          <w:rFonts w:ascii="Zilla Slab" w:hAnsi="Zilla Slab"/>
          <w:color w:val="333333"/>
          <w:sz w:val="31"/>
          <w:szCs w:val="31"/>
        </w:rPr>
        <w:t>loop</w:t>
      </w:r>
      <w:r w:rsidRPr="005D18B2">
        <w:rPr>
          <w:rFonts w:ascii="Arial" w:hAnsi="Arial" w:cs="Arial"/>
          <w:color w:val="333333"/>
          <w:sz w:val="26"/>
          <w:szCs w:val="26"/>
          <w:lang w:val="ru-RU"/>
        </w:rPr>
        <w:t>. Она обеспечивает доступ к некоторой полезной информации об итерациях цикла.</w:t>
      </w:r>
    </w:p>
    <w:p w14:paraId="22145D71" w14:textId="77777777" w:rsidR="005D18B2" w:rsidRPr="005D18B2" w:rsidRDefault="005D18B2" w:rsidP="005D18B2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5D18B2">
        <w:rPr>
          <w:rFonts w:ascii="Arial" w:hAnsi="Arial" w:cs="Arial"/>
          <w:color w:val="333333"/>
          <w:sz w:val="26"/>
          <w:szCs w:val="26"/>
          <w:lang w:val="ru-RU"/>
        </w:rPr>
        <w:t>Посмотрим на примерах. Пусть мы перебираем циклом некоторый массив:</w:t>
      </w:r>
    </w:p>
    <w:p w14:paraId="02517499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foreach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arr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as 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>)</w:t>
      </w:r>
    </w:p>
    <w:p w14:paraId="09F2BC12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lastRenderedPageBreak/>
        <w:tab/>
      </w:r>
      <w:proofErr w:type="gramStart"/>
      <w:r>
        <w:rPr>
          <w:rStyle w:val="token"/>
          <w:rFonts w:ascii="Anonymous Pro" w:hAnsi="Anonymous Pro"/>
          <w:color w:val="000000"/>
          <w:sz w:val="27"/>
          <w:szCs w:val="27"/>
        </w:rPr>
        <w:t>{{ $</w:t>
      </w:r>
      <w:proofErr w:type="spellStart"/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}}</w:t>
      </w:r>
    </w:p>
    <w:p w14:paraId="4025B1A5" w14:textId="77777777" w:rsidR="005D18B2" w:rsidRPr="00C97F2D" w:rsidRDefault="005D18B2" w:rsidP="005D18B2">
      <w:pPr>
        <w:shd w:val="clear" w:color="auto" w:fill="FCFCFC"/>
        <w:rPr>
          <w:rFonts w:ascii="Times New Roman" w:hAnsi="Times New Roman" w:cs="Times New Roman"/>
          <w:color w:val="000000"/>
          <w:sz w:val="27"/>
          <w:szCs w:val="27"/>
        </w:rPr>
      </w:pPr>
      <w:r w:rsidRPr="00C97F2D"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endforeach</w:t>
      </w:r>
      <w:proofErr w:type="spellEnd"/>
    </w:p>
    <w:p w14:paraId="011CCCC5" w14:textId="77777777" w:rsidR="005D18B2" w:rsidRPr="005D18B2" w:rsidRDefault="005D18B2" w:rsidP="005D18B2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5D18B2">
        <w:rPr>
          <w:rFonts w:ascii="Arial" w:hAnsi="Arial" w:cs="Arial"/>
          <w:color w:val="333333"/>
          <w:sz w:val="26"/>
          <w:szCs w:val="26"/>
          <w:lang w:val="ru-RU"/>
        </w:rPr>
        <w:t>Давайте на примере этого массива изучим возможности переменной</w:t>
      </w:r>
      <w:r>
        <w:rPr>
          <w:rFonts w:ascii="Arial" w:hAnsi="Arial" w:cs="Arial"/>
          <w:color w:val="333333"/>
          <w:sz w:val="26"/>
          <w:szCs w:val="26"/>
        </w:rPr>
        <w:t> </w:t>
      </w:r>
      <w:r w:rsidRPr="005D18B2">
        <w:rPr>
          <w:rStyle w:val="HTML"/>
          <w:rFonts w:ascii="Zilla Slab" w:hAnsi="Zilla Slab"/>
          <w:color w:val="333333"/>
          <w:sz w:val="31"/>
          <w:szCs w:val="31"/>
          <w:lang w:val="ru-RU"/>
        </w:rPr>
        <w:t>$</w:t>
      </w:r>
      <w:r>
        <w:rPr>
          <w:rStyle w:val="HTML"/>
          <w:rFonts w:ascii="Zilla Slab" w:hAnsi="Zilla Slab"/>
          <w:color w:val="333333"/>
          <w:sz w:val="31"/>
          <w:szCs w:val="31"/>
        </w:rPr>
        <w:t>loop</w:t>
      </w:r>
      <w:r w:rsidRPr="005D18B2">
        <w:rPr>
          <w:rFonts w:ascii="Arial" w:hAnsi="Arial" w:cs="Arial"/>
          <w:color w:val="333333"/>
          <w:sz w:val="26"/>
          <w:szCs w:val="26"/>
          <w:lang w:val="ru-RU"/>
        </w:rPr>
        <w:t>.</w:t>
      </w:r>
    </w:p>
    <w:p w14:paraId="48E850D9" w14:textId="77777777" w:rsidR="005D18B2" w:rsidRPr="005D18B2" w:rsidRDefault="005D18B2" w:rsidP="005D18B2">
      <w:pPr>
        <w:pStyle w:val="2"/>
        <w:shd w:val="clear" w:color="auto" w:fill="FDFDFD"/>
        <w:spacing w:before="300" w:after="150"/>
        <w:jc w:val="center"/>
        <w:rPr>
          <w:rFonts w:ascii="Times New Roman" w:hAnsi="Times New Roman" w:cs="Times New Roman"/>
          <w:b w:val="0"/>
          <w:bCs w:val="0"/>
          <w:color w:val="000000"/>
          <w:sz w:val="53"/>
          <w:szCs w:val="53"/>
          <w:lang w:val="ru-RU"/>
        </w:rPr>
      </w:pPr>
      <w:r w:rsidRPr="005D18B2">
        <w:rPr>
          <w:rFonts w:ascii="Times New Roman" w:hAnsi="Times New Roman" w:cs="Times New Roman"/>
          <w:b w:val="0"/>
          <w:bCs w:val="0"/>
          <w:color w:val="000000"/>
          <w:sz w:val="53"/>
          <w:szCs w:val="53"/>
          <w:lang w:val="ru-RU"/>
        </w:rPr>
        <w:t>Граничные итерации</w:t>
      </w:r>
    </w:p>
    <w:p w14:paraId="13725FEA" w14:textId="77777777" w:rsidR="005D18B2" w:rsidRPr="005D18B2" w:rsidRDefault="005D18B2" w:rsidP="005D18B2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5D18B2">
        <w:rPr>
          <w:rFonts w:ascii="Arial" w:hAnsi="Arial" w:cs="Arial"/>
          <w:color w:val="333333"/>
          <w:sz w:val="26"/>
          <w:szCs w:val="26"/>
          <w:lang w:val="ru-RU"/>
        </w:rPr>
        <w:t>Можно также узнать первая это или последняя итерация цикла:</w:t>
      </w:r>
    </w:p>
    <w:p w14:paraId="25D65319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foreach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arr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as 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>)</w:t>
      </w:r>
    </w:p>
    <w:p w14:paraId="2A3EBDAD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>
        <w:rPr>
          <w:rStyle w:val="token"/>
          <w:rFonts w:ascii="Anonymous Pro" w:hAnsi="Anonymous Pro"/>
          <w:color w:val="241FBD"/>
          <w:sz w:val="27"/>
          <w:szCs w:val="27"/>
        </w:rPr>
        <w:t>@if</w:t>
      </w:r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($loop-&gt;first)</w:t>
      </w:r>
    </w:p>
    <w:p w14:paraId="43FF5649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первая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итерация</w:t>
      </w:r>
      <w:proofErr w:type="spellEnd"/>
    </w:p>
    <w:p w14:paraId="359E1074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>
        <w:rPr>
          <w:rStyle w:val="token"/>
          <w:rFonts w:ascii="Anonymous Pro" w:hAnsi="Anonymous Pro"/>
          <w:color w:val="241FBD"/>
          <w:sz w:val="27"/>
          <w:szCs w:val="27"/>
        </w:rPr>
        <w:t>@endif</w:t>
      </w:r>
    </w:p>
    <w:p w14:paraId="0BE9F521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</w:p>
    <w:p w14:paraId="296DB54D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>
        <w:rPr>
          <w:rStyle w:val="token"/>
          <w:rFonts w:ascii="Anonymous Pro" w:hAnsi="Anonymous Pro"/>
          <w:color w:val="241FBD"/>
          <w:sz w:val="27"/>
          <w:szCs w:val="27"/>
        </w:rPr>
        <w:t>@if</w:t>
      </w:r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($loop-&gt;last)</w:t>
      </w:r>
    </w:p>
    <w:p w14:paraId="70D11B4B" w14:textId="77777777" w:rsidR="005D18B2" w:rsidRP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  <w:lang w:val="ru-RU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>последняя итерация</w:t>
      </w:r>
    </w:p>
    <w:p w14:paraId="211101A9" w14:textId="77777777" w:rsidR="005D18B2" w:rsidRP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  <w:lang w:val="ru-RU"/>
        </w:rPr>
      </w:pPr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ab/>
      </w:r>
      <w:r w:rsidRPr="005D18B2">
        <w:rPr>
          <w:rStyle w:val="token"/>
          <w:rFonts w:ascii="Anonymous Pro" w:hAnsi="Anonymous Pro"/>
          <w:color w:val="241FBD"/>
          <w:sz w:val="27"/>
          <w:szCs w:val="27"/>
          <w:lang w:val="ru-RU"/>
        </w:rPr>
        <w:t>@</w:t>
      </w:r>
      <w:r>
        <w:rPr>
          <w:rStyle w:val="token"/>
          <w:rFonts w:ascii="Anonymous Pro" w:hAnsi="Anonymous Pro"/>
          <w:color w:val="241FBD"/>
          <w:sz w:val="27"/>
          <w:szCs w:val="27"/>
        </w:rPr>
        <w:t>endif</w:t>
      </w:r>
    </w:p>
    <w:p w14:paraId="24797C26" w14:textId="77777777" w:rsidR="005D18B2" w:rsidRP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  <w:lang w:val="ru-RU"/>
        </w:rPr>
      </w:pPr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ab/>
      </w:r>
    </w:p>
    <w:p w14:paraId="639C89C8" w14:textId="77777777" w:rsidR="005D18B2" w:rsidRP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  <w:lang w:val="ru-RU"/>
        </w:rPr>
      </w:pPr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ab/>
      </w:r>
      <w:proofErr w:type="gramStart"/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>{{ $</w:t>
      </w:r>
      <w:proofErr w:type="spellStart"/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 xml:space="preserve"> }}</w:t>
      </w:r>
    </w:p>
    <w:p w14:paraId="075E9E8B" w14:textId="77777777" w:rsidR="005D18B2" w:rsidRPr="005D18B2" w:rsidRDefault="005D18B2" w:rsidP="005D18B2">
      <w:pPr>
        <w:shd w:val="clear" w:color="auto" w:fill="FCFCFC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w:r w:rsidRPr="005D18B2">
        <w:rPr>
          <w:rStyle w:val="token"/>
          <w:rFonts w:ascii="Anonymous Pro" w:hAnsi="Anonymous Pro"/>
          <w:color w:val="241FBD"/>
          <w:sz w:val="27"/>
          <w:szCs w:val="27"/>
          <w:lang w:val="ru-RU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endforeach</w:t>
      </w:r>
      <w:proofErr w:type="spellEnd"/>
    </w:p>
    <w:p w14:paraId="53F4E8A7" w14:textId="77777777" w:rsidR="005D18B2" w:rsidRPr="005D18B2" w:rsidRDefault="005D18B2" w:rsidP="005D18B2">
      <w:pPr>
        <w:pStyle w:val="2"/>
        <w:shd w:val="clear" w:color="auto" w:fill="FDFDFD"/>
        <w:spacing w:before="300" w:after="150"/>
        <w:jc w:val="center"/>
        <w:rPr>
          <w:rFonts w:ascii="Times New Roman" w:hAnsi="Times New Roman" w:cs="Times New Roman"/>
          <w:b w:val="0"/>
          <w:bCs w:val="0"/>
          <w:color w:val="000000"/>
          <w:sz w:val="53"/>
          <w:szCs w:val="53"/>
          <w:lang w:val="ru-RU"/>
        </w:rPr>
      </w:pPr>
      <w:r w:rsidRPr="005D18B2">
        <w:rPr>
          <w:rFonts w:ascii="Times New Roman" w:hAnsi="Times New Roman" w:cs="Times New Roman"/>
          <w:b w:val="0"/>
          <w:bCs w:val="0"/>
          <w:color w:val="000000"/>
          <w:sz w:val="53"/>
          <w:szCs w:val="53"/>
          <w:lang w:val="ru-RU"/>
        </w:rPr>
        <w:t>Четность</w:t>
      </w:r>
    </w:p>
    <w:p w14:paraId="758E244F" w14:textId="77777777" w:rsidR="005D18B2" w:rsidRPr="005D18B2" w:rsidRDefault="005D18B2" w:rsidP="005D18B2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5D18B2">
        <w:rPr>
          <w:rFonts w:ascii="Arial" w:hAnsi="Arial" w:cs="Arial"/>
          <w:color w:val="333333"/>
          <w:sz w:val="26"/>
          <w:szCs w:val="26"/>
          <w:lang w:val="ru-RU"/>
        </w:rPr>
        <w:t>Можно также узнать четность итерации цикла:</w:t>
      </w:r>
    </w:p>
    <w:p w14:paraId="6913DC23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foreach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arr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as 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>)</w:t>
      </w:r>
    </w:p>
    <w:p w14:paraId="39F12B38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>
        <w:rPr>
          <w:rStyle w:val="token"/>
          <w:rFonts w:ascii="Anonymous Pro" w:hAnsi="Anonymous Pro"/>
          <w:color w:val="241FBD"/>
          <w:sz w:val="27"/>
          <w:szCs w:val="27"/>
        </w:rPr>
        <w:t>@if</w:t>
      </w:r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($loop-&gt;odd)</w:t>
      </w:r>
    </w:p>
    <w:p w14:paraId="7413CA86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lastRenderedPageBreak/>
        <w:tab/>
      </w: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нечетная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итерация</w:t>
      </w:r>
      <w:proofErr w:type="spellEnd"/>
    </w:p>
    <w:p w14:paraId="364D65F3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>
        <w:rPr>
          <w:rStyle w:val="token"/>
          <w:rFonts w:ascii="Anonymous Pro" w:hAnsi="Anonymous Pro"/>
          <w:color w:val="241FBD"/>
          <w:sz w:val="27"/>
          <w:szCs w:val="27"/>
        </w:rPr>
        <w:t>@endif</w:t>
      </w:r>
    </w:p>
    <w:p w14:paraId="524CEB13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</w:p>
    <w:p w14:paraId="6BE322E6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>
        <w:rPr>
          <w:rStyle w:val="token"/>
          <w:rFonts w:ascii="Anonymous Pro" w:hAnsi="Anonymous Pro"/>
          <w:color w:val="241FBD"/>
          <w:sz w:val="27"/>
          <w:szCs w:val="27"/>
        </w:rPr>
        <w:t>@if</w:t>
      </w:r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($loop-&gt;even)</w:t>
      </w:r>
    </w:p>
    <w:p w14:paraId="03BEBA15" w14:textId="77777777" w:rsidR="005D18B2" w:rsidRP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  <w:lang w:val="ru-RU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>четная итерация</w:t>
      </w:r>
    </w:p>
    <w:p w14:paraId="46F57A17" w14:textId="77777777" w:rsidR="005D18B2" w:rsidRP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  <w:lang w:val="ru-RU"/>
        </w:rPr>
      </w:pPr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ab/>
      </w:r>
      <w:r w:rsidRPr="005D18B2">
        <w:rPr>
          <w:rStyle w:val="token"/>
          <w:rFonts w:ascii="Anonymous Pro" w:hAnsi="Anonymous Pro"/>
          <w:color w:val="241FBD"/>
          <w:sz w:val="27"/>
          <w:szCs w:val="27"/>
          <w:lang w:val="ru-RU"/>
        </w:rPr>
        <w:t>@</w:t>
      </w:r>
      <w:r>
        <w:rPr>
          <w:rStyle w:val="token"/>
          <w:rFonts w:ascii="Anonymous Pro" w:hAnsi="Anonymous Pro"/>
          <w:color w:val="241FBD"/>
          <w:sz w:val="27"/>
          <w:szCs w:val="27"/>
        </w:rPr>
        <w:t>endif</w:t>
      </w:r>
    </w:p>
    <w:p w14:paraId="5259A29D" w14:textId="77777777" w:rsidR="005D18B2" w:rsidRP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  <w:lang w:val="ru-RU"/>
        </w:rPr>
      </w:pPr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ab/>
      </w:r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ab/>
      </w:r>
    </w:p>
    <w:p w14:paraId="53C04E34" w14:textId="77777777" w:rsidR="005D18B2" w:rsidRP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  <w:lang w:val="ru-RU"/>
        </w:rPr>
      </w:pPr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ab/>
      </w:r>
      <w:proofErr w:type="gramStart"/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>{{ $</w:t>
      </w:r>
      <w:proofErr w:type="spellStart"/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 w:rsidRPr="005D18B2">
        <w:rPr>
          <w:rStyle w:val="token"/>
          <w:rFonts w:ascii="Anonymous Pro" w:hAnsi="Anonymous Pro"/>
          <w:color w:val="000000"/>
          <w:sz w:val="27"/>
          <w:szCs w:val="27"/>
          <w:lang w:val="ru-RU"/>
        </w:rPr>
        <w:t xml:space="preserve"> }}</w:t>
      </w:r>
    </w:p>
    <w:p w14:paraId="138513AF" w14:textId="77777777" w:rsidR="005D18B2" w:rsidRPr="005D18B2" w:rsidRDefault="005D18B2" w:rsidP="005D18B2">
      <w:pPr>
        <w:shd w:val="clear" w:color="auto" w:fill="FCFCFC"/>
        <w:rPr>
          <w:rFonts w:ascii="Times New Roman" w:hAnsi="Times New Roman" w:cs="Times New Roman"/>
          <w:color w:val="000000"/>
          <w:sz w:val="27"/>
          <w:szCs w:val="27"/>
          <w:lang w:val="ru-RU"/>
        </w:rPr>
      </w:pPr>
      <w:r w:rsidRPr="005D18B2">
        <w:rPr>
          <w:rStyle w:val="token"/>
          <w:rFonts w:ascii="Anonymous Pro" w:hAnsi="Anonymous Pro"/>
          <w:color w:val="241FBD"/>
          <w:sz w:val="27"/>
          <w:szCs w:val="27"/>
          <w:lang w:val="ru-RU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endforeach</w:t>
      </w:r>
      <w:proofErr w:type="spellEnd"/>
    </w:p>
    <w:p w14:paraId="7350DE8A" w14:textId="77777777" w:rsidR="005D18B2" w:rsidRPr="005D18B2" w:rsidRDefault="005D18B2" w:rsidP="005D18B2">
      <w:pPr>
        <w:pStyle w:val="2"/>
        <w:shd w:val="clear" w:color="auto" w:fill="FDFDFD"/>
        <w:spacing w:before="300" w:after="150"/>
        <w:jc w:val="center"/>
        <w:rPr>
          <w:rFonts w:ascii="Times New Roman" w:hAnsi="Times New Roman" w:cs="Times New Roman"/>
          <w:b w:val="0"/>
          <w:bCs w:val="0"/>
          <w:color w:val="000000"/>
          <w:sz w:val="53"/>
          <w:szCs w:val="53"/>
          <w:lang w:val="ru-RU"/>
        </w:rPr>
      </w:pPr>
      <w:r w:rsidRPr="005D18B2">
        <w:rPr>
          <w:rFonts w:ascii="Times New Roman" w:hAnsi="Times New Roman" w:cs="Times New Roman"/>
          <w:b w:val="0"/>
          <w:bCs w:val="0"/>
          <w:color w:val="000000"/>
          <w:sz w:val="53"/>
          <w:szCs w:val="53"/>
          <w:lang w:val="ru-RU"/>
        </w:rPr>
        <w:t>Итерации</w:t>
      </w:r>
    </w:p>
    <w:p w14:paraId="0076364B" w14:textId="77777777" w:rsidR="005D18B2" w:rsidRPr="005D18B2" w:rsidRDefault="005D18B2" w:rsidP="005D18B2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5D18B2">
        <w:rPr>
          <w:rFonts w:ascii="Arial" w:hAnsi="Arial" w:cs="Arial"/>
          <w:color w:val="333333"/>
          <w:sz w:val="26"/>
          <w:szCs w:val="26"/>
          <w:lang w:val="ru-RU"/>
        </w:rPr>
        <w:t>Можно узнать индекс текущей итерации (начинается с нуля):</w:t>
      </w:r>
    </w:p>
    <w:p w14:paraId="520D8CEC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foreach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arr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as 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>)</w:t>
      </w:r>
    </w:p>
    <w:p w14:paraId="6CE423FB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proofErr w:type="gramStart"/>
      <w:r>
        <w:rPr>
          <w:rStyle w:val="token"/>
          <w:rFonts w:ascii="Anonymous Pro" w:hAnsi="Anonymous Pro"/>
          <w:color w:val="000000"/>
          <w:sz w:val="27"/>
          <w:szCs w:val="27"/>
        </w:rPr>
        <w:t>{{ $</w:t>
      </w:r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loop-&gt;index }}</w:t>
      </w:r>
    </w:p>
    <w:p w14:paraId="07454F38" w14:textId="77777777" w:rsidR="005D18B2" w:rsidRPr="00C97F2D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proofErr w:type="gramStart"/>
      <w:r w:rsidRPr="00C97F2D">
        <w:rPr>
          <w:rStyle w:val="token"/>
          <w:rFonts w:ascii="Anonymous Pro" w:hAnsi="Anonymous Pro"/>
          <w:color w:val="000000"/>
          <w:sz w:val="27"/>
          <w:szCs w:val="27"/>
        </w:rPr>
        <w:t>{{ $</w:t>
      </w:r>
      <w:proofErr w:type="spellStart"/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 w:rsidRPr="00C97F2D">
        <w:rPr>
          <w:rStyle w:val="token"/>
          <w:rFonts w:ascii="Anonymous Pro" w:hAnsi="Anonymous Pro"/>
          <w:color w:val="000000"/>
          <w:sz w:val="27"/>
          <w:szCs w:val="27"/>
        </w:rPr>
        <w:t xml:space="preserve"> }}</w:t>
      </w:r>
    </w:p>
    <w:p w14:paraId="08FCD4B7" w14:textId="77777777" w:rsidR="005D18B2" w:rsidRPr="00C97F2D" w:rsidRDefault="005D18B2" w:rsidP="005D18B2">
      <w:pPr>
        <w:shd w:val="clear" w:color="auto" w:fill="FCFCFC"/>
        <w:rPr>
          <w:rFonts w:ascii="Times New Roman" w:hAnsi="Times New Roman" w:cs="Times New Roman"/>
          <w:color w:val="000000"/>
          <w:sz w:val="27"/>
          <w:szCs w:val="27"/>
        </w:rPr>
      </w:pPr>
      <w:r w:rsidRPr="00C97F2D"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endforeach</w:t>
      </w:r>
      <w:proofErr w:type="spellEnd"/>
    </w:p>
    <w:p w14:paraId="66791AE3" w14:textId="77777777" w:rsidR="005D18B2" w:rsidRPr="005D18B2" w:rsidRDefault="005D18B2" w:rsidP="005D18B2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5D18B2">
        <w:rPr>
          <w:rFonts w:ascii="Arial" w:hAnsi="Arial" w:cs="Arial"/>
          <w:color w:val="333333"/>
          <w:sz w:val="26"/>
          <w:szCs w:val="26"/>
          <w:lang w:val="ru-RU"/>
        </w:rPr>
        <w:t>Можно узнать номер текущей итерации (начинается с единицы):</w:t>
      </w:r>
    </w:p>
    <w:p w14:paraId="4F096F53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foreach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arr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as 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>)</w:t>
      </w:r>
    </w:p>
    <w:p w14:paraId="38009C78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proofErr w:type="gramStart"/>
      <w:r>
        <w:rPr>
          <w:rStyle w:val="token"/>
          <w:rFonts w:ascii="Anonymous Pro" w:hAnsi="Anonymous Pro"/>
          <w:color w:val="000000"/>
          <w:sz w:val="27"/>
          <w:szCs w:val="27"/>
        </w:rPr>
        <w:t>{{ $</w:t>
      </w:r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loop-&gt;iteration }}</w:t>
      </w:r>
    </w:p>
    <w:p w14:paraId="0A7F6EDB" w14:textId="77777777" w:rsidR="005D18B2" w:rsidRPr="00C97F2D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proofErr w:type="gramStart"/>
      <w:r w:rsidRPr="00C97F2D">
        <w:rPr>
          <w:rStyle w:val="token"/>
          <w:rFonts w:ascii="Anonymous Pro" w:hAnsi="Anonymous Pro"/>
          <w:color w:val="000000"/>
          <w:sz w:val="27"/>
          <w:szCs w:val="27"/>
        </w:rPr>
        <w:t>{{ $</w:t>
      </w:r>
      <w:proofErr w:type="spellStart"/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 w:rsidRPr="00C97F2D">
        <w:rPr>
          <w:rStyle w:val="token"/>
          <w:rFonts w:ascii="Anonymous Pro" w:hAnsi="Anonymous Pro"/>
          <w:color w:val="000000"/>
          <w:sz w:val="27"/>
          <w:szCs w:val="27"/>
        </w:rPr>
        <w:t xml:space="preserve"> }}</w:t>
      </w:r>
    </w:p>
    <w:p w14:paraId="55CC7111" w14:textId="77777777" w:rsidR="005D18B2" w:rsidRPr="00C97F2D" w:rsidRDefault="005D18B2" w:rsidP="005D18B2">
      <w:pPr>
        <w:shd w:val="clear" w:color="auto" w:fill="FCFCFC"/>
        <w:rPr>
          <w:rFonts w:ascii="Times New Roman" w:hAnsi="Times New Roman" w:cs="Times New Roman"/>
          <w:color w:val="000000"/>
          <w:sz w:val="27"/>
          <w:szCs w:val="27"/>
        </w:rPr>
      </w:pPr>
      <w:r w:rsidRPr="00C97F2D"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endforeach</w:t>
      </w:r>
      <w:proofErr w:type="spellEnd"/>
    </w:p>
    <w:p w14:paraId="1F1A8B25" w14:textId="77777777" w:rsidR="005D18B2" w:rsidRPr="005D18B2" w:rsidRDefault="005D18B2" w:rsidP="005D18B2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5D18B2">
        <w:rPr>
          <w:rFonts w:ascii="Arial" w:hAnsi="Arial" w:cs="Arial"/>
          <w:color w:val="333333"/>
          <w:sz w:val="26"/>
          <w:szCs w:val="26"/>
          <w:lang w:val="ru-RU"/>
        </w:rPr>
        <w:t>Можно узнать, сколько итераций осталось:</w:t>
      </w:r>
    </w:p>
    <w:p w14:paraId="5858C87B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foreach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arr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as 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>)</w:t>
      </w:r>
    </w:p>
    <w:p w14:paraId="610FFFCE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lastRenderedPageBreak/>
        <w:tab/>
      </w:r>
      <w:proofErr w:type="gramStart"/>
      <w:r>
        <w:rPr>
          <w:rStyle w:val="token"/>
          <w:rFonts w:ascii="Anonymous Pro" w:hAnsi="Anonymous Pro"/>
          <w:color w:val="000000"/>
          <w:sz w:val="27"/>
          <w:szCs w:val="27"/>
        </w:rPr>
        <w:t>{{ $</w:t>
      </w:r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loop-&gt;remaining }}</w:t>
      </w:r>
    </w:p>
    <w:p w14:paraId="3DD57BF8" w14:textId="77777777" w:rsidR="005D18B2" w:rsidRPr="00C97F2D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proofErr w:type="gramStart"/>
      <w:r w:rsidRPr="00C97F2D">
        <w:rPr>
          <w:rStyle w:val="token"/>
          <w:rFonts w:ascii="Anonymous Pro" w:hAnsi="Anonymous Pro"/>
          <w:color w:val="000000"/>
          <w:sz w:val="27"/>
          <w:szCs w:val="27"/>
        </w:rPr>
        <w:t>{{ $</w:t>
      </w:r>
      <w:proofErr w:type="spellStart"/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 w:rsidRPr="00C97F2D">
        <w:rPr>
          <w:rStyle w:val="token"/>
          <w:rFonts w:ascii="Anonymous Pro" w:hAnsi="Anonymous Pro"/>
          <w:color w:val="000000"/>
          <w:sz w:val="27"/>
          <w:szCs w:val="27"/>
        </w:rPr>
        <w:t xml:space="preserve"> }}</w:t>
      </w:r>
    </w:p>
    <w:p w14:paraId="4201B5C8" w14:textId="77777777" w:rsidR="005D18B2" w:rsidRPr="00C97F2D" w:rsidRDefault="005D18B2" w:rsidP="005D18B2">
      <w:pPr>
        <w:shd w:val="clear" w:color="auto" w:fill="FCFCFC"/>
        <w:rPr>
          <w:rFonts w:ascii="Times New Roman" w:hAnsi="Times New Roman" w:cs="Times New Roman"/>
          <w:color w:val="000000"/>
          <w:sz w:val="27"/>
          <w:szCs w:val="27"/>
        </w:rPr>
      </w:pPr>
      <w:r w:rsidRPr="00C97F2D"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endforeach</w:t>
      </w:r>
      <w:proofErr w:type="spellEnd"/>
    </w:p>
    <w:p w14:paraId="56A78795" w14:textId="77777777" w:rsidR="005D18B2" w:rsidRPr="005D18B2" w:rsidRDefault="005D18B2" w:rsidP="005D18B2">
      <w:pPr>
        <w:pStyle w:val="2"/>
        <w:shd w:val="clear" w:color="auto" w:fill="FDFDFD"/>
        <w:spacing w:before="300" w:after="150"/>
        <w:jc w:val="center"/>
        <w:rPr>
          <w:rFonts w:ascii="Times New Roman" w:hAnsi="Times New Roman" w:cs="Times New Roman"/>
          <w:b w:val="0"/>
          <w:bCs w:val="0"/>
          <w:color w:val="000000"/>
          <w:sz w:val="53"/>
          <w:szCs w:val="53"/>
          <w:lang w:val="ru-RU"/>
        </w:rPr>
      </w:pPr>
      <w:r w:rsidRPr="005D18B2">
        <w:rPr>
          <w:rFonts w:ascii="Times New Roman" w:hAnsi="Times New Roman" w:cs="Times New Roman"/>
          <w:b w:val="0"/>
          <w:bCs w:val="0"/>
          <w:color w:val="000000"/>
          <w:sz w:val="53"/>
          <w:szCs w:val="53"/>
          <w:lang w:val="ru-RU"/>
        </w:rPr>
        <w:t>Количество элементов</w:t>
      </w:r>
    </w:p>
    <w:p w14:paraId="7409355E" w14:textId="77777777" w:rsidR="005D18B2" w:rsidRPr="005D18B2" w:rsidRDefault="005D18B2" w:rsidP="005D18B2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5D18B2">
        <w:rPr>
          <w:rFonts w:ascii="Arial" w:hAnsi="Arial" w:cs="Arial"/>
          <w:color w:val="333333"/>
          <w:sz w:val="26"/>
          <w:szCs w:val="26"/>
          <w:lang w:val="ru-RU"/>
        </w:rPr>
        <w:t>Можно узнать количество элементов в перебираемом массиве:</w:t>
      </w:r>
    </w:p>
    <w:p w14:paraId="205159FA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241FBD"/>
          <w:sz w:val="27"/>
          <w:szCs w:val="27"/>
        </w:rPr>
        <w:t>@</w:t>
      </w:r>
      <w:proofErr w:type="spellStart"/>
      <w:r>
        <w:rPr>
          <w:rStyle w:val="token"/>
          <w:rFonts w:ascii="Anonymous Pro" w:hAnsi="Anonymous Pro"/>
          <w:color w:val="241FBD"/>
          <w:sz w:val="27"/>
          <w:szCs w:val="27"/>
        </w:rPr>
        <w:t>foreach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($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arr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as $</w:t>
      </w:r>
      <w:proofErr w:type="spellStart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>)</w:t>
      </w:r>
    </w:p>
    <w:p w14:paraId="6BF584FD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proofErr w:type="gramStart"/>
      <w:r>
        <w:rPr>
          <w:rStyle w:val="token"/>
          <w:rFonts w:ascii="Anonymous Pro" w:hAnsi="Anonymous Pro"/>
          <w:color w:val="000000"/>
          <w:sz w:val="27"/>
          <w:szCs w:val="27"/>
        </w:rPr>
        <w:t>{{ $</w:t>
      </w:r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loop-&gt;count }}</w:t>
      </w:r>
    </w:p>
    <w:p w14:paraId="44FBCE74" w14:textId="77777777" w:rsidR="005D18B2" w:rsidRDefault="005D18B2" w:rsidP="005D18B2">
      <w:pPr>
        <w:shd w:val="clear" w:color="auto" w:fill="FCFCFC"/>
        <w:spacing w:after="30"/>
        <w:rPr>
          <w:rStyle w:val="token"/>
          <w:rFonts w:ascii="Anonymous Pro" w:hAnsi="Anonymous Pro" w:hint="eastAsia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000000"/>
          <w:sz w:val="27"/>
          <w:szCs w:val="27"/>
        </w:rPr>
        <w:tab/>
      </w:r>
      <w:proofErr w:type="gramStart"/>
      <w:r>
        <w:rPr>
          <w:rStyle w:val="token"/>
          <w:rFonts w:ascii="Anonymous Pro" w:hAnsi="Anonymous Pro"/>
          <w:color w:val="000000"/>
          <w:sz w:val="27"/>
          <w:szCs w:val="27"/>
        </w:rPr>
        <w:t>{{ $</w:t>
      </w:r>
      <w:proofErr w:type="spellStart"/>
      <w:proofErr w:type="gramEnd"/>
      <w:r>
        <w:rPr>
          <w:rStyle w:val="token"/>
          <w:rFonts w:ascii="Anonymous Pro" w:hAnsi="Anonymous Pro"/>
          <w:color w:val="000000"/>
          <w:sz w:val="27"/>
          <w:szCs w:val="27"/>
        </w:rPr>
        <w:t>elem</w:t>
      </w:r>
      <w:proofErr w:type="spellEnd"/>
      <w:r>
        <w:rPr>
          <w:rStyle w:val="token"/>
          <w:rFonts w:ascii="Anonymous Pro" w:hAnsi="Anonymous Pro"/>
          <w:color w:val="000000"/>
          <w:sz w:val="27"/>
          <w:szCs w:val="27"/>
        </w:rPr>
        <w:t xml:space="preserve"> }}</w:t>
      </w:r>
    </w:p>
    <w:p w14:paraId="0B2C0B64" w14:textId="77777777" w:rsidR="005D18B2" w:rsidRDefault="005D18B2" w:rsidP="005D18B2">
      <w:pPr>
        <w:shd w:val="clear" w:color="auto" w:fill="FCFCFC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rStyle w:val="token"/>
          <w:rFonts w:ascii="Anonymous Pro" w:hAnsi="Anonymous Pro"/>
          <w:color w:val="241FBD"/>
          <w:sz w:val="27"/>
          <w:szCs w:val="27"/>
        </w:rPr>
        <w:t>@endforeach</w:t>
      </w:r>
    </w:p>
    <w:p w14:paraId="3C4AC610" w14:textId="77777777" w:rsidR="005D18B2" w:rsidRDefault="005D18B2"/>
    <w:p w14:paraId="13E4F6C0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Директива @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break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1DAE683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завершать работу цикла с помощью директивы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break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55CA035C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41EFBD1C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</w:p>
    <w:p w14:paraId="2536A919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3D01FA53" w14:textId="77777777" w:rsidR="005D18B2" w:rsidRPr="00C97F2D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97F2D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if</w:t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== 3)</w:t>
      </w:r>
    </w:p>
    <w:p w14:paraId="0FED1E9E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break</w:t>
      </w:r>
    </w:p>
    <w:p w14:paraId="16BC4C6C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endif</w:t>
      </w:r>
    </w:p>
    <w:p w14:paraId="50CC877A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endforeach</w:t>
      </w:r>
      <w:proofErr w:type="spellEnd"/>
    </w:p>
    <w:p w14:paraId="51762EA8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>Можно включить условие в строку объявления директивы:</w:t>
      </w:r>
    </w:p>
    <w:p w14:paraId="3DE8CCFB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270C8CE1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</w:p>
    <w:p w14:paraId="2785697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</w:p>
    <w:p w14:paraId="442B7F8D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gram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break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(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$elem == 3)</w:t>
      </w:r>
    </w:p>
    <w:p w14:paraId="53C91A17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@endforeach</w:t>
      </w:r>
    </w:p>
    <w:p w14:paraId="5AD4972A" w14:textId="77777777" w:rsidR="005D18B2" w:rsidRDefault="005D18B2"/>
    <w:p w14:paraId="65C88730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Директива @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continue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8F7379E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переходить к следующей итерации цикла с помощью директивы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continue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1F1D99EB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4DA686F7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@if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== 3)</w:t>
      </w:r>
    </w:p>
    <w:p w14:paraId="08948D39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continue</w:t>
      </w:r>
    </w:p>
    <w:p w14:paraId="45FA6EDE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endif</w:t>
      </w:r>
    </w:p>
    <w:p w14:paraId="337C061A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</w:p>
    <w:p w14:paraId="3802E9EA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}}</w:t>
      </w:r>
    </w:p>
    <w:p w14:paraId="62D48102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endforeach</w:t>
      </w:r>
      <w:proofErr w:type="spellEnd"/>
    </w:p>
    <w:p w14:paraId="0D66231D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включить условие в строку объявления директивы:</w:t>
      </w:r>
    </w:p>
    <w:p w14:paraId="225DCCE7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foreach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arr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as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)</w:t>
      </w:r>
    </w:p>
    <w:p w14:paraId="038A8AB2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</w:t>
      </w:r>
      <w:proofErr w:type="gram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continue</w:t>
      </w: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(</w:t>
      </w:r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$elem == 3)</w:t>
      </w:r>
    </w:p>
    <w:p w14:paraId="74F77ACB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</w:p>
    <w:p w14:paraId="552EBD6C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proofErr w:type="gram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{{ 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elem</w:t>
      </w:r>
      <w:proofErr w:type="spell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}}</w:t>
      </w:r>
    </w:p>
    <w:p w14:paraId="7D25C5DA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@endforeach</w:t>
      </w:r>
    </w:p>
    <w:p w14:paraId="295D87CB" w14:textId="77777777" w:rsidR="005D18B2" w:rsidRDefault="005D18B2"/>
    <w:p w14:paraId="50EC7F51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>Цикл @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for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1BDD37F2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также встроен и цикл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for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:</w:t>
      </w:r>
    </w:p>
    <w:p w14:paraId="10B7F983" w14:textId="77777777" w:rsidR="005D18B2" w:rsidRPr="00C97F2D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for</w:t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($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i</w:t>
      </w:r>
      <w:proofErr w:type="spellEnd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 0;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i</w:t>
      </w:r>
      <w:proofErr w:type="spellEnd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</w:t>
      </w:r>
      <w:proofErr w:type="gramStart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&lt; 10</w:t>
      </w:r>
      <w:proofErr w:type="gramEnd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 $</w:t>
      </w:r>
      <w:proofErr w:type="spellStart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i</w:t>
      </w:r>
      <w:proofErr w:type="spellEnd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++)</w:t>
      </w:r>
    </w:p>
    <w:p w14:paraId="7CEBCBB6" w14:textId="77777777" w:rsidR="005D18B2" w:rsidRPr="00C97F2D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 xml:space="preserve">значение счетчика: </w:t>
      </w:r>
      <w:proofErr w:type="gramStart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{{ $</w:t>
      </w:r>
      <w:proofErr w:type="spellStart"/>
      <w:proofErr w:type="gramEnd"/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>i</w:t>
      </w:r>
      <w:proofErr w:type="spellEnd"/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}}</w:t>
      </w:r>
    </w:p>
    <w:p w14:paraId="7CF2FD00" w14:textId="77777777" w:rsidR="005D18B2" w:rsidRPr="00C97F2D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endfor</w:t>
      </w:r>
      <w:proofErr w:type="spellEnd"/>
    </w:p>
    <w:p w14:paraId="27B7B39E" w14:textId="77777777" w:rsidR="005D18B2" w:rsidRPr="00C97F2D" w:rsidRDefault="005D18B2">
      <w:pPr>
        <w:rPr>
          <w:lang w:val="ru-RU"/>
        </w:rPr>
      </w:pPr>
    </w:p>
    <w:p w14:paraId="456B0D4E" w14:textId="77777777" w:rsidR="005D18B2" w:rsidRPr="005D18B2" w:rsidRDefault="005D18B2" w:rsidP="005D18B2">
      <w:pPr>
        <w:widowControl/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Блок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PHP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кода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Blade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в </w:t>
      </w:r>
      <w:r w:rsidRPr="005D18B2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36EA3B3C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некоторых случаях бывает полезно встроить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код в представления. Вы можете использовать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Blade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директиву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@</w:t>
      </w:r>
      <w:proofErr w:type="spellStart"/>
      <w:r w:rsidRPr="005D18B2">
        <w:rPr>
          <w:rFonts w:ascii="Zilla Slab" w:eastAsia="SimSun" w:hAnsi="Zilla Slab" w:cs="SimSun"/>
          <w:color w:val="333333"/>
          <w:kern w:val="0"/>
          <w:sz w:val="31"/>
          <w:szCs w:val="31"/>
        </w:rPr>
        <w:t>php</w:t>
      </w:r>
      <w:proofErr w:type="spellEnd"/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для выполнения блока чистого 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 вашем шаблоне:</w:t>
      </w:r>
    </w:p>
    <w:p w14:paraId="52EF34BA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php</w:t>
      </w:r>
      <w:proofErr w:type="spellEnd"/>
    </w:p>
    <w:p w14:paraId="3DC6ABCC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  <w:t>//</w:t>
      </w:r>
    </w:p>
    <w:p w14:paraId="09B97DFD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  <w:lang w:val="ru-RU"/>
        </w:rPr>
        <w:t>@</w:t>
      </w:r>
      <w:proofErr w:type="spellStart"/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endphp</w:t>
      </w:r>
      <w:proofErr w:type="spellEnd"/>
    </w:p>
    <w:p w14:paraId="2C231453" w14:textId="77777777" w:rsidR="005D18B2" w:rsidRPr="005D18B2" w:rsidRDefault="005D18B2" w:rsidP="005D18B2">
      <w:pPr>
        <w:widowControl/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5D18B2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Давайте выполним какой-нибудь код:</w:t>
      </w:r>
    </w:p>
    <w:p w14:paraId="58CF7D9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lastRenderedPageBreak/>
        <w:t>@php</w:t>
      </w:r>
    </w:p>
    <w:p w14:paraId="2B119745" w14:textId="77777777" w:rsidR="005D18B2" w:rsidRPr="005D18B2" w:rsidRDefault="005D18B2" w:rsidP="005D18B2">
      <w:pPr>
        <w:widowControl/>
        <w:shd w:val="clear" w:color="auto" w:fill="FCFCFC"/>
        <w:spacing w:after="3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  <w:t>echo 123;</w:t>
      </w:r>
    </w:p>
    <w:p w14:paraId="5CE4F93F" w14:textId="77777777" w:rsidR="005D18B2" w:rsidRPr="005D18B2" w:rsidRDefault="005D18B2" w:rsidP="005D18B2">
      <w:pPr>
        <w:widowControl/>
        <w:shd w:val="clear" w:color="auto" w:fill="FCFCFC"/>
        <w:jc w:val="left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5D18B2">
        <w:rPr>
          <w:rFonts w:ascii="Anonymous Pro" w:eastAsia="SimSun" w:hAnsi="Anonymous Pro" w:cs="SimSun"/>
          <w:color w:val="241FBD"/>
          <w:kern w:val="0"/>
          <w:sz w:val="27"/>
          <w:szCs w:val="27"/>
        </w:rPr>
        <w:t>@endphp</w:t>
      </w:r>
    </w:p>
    <w:p w14:paraId="181F936D" w14:textId="77777777" w:rsidR="005D18B2" w:rsidRDefault="005D18B2"/>
    <w:p w14:paraId="3036CB71" w14:textId="645A445C" w:rsidR="005D18B2" w:rsidRDefault="00137AB4" w:rsidP="00137AB4">
      <w:pPr>
        <w:jc w:val="center"/>
        <w:rPr>
          <w:sz w:val="44"/>
          <w:szCs w:val="44"/>
        </w:rPr>
      </w:pPr>
      <w:r w:rsidRPr="00137AB4">
        <w:rPr>
          <w:rFonts w:hint="eastAsia"/>
          <w:sz w:val="44"/>
          <w:szCs w:val="44"/>
        </w:rPr>
        <w:t>Задание:</w:t>
      </w:r>
    </w:p>
    <w:p w14:paraId="16876ECB" w14:textId="75D88AFC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Пусть в действии контроллера даны переменные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name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age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salary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Передайте значения этих переменных в представление и выведите содержимое каждой из этих переменных в отдельном абзаце.</w:t>
      </w:r>
    </w:p>
    <w:p w14:paraId="268E8E4B" w14:textId="6BC62120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Пусть в действии дана переменная, содержащая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CSS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класс. Передайте эту переменную в представление и для какого-нибудь тега значением атрибута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class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укажите нашу переменную.</w:t>
      </w:r>
    </w:p>
    <w:p w14:paraId="79861944" w14:textId="3912BD28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Пусть в представлении даны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инпута</w:t>
      </w:r>
      <w:proofErr w:type="spellEnd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Передайте из действия в представление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3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переменные, значения которых запишите в атрибуты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value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наших </w:t>
      </w:r>
      <w:proofErr w:type="spellStart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инпутов</w:t>
      </w:r>
      <w:proofErr w:type="spellEnd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2758F076" w14:textId="7025E69B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Пусть в представлении дан абзац. Передайте из действия в представление переменную, содержащую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CSS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код, задающий красный цвет текста. С помощью атрибута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style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покрасьте наш абзац в красный цвет.</w:t>
      </w:r>
    </w:p>
    <w:p w14:paraId="33F9B998" w14:textId="599752E0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Пусть в действии дана переменная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text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содержащая текст ссылки, и переменная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proofErr w:type="spellStart"/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href</w:t>
      </w:r>
      <w:proofErr w:type="spellEnd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, содержащая адрес ссылки. Передайте эти переменные в представление и сформируйте с их помощью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HTML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ссылку.</w:t>
      </w:r>
    </w:p>
    <w:p w14:paraId="0C6C91C4" w14:textId="474AB942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Выведите в представлении текущую дату в формате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proofErr w:type="gramStart"/>
      <w:r w:rsidRPr="00137AB4">
        <w:rPr>
          <w:rStyle w:val="format"/>
          <w:rFonts w:ascii="Arial" w:hAnsi="Arial" w:cs="Arial"/>
          <w:i/>
          <w:iCs/>
          <w:color w:val="333333"/>
          <w:sz w:val="26"/>
          <w:szCs w:val="26"/>
          <w:shd w:val="clear" w:color="auto" w:fill="FDFDFD"/>
          <w:lang w:val="ru-RU"/>
        </w:rPr>
        <w:t>день.месяц</w:t>
      </w:r>
      <w:proofErr w:type="gramEnd"/>
      <w:r w:rsidRPr="00137AB4">
        <w:rPr>
          <w:rStyle w:val="format"/>
          <w:rFonts w:ascii="Arial" w:hAnsi="Arial" w:cs="Arial"/>
          <w:i/>
          <w:iCs/>
          <w:color w:val="333333"/>
          <w:sz w:val="26"/>
          <w:szCs w:val="26"/>
          <w:shd w:val="clear" w:color="auto" w:fill="FDFDFD"/>
          <w:lang w:val="ru-RU"/>
        </w:rPr>
        <w:t>.год</w:t>
      </w:r>
      <w:proofErr w:type="spellEnd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2F9EEE74" w14:textId="0AD2DF5F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Пусть из действия в представление передаются данные работника в виде массива. Пусть в массиве будет ключ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name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ключ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age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 ключ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salary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.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Выведите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каждый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элемент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массива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в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отдельном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абзаце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1A732D33" w14:textId="268594AE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Передайте в представление какой-нибудь массив. Выведите на экран количество элементов в этом массиве.</w:t>
      </w:r>
    </w:p>
    <w:p w14:paraId="035A1FE3" w14:textId="5D46D2AD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lastRenderedPageBreak/>
        <w:t>Пусть из действия в представление передается переменная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city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Выведите в представлении названия города из этой переменной. Если же город не передан - пусть по умолчанию выведется город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'Москва'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11706021" w14:textId="265B841D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Пусть из действия в представление передается массив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location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 ключами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country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city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Выведите каждый элемент это массива в отдельном абзаце. Сделайте так, чтобы, если не задана страна, то по умолчанию вывелась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'Россия'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а если не задан город, то по умолчанию вывелась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'Москва'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7B956704" w14:textId="6760A7CC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Пусть из действия в представление передаются переменные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year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month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day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Сделайте так, чтобы, если какая-либо из этих переменных не задана, то вместо нее выведется текущее значение (текущий год, месяц или день).</w:t>
      </w:r>
    </w:p>
    <w:p w14:paraId="196A07DF" w14:textId="77777777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Пусть в переменной хранится строка с тегами, например:</w:t>
      </w:r>
    </w:p>
    <w:p w14:paraId="13BCB57B" w14:textId="77777777" w:rsidR="00137AB4" w:rsidRPr="00137AB4" w:rsidRDefault="00137AB4" w:rsidP="00137AB4">
      <w:pPr>
        <w:pStyle w:val="a5"/>
        <w:widowControl/>
        <w:shd w:val="clear" w:color="auto" w:fill="FDFDFD"/>
        <w:spacing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37AB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98ADD64" w14:textId="77777777" w:rsidR="00137AB4" w:rsidRPr="00137AB4" w:rsidRDefault="00137AB4" w:rsidP="00137AB4">
      <w:pPr>
        <w:pStyle w:val="a5"/>
        <w:widowControl/>
        <w:shd w:val="clear" w:color="auto" w:fill="FDFDFD"/>
        <w:spacing w:after="225"/>
        <w:ind w:left="440" w:firstLineChars="0" w:firstLine="0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$str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137AB4">
        <w:rPr>
          <w:rFonts w:ascii="Anonymous Pro" w:eastAsia="SimSun" w:hAnsi="Anonymous Pro" w:cs="SimSun"/>
          <w:color w:val="5E5205"/>
          <w:kern w:val="0"/>
          <w:sz w:val="27"/>
          <w:szCs w:val="27"/>
        </w:rPr>
        <w:t>&lt;b&gt;</w:t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text</w:t>
      </w:r>
      <w:r w:rsidRPr="00137AB4">
        <w:rPr>
          <w:rFonts w:ascii="Anonymous Pro" w:eastAsia="SimSun" w:hAnsi="Anonymous Pro" w:cs="SimSun"/>
          <w:color w:val="5E5205"/>
          <w:kern w:val="0"/>
          <w:sz w:val="27"/>
          <w:szCs w:val="27"/>
        </w:rPr>
        <w:t>&lt;/b&gt;</w:t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6F5C1786" w14:textId="77777777" w:rsidR="00137AB4" w:rsidRPr="00C97F2D" w:rsidRDefault="00137AB4" w:rsidP="00137AB4">
      <w:pPr>
        <w:widowControl/>
        <w:shd w:val="clear" w:color="auto" w:fill="FDFDFD"/>
        <w:spacing w:after="225"/>
        <w:ind w:firstLine="420"/>
        <w:jc w:val="left"/>
        <w:rPr>
          <w:rFonts w:ascii="Times New Roman" w:eastAsia="SimSun" w:hAnsi="Times New Roman" w:cs="Times New Roman"/>
          <w:color w:val="333333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3AFF537C" w14:textId="77777777" w:rsidR="00137AB4" w:rsidRPr="00137AB4" w:rsidRDefault="00137AB4" w:rsidP="00137AB4">
      <w:pPr>
        <w:widowControl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37AB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Выведите эту строку на экран так, чтобы теги выполнили свое действие (то есть чтобы в данном случае текст стал жирным).</w:t>
      </w:r>
    </w:p>
    <w:p w14:paraId="2D1BC4C0" w14:textId="5E6B50ED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С помощью комментариев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Blade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закомментируйте какую-нибудь часть кода представления.</w:t>
      </w:r>
    </w:p>
    <w:p w14:paraId="7D94C490" w14:textId="55361F6D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Пусть из действия в представление передается переменная, содержащая возраст пользователя.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Покажите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в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представлении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текст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только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для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пользователей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старше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Andika" w:hAnsi="Andika"/>
          <w:color w:val="333333"/>
          <w:sz w:val="26"/>
          <w:szCs w:val="26"/>
          <w:shd w:val="clear" w:color="auto" w:fill="FDFDFD"/>
        </w:rPr>
        <w:t>18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лет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7DEB85FA" w14:textId="6E192221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Выведите разный текст для пользователя старше и младше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18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лет.</w:t>
      </w:r>
    </w:p>
    <w:p w14:paraId="72F066C2" w14:textId="41A53935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Вы</w:t>
      </w:r>
      <w:bookmarkStart w:id="0" w:name="_GoBack"/>
      <w:bookmarkEnd w:id="0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ведите разный текст для пользователя старше, младше, и для тех, кому сейчас ровно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18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лет.</w:t>
      </w:r>
    </w:p>
    <w:p w14:paraId="4781C58C" w14:textId="305E260E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Пусть из действия в представление передается возраст пользователя. Если возраст пользователь несовершеннолетний, то выведите сообщение об этом. Для решения задачи воспользуйтесь директивой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@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unless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521C70A5" w14:textId="713ABB79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Пусть из действия в представление передается массив с числами. Если количество элементов в этом массиве больше нуля, то выведите на экран сумму этих элементов, а если 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lastRenderedPageBreak/>
        <w:t>количество элементов равно нулю, то выведите сообщение об этом.</w:t>
      </w:r>
    </w:p>
    <w:p w14:paraId="62AAC448" w14:textId="25DEDCD0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Передайте из действия в представление массив с числами. Выведите этот массив в виде списка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ul</w:t>
      </w:r>
      <w:proofErr w:type="spellEnd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405D4C82" w14:textId="509B94FB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Модифицируйте предыдущую задачу так, чтобы в пункты списка выводились квадраты элементов массива.</w:t>
      </w:r>
    </w:p>
    <w:p w14:paraId="3578872E" w14:textId="72D5C9CB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Модифицируйте предыдущую задачу так, чтобы в пункты списка выводились квадратные корни элементов массива.</w:t>
      </w:r>
    </w:p>
    <w:p w14:paraId="34F7756A" w14:textId="78F5EF2A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Передайте из действия в представление массив со строками. Выведите этот массив в виде списка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ul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так, чтобы выводились и ключи, и значения элементов массива.</w:t>
      </w:r>
    </w:p>
    <w:p w14:paraId="3E36E5D3" w14:textId="724C1DFE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Модифицируйте предыдущую задачу так, чтобы на выводе к ключу прибавлялась единица.</w:t>
      </w:r>
    </w:p>
    <w:p w14:paraId="6820CC3B" w14:textId="604D3947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Передайте из действия в представление массив с числами. Выведите этот массив в виде списка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ul</w:t>
      </w:r>
      <w:proofErr w:type="spellEnd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Сделайте так, чтобы в список попадали только элементы, значениями которых служат четные числа.</w:t>
      </w:r>
    </w:p>
    <w:p w14:paraId="7FF6E150" w14:textId="2AF9442A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Из действия в представление передается переменная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data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Эта переменная может содержать массив с числами либо быть обычным числом. Если переменная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data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- массив, то выведите элементы этого массива в виде списка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ul</w:t>
      </w:r>
      <w:proofErr w:type="spellEnd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а если переменная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$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data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- число, то выведите это число в абзаце.</w:t>
      </w:r>
    </w:p>
    <w:p w14:paraId="49587866" w14:textId="128FE0F4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Передайте из действия в представление двухмерный массив с числами.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Выведите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его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в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виде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HTML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таблицы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1E762965" w14:textId="77777777" w:rsidR="00137AB4" w:rsidRPr="00137AB4" w:rsidRDefault="00137AB4" w:rsidP="00137AB4">
      <w:pPr>
        <w:pStyle w:val="a5"/>
        <w:widowControl/>
        <w:numPr>
          <w:ilvl w:val="0"/>
          <w:numId w:val="1"/>
        </w:numPr>
        <w:spacing w:after="100" w:afterAutospacing="1"/>
        <w:ind w:firstLineChars="0"/>
        <w:jc w:val="center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37AB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Передайте из действия в представление массив с работниками:</w:t>
      </w:r>
    </w:p>
    <w:p w14:paraId="361ECB94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137AB4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674B5F8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$employees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r w:rsidRPr="00137AB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5675D6B1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01BA17DA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'user1'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5B31A79D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lastRenderedPageBreak/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'surname'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'surname1'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1AF80C54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'salary'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1000,</w:t>
      </w:r>
    </w:p>
    <w:p w14:paraId="38FDB846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78933363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422754A0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'user2'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79E65B1C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'surname'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'surname2'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15422AF9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'salary'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2000,</w:t>
      </w:r>
    </w:p>
    <w:p w14:paraId="26775838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]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B8013F1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333B30"/>
          <w:kern w:val="0"/>
          <w:sz w:val="27"/>
          <w:szCs w:val="27"/>
        </w:rPr>
        <w:t>[</w:t>
      </w:r>
    </w:p>
    <w:p w14:paraId="0B89D5DA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'name'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'user3'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41DDC2BE" w14:textId="77777777" w:rsidR="00137AB4" w:rsidRPr="00137AB4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'surname'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=&gt; </w:t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'surname3'</w:t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>,</w:t>
      </w:r>
    </w:p>
    <w:p w14:paraId="7384D5DA" w14:textId="77777777" w:rsidR="00137AB4" w:rsidRPr="00C97F2D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137AB4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C97F2D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137AB4">
        <w:rPr>
          <w:rFonts w:ascii="Anonymous Pro" w:eastAsia="SimSun" w:hAnsi="Anonymous Pro" w:cs="SimSun"/>
          <w:color w:val="756606"/>
          <w:kern w:val="0"/>
          <w:sz w:val="27"/>
          <w:szCs w:val="27"/>
        </w:rPr>
        <w:t>salary</w:t>
      </w:r>
      <w:r w:rsidRPr="00C97F2D">
        <w:rPr>
          <w:rFonts w:ascii="Anonymous Pro" w:eastAsia="SimSun" w:hAnsi="Anonymous Pro" w:cs="SimSun"/>
          <w:color w:val="756606"/>
          <w:kern w:val="0"/>
          <w:sz w:val="27"/>
          <w:szCs w:val="27"/>
          <w:lang w:val="ru-RU"/>
        </w:rPr>
        <w:t>'</w:t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 xml:space="preserve"> =&gt; 3000,</w:t>
      </w:r>
    </w:p>
    <w:p w14:paraId="4A0CFC70" w14:textId="77777777" w:rsidR="00137AB4" w:rsidRPr="00C97F2D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97F2D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</w:t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,</w:t>
      </w:r>
    </w:p>
    <w:p w14:paraId="6F3D326C" w14:textId="77777777" w:rsidR="00137AB4" w:rsidRPr="00C97F2D" w:rsidRDefault="00137AB4" w:rsidP="00137AB4">
      <w:pPr>
        <w:widowControl/>
        <w:shd w:val="clear" w:color="auto" w:fill="FDFDFD"/>
        <w:spacing w:after="225"/>
        <w:jc w:val="left"/>
        <w:rPr>
          <w:rFonts w:ascii="Anonymous Pro" w:eastAsia="SimSun" w:hAnsi="Anonymous Pro" w:cs="SimSun" w:hint="eastAsia"/>
          <w:color w:val="000000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ab/>
      </w:r>
      <w:r w:rsidRPr="00C97F2D">
        <w:rPr>
          <w:rFonts w:ascii="Anonymous Pro" w:eastAsia="SimSun" w:hAnsi="Anonymous Pro" w:cs="SimSun"/>
          <w:color w:val="333B30"/>
          <w:kern w:val="0"/>
          <w:sz w:val="27"/>
          <w:szCs w:val="27"/>
          <w:lang w:val="ru-RU"/>
        </w:rPr>
        <w:t>]</w:t>
      </w:r>
      <w:r w:rsidRPr="00C97F2D">
        <w:rPr>
          <w:rFonts w:ascii="Anonymous Pro" w:eastAsia="SimSun" w:hAnsi="Anonymous Pro" w:cs="SimSun"/>
          <w:color w:val="000000"/>
          <w:kern w:val="0"/>
          <w:sz w:val="27"/>
          <w:szCs w:val="27"/>
          <w:lang w:val="ru-RU"/>
        </w:rPr>
        <w:t>;</w:t>
      </w:r>
    </w:p>
    <w:p w14:paraId="19C43BFE" w14:textId="77777777" w:rsidR="00137AB4" w:rsidRPr="00C97F2D" w:rsidRDefault="00137AB4" w:rsidP="00137AB4">
      <w:pPr>
        <w:widowControl/>
        <w:shd w:val="clear" w:color="auto" w:fill="FDFDFD"/>
        <w:spacing w:after="225"/>
        <w:jc w:val="left"/>
        <w:rPr>
          <w:rFonts w:ascii="Times New Roman" w:eastAsia="SimSun" w:hAnsi="Times New Roman" w:cs="Times New Roman"/>
          <w:color w:val="333333"/>
          <w:kern w:val="0"/>
          <w:sz w:val="27"/>
          <w:szCs w:val="27"/>
          <w:lang w:val="ru-RU"/>
        </w:rPr>
      </w:pPr>
      <w:r w:rsidRPr="00C97F2D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183E4256" w14:textId="77777777" w:rsidR="00137AB4" w:rsidRPr="00137AB4" w:rsidRDefault="00137AB4" w:rsidP="00137AB4">
      <w:pPr>
        <w:widowControl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137AB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Выведите этот массив в виде списка</w:t>
      </w:r>
      <w:r w:rsidRPr="00137AB4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r w:rsidRPr="00137AB4">
        <w:rPr>
          <w:rFonts w:ascii="Zilla Slab" w:eastAsia="SimSun" w:hAnsi="Zilla Slab" w:cs="SimSun"/>
          <w:color w:val="333333"/>
          <w:kern w:val="0"/>
          <w:sz w:val="31"/>
          <w:szCs w:val="31"/>
        </w:rPr>
        <w:t>ul</w:t>
      </w:r>
      <w:proofErr w:type="spellEnd"/>
      <w:r w:rsidRPr="00137AB4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636C11A6" w14:textId="575F5FA7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Выведите массив из предыдущей задачи в виде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HTML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таблицы.</w:t>
      </w:r>
    </w:p>
    <w:p w14:paraId="75BF7C80" w14:textId="0488D736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lastRenderedPageBreak/>
        <w:t xml:space="preserve">Дан массив с именами юзеров. Если в массиве есть элементы, то выведите каждый элемент в своем абзаце.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Если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элементов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нет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,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выведите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сообщение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об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 xml:space="preserve"> </w:t>
      </w: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этом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.</w:t>
      </w:r>
    </w:p>
    <w:p w14:paraId="626F4D5E" w14:textId="0ED2D430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Из действия в представление передается массив со строками. Выведите элементы этого массива в виде списка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ul</w:t>
      </w:r>
      <w:proofErr w:type="spellEnd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Сделайте так, чтобы перед значением элемента, выводился еще и порядковый номер итерации, начиная 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0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47008801" w14:textId="644E54C1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Модифицируйте предыдущую задачу так, чтобы порядковый номер итерации начинался 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5FAAB19D" w14:textId="461B2EFD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Модифицируйте предыдущую задачу так, чтобы для первой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li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добавлялся 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CSS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 класс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first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а для последней - класс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last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4983E0DF" w14:textId="761B7EE8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Из действия в представление передается массив с числами. Выведите каждый элемент этого массива в своем теге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b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, а три последних элемента массива - в теге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i</w:t>
      </w:r>
      <w:proofErr w:type="spellEnd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15482477" w14:textId="1FA5D806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Дан массив с числами. Переберите этот массив циклом до первого нулевого элемента.</w:t>
      </w:r>
    </w:p>
    <w:p w14:paraId="70593C7F" w14:textId="395AFF17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Дан массив с числами. Выведите эти числа в виде списка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proofErr w:type="spellStart"/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ul</w:t>
      </w:r>
      <w:proofErr w:type="spellEnd"/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 При выводе пропускайте нулевые элементы.</w:t>
      </w:r>
    </w:p>
    <w:p w14:paraId="6C5B1C0C" w14:textId="22F2D0CD" w:rsidR="00137AB4" w:rsidRPr="00137AB4" w:rsidRDefault="00137AB4" w:rsidP="00137AB4">
      <w:pPr>
        <w:pStyle w:val="a5"/>
        <w:numPr>
          <w:ilvl w:val="0"/>
          <w:numId w:val="1"/>
        </w:numPr>
        <w:ind w:firstLineChars="0"/>
        <w:jc w:val="left"/>
        <w:rPr>
          <w:sz w:val="24"/>
          <w:szCs w:val="24"/>
          <w:lang w:val="ru-RU"/>
        </w:rPr>
      </w:pP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С помощью цикла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  <w:lang w:val="ru-RU"/>
        </w:rPr>
        <w:t>@</w:t>
      </w:r>
      <w:r>
        <w:rPr>
          <w:rStyle w:val="HTML"/>
          <w:rFonts w:ascii="Zilla Slab" w:hAnsi="Zilla Slab"/>
          <w:color w:val="333333"/>
          <w:sz w:val="29"/>
          <w:szCs w:val="29"/>
          <w:shd w:val="clear" w:color="auto" w:fill="FDFDFD"/>
        </w:rPr>
        <w:t>for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выведите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10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абзацев, заполненных числами от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до</w:t>
      </w:r>
      <w:r>
        <w:rPr>
          <w:rFonts w:ascii="Arial" w:hAnsi="Arial" w:cs="Arial"/>
          <w:color w:val="333333"/>
          <w:sz w:val="26"/>
          <w:szCs w:val="26"/>
          <w:shd w:val="clear" w:color="auto" w:fill="FDFDFD"/>
        </w:rPr>
        <w:t> </w:t>
      </w:r>
      <w:r w:rsidRPr="00137AB4">
        <w:rPr>
          <w:rStyle w:val="HTML"/>
          <w:rFonts w:ascii="Andika" w:hAnsi="Andika"/>
          <w:color w:val="333333"/>
          <w:sz w:val="26"/>
          <w:szCs w:val="26"/>
          <w:shd w:val="clear" w:color="auto" w:fill="FDFDFD"/>
          <w:lang w:val="ru-RU"/>
        </w:rPr>
        <w:t>10</w:t>
      </w:r>
      <w:r w:rsidRPr="00137AB4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.</w:t>
      </w:r>
    </w:p>
    <w:p w14:paraId="60932B4C" w14:textId="77777777" w:rsidR="00137AB4" w:rsidRPr="00137AB4" w:rsidRDefault="00137AB4" w:rsidP="00137AB4">
      <w:pPr>
        <w:pStyle w:val="a5"/>
        <w:ind w:left="440" w:firstLineChars="0" w:firstLine="0"/>
        <w:jc w:val="left"/>
        <w:rPr>
          <w:sz w:val="24"/>
          <w:szCs w:val="24"/>
          <w:lang w:val="ru-RU"/>
        </w:rPr>
      </w:pPr>
    </w:p>
    <w:sectPr w:rsidR="00137AB4" w:rsidRPr="00137A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61D2E3" w14:textId="77777777" w:rsidR="00753B79" w:rsidRDefault="00753B79" w:rsidP="00753B79">
      <w:r>
        <w:separator/>
      </w:r>
    </w:p>
  </w:endnote>
  <w:endnote w:type="continuationSeparator" w:id="0">
    <w:p w14:paraId="35890453" w14:textId="77777777" w:rsidR="00753B79" w:rsidRDefault="00753B79" w:rsidP="00753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Zilla Slab">
    <w:altName w:val="Cambria"/>
    <w:panose1 w:val="00000000000000000000"/>
    <w:charset w:val="00"/>
    <w:family w:val="roman"/>
    <w:notTrueType/>
    <w:pitch w:val="default"/>
  </w:font>
  <w:font w:name="Anonymous Pro">
    <w:altName w:val="Cambria"/>
    <w:panose1 w:val="00000000000000000000"/>
    <w:charset w:val="00"/>
    <w:family w:val="roman"/>
    <w:notTrueType/>
    <w:pitch w:val="default"/>
  </w:font>
  <w:font w:name="Andika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B7BC2D" w14:textId="77777777" w:rsidR="00753B79" w:rsidRDefault="00753B79" w:rsidP="00753B79">
      <w:r>
        <w:separator/>
      </w:r>
    </w:p>
  </w:footnote>
  <w:footnote w:type="continuationSeparator" w:id="0">
    <w:p w14:paraId="0A346135" w14:textId="77777777" w:rsidR="00753B79" w:rsidRDefault="00753B79" w:rsidP="00753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E378BB"/>
    <w:multiLevelType w:val="hybridMultilevel"/>
    <w:tmpl w:val="0494F3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8B2"/>
    <w:rsid w:val="00137AB4"/>
    <w:rsid w:val="00140E05"/>
    <w:rsid w:val="002C2EA0"/>
    <w:rsid w:val="005D18B2"/>
    <w:rsid w:val="00753B79"/>
    <w:rsid w:val="00C9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549AD"/>
  <w15:chartTrackingRefBased/>
  <w15:docId w15:val="{614DCE35-2DD0-4931-B620-CB97C56E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D18B2"/>
    <w:pPr>
      <w:widowControl/>
      <w:spacing w:before="100" w:beforeAutospacing="1" w:after="100" w:afterAutospacing="1"/>
      <w:jc w:val="left"/>
      <w:outlineLvl w:val="0"/>
    </w:pPr>
    <w:rPr>
      <w:rFonts w:ascii="SimSun" w:eastAsia="SimSun" w:hAnsi="SimSun" w:cs="SimSu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8B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8B2"/>
    <w:rPr>
      <w:rFonts w:ascii="SimSun" w:eastAsia="SimSun" w:hAnsi="SimSun" w:cs="SimSu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5D18B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D18B2"/>
    <w:rPr>
      <w:rFonts w:ascii="SimSun" w:eastAsia="SimSun" w:hAnsi="SimSun" w:cs="SimSun"/>
      <w:sz w:val="24"/>
      <w:szCs w:val="24"/>
    </w:rPr>
  </w:style>
  <w:style w:type="character" w:customStyle="1" w:styleId="token">
    <w:name w:val="token"/>
    <w:basedOn w:val="a0"/>
    <w:rsid w:val="005D18B2"/>
  </w:style>
  <w:style w:type="character" w:styleId="a4">
    <w:name w:val="Hyperlink"/>
    <w:basedOn w:val="a0"/>
    <w:uiPriority w:val="99"/>
    <w:semiHidden/>
    <w:unhideWhenUsed/>
    <w:rsid w:val="005D18B2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5D18B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137AB4"/>
    <w:pPr>
      <w:ind w:firstLineChars="200" w:firstLine="420"/>
    </w:pPr>
  </w:style>
  <w:style w:type="character" w:customStyle="1" w:styleId="format">
    <w:name w:val="format"/>
    <w:basedOn w:val="a0"/>
    <w:rsid w:val="00137AB4"/>
  </w:style>
  <w:style w:type="paragraph" w:customStyle="1" w:styleId="short">
    <w:name w:val="short"/>
    <w:basedOn w:val="a"/>
    <w:rsid w:val="00137AB4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753B7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53B79"/>
  </w:style>
  <w:style w:type="paragraph" w:styleId="a8">
    <w:name w:val="footer"/>
    <w:basedOn w:val="a"/>
    <w:link w:val="a9"/>
    <w:uiPriority w:val="99"/>
    <w:unhideWhenUsed/>
    <w:rsid w:val="00753B7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53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46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7184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83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2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40652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1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4154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347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953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73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7140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83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0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9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5842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2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7250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70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983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260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3101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802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46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0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0429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13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2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1003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47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81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1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7925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5689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5105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29653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710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5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2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39357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601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1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7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2542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522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8274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51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4872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318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7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3397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17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00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4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9783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003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82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2252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483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6427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66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9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19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6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5762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97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1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0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98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33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80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92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1651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65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9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mu/ru/php/book/prime/conditions/null-coalesc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mu/ru/php/book/prime/conditions/ternary-opera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23</Pages>
  <Words>2293</Words>
  <Characters>13074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Саютин</dc:creator>
  <cp:keywords/>
  <dc:description/>
  <cp:lastModifiedBy>Пользователь по умолчанию</cp:lastModifiedBy>
  <cp:revision>2</cp:revision>
  <dcterms:created xsi:type="dcterms:W3CDTF">2024-01-23T03:04:00Z</dcterms:created>
  <dcterms:modified xsi:type="dcterms:W3CDTF">2026-03-04T05:35:00Z</dcterms:modified>
</cp:coreProperties>
</file>