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A5BC17" w14:textId="77777777" w:rsidR="00191DF8" w:rsidRPr="00191DF8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Введение в миграции в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4B2D7A39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При работе с базами данных возникает характерная проблема. Дело в том, что вы создаете базу данных у себя на компьютере, а затем должны перенести ее на хостинг, либо дать другим участникам вашей команды.</w:t>
      </w:r>
    </w:p>
    <w:p w14:paraId="2AB6BB91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Аналогичная проблема возникает и при любых изменениях в структуре базы данных. Например, в какой-то таблице вы добавили новую колонку. Вам нужно как-то передать это </w:t>
      </w:r>
      <w:proofErr w:type="spellStart"/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измениение</w:t>
      </w:r>
      <w:proofErr w:type="spellEnd"/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на хостинг и другим участникам команды.</w:t>
      </w:r>
    </w:p>
    <w:p w14:paraId="3F4681DE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Как правило, это не очень удобно, ведь все изменения нужно вносить вручную через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PhpMyAdmin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Поэтому в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придуман специальный механизм контроля и переноса структуры баз данных. Он называется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i/>
          <w:iCs/>
          <w:color w:val="333333"/>
          <w:kern w:val="0"/>
          <w:sz w:val="26"/>
          <w:szCs w:val="26"/>
          <w:lang w:val="ru-RU"/>
        </w:rPr>
        <w:t>миграции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0EF0F379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Миграции представляют собой файлы, в которых вы описываете начальную структуру, а также изменения, которые вы вносите в структуру вашей базы данных.</w:t>
      </w:r>
    </w:p>
    <w:p w14:paraId="4CB929EB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Для каждого нового изменения по специальным правилам создается новый файл. Затем этот файл вы можете передать другим участникам команды или выложить на хостинг. Получив файл, другие участники команды выполнят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artisan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команду, которая применит полученные миграции к базе.</w:t>
      </w:r>
    </w:p>
    <w:p w14:paraId="768A08B7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При этом миграции всегда можно откатить назад, если что-то пошло не так. А можно вообще вернуть проект в исходную точку и начать работу заново.</w:t>
      </w:r>
    </w:p>
    <w:p w14:paraId="287D4759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В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разработка любого проекта начинается с описания структуры базы данных через миграции. Это значит, что в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PhpMyAdmin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вы работать практически не будете.</w:t>
      </w:r>
    </w:p>
    <w:p w14:paraId="6926E657" w14:textId="77777777" w:rsidR="00191DF8" w:rsidRPr="00191DF8" w:rsidRDefault="00191DF8" w:rsidP="00191DF8">
      <w:pPr>
        <w:widowControl/>
        <w:shd w:val="clear" w:color="auto" w:fill="FDFDFD"/>
        <w:spacing w:after="100" w:afterAutospacing="1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следующих уроках мы будем подробно разбираться с возможностями миграций.</w:t>
      </w:r>
    </w:p>
    <w:p w14:paraId="2E3DB087" w14:textId="77777777" w:rsidR="00140E05" w:rsidRPr="00191DF8" w:rsidRDefault="00140E05">
      <w:pPr>
        <w:rPr>
          <w:lang w:val="ru-RU"/>
        </w:rPr>
      </w:pPr>
    </w:p>
    <w:p w14:paraId="2FAF7EFE" w14:textId="77777777" w:rsidR="00191DF8" w:rsidRPr="00191DF8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 xml:space="preserve">Структура файлов миграций в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7AA7A77E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Общая схема работы с миграциями будет следующей. Пусть вы хотите что-то изменить в структуре базы данных. Для этого вы командой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artisan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создаете файл с миграцией, затем в этом файле прописываете изменения в структуре базы данных, а затем выполняете еще одну команду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artisan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которая применит описанные вами изменения.</w:t>
      </w:r>
    </w:p>
    <w:p w14:paraId="0CD18915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Файлы миграций располагаются в папке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database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migrations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Имя каждого файла состоит из названия миграции и метки времени, которая позволяет фреймворку определять порядок применения миграций.</w:t>
      </w:r>
    </w:p>
    <w:p w14:paraId="5D84AB4A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Файлы миграций создаются с помощью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artisan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команды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gramStart"/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make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: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migration</w:t>
      </w:r>
      <w:proofErr w:type="gramEnd"/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после которой указывается имя миграции.</w:t>
      </w:r>
    </w:p>
    <w:p w14:paraId="45AC2CB8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результате будет создан класс с миграцией, в котором будут методы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up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down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793C6BD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E018DD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ИмяМиграции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Migration</w:t>
      </w:r>
    </w:p>
    <w:p w14:paraId="3CAA50A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CE62788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5487841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DE25D29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   </w:t>
      </w:r>
    </w:p>
    <w:p w14:paraId="201CD7B2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0D8B8D6D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3DBD4632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down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13ABD77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  <w:t xml:space="preserve">    </w:t>
      </w:r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58334C7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    </w:t>
      </w:r>
    </w:p>
    <w:p w14:paraId="758C991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2DDB2A8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4BFA7499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6257F456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методе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up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мы должны прописать команды, которые осуществляют миграцию, а в методе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down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команды, которые позволят откатить эту миграцию назад.</w:t>
      </w:r>
    </w:p>
    <w:p w14:paraId="63457084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Имя миграции должно соответствовать сути изменения. В этом случае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сгенерирует дополнительный код, осуществляющий миграцию и ее откат.</w:t>
      </w:r>
    </w:p>
    <w:p w14:paraId="79FA59A8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Посмотрим на практике. Давайте создадим миграцию, которая будет создавать таблицу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posts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Для этого в качестве имени миграции выберем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create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_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posts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_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table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144E7CD7" w14:textId="2F3869D0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Теперь выполн</w:t>
      </w:r>
      <w:r w:rsidR="005401BE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я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ем в терминале следующую команду:</w:t>
      </w:r>
    </w:p>
    <w:p w14:paraId="221812DB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proofErr w:type="spell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make:migration</w:t>
      </w:r>
      <w:proofErr w:type="spellEnd"/>
      <w:proofErr w:type="gram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create_posts_table</w:t>
      </w:r>
      <w:proofErr w:type="spellEnd"/>
    </w:p>
    <w:p w14:paraId="109831BB" w14:textId="3DE6DD74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В результате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создаст файл с классом миграции. При этом он поймет из названия, что мы хотим создать новую таблицу и сгенерирует доп</w:t>
      </w:r>
      <w:r w:rsidR="005401BE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о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лнительный код для создания и отката этой миграции.</w:t>
      </w:r>
    </w:p>
    <w:p w14:paraId="39B88210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Структура созданного файла будет выглядеть следующим образом:</w:t>
      </w:r>
    </w:p>
    <w:p w14:paraId="76628350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C549CA8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CreatePostsTable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Migration</w:t>
      </w:r>
    </w:p>
    <w:p w14:paraId="150AB7F8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7405DE3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5B5EC18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D333FBE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    </w:t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create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22144DA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  <w:t xml:space="preserve">           </w:t>
      </w:r>
      <w:r w:rsidRPr="00191DF8">
        <w:rPr>
          <w:rFonts w:ascii="Anonymous Pro" w:eastAsia="SimSun" w:hAnsi="Anonymous Pro" w:cs="SimSun"/>
          <w:color w:val="28700D"/>
          <w:kern w:val="0"/>
          <w:sz w:val="27"/>
          <w:szCs w:val="27"/>
        </w:rPr>
        <w:t xml:space="preserve">// </w:t>
      </w:r>
      <w:proofErr w:type="spellStart"/>
      <w:r w:rsidRPr="00191DF8">
        <w:rPr>
          <w:rFonts w:ascii="Anonymous Pro" w:eastAsia="SimSun" w:hAnsi="Anonymous Pro" w:cs="SimSun"/>
          <w:color w:val="28700D"/>
          <w:kern w:val="0"/>
          <w:sz w:val="27"/>
          <w:szCs w:val="27"/>
        </w:rPr>
        <w:t>тут</w:t>
      </w:r>
      <w:proofErr w:type="spellEnd"/>
      <w:r w:rsidRPr="00191DF8">
        <w:rPr>
          <w:rFonts w:ascii="Anonymous Pro" w:eastAsia="SimSun" w:hAnsi="Anonymous Pro" w:cs="SimSun"/>
          <w:color w:val="28700D"/>
          <w:kern w:val="0"/>
          <w:sz w:val="27"/>
          <w:szCs w:val="27"/>
        </w:rPr>
        <w:t xml:space="preserve"> </w:t>
      </w:r>
      <w:proofErr w:type="spellStart"/>
      <w:r w:rsidRPr="00191DF8">
        <w:rPr>
          <w:rFonts w:ascii="Anonymous Pro" w:eastAsia="SimSun" w:hAnsi="Anonymous Pro" w:cs="SimSun"/>
          <w:color w:val="28700D"/>
          <w:kern w:val="0"/>
          <w:sz w:val="27"/>
          <w:szCs w:val="27"/>
        </w:rPr>
        <w:t>будут</w:t>
      </w:r>
      <w:proofErr w:type="spellEnd"/>
      <w:r w:rsidRPr="00191DF8">
        <w:rPr>
          <w:rFonts w:ascii="Anonymous Pro" w:eastAsia="SimSun" w:hAnsi="Anonymous Pro" w:cs="SimSun"/>
          <w:color w:val="28700D"/>
          <w:kern w:val="0"/>
          <w:sz w:val="27"/>
          <w:szCs w:val="27"/>
        </w:rPr>
        <w:t xml:space="preserve"> </w:t>
      </w:r>
      <w:proofErr w:type="spellStart"/>
      <w:r w:rsidRPr="00191DF8">
        <w:rPr>
          <w:rFonts w:ascii="Anonymous Pro" w:eastAsia="SimSun" w:hAnsi="Anonymous Pro" w:cs="SimSun"/>
          <w:color w:val="28700D"/>
          <w:kern w:val="0"/>
          <w:sz w:val="27"/>
          <w:szCs w:val="27"/>
        </w:rPr>
        <w:t>команды</w:t>
      </w:r>
      <w:proofErr w:type="spellEnd"/>
      <w:r w:rsidRPr="00191DF8">
        <w:rPr>
          <w:rFonts w:ascii="Anonymous Pro" w:eastAsia="SimSun" w:hAnsi="Anonymous Pro" w:cs="SimSun"/>
          <w:color w:val="28700D"/>
          <w:kern w:val="0"/>
          <w:sz w:val="27"/>
          <w:szCs w:val="27"/>
        </w:rPr>
        <w:t xml:space="preserve"> </w:t>
      </w:r>
      <w:proofErr w:type="spellStart"/>
      <w:r w:rsidRPr="00191DF8">
        <w:rPr>
          <w:rFonts w:ascii="Anonymous Pro" w:eastAsia="SimSun" w:hAnsi="Anonymous Pro" w:cs="SimSun"/>
          <w:color w:val="28700D"/>
          <w:kern w:val="0"/>
          <w:sz w:val="27"/>
          <w:szCs w:val="27"/>
        </w:rPr>
        <w:t>миграции</w:t>
      </w:r>
      <w:proofErr w:type="spellEnd"/>
    </w:p>
    <w:p w14:paraId="215B1718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   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E91BA8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77AD997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59E574EC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down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52C363F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2CDED99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    </w:t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spellStart"/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dropIfExists</w:t>
      </w:r>
      <w:proofErr w:type="spell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C4E4E0B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6314F42E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35E8700A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24E64F4E" w14:textId="77777777" w:rsidR="00191DF8" w:rsidRPr="005401BE" w:rsidRDefault="00191DF8"/>
    <w:p w14:paraId="71A37023" w14:textId="77777777" w:rsidR="00191DF8" w:rsidRPr="005401BE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Запуск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миграций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  <w:proofErr w:type="spellEnd"/>
    </w:p>
    <w:p w14:paraId="2611D512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теперь научимся запускать миграции. Пусть для примера у нас есть следующая тестовая миграция, создающая таблицу с постами (приведенные команды мы еще будем изучать в следующих уроках):</w:t>
      </w:r>
    </w:p>
    <w:p w14:paraId="1527CBD0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bookmarkStart w:id="0" w:name="_GoBack"/>
      <w:bookmarkEnd w:id="0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2C2ADD9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CreatePostsTable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Migration</w:t>
      </w:r>
    </w:p>
    <w:p w14:paraId="71943C0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ECF4BA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51963C9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B9EDDB9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create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8ACC185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id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688F7D0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string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F97C10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text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'text'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BD4000E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F12F7D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35BBF73C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07088EBE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down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E58CF9C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021838A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spellStart"/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dropIfExists</w:t>
      </w:r>
      <w:proofErr w:type="spell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0C02652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668ABB7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73463CA9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68921DCC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proofErr w:type="spellStart"/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Давайте</w:t>
      </w:r>
      <w:proofErr w:type="spellEnd"/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применим</w:t>
      </w:r>
      <w:proofErr w:type="spellEnd"/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нашу</w:t>
      </w:r>
      <w:proofErr w:type="spellEnd"/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миграцию</w:t>
      </w:r>
      <w:proofErr w:type="spellEnd"/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.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Для этого нужно выполнить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artisan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команду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migrate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488E056F" w14:textId="77777777" w:rsidR="00191DF8" w:rsidRPr="005401BE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proofErr w:type="spell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proofErr w:type="spellEnd"/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migrate</w:t>
      </w:r>
    </w:p>
    <w:p w14:paraId="5FAE4AB5" w14:textId="77777777" w:rsidR="00191DF8" w:rsidRDefault="00191DF8">
      <w:pPr>
        <w:rPr>
          <w:lang w:val="ru-RU"/>
        </w:rPr>
      </w:pPr>
    </w:p>
    <w:p w14:paraId="43A2366C" w14:textId="77777777" w:rsidR="00191DF8" w:rsidRPr="00191DF8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Колонки таблиц в миграциях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410EAC2B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теперь научимся задавать колонки, которые будут в созданной таблице. Пусть у нас есть следующая миграция:</w:t>
      </w:r>
    </w:p>
    <w:p w14:paraId="6AEFCCC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lastRenderedPageBreak/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C8FE25C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</w:p>
    <w:p w14:paraId="06EBA4D7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{</w:t>
      </w:r>
    </w:p>
    <w:p w14:paraId="191F6F2D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create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5F8C51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28700D"/>
          <w:kern w:val="0"/>
          <w:sz w:val="27"/>
          <w:szCs w:val="27"/>
          <w:lang w:val="ru-RU"/>
        </w:rPr>
        <w:t>// тут задаются колонки таблицы</w:t>
      </w:r>
    </w:p>
    <w:p w14:paraId="13AF23C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0FD851B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58E82C88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5E01416F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коде миграции метод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gramStart"/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Schema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::</w:t>
      </w:r>
      <w:proofErr w:type="gramEnd"/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create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создает таблицу. Имя таблицы указывается первым параметром. Вторым параметром передается </w:t>
      </w:r>
      <w:proofErr w:type="spellStart"/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коллбэк</w:t>
      </w:r>
      <w:proofErr w:type="spellEnd"/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, в который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автоматически передает объект с методами для создания колонок. Давайте рассмотрим эти методы.</w:t>
      </w:r>
    </w:p>
    <w:p w14:paraId="71382BF8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 xml:space="preserve">Колонка </w:t>
      </w: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Id</w:t>
      </w:r>
    </w:p>
    <w:p w14:paraId="12FBB179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метод создает поле с именем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id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представляющее собой первичный ключ:</w:t>
      </w:r>
    </w:p>
    <w:p w14:paraId="5CD4237B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1620C2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  <w:lang w:val="ru-RU"/>
        </w:rPr>
        <w:t>$</w:t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id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397A537F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4E2029C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Первичный ключ</w:t>
      </w:r>
    </w:p>
    <w:p w14:paraId="0D8ADB7D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метод также создает первичный ключ, но позволяет задать имя колонке:</w:t>
      </w:r>
    </w:p>
    <w:p w14:paraId="23130275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B521740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increments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752B670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lastRenderedPageBreak/>
        <w:t>?&gt;</w:t>
      </w:r>
    </w:p>
    <w:p w14:paraId="0B2DA568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</w:pPr>
      <w:proofErr w:type="spellStart"/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Тип</w:t>
      </w:r>
      <w:proofErr w:type="spellEnd"/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 xml:space="preserve"> INTEGER</w:t>
      </w:r>
    </w:p>
    <w:p w14:paraId="712F3B87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метод создает поле с указанным именем и типом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INTEGER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3C0BA573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5D70CEA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integer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'votes'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6172235" w14:textId="77777777" w:rsidR="00191DF8" w:rsidRPr="005401BE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5401BE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008823C0" w14:textId="77777777" w:rsidR="00191DF8" w:rsidRPr="005401BE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Тип</w:t>
      </w:r>
      <w:r w:rsidRPr="005401BE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 xml:space="preserve"> </w:t>
      </w: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VARCHAR</w:t>
      </w:r>
    </w:p>
    <w:p w14:paraId="01D01DB9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метод создает поле с указанным именем и типом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VARCHAR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2810F2B0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D3B1CEB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string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FD13FCB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29893DD4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</w:pPr>
      <w:proofErr w:type="spellStart"/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Тип</w:t>
      </w:r>
      <w:proofErr w:type="spellEnd"/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 xml:space="preserve"> VARCHAR с </w:t>
      </w:r>
      <w:proofErr w:type="spellStart"/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длиной</w:t>
      </w:r>
      <w:proofErr w:type="spellEnd"/>
    </w:p>
    <w:p w14:paraId="1115BF8A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метод создает поле с указанным именем, типом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VARCHAR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 заданной длиной:</w:t>
      </w:r>
    </w:p>
    <w:p w14:paraId="0A61DC9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7583CF5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string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100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F27745F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67A83388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</w:pPr>
      <w:proofErr w:type="spellStart"/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Тип</w:t>
      </w:r>
      <w:proofErr w:type="spellEnd"/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 xml:space="preserve"> TEXT</w:t>
      </w:r>
    </w:p>
    <w:p w14:paraId="3ACDCC23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метод создает поле с указанным именем и типом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TEXT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041D2B7E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E1A2CE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text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'text'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D399998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25C649D7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</w:pPr>
      <w:proofErr w:type="spellStart"/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Тип</w:t>
      </w:r>
      <w:proofErr w:type="spellEnd"/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 xml:space="preserve"> DATE</w:t>
      </w:r>
    </w:p>
    <w:p w14:paraId="430B8D0E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метод создает поле с указанным именем и типом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DATE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2D2F24A9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49E215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date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created_at</w:t>
      </w:r>
      <w:proofErr w:type="spellEnd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170E390" w14:textId="77777777" w:rsidR="00191DF8" w:rsidRPr="005401BE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5401BE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22D6DB90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 xml:space="preserve">Тип </w:t>
      </w: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DATETIME</w:t>
      </w:r>
    </w:p>
    <w:p w14:paraId="27B1EB65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метод создает поле с указанным именем и типом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DATETIME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6FA0517D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4631368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spell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dateTime</w:t>
      </w:r>
      <w:proofErr w:type="spell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created_at</w:t>
      </w:r>
      <w:proofErr w:type="spellEnd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7EC654F" w14:textId="77777777" w:rsidR="00191DF8" w:rsidRPr="005401BE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5401BE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62F74A29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 xml:space="preserve">Тип </w:t>
      </w: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TIMESTAMP</w:t>
      </w:r>
    </w:p>
    <w:p w14:paraId="43E4E528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метод создает поле с указанным именем и типом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TIMESTAMP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3F37F65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0F23408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timestamp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added_on</w:t>
      </w:r>
      <w:proofErr w:type="spellEnd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6C2FB3C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0BE02344" w14:textId="77777777" w:rsidR="00191DF8" w:rsidRPr="005401BE" w:rsidRDefault="00191DF8"/>
    <w:p w14:paraId="1AA2524C" w14:textId="77777777" w:rsidR="00191DF8" w:rsidRPr="00191DF8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 xml:space="preserve">Добавление новых полей в миграциях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603BFC22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теперь научимся изменять структуру уже созданных таблиц с помощью миграций. Для начала давайте научимся добавлять в таблицу новые поля.</w:t>
      </w:r>
    </w:p>
    <w:p w14:paraId="78448BF9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начала давайте создадим файл с миграцией на изменение таблицы:</w:t>
      </w:r>
    </w:p>
    <w:p w14:paraId="78BAD7AC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proofErr w:type="spell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make:migration</w:t>
      </w:r>
      <w:proofErr w:type="spellEnd"/>
      <w:proofErr w:type="gram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change_posts_table</w:t>
      </w:r>
      <w:proofErr w:type="spellEnd"/>
    </w:p>
    <w:p w14:paraId="32F0EA61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изменения таблицы у фасада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Schema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нужно вызвать метод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table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вместо метода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create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5F5C5FAE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5CF8B3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61DE573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3F84678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6B42D5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593BD125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66D36C4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57EDD8F3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5AA8D777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Теперь можно описывать новые колонки таким же образом, как мы это делали при создании таблиц. Давайте для примера добавим несколько новых полей:</w:t>
      </w:r>
    </w:p>
    <w:p w14:paraId="1A5ECD5E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1F96085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</w:p>
    <w:p w14:paraId="16F8B233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{</w:t>
      </w:r>
    </w:p>
    <w:p w14:paraId="5DD906D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lastRenderedPageBreak/>
        <w:tab/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9E989A0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string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F51BF8D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text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'desc'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E2E6ACD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5C40780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C6088DA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E6ED462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Применим созданную миграцию:</w:t>
      </w:r>
    </w:p>
    <w:p w14:paraId="3CD68E7D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proofErr w:type="spell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migrate</w:t>
      </w:r>
    </w:p>
    <w:p w14:paraId="53AD7B4A" w14:textId="77777777" w:rsidR="00191DF8" w:rsidRDefault="00191DF8">
      <w:pPr>
        <w:rPr>
          <w:lang w:val="ru-RU"/>
        </w:rPr>
      </w:pPr>
    </w:p>
    <w:p w14:paraId="17AF44C2" w14:textId="77777777" w:rsidR="00191DF8" w:rsidRPr="00191DF8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Подготовка к изменению полей в миграциях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39ED7A67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Можно также изменять созданные поля. Есть, однако, нюанс. Для этого необходимо установить с помощью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composer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дополнительный пакет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doctrine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proofErr w:type="spellStart"/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dbal</w:t>
      </w:r>
      <w:proofErr w:type="spellEnd"/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Давайте сделаем это:</w:t>
      </w:r>
    </w:p>
    <w:p w14:paraId="667D9689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composer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191DF8">
        <w:rPr>
          <w:rFonts w:ascii="Anonymous Pro" w:eastAsia="SimSun" w:hAnsi="Anonymous Pro" w:cs="SimSun"/>
          <w:color w:val="3A7A38"/>
          <w:kern w:val="0"/>
          <w:sz w:val="27"/>
          <w:szCs w:val="27"/>
        </w:rPr>
        <w:t>require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doctrine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/</w:t>
      </w:r>
      <w:proofErr w:type="spell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dbal</w:t>
      </w:r>
      <w:proofErr w:type="spellEnd"/>
    </w:p>
    <w:p w14:paraId="7B04ECCB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Если вы планируете изменять столбцы, созданные с помощью метода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timestamp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вы также должны добавить следующую конфигурацию в файл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config</w:t>
      </w:r>
      <w:proofErr w:type="spellEnd"/>
      <w:r w:rsidRPr="00191DF8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database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.</w:t>
      </w:r>
      <w:proofErr w:type="spellStart"/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php</w:t>
      </w:r>
      <w:proofErr w:type="spellEnd"/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вашего приложения:</w:t>
      </w:r>
    </w:p>
    <w:p w14:paraId="06FD1E96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78B174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Illuminate\Database\DBAL\</w:t>
      </w:r>
      <w:proofErr w:type="spell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TimestampType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E085D13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51E785C8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dbal</w:t>
      </w:r>
      <w:proofErr w:type="spellEnd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3A04287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'types'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4C904846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    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'timestamp'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proofErr w:type="spellStart"/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TimestampType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::</w:t>
      </w:r>
      <w:proofErr w:type="gramEnd"/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56317B5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4356D277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</w:t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74D4E8BB" w14:textId="77777777" w:rsidR="00191DF8" w:rsidRPr="005401BE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401BE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9D2061D" w14:textId="77777777" w:rsidR="00191DF8" w:rsidRDefault="00191DF8">
      <w:pPr>
        <w:rPr>
          <w:lang w:val="ru-RU"/>
        </w:rPr>
      </w:pPr>
    </w:p>
    <w:p w14:paraId="558B943D" w14:textId="77777777" w:rsidR="00191DF8" w:rsidRPr="00191DF8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Изменение атрибутов полей в миграциях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66C2C931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изменять тип данных существующего поля. Это делается с помощью метода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change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Давайте посмотрим на пример.</w:t>
      </w:r>
    </w:p>
    <w:p w14:paraId="59AD3F41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Пусть в таблице с постами мы задали поле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title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размером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50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символов. Давайте увеличим это поле до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100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символов:</w:t>
      </w:r>
    </w:p>
    <w:p w14:paraId="66609460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229191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</w:p>
    <w:p w14:paraId="1DB37420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{</w:t>
      </w:r>
    </w:p>
    <w:p w14:paraId="087AA60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4400912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string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100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change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7A8F00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70CF303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46D3BC51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17EA43A8" w14:textId="77777777" w:rsidR="00191DF8" w:rsidRPr="005401BE" w:rsidRDefault="00191DF8"/>
    <w:p w14:paraId="378AAA19" w14:textId="77777777" w:rsidR="00191DF8" w:rsidRPr="005401BE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Удаление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полей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миграциях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  <w:proofErr w:type="spellEnd"/>
    </w:p>
    <w:p w14:paraId="5DAC6017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удаления полей используется метод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dropColumn</w:t>
      </w:r>
      <w:proofErr w:type="spellEnd"/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38EF387C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C56B6A0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5A9003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  <w:lang w:val="ru-RU"/>
        </w:rPr>
        <w:t>$</w:t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table</w:t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proofErr w:type="spell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dropColumn</w:t>
      </w:r>
      <w:proofErr w:type="spellEnd"/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name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2F7989D5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64A97A08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54BB73F3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удалить несколько столбцов таблицы, передав в качестве параметра метода массив их имен:</w:t>
      </w:r>
    </w:p>
    <w:p w14:paraId="365C1276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53D02E6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0A4F6B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spellStart"/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dropColumn</w:t>
      </w:r>
      <w:proofErr w:type="spell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desc</w:t>
      </w:r>
      <w:proofErr w:type="spellEnd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399970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644E65A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1F60CBFB" w14:textId="77777777" w:rsidR="00191DF8" w:rsidRPr="005401BE" w:rsidRDefault="00191DF8"/>
    <w:p w14:paraId="1F2CC953" w14:textId="77777777" w:rsidR="00191DF8" w:rsidRPr="005401BE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>Переименование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полей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миграциях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  <w:proofErr w:type="spellEnd"/>
    </w:p>
    <w:p w14:paraId="143440E8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переименования полей используется метод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renameColumn</w:t>
      </w:r>
      <w:proofErr w:type="spellEnd"/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33AAD042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B0454DC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038507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spellStart"/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renameColumn</w:t>
      </w:r>
      <w:proofErr w:type="spell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B72D4B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F567BBD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0DC1E092" w14:textId="77777777" w:rsidR="00191DF8" w:rsidRPr="005401BE" w:rsidRDefault="00191DF8"/>
    <w:p w14:paraId="0459AB2D" w14:textId="77777777" w:rsidR="00191DF8" w:rsidRPr="005401BE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Модификаторы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полей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5401BE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  <w:proofErr w:type="spellEnd"/>
    </w:p>
    <w:p w14:paraId="7F088907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При создании и изменении полей мы можем не только задавать им тип, но и указывать некоторые модификаторы.</w:t>
      </w:r>
    </w:p>
    <w:p w14:paraId="057DCDC7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proofErr w:type="spellStart"/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Обнуляемость</w:t>
      </w:r>
      <w:proofErr w:type="spellEnd"/>
    </w:p>
    <w:p w14:paraId="464C0510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 помощью метода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nullable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сделать столбец обнуляемым:</w:t>
      </w:r>
    </w:p>
    <w:p w14:paraId="6D6B125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FACC55E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create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21C6E8E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  <w:lang w:val="ru-RU"/>
        </w:rPr>
        <w:t>$</w:t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table</w:t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string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desc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nullable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77CA1B65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F89DB6B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lastRenderedPageBreak/>
        <w:t>?&gt;</w:t>
      </w:r>
    </w:p>
    <w:p w14:paraId="06B356BD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задавать модификатор не только при создании поля, но и при его изменении:</w:t>
      </w:r>
    </w:p>
    <w:p w14:paraId="29135359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5714A22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635DB29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string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'desc'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nullable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change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B258173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08E3CC2F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61CCB6B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Значение по умолчанию</w:t>
      </w:r>
    </w:p>
    <w:p w14:paraId="39B47F05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 помощью метода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default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указать для поля значение по умолчанию:</w:t>
      </w:r>
    </w:p>
    <w:p w14:paraId="5C79B0AA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37B5F65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create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F078645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string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'desc'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default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'some value'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EB70A7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F1850D1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02E12B82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Комментарии</w:t>
      </w:r>
    </w:p>
    <w:p w14:paraId="134EDBF1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 помощью метода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comment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добавлять комментарии к столбцам:</w:t>
      </w:r>
    </w:p>
    <w:p w14:paraId="53586B7E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220A16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create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8DDDEF0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string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'desc'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comment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'my comment'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2BE7F32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5122821F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3E6BAC0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proofErr w:type="spellStart"/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Безнаковость</w:t>
      </w:r>
      <w:proofErr w:type="spellEnd"/>
    </w:p>
    <w:p w14:paraId="35972946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 помощью метода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unsigned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сделать поле типа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integer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беззнаковыми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UNSIGNED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03172DE3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B480D92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create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63D650C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integer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'vote'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unsigned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C5A410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D7D377B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1177B57A" w14:textId="77777777" w:rsidR="00191DF8" w:rsidRPr="00191DF8" w:rsidRDefault="00191DF8"/>
    <w:p w14:paraId="6034FBA6" w14:textId="77777777" w:rsidR="00191DF8" w:rsidRPr="00191DF8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</w:pPr>
      <w:proofErr w:type="spellStart"/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Порядок</w:t>
      </w:r>
      <w:proofErr w:type="spellEnd"/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полей</w:t>
      </w:r>
      <w:proofErr w:type="spellEnd"/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в </w:t>
      </w:r>
      <w:proofErr w:type="spellStart"/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миграциях</w:t>
      </w:r>
      <w:proofErr w:type="spellEnd"/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Laravel</w:t>
      </w:r>
    </w:p>
    <w:p w14:paraId="6BA70816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Можно менять порядок полей в таблицах. Для этого есть два метода (только для баз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MySQL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).</w:t>
      </w:r>
    </w:p>
    <w:p w14:paraId="01EE2CB5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На первое место</w:t>
      </w:r>
    </w:p>
    <w:p w14:paraId="2935C0D8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Метод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first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помещает поле первым в таблице:</w:t>
      </w:r>
    </w:p>
    <w:p w14:paraId="0E33F4F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A487D3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49F7B11E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E52B08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54B02B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string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first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change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9B3C78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70FA3D7D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4B15CE22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E91D395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После поля</w:t>
      </w:r>
    </w:p>
    <w:p w14:paraId="5B6EBDD0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 метод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after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помещает поле после указанного поля:</w:t>
      </w:r>
    </w:p>
    <w:p w14:paraId="4274C7BA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51F0B6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30455CA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85C0026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C7E7C82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string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after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change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B7B64BC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27D47483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C8694DE" w14:textId="77777777" w:rsidR="00191DF8" w:rsidRPr="005401BE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401BE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4CAA790" w14:textId="77777777" w:rsidR="00191DF8" w:rsidRDefault="00191DF8">
      <w:pPr>
        <w:rPr>
          <w:lang w:val="ru-RU"/>
        </w:rPr>
      </w:pPr>
    </w:p>
    <w:p w14:paraId="41670D01" w14:textId="77777777" w:rsidR="00191DF8" w:rsidRPr="00191DF8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Удаление таблиц в миграциях в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296AAA71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удаления таблиц используется метод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drop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7C198B09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lastRenderedPageBreak/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AF7DE3D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drop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posts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215C1AD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67B3B288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Перед удалением можно выполнить проверку существование таблицы:</w:t>
      </w:r>
    </w:p>
    <w:p w14:paraId="73D4FD72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proofErr w:type="gramStart"/>
      <w:r w:rsidRPr="005401BE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  <w:proofErr w:type="gramEnd"/>
    </w:p>
    <w:p w14:paraId="4D0BE9C9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</w:t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proofErr w:type="spellStart"/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dropIfExists</w:t>
      </w:r>
      <w:proofErr w:type="spellEnd"/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5401BE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posts</w:t>
      </w:r>
      <w:r w:rsidRPr="005401BE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5D14A919" w14:textId="77777777" w:rsidR="00191DF8" w:rsidRPr="005401BE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401BE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FEE1E7A" w14:textId="77777777" w:rsidR="00191DF8" w:rsidRDefault="00191DF8">
      <w:pPr>
        <w:rPr>
          <w:lang w:val="ru-RU"/>
        </w:rPr>
      </w:pPr>
    </w:p>
    <w:p w14:paraId="17168C39" w14:textId="77777777" w:rsidR="00191DF8" w:rsidRPr="00191DF8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Переименование таблиц в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570E27E5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переименования существующей таблицы используется метод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rename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Первым параметром он принимает старое имя таблицы, а вторым - новое. Давайте </w:t>
      </w:r>
      <w:proofErr w:type="spellStart"/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переменуем</w:t>
      </w:r>
      <w:proofErr w:type="spellEnd"/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таблицу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ndika" w:eastAsia="SimSun" w:hAnsi="Andika" w:cs="SimSun"/>
          <w:color w:val="333333"/>
          <w:kern w:val="0"/>
          <w:sz w:val="24"/>
          <w:szCs w:val="24"/>
        </w:rPr>
        <w:t>posts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551D571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1A280C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rename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posts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, 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articles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3232CBA0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F630932" w14:textId="77777777" w:rsidR="00191DF8" w:rsidRPr="00191DF8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Подготовка к откату миграций в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05648B40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Вы уже знаете, что структура файла миграции должна выглядеть следующим образом:</w:t>
      </w:r>
    </w:p>
    <w:p w14:paraId="7D3EBFA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lastRenderedPageBreak/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B4C8792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CreatePostsTable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Migration</w:t>
      </w:r>
    </w:p>
    <w:p w14:paraId="71F9D490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85C812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FD2FA0D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BCF927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753400CE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670FC38A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62CD63C4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down</w:t>
      </w:r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7C793FD9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2936C61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7CB1AB83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470DBE78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7550E16D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AE4F8A7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предыдущих уроках мы писали команды в методе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up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Этот метод задает то, как наша база будет изменена при миграции.</w:t>
      </w:r>
    </w:p>
    <w:p w14:paraId="7D23E16D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методе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Zilla Slab" w:eastAsia="SimSun" w:hAnsi="Zilla Slab" w:cs="SimSun"/>
          <w:color w:val="333333"/>
          <w:kern w:val="0"/>
          <w:sz w:val="31"/>
          <w:szCs w:val="31"/>
        </w:rPr>
        <w:t>down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следует писать команды, которые позволят описанную откатить миграцию.</w:t>
      </w:r>
    </w:p>
    <w:p w14:paraId="648C0CBB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примера давайте сделаем миграцию, создающую таблицу. Соответственно при откате миграции мы должны эту таблицу удалить:</w:t>
      </w:r>
    </w:p>
    <w:p w14:paraId="6BD13EC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91DF8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561E76D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CreatePostsTable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Migration</w:t>
      </w:r>
    </w:p>
    <w:p w14:paraId="27F8351D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781A5E51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6A13FE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31CC80D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create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Blueprint </w:t>
      </w:r>
      <w:r w:rsidRPr="00191DF8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$table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233535E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16122347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0E0245F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41E03896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51E7B7CB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down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4182D6C4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375E5E2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Schema::</w:t>
      </w:r>
      <w:proofErr w:type="spellStart"/>
      <w:proofErr w:type="gramEnd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dropIfExists</w:t>
      </w:r>
      <w:proofErr w:type="spellEnd"/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191DF8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D00F048" w14:textId="77777777" w:rsidR="00191DF8" w:rsidRPr="00191DF8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91DF8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580EEA8C" w14:textId="77777777" w:rsidR="00191DF8" w:rsidRPr="005401BE" w:rsidRDefault="00191DF8" w:rsidP="00191DF8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401BE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4F48E862" w14:textId="77777777" w:rsidR="00191DF8" w:rsidRPr="005401BE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401BE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1849470" w14:textId="77777777" w:rsidR="00191DF8" w:rsidRDefault="00191DF8">
      <w:pPr>
        <w:rPr>
          <w:lang w:val="ru-RU"/>
        </w:rPr>
      </w:pPr>
    </w:p>
    <w:p w14:paraId="3989E740" w14:textId="77777777" w:rsidR="00191DF8" w:rsidRPr="00191DF8" w:rsidRDefault="00191DF8" w:rsidP="00191DF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Откат миграций в </w:t>
      </w:r>
      <w:r w:rsidRPr="00191DF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7A7952A5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Давайте теперь научимся откатывать примененные миграции назад. Это делается с помощью различных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artisan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команд.</w:t>
      </w:r>
    </w:p>
    <w:p w14:paraId="1B648053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Откат последней миграции</w:t>
      </w:r>
    </w:p>
    <w:p w14:paraId="799BB7B5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 помощью следующей команды можно откатить последнюю миграцию:</w:t>
      </w:r>
    </w:p>
    <w:p w14:paraId="65E38680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proofErr w:type="spell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migrate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rollback</w:t>
      </w:r>
      <w:proofErr w:type="gramEnd"/>
    </w:p>
    <w:p w14:paraId="64ABBE21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lastRenderedPageBreak/>
        <w:t>Несколько шагов назад</w:t>
      </w:r>
    </w:p>
    <w:p w14:paraId="2BA9EBD4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Можно сделать откат определенного числа миграций, указав параметр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step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для команды 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</w:rPr>
        <w:t>rollback</w:t>
      </w: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Например, следующая команда откатит последние пять миграций:</w:t>
      </w:r>
    </w:p>
    <w:p w14:paraId="30C8F6D0" w14:textId="77777777" w:rsidR="00191DF8" w:rsidRPr="005401BE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proofErr w:type="spell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proofErr w:type="spellEnd"/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migrate</w:t>
      </w:r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>: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rollback</w:t>
      </w:r>
      <w:proofErr w:type="spellEnd"/>
      <w:proofErr w:type="gramEnd"/>
      <w:r w:rsidRPr="005401BE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5401BE">
        <w:rPr>
          <w:rFonts w:ascii="Anonymous Pro" w:eastAsia="SimSun" w:hAnsi="Anonymous Pro" w:cs="SimSun"/>
          <w:color w:val="686779"/>
          <w:kern w:val="0"/>
          <w:sz w:val="27"/>
          <w:szCs w:val="27"/>
        </w:rPr>
        <w:t>--</w:t>
      </w:r>
      <w:r w:rsidRPr="00191DF8">
        <w:rPr>
          <w:rFonts w:ascii="Anonymous Pro" w:eastAsia="SimSun" w:hAnsi="Anonymous Pro" w:cs="SimSun"/>
          <w:color w:val="686779"/>
          <w:kern w:val="0"/>
          <w:sz w:val="27"/>
          <w:szCs w:val="27"/>
        </w:rPr>
        <w:t>step</w:t>
      </w:r>
      <w:r w:rsidRPr="005401BE">
        <w:rPr>
          <w:rFonts w:ascii="Anonymous Pro" w:eastAsia="SimSun" w:hAnsi="Anonymous Pro" w:cs="SimSun"/>
          <w:color w:val="686779"/>
          <w:kern w:val="0"/>
          <w:sz w:val="27"/>
          <w:szCs w:val="27"/>
        </w:rPr>
        <w:t>=5</w:t>
      </w:r>
    </w:p>
    <w:p w14:paraId="28B15864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Отмена всех</w:t>
      </w:r>
    </w:p>
    <w:p w14:paraId="3698AB1A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Следующая команда отменит изменения всех миграций вашего приложения:</w:t>
      </w:r>
    </w:p>
    <w:p w14:paraId="19E8D5D2" w14:textId="77777777" w:rsidR="00191DF8" w:rsidRPr="00191DF8" w:rsidRDefault="00191DF8" w:rsidP="00191DF8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proofErr w:type="spell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migrate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reset</w:t>
      </w:r>
      <w:proofErr w:type="gramEnd"/>
    </w:p>
    <w:p w14:paraId="145F96CF" w14:textId="77777777" w:rsidR="00191DF8" w:rsidRPr="00191DF8" w:rsidRDefault="00191DF8" w:rsidP="00191DF8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191DF8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Перезапуск</w:t>
      </w:r>
    </w:p>
    <w:p w14:paraId="32293B8C" w14:textId="77777777" w:rsidR="00191DF8" w:rsidRPr="00191DF8" w:rsidRDefault="00191DF8" w:rsidP="00191DF8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91DF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Следующая команда откатит все миграции, а затем выполнит их снова:</w:t>
      </w:r>
    </w:p>
    <w:p w14:paraId="15DC2A5D" w14:textId="72E1042B" w:rsidR="00191DF8" w:rsidRDefault="00191DF8" w:rsidP="00980AD1">
      <w:pPr>
        <w:widowControl/>
        <w:shd w:val="clear" w:color="auto" w:fill="FCFCFC"/>
        <w:jc w:val="left"/>
        <w:rPr>
          <w:rFonts w:ascii="BatangChe" w:eastAsia="BatangChe" w:hAnsi="BatangChe" w:cs="Times New Roman"/>
          <w:color w:val="000000"/>
          <w:kern w:val="0"/>
          <w:sz w:val="53"/>
          <w:szCs w:val="53"/>
          <w:lang w:val="ru-RU"/>
        </w:rPr>
      </w:pPr>
      <w:proofErr w:type="spellStart"/>
      <w:r w:rsidRPr="00191DF8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proofErr w:type="spellEnd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191DF8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191DF8">
        <w:rPr>
          <w:rFonts w:ascii="Anonymous Pro" w:eastAsia="SimSun" w:hAnsi="Anonymous Pro" w:cs="SimSun"/>
          <w:color w:val="000000"/>
          <w:kern w:val="0"/>
          <w:sz w:val="27"/>
          <w:szCs w:val="27"/>
        </w:rPr>
        <w:t>migrate:refresh</w:t>
      </w:r>
      <w:proofErr w:type="spellEnd"/>
      <w:proofErr w:type="gramEnd"/>
      <w:r w:rsidRPr="00980AD1">
        <w:rPr>
          <w:rFonts w:ascii="BatangChe" w:eastAsia="BatangChe" w:hAnsi="BatangChe" w:cs="Times New Roman" w:hint="eastAsia"/>
          <w:color w:val="000000"/>
          <w:kern w:val="0"/>
          <w:sz w:val="53"/>
          <w:szCs w:val="53"/>
          <w:lang w:val="ru-RU"/>
        </w:rPr>
        <w:t xml:space="preserve"> </w:t>
      </w:r>
    </w:p>
    <w:p w14:paraId="21D3AAB6" w14:textId="77777777" w:rsidR="00980AD1" w:rsidRDefault="00980AD1" w:rsidP="00980AD1">
      <w:pPr>
        <w:widowControl/>
        <w:shd w:val="clear" w:color="auto" w:fill="FCFCFC"/>
        <w:jc w:val="left"/>
        <w:rPr>
          <w:rFonts w:ascii="Times New Roman" w:hAnsi="Times New Roman" w:cs="Times New Roman"/>
          <w:color w:val="000000"/>
          <w:kern w:val="0"/>
          <w:sz w:val="27"/>
          <w:szCs w:val="27"/>
        </w:rPr>
      </w:pPr>
    </w:p>
    <w:p w14:paraId="090769D1" w14:textId="1A4B571F" w:rsidR="00980AD1" w:rsidRDefault="00980AD1" w:rsidP="00980AD1">
      <w:pPr>
        <w:widowControl/>
        <w:shd w:val="clear" w:color="auto" w:fill="FCFCFC"/>
        <w:jc w:val="center"/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</w:rPr>
      </w:pPr>
      <w:r w:rsidRPr="00980AD1">
        <w:rPr>
          <w:rFonts w:ascii="Times New Roman" w:hAnsi="Times New Roman" w:cs="Times New Roman" w:hint="eastAsia"/>
          <w:b/>
          <w:bCs/>
          <w:color w:val="000000"/>
          <w:kern w:val="0"/>
          <w:sz w:val="40"/>
          <w:szCs w:val="40"/>
        </w:rPr>
        <w:t>Задачи</w:t>
      </w:r>
    </w:p>
    <w:p w14:paraId="4C292FB9" w14:textId="064DAE21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В папке с миграциями изначально уже есть некоторые миграции. Нам они пока не нужны.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Уберите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их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из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этой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папки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018CCA2C" w14:textId="49779D07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С помощью команды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artisan</w:t>
      </w: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сделайте миграцию, создающую таблицу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users</w:t>
      </w: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.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Изучите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код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сгенерированного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файла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49D96A0D" w14:textId="6C199534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ru-RU"/>
        </w:rPr>
      </w:pP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Сделайте миграцию, создающую таблицу с юзерами. Примените ее. Откройте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PMA</w:t>
      </w: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и убедитесь, что ваша миграция применилась.</w:t>
      </w:r>
    </w:p>
    <w:p w14:paraId="38CB7FBA" w14:textId="04C87040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ru-RU"/>
        </w:rPr>
      </w:pP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миграцию, создающую таблицу со статьями. Пусть у этой таблицы будут поля с заголовком статьи, ее текстом, датой создания.</w:t>
      </w:r>
    </w:p>
    <w:p w14:paraId="5A89DE18" w14:textId="2A98C57D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ru-RU"/>
        </w:rPr>
      </w:pP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миграцию, создающую таблицу с юзерами. Пусть у этой таблицы будут поля с именем, фамилией, датой рождения, датой создания юзера.</w:t>
      </w:r>
    </w:p>
    <w:p w14:paraId="2975027D" w14:textId="63CF525E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ru-RU"/>
        </w:rPr>
      </w:pP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Сделайте миграцию, добавляющую новые колонки в таблицу с юзерами. Примените ее.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Откройте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PMA и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убедитесь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,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что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ваша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миграция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применилась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3C2B9CF9" w14:textId="72DCE1E3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ru-RU"/>
        </w:rPr>
      </w:pP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Добавьте в таблице с юзерами комментарий к полю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email</w:t>
      </w: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7B7996A2" w14:textId="298F559E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ru-RU"/>
        </w:rPr>
      </w:pP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lastRenderedPageBreak/>
        <w:t>Сделайте так, чтобы в таблице с юзерами поле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salary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 умолчанию принимало значение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980AD1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0</w:t>
      </w: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5E9CF1DD" w14:textId="02599A9A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ru-RU"/>
        </w:rPr>
      </w:pP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Разрешите в таблице с юзерами полю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age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принимать значение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0"/>
          <w:rFonts w:ascii="Zilla Slab" w:hAnsi="Zilla Slab"/>
          <w:color w:val="333333"/>
          <w:sz w:val="29"/>
          <w:szCs w:val="29"/>
          <w:shd w:val="clear" w:color="auto" w:fill="FDFDFD"/>
        </w:rPr>
        <w:t>null</w:t>
      </w: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304A4051" w14:textId="20C784F8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ru-RU"/>
        </w:rPr>
      </w:pP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в таблице с юзерами поле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age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беззнаковым.</w:t>
      </w:r>
    </w:p>
    <w:p w14:paraId="56F86219" w14:textId="70C8CA8F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ru-RU"/>
        </w:rPr>
      </w:pP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Выполните миграцию, а потом откатите ее назад.</w:t>
      </w:r>
    </w:p>
    <w:p w14:paraId="384D33BF" w14:textId="062CCADA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ru-RU"/>
        </w:rPr>
      </w:pPr>
      <w:r w:rsidRPr="00980AD1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Откатите миграции на 3 шага назад.</w:t>
      </w:r>
    </w:p>
    <w:p w14:paraId="51109872" w14:textId="10B8651A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ru-RU"/>
        </w:rPr>
      </w:pP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Откатите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все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миграции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09491082" w14:textId="53C2C52B" w:rsidR="00980AD1" w:rsidRPr="00980AD1" w:rsidRDefault="00980AD1" w:rsidP="00980AD1">
      <w:pPr>
        <w:pStyle w:val="a7"/>
        <w:widowControl/>
        <w:numPr>
          <w:ilvl w:val="0"/>
          <w:numId w:val="2"/>
        </w:numPr>
        <w:shd w:val="clear" w:color="auto" w:fill="FCFCFC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ru-RU"/>
        </w:rPr>
      </w:pP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Перезапустите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все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миграции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sectPr w:rsidR="00980AD1" w:rsidRPr="00980A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dika">
    <w:altName w:val="Cambria"/>
    <w:panose1 w:val="00000000000000000000"/>
    <w:charset w:val="00"/>
    <w:family w:val="roman"/>
    <w:notTrueType/>
    <w:pitch w:val="default"/>
  </w:font>
  <w:font w:name="Zilla Slab">
    <w:altName w:val="Cambria"/>
    <w:panose1 w:val="00000000000000000000"/>
    <w:charset w:val="00"/>
    <w:family w:val="roman"/>
    <w:notTrueType/>
    <w:pitch w:val="default"/>
  </w:font>
  <w:font w:name="Anonymous Pro">
    <w:altName w:val="Cambria"/>
    <w:panose1 w:val="00000000000000000000"/>
    <w:charset w:val="00"/>
    <w:family w:val="roman"/>
    <w:notTrueType/>
    <w:pitch w:val="default"/>
  </w:font>
  <w:font w:name="BatangChe">
    <w:altName w:val="Malgun Gothic Semilight"/>
    <w:charset w:val="81"/>
    <w:family w:val="modern"/>
    <w:pitch w:val="fixed"/>
    <w:sig w:usb0="00000000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B53F2"/>
    <w:multiLevelType w:val="hybridMultilevel"/>
    <w:tmpl w:val="7194A7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2720615"/>
    <w:multiLevelType w:val="hybridMultilevel"/>
    <w:tmpl w:val="19D682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DF8"/>
    <w:rsid w:val="000751D9"/>
    <w:rsid w:val="00140E05"/>
    <w:rsid w:val="00191DF8"/>
    <w:rsid w:val="005401BE"/>
    <w:rsid w:val="0098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570CA"/>
  <w15:chartTrackingRefBased/>
  <w15:docId w15:val="{BA5FCFB3-8078-4B0C-861E-4AE433A1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1D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9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D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D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D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D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D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D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D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D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19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19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91D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91D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191DF8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191DF8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DF8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191D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1D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D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D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D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D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D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D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D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DF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91DF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HTML">
    <w:name w:val="HTML Definition"/>
    <w:basedOn w:val="a0"/>
    <w:uiPriority w:val="99"/>
    <w:semiHidden/>
    <w:unhideWhenUsed/>
    <w:rsid w:val="00191DF8"/>
    <w:rPr>
      <w:i/>
      <w:iCs/>
    </w:rPr>
  </w:style>
  <w:style w:type="character" w:styleId="HTML0">
    <w:name w:val="HTML Code"/>
    <w:basedOn w:val="a0"/>
    <w:uiPriority w:val="99"/>
    <w:semiHidden/>
    <w:unhideWhenUsed/>
    <w:rsid w:val="00191DF8"/>
    <w:rPr>
      <w:rFonts w:ascii="SimSun" w:eastAsia="SimSun" w:hAnsi="SimSun" w:cs="SimSun"/>
      <w:sz w:val="24"/>
      <w:szCs w:val="24"/>
    </w:rPr>
  </w:style>
  <w:style w:type="character" w:customStyle="1" w:styleId="token">
    <w:name w:val="token"/>
    <w:basedOn w:val="a0"/>
    <w:rsid w:val="00191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6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300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49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1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4943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704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42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2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2797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390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01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2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416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381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3532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284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2707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193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20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9161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58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190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072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4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3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7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9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56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879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056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1638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268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4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87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4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3902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20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7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1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2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7993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63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86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738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155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10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70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69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97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2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7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3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48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9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65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8911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6641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23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21</Pages>
  <Words>1910</Words>
  <Characters>10889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Саютин</dc:creator>
  <cp:keywords/>
  <dc:description/>
  <cp:lastModifiedBy>Пользователь по умолчанию</cp:lastModifiedBy>
  <cp:revision>2</cp:revision>
  <dcterms:created xsi:type="dcterms:W3CDTF">2024-01-27T08:40:00Z</dcterms:created>
  <dcterms:modified xsi:type="dcterms:W3CDTF">2026-03-17T09:36:00Z</dcterms:modified>
</cp:coreProperties>
</file>