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086ED" w14:textId="77777777" w:rsidR="00065E85" w:rsidRPr="00065E85" w:rsidRDefault="00065E85" w:rsidP="00065E8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Построитель запросов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4CA53AD7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Как правило, при работе с фреймворками не требуется писать 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SQL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запросы вручную. Обычно фреймворки предоставляют некий набор функций, с помощью которых можно работать с базой данных. В 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для работы с БД есть несколько разных способов. Самым базовым является использование построителя запросов (</w:t>
      </w:r>
      <w:proofErr w:type="spellStart"/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QueryBuilder</w:t>
      </w:r>
      <w:proofErr w:type="spellEnd"/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, 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QB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).</w:t>
      </w:r>
    </w:p>
    <w:p w14:paraId="79CF36F9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Построитель запросов позволяет отправлять запросы к базе, используя 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PHP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команды, избавляя программиста от написания сырого 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SQL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При этом построитель запросов защищает ваш код от инъекций и вам нет необходимости экранировать строки перед их передачей в запрос.</w:t>
      </w:r>
    </w:p>
    <w:p w14:paraId="1D7CEBBD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Построитель запросов представляет собой фасад с именем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DB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Подключим его к контроллеру:</w:t>
      </w:r>
    </w:p>
    <w:p w14:paraId="5C6C801C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97B92D4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namespace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App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\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Http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\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Controllers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  <w:proofErr w:type="gramEnd"/>
    </w:p>
    <w:p w14:paraId="24BCB4FF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Illuminate\Support\Facades\DB; </w:t>
      </w:r>
      <w:r w:rsidRPr="00065E85">
        <w:rPr>
          <w:rFonts w:ascii="Anonymous Pro" w:eastAsia="SimSun" w:hAnsi="Anonymous Pro" w:cs="SimSun"/>
          <w:color w:val="28700D"/>
          <w:kern w:val="0"/>
          <w:sz w:val="27"/>
          <w:szCs w:val="27"/>
        </w:rPr>
        <w:t xml:space="preserve">// </w:t>
      </w:r>
      <w:proofErr w:type="spellStart"/>
      <w:r w:rsidRPr="00065E85">
        <w:rPr>
          <w:rFonts w:ascii="Anonymous Pro" w:eastAsia="SimSun" w:hAnsi="Anonymous Pro" w:cs="SimSun"/>
          <w:color w:val="28700D"/>
          <w:kern w:val="0"/>
          <w:sz w:val="27"/>
          <w:szCs w:val="27"/>
        </w:rPr>
        <w:t>подключаем</w:t>
      </w:r>
      <w:proofErr w:type="spellEnd"/>
      <w:r w:rsidRPr="00065E85">
        <w:rPr>
          <w:rFonts w:ascii="Anonymous Pro" w:eastAsia="SimSun" w:hAnsi="Anonymous Pro" w:cs="SimSun"/>
          <w:color w:val="28700D"/>
          <w:kern w:val="0"/>
          <w:sz w:val="27"/>
          <w:szCs w:val="27"/>
        </w:rPr>
        <w:t xml:space="preserve"> </w:t>
      </w:r>
      <w:proofErr w:type="spellStart"/>
      <w:r w:rsidRPr="00065E85">
        <w:rPr>
          <w:rFonts w:ascii="Anonymous Pro" w:eastAsia="SimSun" w:hAnsi="Anonymous Pro" w:cs="SimSun"/>
          <w:color w:val="28700D"/>
          <w:kern w:val="0"/>
          <w:sz w:val="27"/>
          <w:szCs w:val="27"/>
        </w:rPr>
        <w:t>фасад</w:t>
      </w:r>
      <w:proofErr w:type="spellEnd"/>
      <w:r w:rsidRPr="00065E85">
        <w:rPr>
          <w:rFonts w:ascii="Anonymous Pro" w:eastAsia="SimSun" w:hAnsi="Anonymous Pro" w:cs="SimSun"/>
          <w:color w:val="28700D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28700D"/>
          <w:kern w:val="0"/>
          <w:sz w:val="27"/>
          <w:szCs w:val="27"/>
        </w:rPr>
        <w:t>DB</w:t>
      </w:r>
      <w:proofErr w:type="gramEnd"/>
    </w:p>
    <w:p w14:paraId="76785647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0192D21D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</w:t>
      </w:r>
      <w:proofErr w:type="spellEnd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Controller</w:t>
      </w:r>
      <w:proofErr w:type="gramEnd"/>
    </w:p>
    <w:p w14:paraId="789360CC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8F57024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0ADBE807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{</w:t>
      </w:r>
    </w:p>
    <w:p w14:paraId="31610AF1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</w:p>
    <w:p w14:paraId="72ED9471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F64AB8A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lastRenderedPageBreak/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7415839A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07425EC" w14:textId="77777777" w:rsidR="00140E05" w:rsidRPr="00065E85" w:rsidRDefault="00140E05">
      <w:pPr>
        <w:rPr>
          <w:lang w:val="ru-RU"/>
        </w:rPr>
      </w:pPr>
    </w:p>
    <w:p w14:paraId="636041F9" w14:textId="77777777" w:rsidR="00065E85" w:rsidRPr="00065E85" w:rsidRDefault="00065E85" w:rsidP="00065E8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Получение всех записей через QB в </w:t>
      </w:r>
      <w:proofErr w:type="spellStart"/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Laravel</w:t>
      </w:r>
      <w:proofErr w:type="spellEnd"/>
    </w:p>
    <w:p w14:paraId="7ECFCEB6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с помощью фасада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DB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получим все записи из таблицы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ndika" w:eastAsia="SimSun" w:hAnsi="Andika" w:cs="SimSun"/>
          <w:color w:val="333333"/>
          <w:kern w:val="0"/>
          <w:sz w:val="24"/>
          <w:szCs w:val="24"/>
        </w:rPr>
        <w:t>posts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053A137B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00A16CC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</w:t>
      </w:r>
      <w:proofErr w:type="spellEnd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Controller</w:t>
      </w:r>
      <w:proofErr w:type="gramEnd"/>
    </w:p>
    <w:p w14:paraId="3E196408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F1F4B2A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1E93764F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A2E657B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0F7DCA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posts</w:t>
      </w:r>
      <w:proofErr w:type="gramStart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  <w:proofErr w:type="gramEnd"/>
    </w:p>
    <w:p w14:paraId="3FD9AD24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CD4252F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1A3389F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DBFD63F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Эти записи можно перебрать циклом:</w:t>
      </w:r>
    </w:p>
    <w:p w14:paraId="038B085B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7CC39E4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</w:t>
      </w:r>
      <w:proofErr w:type="spellEnd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Controller</w:t>
      </w:r>
      <w:proofErr w:type="gramEnd"/>
    </w:p>
    <w:p w14:paraId="40D5A776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F862638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8750FB5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7DE852AA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4B841A3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3BBAEA0C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foreach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CB1B46A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</w:t>
      </w:r>
      <w:proofErr w:type="gramStart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1863091F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2A61B019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00AD6DA7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854467C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420B9F8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Каждая запись представляет собой объект, свойствами которого служат поля таблицы БД:</w:t>
      </w:r>
    </w:p>
    <w:p w14:paraId="268B49E8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89F0D3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</w:t>
      </w:r>
      <w:proofErr w:type="spellEnd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Controller</w:t>
      </w:r>
      <w:proofErr w:type="gramEnd"/>
    </w:p>
    <w:p w14:paraId="18CBD3B3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E853B23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83AA800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D4BCC43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FE7EC07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1F56792C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foreach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3736267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$post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title</w:t>
      </w:r>
      <w:proofErr w:type="gramStart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0C92E5F5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$post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text</w:t>
      </w:r>
      <w:proofErr w:type="gramStart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7A8CA7FD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011599C3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34B88344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25908EBD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29AA5B8E" w14:textId="77777777" w:rsidR="00065E85" w:rsidRDefault="00065E85" w:rsidP="00065E85">
      <w:pPr>
        <w:spacing w:line="60" w:lineRule="auto"/>
      </w:pPr>
    </w:p>
    <w:p w14:paraId="0C7BFAA5" w14:textId="77777777" w:rsidR="00065E85" w:rsidRPr="00065E85" w:rsidRDefault="00065E85" w:rsidP="00065E8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Вывод полученных записей в представлении в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0B4B5380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отправим полученные записи в представление:</w:t>
      </w:r>
    </w:p>
    <w:p w14:paraId="63CF1AE2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B473196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</w:t>
      </w:r>
      <w:proofErr w:type="spellEnd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Controller</w:t>
      </w:r>
      <w:proofErr w:type="gramEnd"/>
    </w:p>
    <w:p w14:paraId="15460709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A8898F2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56049F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7A035316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C976D93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view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post.show</w:t>
      </w:r>
      <w:proofErr w:type="spellEnd"/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853808A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0676E369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9FEEC3E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63B9C9BB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Выведем их в представлении в нужном виде:</w:t>
      </w:r>
    </w:p>
    <w:p w14:paraId="697D0883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804000"/>
          <w:kern w:val="0"/>
          <w:sz w:val="27"/>
          <w:szCs w:val="27"/>
        </w:rPr>
        <w:lastRenderedPageBreak/>
        <w:t>&lt;x-layout&gt;</w:t>
      </w:r>
    </w:p>
    <w:p w14:paraId="7CBC73E9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@foreach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($posts as $post)</w:t>
      </w:r>
    </w:p>
    <w:p w14:paraId="64B7A82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&lt;div&gt;</w:t>
      </w:r>
    </w:p>
    <w:p w14:paraId="74BBD455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&lt;h2</w:t>
      </w:r>
      <w:proofErr w:type="gramStart"/>
      <w:r w:rsidRPr="00065E85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</w:t>
      </w:r>
      <w:proofErr w:type="gramEnd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 $post-&gt;title }}</w:t>
      </w:r>
      <w:r w:rsidRPr="00065E85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&lt;/h2&gt;</w:t>
      </w:r>
    </w:p>
    <w:p w14:paraId="64CDC919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&lt;div&gt;</w:t>
      </w:r>
    </w:p>
    <w:p w14:paraId="45A8A69D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gramEnd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post-&gt;text }}</w:t>
      </w:r>
    </w:p>
    <w:p w14:paraId="720CA967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&lt;/div&gt;</w:t>
      </w:r>
    </w:p>
    <w:p w14:paraId="6ACBC27C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&lt;/div&gt;</w:t>
      </w:r>
    </w:p>
    <w:p w14:paraId="25F108CF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@endforeach</w:t>
      </w:r>
    </w:p>
    <w:p w14:paraId="2AEBA71F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&lt;/x-layout&gt;</w:t>
      </w:r>
    </w:p>
    <w:p w14:paraId="4F3E63D4" w14:textId="77777777" w:rsidR="00065E85" w:rsidRDefault="00065E85"/>
    <w:p w14:paraId="12F7F6CC" w14:textId="77777777" w:rsidR="00065E85" w:rsidRPr="00065E85" w:rsidRDefault="00065E85" w:rsidP="00065E8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Просмотр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SQL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запросов в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4DC3BC50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При работе с построителем запросов иногда бывает нужно посмотреть, какой 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SQL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запрос совершается к базе. Для этого есть различные способы.</w:t>
      </w:r>
    </w:p>
    <w:p w14:paraId="691C187C" w14:textId="77777777" w:rsidR="00065E85" w:rsidRPr="00065E85" w:rsidRDefault="00065E85" w:rsidP="00065E85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 xml:space="preserve">Через </w:t>
      </w:r>
      <w:proofErr w:type="spellStart"/>
      <w:r w:rsidRPr="00065E85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Debugbar</w:t>
      </w:r>
      <w:proofErr w:type="spellEnd"/>
    </w:p>
    <w:p w14:paraId="75E43B90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Самый лучший способ </w:t>
      </w:r>
      <w:proofErr w:type="gramStart"/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- это</w:t>
      </w:r>
      <w:proofErr w:type="gramEnd"/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установить панель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hyperlink r:id="rId5" w:history="1">
        <w:r w:rsidRPr="00065E85">
          <w:rPr>
            <w:rFonts w:ascii="Arial" w:eastAsia="SimSun" w:hAnsi="Arial" w:cs="Arial"/>
            <w:color w:val="23527C"/>
            <w:kern w:val="0"/>
            <w:sz w:val="26"/>
            <w:szCs w:val="26"/>
            <w:u w:val="single"/>
          </w:rPr>
          <w:t>debugbar</w:t>
        </w:r>
      </w:hyperlink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и отслеживать запросы через нее. Для этого нужно перейти на вкладку 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Queries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4FCE0071" w14:textId="77777777" w:rsidR="00065E85" w:rsidRPr="00065E85" w:rsidRDefault="00065E85" w:rsidP="00065E85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 xml:space="preserve">Через </w:t>
      </w:r>
      <w:proofErr w:type="spellStart"/>
      <w:r w:rsidRPr="00065E85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QueryLog</w:t>
      </w:r>
      <w:proofErr w:type="spellEnd"/>
    </w:p>
    <w:p w14:paraId="2CF3D614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Перед запросом включаем лог запросов и сразу после запроса делаем дамп:</w:t>
      </w:r>
    </w:p>
    <w:p w14:paraId="21688DB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lastRenderedPageBreak/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31268A5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</w:t>
      </w:r>
      <w:proofErr w:type="spellEnd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Controller</w:t>
      </w:r>
      <w:proofErr w:type="gramEnd"/>
    </w:p>
    <w:p w14:paraId="34456BB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6431DC8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7DA5F9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F9301B2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spellStart"/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enableQueryLog</w:t>
      </w:r>
      <w:proofErr w:type="spell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5B4E693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'&gt;'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5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7FE783C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proofErr w:type="gramEnd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proofErr w:type="spell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getQueryLog</w:t>
      </w:r>
      <w:proofErr w:type="spell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())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8575FA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6AFE4D6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38ED7025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07F40699" w14:textId="77777777" w:rsidR="00065E85" w:rsidRPr="00065E85" w:rsidRDefault="00065E85" w:rsidP="00065E85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 xml:space="preserve">Через </w:t>
      </w:r>
      <w:proofErr w:type="spellStart"/>
      <w:r w:rsidRPr="00065E85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toSql</w:t>
      </w:r>
      <w:proofErr w:type="spellEnd"/>
    </w:p>
    <w:p w14:paraId="37ADD62D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Следующий способ также отобразит запрос, но без </w:t>
      </w:r>
      <w:proofErr w:type="spellStart"/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подставления</w:t>
      </w:r>
      <w:proofErr w:type="spellEnd"/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переменных в условие запроса:</w:t>
      </w:r>
    </w:p>
    <w:p w14:paraId="22FE57D6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27C7E44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</w:t>
      </w:r>
      <w:proofErr w:type="spellEnd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Controller</w:t>
      </w:r>
      <w:proofErr w:type="gramEnd"/>
    </w:p>
    <w:p w14:paraId="4D04C228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A994F00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76787E00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786BF63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$query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'&gt;'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5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spell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toSql</w:t>
      </w:r>
      <w:proofErr w:type="spell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768F654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query</w:t>
      </w:r>
      <w:proofErr w:type="gramStart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  <w:proofErr w:type="gramEnd"/>
    </w:p>
    <w:p w14:paraId="70BEEBA6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lastRenderedPageBreak/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67633829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646E7CA5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DB0BA87" w14:textId="77777777" w:rsidR="00065E85" w:rsidRPr="00065E85" w:rsidRDefault="00065E85" w:rsidP="00065E85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Дамп</w:t>
      </w:r>
    </w:p>
    <w:p w14:paraId="7FF0BF28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посмотреть запрос через метод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dd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51E253F2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2BB52D6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</w:t>
      </w:r>
      <w:proofErr w:type="spellEnd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Controller</w:t>
      </w:r>
      <w:proofErr w:type="gramEnd"/>
    </w:p>
    <w:p w14:paraId="1765D97A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954C901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04B0013C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F2C146A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'&gt;'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5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dd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9181A80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7CBD5AD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0753E399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84F1C41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также посмотреть запрос через метод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dump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4DFBC1E1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E49AD87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</w:t>
      </w:r>
      <w:proofErr w:type="spellEnd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Controller</w:t>
      </w:r>
      <w:proofErr w:type="gramEnd"/>
    </w:p>
    <w:p w14:paraId="7B92F73F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024189B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13D0E1BB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F707A3B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'&gt;'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5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90E0539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19EB22B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6CA08DFD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568070AB" w14:textId="77777777" w:rsidR="00065E85" w:rsidRDefault="00065E85"/>
    <w:p w14:paraId="3FE274DF" w14:textId="77777777" w:rsidR="00065E85" w:rsidRPr="00065E85" w:rsidRDefault="00065E85" w:rsidP="00065E8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Поля выборки через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6DAA6374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Не всегда нужно выбирать все столбцы из таблицы БД. С помощью метода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select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указать необходимые поля в выборке:</w:t>
      </w:r>
    </w:p>
    <w:p w14:paraId="3CB64E2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8E20A10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select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'text'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2A8C900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4D7AB441" w14:textId="77777777" w:rsidR="00065E85" w:rsidRDefault="00065E85"/>
    <w:p w14:paraId="0ADD8305" w14:textId="77777777" w:rsidR="00065E85" w:rsidRPr="00065E85" w:rsidRDefault="00065E85" w:rsidP="00065E85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Переименование столбцов</w:t>
      </w:r>
    </w:p>
    <w:p w14:paraId="6EF80FD6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При выборке можно осуществлять </w:t>
      </w:r>
      <w:proofErr w:type="spellStart"/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переименовывание</w:t>
      </w:r>
      <w:proofErr w:type="spellEnd"/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столбцов. Давайте сделаем так, чтобы поле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ndika" w:eastAsia="SimSun" w:hAnsi="Andika" w:cs="SimSun"/>
          <w:color w:val="333333"/>
          <w:kern w:val="0"/>
          <w:sz w:val="24"/>
          <w:szCs w:val="24"/>
        </w:rPr>
        <w:t>text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полученной выборке называлось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ndika" w:eastAsia="SimSun" w:hAnsi="Andika" w:cs="SimSun"/>
          <w:color w:val="333333"/>
          <w:kern w:val="0"/>
          <w:sz w:val="24"/>
          <w:szCs w:val="24"/>
        </w:rPr>
        <w:t>post</w:t>
      </w:r>
      <w:r w:rsidRPr="00065E85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_</w:t>
      </w:r>
      <w:r w:rsidRPr="00065E85">
        <w:rPr>
          <w:rFonts w:ascii="Andika" w:eastAsia="SimSun" w:hAnsi="Andika" w:cs="SimSun"/>
          <w:color w:val="333333"/>
          <w:kern w:val="0"/>
          <w:sz w:val="24"/>
          <w:szCs w:val="24"/>
        </w:rPr>
        <w:t>text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3D846759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B7D9CAC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select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'text </w:t>
      </w:r>
      <w:r w:rsidRPr="00065E85">
        <w:rPr>
          <w:rFonts w:ascii="Anonymous Pro" w:eastAsia="SimSun" w:hAnsi="Anonymous Pro" w:cs="SimSun"/>
          <w:color w:val="5E5205"/>
          <w:kern w:val="0"/>
          <w:sz w:val="27"/>
          <w:szCs w:val="27"/>
        </w:rPr>
        <w:t>as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</w:t>
      </w:r>
      <w:proofErr w:type="spellStart"/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post_text</w:t>
      </w:r>
      <w:proofErr w:type="spellEnd"/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CF03612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00E907B" w14:textId="77777777" w:rsidR="00065E85" w:rsidRPr="00065E85" w:rsidRDefault="00065E85" w:rsidP="00065E8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 xml:space="preserve">Условия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where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при выборке через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79C9A076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При получении данных можно задавать условие на выборку. Это делается при помощи метода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where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Давайте для примера с помощью этого метода получим все посты, количество лайков у которых равно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100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471DD0B8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DDCF470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100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09A657A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E33A54E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 теперь получим посты, у которых количество лайков больше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100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5E596CB7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7AC8372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'&gt;'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100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03B7386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3CB9D9E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 теперь получим посты, у которых количество лайков не равно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100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556A8A3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346502D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'!='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100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B7EBE83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4BE9E35F" w14:textId="77777777" w:rsidR="00065E85" w:rsidRDefault="00065E85"/>
    <w:p w14:paraId="03CDCE7D" w14:textId="77777777" w:rsidR="00065E85" w:rsidRPr="00065E85" w:rsidRDefault="00065E85" w:rsidP="00065E8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 xml:space="preserve">Несколько условий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where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при выборке через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09773A2D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запросе можно написать несколько условий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where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В этом случае они объединятся через логическое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И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Давайте посмотрим на примере. </w:t>
      </w:r>
      <w:proofErr w:type="spellStart"/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Напишем</w:t>
      </w:r>
      <w:proofErr w:type="spellEnd"/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следующий</w:t>
      </w:r>
      <w:proofErr w:type="spellEnd"/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запрос</w:t>
      </w:r>
      <w:proofErr w:type="spellEnd"/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:</w:t>
      </w:r>
    </w:p>
    <w:p w14:paraId="3DFF7CA1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D5D13B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46CB1F0A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'&gt;'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10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79729341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065E85">
        <w:rPr>
          <w:rFonts w:ascii="Anonymous Pro" w:eastAsia="SimSun" w:hAnsi="Anonymous Pro" w:cs="SimSun"/>
          <w:color w:val="5E5205"/>
          <w:kern w:val="0"/>
          <w:sz w:val="27"/>
          <w:szCs w:val="27"/>
        </w:rPr>
        <w:t>&lt;'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20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B880F89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DC8DC66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DBC28E5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результате к базе выполнится следующий запрос:</w:t>
      </w:r>
    </w:p>
    <w:p w14:paraId="4679AC23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SELECT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* </w:t>
      </w: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FROM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posts </w:t>
      </w: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likes &gt; 10 </w:t>
      </w: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AND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likes &lt;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20</w:t>
      </w:r>
      <w:proofErr w:type="gramEnd"/>
    </w:p>
    <w:p w14:paraId="1F373BD0" w14:textId="77777777" w:rsidR="00065E85" w:rsidRDefault="00065E85"/>
    <w:p w14:paraId="06AB6C19" w14:textId="77777777" w:rsidR="00065E85" w:rsidRPr="00065E85" w:rsidRDefault="00065E85" w:rsidP="00065E8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Условия </w:t>
      </w:r>
      <w:proofErr w:type="spellStart"/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orWhere</w:t>
      </w:r>
      <w:proofErr w:type="spellEnd"/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при выборке через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795EB4A0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>С помощью метода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orWhere</w:t>
      </w:r>
      <w:proofErr w:type="spellEnd"/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объединять условия через логическое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ИЛИ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Давайте посмотрим на примере:</w:t>
      </w:r>
    </w:p>
    <w:p w14:paraId="41444B25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403AF5E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posts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</w:p>
    <w:p w14:paraId="4C6B9CB0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id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'='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 10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</w:p>
    <w:p w14:paraId="5766E95F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spellStart"/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orWhere</w:t>
      </w:r>
      <w:proofErr w:type="spell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'&gt;'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10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213CEC2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CEFBBDF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4073A38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результате к базе выполнится следующий запрос:</w:t>
      </w:r>
    </w:p>
    <w:p w14:paraId="645158DF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SELECT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* </w:t>
      </w: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FROM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posts </w:t>
      </w: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id = 10 </w:t>
      </w: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OR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likes &gt; 10</w:t>
      </w:r>
    </w:p>
    <w:p w14:paraId="1CDD15AF" w14:textId="77777777" w:rsidR="00065E85" w:rsidRDefault="00065E85"/>
    <w:p w14:paraId="0AC51AD8" w14:textId="77777777" w:rsidR="00065E85" w:rsidRPr="00065E85" w:rsidRDefault="00065E85" w:rsidP="00065E8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Сложные условия при выборке через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46A385BE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При выборке можно конструировать условия любой сложности. Для этого в метод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orWhere</w:t>
      </w:r>
      <w:proofErr w:type="spellEnd"/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нужно параметром передать анонимную функцию, в которой будут писаться </w:t>
      </w:r>
      <w:proofErr w:type="spellStart"/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сгрупированные</w:t>
      </w:r>
      <w:proofErr w:type="spellEnd"/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команды:</w:t>
      </w:r>
    </w:p>
    <w:p w14:paraId="0A4EA97C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6C8BD43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5E116431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'='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3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5C3D961F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orWhere</w:t>
      </w:r>
      <w:proofErr w:type="spell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$query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1B519CC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28700D"/>
          <w:kern w:val="0"/>
          <w:sz w:val="27"/>
          <w:szCs w:val="27"/>
          <w:lang w:val="ru-RU"/>
        </w:rPr>
        <w:t xml:space="preserve">// тут пишем </w:t>
      </w:r>
      <w:proofErr w:type="spellStart"/>
      <w:r w:rsidRPr="00065E85">
        <w:rPr>
          <w:rFonts w:ascii="Anonymous Pro" w:eastAsia="SimSun" w:hAnsi="Anonymous Pro" w:cs="SimSun"/>
          <w:color w:val="28700D"/>
          <w:kern w:val="0"/>
          <w:sz w:val="27"/>
          <w:szCs w:val="27"/>
          <w:lang w:val="ru-RU"/>
        </w:rPr>
        <w:t>сгрупированные</w:t>
      </w:r>
      <w:proofErr w:type="spellEnd"/>
      <w:r w:rsidRPr="00065E85">
        <w:rPr>
          <w:rFonts w:ascii="Anonymous Pro" w:eastAsia="SimSun" w:hAnsi="Anonymous Pro" w:cs="SimSun"/>
          <w:color w:val="28700D"/>
          <w:kern w:val="0"/>
          <w:sz w:val="27"/>
          <w:szCs w:val="27"/>
          <w:lang w:val="ru-RU"/>
        </w:rPr>
        <w:t xml:space="preserve"> команды</w:t>
      </w:r>
    </w:p>
    <w:p w14:paraId="5BAB8E95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</w:p>
    <w:p w14:paraId="5F89E469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80C7AC4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1CE9D40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Внутри функции будет доступен объект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$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query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к которому можно применять методы построителя запроса.</w:t>
      </w:r>
    </w:p>
    <w:p w14:paraId="0E73773F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EB25AF0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1B57AC17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'='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3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0D71AE6C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orWhere</w:t>
      </w:r>
      <w:proofErr w:type="spell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$query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D3D2453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$query</w:t>
      </w:r>
    </w:p>
    <w:p w14:paraId="0DA75BBF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'&gt;'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10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8776ED3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065E85">
        <w:rPr>
          <w:rFonts w:ascii="Anonymous Pro" w:eastAsia="SimSun" w:hAnsi="Anonymous Pro" w:cs="SimSun"/>
          <w:color w:val="5E5205"/>
          <w:kern w:val="0"/>
          <w:sz w:val="27"/>
          <w:szCs w:val="27"/>
        </w:rPr>
        <w:t>&lt;'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50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8E37695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</w:p>
    <w:p w14:paraId="59491B7A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4AFFFFE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EFCA9F6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результате к базе выполнится следующий запрос:</w:t>
      </w:r>
    </w:p>
    <w:p w14:paraId="4E11116A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SELECT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* </w:t>
      </w: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FROM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posts </w:t>
      </w: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id = 3 </w:t>
      </w: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OR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(likes &gt; 10 </w:t>
      </w:r>
      <w:r w:rsidRPr="00065E85">
        <w:rPr>
          <w:rFonts w:ascii="Anonymous Pro" w:eastAsia="SimSun" w:hAnsi="Anonymous Pro" w:cs="SimSun"/>
          <w:b/>
          <w:bCs/>
          <w:color w:val="756606"/>
          <w:kern w:val="0"/>
          <w:sz w:val="27"/>
          <w:szCs w:val="27"/>
        </w:rPr>
        <w:t>AND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likes &gt; 50)</w:t>
      </w:r>
    </w:p>
    <w:p w14:paraId="3C44FA88" w14:textId="77777777" w:rsidR="00065E85" w:rsidRDefault="00065E85"/>
    <w:p w14:paraId="7E835540" w14:textId="77777777" w:rsidR="00065E85" w:rsidRPr="00065E85" w:rsidRDefault="00065E85" w:rsidP="00065E8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Получение одной строки через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0F6A8771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>Часто нам нужно получить из базы не массив строк, а одну строку. Для этого вместо метода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get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нужно воспользоваться методом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first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04DAB207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4EC5DF4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post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posts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id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 1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first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0ADD4850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442C39C7" w14:textId="77777777" w:rsidR="00065E85" w:rsidRDefault="00065E85"/>
    <w:p w14:paraId="404C1425" w14:textId="77777777" w:rsidR="00065E85" w:rsidRPr="00065E85" w:rsidRDefault="00065E85" w:rsidP="00065E8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Получение значения одного столбца через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065E8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41ADAEFA" w14:textId="77777777" w:rsidR="00065E85" w:rsidRPr="00065E85" w:rsidRDefault="00065E85" w:rsidP="00065E8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извлечь значение одной колонки определенного ряда. Для этого используется метод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Zilla Slab" w:eastAsia="SimSun" w:hAnsi="Zilla Slab" w:cs="SimSun"/>
          <w:color w:val="333333"/>
          <w:kern w:val="0"/>
          <w:sz w:val="31"/>
          <w:szCs w:val="31"/>
        </w:rPr>
        <w:t>value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В следующем примере наш запрос найдет первую запись, подпадающую </w:t>
      </w:r>
      <w:proofErr w:type="gramStart"/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под условие</w:t>
      </w:r>
      <w:proofErr w:type="gramEnd"/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и возьмет из нее значение поля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065E85">
        <w:rPr>
          <w:rFonts w:ascii="Andika" w:eastAsia="SimSun" w:hAnsi="Andika" w:cs="SimSun"/>
          <w:color w:val="333333"/>
          <w:kern w:val="0"/>
          <w:sz w:val="24"/>
          <w:szCs w:val="24"/>
        </w:rPr>
        <w:t>title</w:t>
      </w:r>
      <w:r w:rsidRPr="00065E8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3F1E7700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EC80E19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$title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'1'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065E8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value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65E8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065E8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BD1996B" w14:textId="77777777" w:rsidR="00065E85" w:rsidRPr="00065E85" w:rsidRDefault="00065E85" w:rsidP="00065E8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65E8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echo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</w:t>
      </w:r>
      <w:proofErr w:type="gramStart"/>
      <w:r w:rsidRPr="00065E85">
        <w:rPr>
          <w:rFonts w:ascii="Anonymous Pro" w:eastAsia="SimSun" w:hAnsi="Anonymous Pro" w:cs="SimSun"/>
          <w:color w:val="614166"/>
          <w:kern w:val="0"/>
          <w:sz w:val="27"/>
          <w:szCs w:val="27"/>
        </w:rPr>
        <w:t>title</w:t>
      </w:r>
      <w:r w:rsidRPr="00065E8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22F76A86" w14:textId="77777777" w:rsidR="00065E85" w:rsidRPr="00065E85" w:rsidRDefault="00065E85" w:rsidP="00065E8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065E8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263C7894" w14:textId="77777777" w:rsidR="00065E85" w:rsidRDefault="00065E85"/>
    <w:p w14:paraId="0B2FC92E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 xml:space="preserve">Получение коллекции значений столбца через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43459E89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получить коллекцию значений одного столбца, собранную со всех рядов. Для этого используется 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pluck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60DFC9C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44CD99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titles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posts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pluck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title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3447131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titles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  <w:proofErr w:type="gramEnd"/>
    </w:p>
    <w:p w14:paraId="43B71787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620E6EC2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перебрать полученные данные циклом:</w:t>
      </w:r>
    </w:p>
    <w:p w14:paraId="5EBBE4B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9420AF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$titles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pluck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5AB47FA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36F4F5AC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foreach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$titles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E2870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$title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E8195A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echo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</w:t>
      </w:r>
      <w:proofErr w:type="gramStart"/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title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7C5652FF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6BAF740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DAC1A69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получить не все посты, а только подпадающие под условие:</w:t>
      </w:r>
    </w:p>
    <w:p w14:paraId="6E7DDE8C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DCF87BC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$titles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4D97204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'&gt;'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'3'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9BDE35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pluck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44C74624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2BDA9C23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$titles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7CA4A202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2116A178" w14:textId="77777777" w:rsidR="00065E85" w:rsidRDefault="00065E85"/>
    <w:p w14:paraId="0B67203D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Условие </w:t>
      </w:r>
      <w:proofErr w:type="spellStart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whereBetween</w:t>
      </w:r>
      <w:proofErr w:type="spellEnd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при выборке через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0E4C8966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whereBetween</w:t>
      </w:r>
      <w:proofErr w:type="spellEnd"/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проверяет, что значения столбца находится в указанном интервале:</w:t>
      </w:r>
    </w:p>
    <w:p w14:paraId="293FBB3D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CFEDAF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82229D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whereBetween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1, 100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</w:p>
    <w:p w14:paraId="41ABF23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C785BBB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30640BC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092461B5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53C507C3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whereNotBetween</w:t>
      </w:r>
      <w:proofErr w:type="spellEnd"/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проверяет, что значения столбца находится вне указанного интервала:</w:t>
      </w:r>
    </w:p>
    <w:p w14:paraId="48C7A7B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E7A1C8E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1DA63DD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whereNotBetween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1, 100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</w:p>
    <w:p w14:paraId="0D9F3B2C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0ADC733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15BFBC8E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77B162EF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7AAB2115" w14:textId="77777777" w:rsidR="00CE2870" w:rsidRDefault="00CE2870"/>
    <w:p w14:paraId="553016B6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Условие </w:t>
      </w:r>
      <w:proofErr w:type="spellStart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whereIn</w:t>
      </w:r>
      <w:proofErr w:type="spellEnd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при выборке через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30E42167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whereIn</w:t>
      </w:r>
      <w:proofErr w:type="spellEnd"/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проверяет, что значения столбца содержатся в указанном массиве:</w:t>
      </w:r>
    </w:p>
    <w:p w14:paraId="3AE24BBA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67FFA3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46AEA2B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whereIn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1, 2, 3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</w:p>
    <w:p w14:paraId="34A509B1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A71A28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34748C4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76364FF7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CA69E35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>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whereNotIn</w:t>
      </w:r>
      <w:proofErr w:type="spellEnd"/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проверяет, что значения столбца не содержатся в указанном массиве:</w:t>
      </w:r>
    </w:p>
    <w:p w14:paraId="3F102B40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A58017A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4D3D8D3F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whereNotIn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1, 2, 3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</w:p>
    <w:p w14:paraId="4D608141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A4B6C83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0A8EA58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1D70C78B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129BA593" w14:textId="77777777" w:rsidR="00CE2870" w:rsidRDefault="00CE2870"/>
    <w:p w14:paraId="05DAA5B8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Проверка на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NULL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при выборке через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301428DC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whereNull</w:t>
      </w:r>
      <w:proofErr w:type="spellEnd"/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проверяет, что значения столбца равны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NULL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10704F6D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FA3B15C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05D7E91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whereNull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updated_at</w:t>
      </w:r>
      <w:proofErr w:type="spell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4715186D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F56F2FB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15B4317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3CD9A6F9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lastRenderedPageBreak/>
        <w:t>?&gt;</w:t>
      </w:r>
    </w:p>
    <w:p w14:paraId="04E78005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whereNotNull</w:t>
      </w:r>
      <w:proofErr w:type="spellEnd"/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проверяет, что значения столбца не равны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NULL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4026DFF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E6AB74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4F0639F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whereNotNull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updated_at</w:t>
      </w:r>
      <w:proofErr w:type="spell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CEABFC0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4CB0EBB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4D00D793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345B12B9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7C5009DB" w14:textId="77777777" w:rsidR="00CE2870" w:rsidRDefault="00CE2870"/>
    <w:p w14:paraId="326A256D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Динамические условия при выборке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2D2A8DB5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использовать динамические условия, в которых после слова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where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будет написано имя поля таблицы. Для примера давайте сделаем условие по полю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</w:rPr>
        <w:t>id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548B1AB1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78BCC24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post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posts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</w:p>
    <w:p w14:paraId="49238B1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proofErr w:type="spell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whereId</w:t>
      </w:r>
      <w:proofErr w:type="spellEnd"/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1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</w:p>
    <w:p w14:paraId="739C080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lastRenderedPageBreak/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3ED25D3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</w:p>
    <w:p w14:paraId="7BD0E07F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post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  <w:proofErr w:type="gramEnd"/>
    </w:p>
    <w:p w14:paraId="174167F8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33E4413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 теперь сделаем условие по полю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</w:rPr>
        <w:t>slug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46C6627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3BC8011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189EA4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whereSlug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'my-page'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12EDD1C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894ADC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0ADBB53D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29C4A7FF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608302C3" w14:textId="77777777" w:rsidR="00CE2870" w:rsidRDefault="00CE2870"/>
    <w:p w14:paraId="611725E1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Комбинации динамических условий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50150E6A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комбинировать условия в одном методе:</w:t>
      </w:r>
    </w:p>
    <w:p w14:paraId="52D6E501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91C31CE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9AF688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whereIdAndSlug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1,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'my-page'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0949E1D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first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269533C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4DAB211A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3921C979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603AF76E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также объединять условия через логическое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ИЛИ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513313F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F9114B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BD4763D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whereIdOrSlug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1,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'my-page'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50C8E01F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first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54AD6B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631BC89A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3BEB9689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7453D54D" w14:textId="77777777" w:rsidR="00CE2870" w:rsidRDefault="00CE2870"/>
    <w:p w14:paraId="7C5D5621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Сортировка данных при выборке через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23BE24F4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orderBy</w:t>
      </w:r>
      <w:proofErr w:type="spellEnd"/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позволяет отсортировать результат запроса по заданному столбцу:</w:t>
      </w:r>
    </w:p>
    <w:p w14:paraId="509C6CF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C0C649F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27CE00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orderBy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BAB7C8F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CD631C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704038C4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6ACEAE1D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5FA7291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Второй параметр метода задаёт направление сортировки. Он может быть либо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'</w:t>
      </w:r>
      <w:proofErr w:type="spellStart"/>
      <w:r w:rsidRPr="00CE2870">
        <w:rPr>
          <w:rFonts w:ascii="Andika" w:eastAsia="SimSun" w:hAnsi="Andika" w:cs="SimSun"/>
          <w:color w:val="333333"/>
          <w:kern w:val="0"/>
          <w:sz w:val="24"/>
          <w:szCs w:val="24"/>
        </w:rPr>
        <w:t>asc</w:t>
      </w:r>
      <w:proofErr w:type="spellEnd"/>
      <w:r w:rsidRPr="00CE2870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'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либо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'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</w:rPr>
        <w:t>desc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'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4409EB0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B8A8140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1B8D4AF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orderBy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'desc'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1680DF7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909788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2B61918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5918FAFA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411789D0" w14:textId="77777777" w:rsidR="00CE2870" w:rsidRDefault="00CE2870"/>
    <w:p w14:paraId="037A1DC2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Сортировка по дате при выборке через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7ED44CC7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Методы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latest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oldest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позволяют легко отсортировать результаты по дате. По умолчанию выполняется сортировка по столбцу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</w:rPr>
        <w:t>created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_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</w:rPr>
        <w:t>at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31925C10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отсортируем посты по убыванию даты:</w:t>
      </w:r>
    </w:p>
    <w:p w14:paraId="56E2AFB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lastRenderedPageBreak/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17B305B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7DFAF41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latest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()</w:t>
      </w:r>
    </w:p>
    <w:p w14:paraId="1F72F8D0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8C0111E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</w:p>
    <w:p w14:paraId="1B5D5F4D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  <w:proofErr w:type="gramEnd"/>
    </w:p>
    <w:p w14:paraId="681DD7AD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5BE7E55B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 теперь отсортируем посты по возрастанию даты:</w:t>
      </w:r>
    </w:p>
    <w:p w14:paraId="6A56C84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E4DF4B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FB17DF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oldest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473A987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DF7F35C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1C3FDA01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589B1A13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24496581" w14:textId="77777777" w:rsidR="00CE2870" w:rsidRDefault="00CE2870"/>
    <w:p w14:paraId="380F712B" w14:textId="77777777" w:rsidR="00CE2870" w:rsidRPr="00CE2870" w:rsidRDefault="00CE2870" w:rsidP="00CE2870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Указания поля сортировки</w:t>
      </w:r>
    </w:p>
    <w:p w14:paraId="437562CD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передать имя столбца для сортировки по нему. Для примера давайте отсортируем по возрастанию даты, хранящейся в поле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</w:rPr>
        <w:t>date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095C26B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F45346F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0CF961E4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oldest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'date'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562D19F4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B49935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70A6211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3050107A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38887C6E" w14:textId="77777777" w:rsidR="00CE2870" w:rsidRDefault="00CE2870"/>
    <w:p w14:paraId="0D677CD5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Случайная сортировка при выборке через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562CB319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сортировки результатов запроса в случайном порядке можно использовать 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inRandomOrder</w:t>
      </w:r>
      <w:proofErr w:type="spellEnd"/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Давайте для примера получим все посты и отсортируем их в случайном порядке:</w:t>
      </w:r>
    </w:p>
    <w:p w14:paraId="0BDF970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BB0E1CC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BD3202E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proofErr w:type="spell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inRandomOrder</w:t>
      </w:r>
      <w:proofErr w:type="spellEnd"/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()</w:t>
      </w:r>
    </w:p>
    <w:p w14:paraId="1D86731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9F9B58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</w:p>
    <w:p w14:paraId="0BB6187F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  <w:proofErr w:type="gramEnd"/>
    </w:p>
    <w:p w14:paraId="63D67DCD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6A50E1F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 теперь давайте получим один случайный пост:</w:t>
      </w:r>
    </w:p>
    <w:p w14:paraId="751B7D4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AA1C13E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A7F470E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inRandomOrder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FD5D4A1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first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94AF79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0C08F9D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4F6506AB" w14:textId="77777777" w:rsidR="00CE2870" w:rsidRPr="00CE2870" w:rsidRDefault="00CE2870" w:rsidP="00CE2870">
      <w:pPr>
        <w:widowControl/>
        <w:shd w:val="clear" w:color="auto" w:fill="FCFCFC"/>
        <w:spacing w:line="60" w:lineRule="auto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08206C20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</w:pPr>
      <w:proofErr w:type="spellStart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Количество</w:t>
      </w:r>
      <w:proofErr w:type="spellEnd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записей</w:t>
      </w:r>
      <w:proofErr w:type="spellEnd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в </w:t>
      </w:r>
      <w:proofErr w:type="spellStart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выборке</w:t>
      </w:r>
      <w:proofErr w:type="spellEnd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через</w:t>
      </w:r>
      <w:proofErr w:type="spellEnd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QB в Laravel</w:t>
      </w:r>
    </w:p>
    <w:p w14:paraId="5EE0BD92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take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позволяет задать количество получаемых записей. Например, получим первые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5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записей:</w:t>
      </w:r>
    </w:p>
    <w:p w14:paraId="6ED581D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FE34CAF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posts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</w:p>
    <w:p w14:paraId="1E0189F4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take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5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C1607D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437B7C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5891D34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6D6385BD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3B8EF498" w14:textId="77777777" w:rsidR="00CE2870" w:rsidRDefault="00CE2870"/>
    <w:p w14:paraId="1D31B0E5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 xml:space="preserve">Сдвиг при выборке через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165BF2CC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skip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позволяет задать сдвиг при выборке. Обязательно должен использоваться в комбинации с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take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Давайте для примера получим пять записей, начиная с четвертой:</w:t>
      </w:r>
    </w:p>
    <w:p w14:paraId="607E390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55E8EDE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posts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</w:p>
    <w:p w14:paraId="779BC5DE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skip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3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E02D314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take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5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D6882CD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D6ED8D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5080F523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7E491B80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7E215B45" w14:textId="77777777" w:rsidR="00CE2870" w:rsidRDefault="00CE2870"/>
    <w:p w14:paraId="348D6AB1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Вставка данных через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3042CB5D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вставки данных используется 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insert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Он принимает параметром массив имен столбцов и значений:</w:t>
      </w:r>
    </w:p>
    <w:p w14:paraId="0D80781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48AF061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insert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([</w:t>
      </w:r>
    </w:p>
    <w:p w14:paraId="313488AA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'page'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476BA9EA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</w:t>
      </w:r>
      <w:proofErr w:type="gramStart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08624CC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E282ECF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25EEFC6A" w14:textId="77777777" w:rsidR="00CE2870" w:rsidRDefault="00CE2870"/>
    <w:p w14:paraId="12F80DDF" w14:textId="77777777" w:rsidR="00CE2870" w:rsidRPr="00CE2870" w:rsidRDefault="00CE2870" w:rsidP="00CE2870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 xml:space="preserve">Получение </w:t>
      </w:r>
      <w:r w:rsidRPr="00CE2870">
        <w:rPr>
          <w:rFonts w:ascii="Times New Roman" w:eastAsia="SimSun" w:hAnsi="Times New Roman" w:cs="Times New Roman"/>
          <w:color w:val="000000"/>
          <w:kern w:val="0"/>
          <w:sz w:val="53"/>
          <w:szCs w:val="53"/>
        </w:rPr>
        <w:t>id</w:t>
      </w:r>
    </w:p>
    <w:p w14:paraId="5138E127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получить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</w:rPr>
        <w:t>id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вставленной записи, </w:t>
      </w:r>
      <w:proofErr w:type="spellStart"/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использовов</w:t>
      </w:r>
      <w:proofErr w:type="spellEnd"/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для вставки 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insertGetId</w:t>
      </w:r>
      <w:proofErr w:type="spellEnd"/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0E2285C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D72922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spell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insertGetId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([</w:t>
      </w:r>
    </w:p>
    <w:p w14:paraId="0F5D0BB4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'page'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7F96BAB3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</w:t>
      </w:r>
      <w:proofErr w:type="gramStart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54855BB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B1C4A8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27640F1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echo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</w:t>
      </w:r>
      <w:proofErr w:type="gramStart"/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id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44A38400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09676A25" w14:textId="77777777" w:rsidR="00CE2870" w:rsidRDefault="00CE2870"/>
    <w:p w14:paraId="3DE8CF75" w14:textId="77777777" w:rsidR="00CE2870" w:rsidRPr="00CE2870" w:rsidRDefault="00CE2870" w:rsidP="00CE2870">
      <w:pPr>
        <w:widowControl/>
        <w:shd w:val="clear" w:color="auto" w:fill="FDFDFD"/>
        <w:spacing w:before="300" w:after="150"/>
        <w:jc w:val="center"/>
        <w:outlineLvl w:val="1"/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0"/>
          <w:sz w:val="53"/>
          <w:szCs w:val="53"/>
          <w:lang w:val="ru-RU"/>
        </w:rPr>
        <w:t>Массовая вставка</w:t>
      </w:r>
    </w:p>
    <w:p w14:paraId="276B8EAD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вставить в таблицу сразу несколько записей одним вызовом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insert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Давайте для примера вставим несколько постов. Для этого нужно передать параметром двухмерный массив:</w:t>
      </w:r>
    </w:p>
    <w:p w14:paraId="644D4E2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4BBF6B4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insert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([</w:t>
      </w:r>
    </w:p>
    <w:p w14:paraId="39F4044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6154C3B3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'page1'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0BE494CE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</w:t>
      </w:r>
      <w:proofErr w:type="gramStart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'slug1'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5B2D501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7466777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1A020CC4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'page2'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5BB06A7B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</w:t>
      </w:r>
      <w:proofErr w:type="gramStart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'slug2'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19F1E221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</w:t>
      </w:r>
    </w:p>
    <w:p w14:paraId="6F7CBF9C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FCFC9A5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46D7E729" w14:textId="77777777" w:rsidR="00CE2870" w:rsidRDefault="00CE2870"/>
    <w:p w14:paraId="71185A27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Обновление данных через QB в </w:t>
      </w:r>
      <w:proofErr w:type="spellStart"/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Laravel</w:t>
      </w:r>
      <w:proofErr w:type="spellEnd"/>
    </w:p>
    <w:p w14:paraId="4E4778D6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изменения данных используется 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update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Он принимает параметром массив имен столбцов и значений.</w:t>
      </w:r>
    </w:p>
    <w:p w14:paraId="26F38E86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обновим запись с указанным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</w:rPr>
        <w:t>id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68AF69EB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C7F41E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update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([</w:t>
      </w:r>
    </w:p>
    <w:p w14:paraId="290FF31E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title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page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63EE823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slug</w:t>
      </w:r>
      <w:proofErr w:type="gramStart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 =</w:t>
      </w:r>
      <w:proofErr w:type="gramEnd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slug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50065A4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lastRenderedPageBreak/>
        <w:tab/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EC28859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7F59267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Теперь обновим заданную группу записей:</w:t>
      </w:r>
    </w:p>
    <w:p w14:paraId="12FE4B9E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0A7A9D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'&gt;'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5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update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([</w:t>
      </w:r>
    </w:p>
    <w:p w14:paraId="7B2B74D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title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page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4D2E773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slug</w:t>
      </w:r>
      <w:proofErr w:type="gramStart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 =</w:t>
      </w:r>
      <w:proofErr w:type="gramEnd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slug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0AA0061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38169864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55E10DB7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 теперь обновим вообще все записи:</w:t>
      </w:r>
    </w:p>
    <w:p w14:paraId="35D81A1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E6CF04B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update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([</w:t>
      </w:r>
    </w:p>
    <w:p w14:paraId="744B393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'page'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04DF209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</w:t>
      </w:r>
      <w:proofErr w:type="gramStart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7EF2157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82DB964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1B232B74" w14:textId="77777777" w:rsidR="00CE2870" w:rsidRDefault="00CE2870"/>
    <w:p w14:paraId="51777CA3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Инкремент и декремент данных через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6FF55380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>С помощью методов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increment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decrement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увеличивать значения числовых полей. Давайте посмотрим, как это делается.</w:t>
      </w:r>
    </w:p>
    <w:p w14:paraId="319150FC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Увеличим значение поля на единицу:</w:t>
      </w:r>
    </w:p>
    <w:p w14:paraId="2EDC943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F2EAC1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1C8CCB5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061B26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increment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likes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F06058B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50F5D18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Уменьшим значение поля на единицу:</w:t>
      </w:r>
    </w:p>
    <w:p w14:paraId="79733303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378FD5D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39CBB9D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0ED6664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decrement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likes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521E8F61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96F510E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Увеличим значение поля на заданное значение:</w:t>
      </w:r>
    </w:p>
    <w:p w14:paraId="3E85779A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14A2FFB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61F6C4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E89AD31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increment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'likes'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5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2C622FE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7A07AA1F" w14:textId="77777777" w:rsidR="00CE2870" w:rsidRDefault="00CE2870"/>
    <w:p w14:paraId="115AF8F3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 xml:space="preserve">Удаление данных через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QB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6A0D482F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изменения данных используется метод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delete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Давайте удалим запись с указанным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ndika" w:eastAsia="SimSun" w:hAnsi="Andika" w:cs="SimSun"/>
          <w:color w:val="333333"/>
          <w:kern w:val="0"/>
          <w:sz w:val="24"/>
          <w:szCs w:val="24"/>
        </w:rPr>
        <w:t>id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1A971EF9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28BFF83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FD62240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1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14ECCD0A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delete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5B82BFAA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1FFBE17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Теперь удалим заданную группу записей:</w:t>
      </w:r>
    </w:p>
    <w:p w14:paraId="0B2C5053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E123D12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5CBDA8DD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'&gt;'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5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73041181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delete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7E207F4A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FC03CC8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 теперь удалим вообще все записи:</w:t>
      </w:r>
    </w:p>
    <w:p w14:paraId="4CE8AB1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4F82A16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delete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F733F39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035217AD" w14:textId="77777777" w:rsidR="00CE2870" w:rsidRDefault="00CE2870"/>
    <w:p w14:paraId="358CA829" w14:textId="77777777" w:rsidR="00CE2870" w:rsidRPr="00CE2870" w:rsidRDefault="00CE2870" w:rsidP="00CE2870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 xml:space="preserve">Соединение таблиц в </w:t>
      </w:r>
      <w:r w:rsidRPr="00CE2870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701BF3C6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 помощью метода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CE2870">
        <w:rPr>
          <w:rFonts w:ascii="Zilla Slab" w:eastAsia="SimSun" w:hAnsi="Zilla Slab" w:cs="SimSun"/>
          <w:color w:val="333333"/>
          <w:kern w:val="0"/>
          <w:sz w:val="31"/>
          <w:szCs w:val="31"/>
        </w:rPr>
        <w:t>leftJoin</w:t>
      </w:r>
      <w:proofErr w:type="spellEnd"/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выполнять соединение таблиц. Давайте посмотрим на примерах. Пусть у нас кроме таблицы с постами есть еще и таблица с категориями, которым принадлежат посты.</w:t>
      </w:r>
    </w:p>
    <w:p w14:paraId="7B63ECAF" w14:textId="77777777" w:rsidR="00CE2870" w:rsidRPr="00CE2870" w:rsidRDefault="00CE2870" w:rsidP="00CE2870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напишем запрос, который получит посты вместе с их категориями:</w:t>
      </w:r>
    </w:p>
    <w:p w14:paraId="437BFC38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687D9EC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4BFE397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spellStart"/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leftJoin</w:t>
      </w:r>
      <w:proofErr w:type="spell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'categories'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'category.id'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'='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posts.category_id</w:t>
      </w:r>
      <w:proofErr w:type="spellEnd"/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708ADBD0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-&gt;</w:t>
      </w:r>
      <w:proofErr w:type="gramStart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A1FB11A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4CD9F3B5" w14:textId="77777777" w:rsidR="00CE2870" w:rsidRPr="00CE2870" w:rsidRDefault="00CE2870" w:rsidP="00CE2870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proofErr w:type="gramStart"/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6067489C" w14:textId="77777777" w:rsidR="00CE2870" w:rsidRPr="00CE2870" w:rsidRDefault="00CE2870" w:rsidP="00CE2870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56510F2C" w14:textId="77777777" w:rsidR="00CE2870" w:rsidRDefault="00CE2870"/>
    <w:p w14:paraId="2DAADEA3" w14:textId="04982B8E" w:rsidR="00CE2870" w:rsidRDefault="00CE2870" w:rsidP="00CE2870">
      <w:pPr>
        <w:jc w:val="center"/>
        <w:rPr>
          <w:sz w:val="40"/>
          <w:szCs w:val="40"/>
        </w:rPr>
      </w:pPr>
      <w:r w:rsidRPr="00CE2870">
        <w:rPr>
          <w:rFonts w:hint="eastAsia"/>
          <w:sz w:val="40"/>
          <w:szCs w:val="40"/>
        </w:rPr>
        <w:t>Задачи:</w:t>
      </w:r>
    </w:p>
    <w:p w14:paraId="095EF134" w14:textId="3F40A01B" w:rsidR="00CE2870" w:rsidRPr="00CE2870" w:rsidRDefault="00CE2870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 записи из таблицы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users</w:t>
      </w: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169DCDEB" w14:textId="041B1A4B" w:rsidR="00CE2870" w:rsidRPr="00CE2870" w:rsidRDefault="00CE2870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Переберите полученные записи циклом и выведите каждую из записей.</w:t>
      </w:r>
    </w:p>
    <w:p w14:paraId="03B05C5A" w14:textId="7D058BF0" w:rsidR="00CE2870" w:rsidRPr="00CE2870" w:rsidRDefault="00CE2870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 записи из таблицы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users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и выведите их в представлении в виде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HTML</w:t>
      </w: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таблицы.</w:t>
      </w:r>
    </w:p>
    <w:p w14:paraId="5A62E4BB" w14:textId="77777777" w:rsidR="00CE2870" w:rsidRPr="00CE2870" w:rsidRDefault="00CE2870" w:rsidP="00CE2870">
      <w:pPr>
        <w:pStyle w:val="a7"/>
        <w:widowControl/>
        <w:numPr>
          <w:ilvl w:val="0"/>
          <w:numId w:val="1"/>
        </w:numPr>
        <w:spacing w:after="100" w:afterAutospacing="1"/>
        <w:jc w:val="left"/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</w:pPr>
      <w:proofErr w:type="spellStart"/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Дан</w:t>
      </w:r>
      <w:proofErr w:type="spellEnd"/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</w:t>
      </w:r>
      <w:proofErr w:type="spellStart"/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следующий</w:t>
      </w:r>
      <w:proofErr w:type="spellEnd"/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</w:t>
      </w:r>
      <w:proofErr w:type="spellStart"/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запрос</w:t>
      </w:r>
      <w:proofErr w:type="spellEnd"/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:</w:t>
      </w:r>
    </w:p>
    <w:p w14:paraId="1EEDBDF7" w14:textId="77777777" w:rsidR="00CE2870" w:rsidRPr="00CE2870" w:rsidRDefault="00CE2870" w:rsidP="00CE2870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19D7304" w14:textId="77777777" w:rsidR="00CE2870" w:rsidRPr="00CE2870" w:rsidRDefault="00CE2870" w:rsidP="00CE2870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E2870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'!='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 3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CE2870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E2870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CE2870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0522277" w14:textId="77777777" w:rsidR="00CE2870" w:rsidRPr="00CE2870" w:rsidRDefault="00CE2870" w:rsidP="00CE2870">
      <w:pPr>
        <w:pStyle w:val="a7"/>
        <w:widowControl/>
        <w:shd w:val="clear" w:color="auto" w:fill="FDFDFD"/>
        <w:spacing w:after="225"/>
        <w:ind w:left="440"/>
        <w:jc w:val="left"/>
        <w:rPr>
          <w:rFonts w:ascii="Times New Roman" w:eastAsia="SimSun" w:hAnsi="Times New Roman" w:cs="Times New Roman"/>
          <w:color w:val="333333"/>
          <w:kern w:val="0"/>
          <w:sz w:val="27"/>
          <w:szCs w:val="27"/>
        </w:rPr>
      </w:pPr>
      <w:r w:rsidRPr="00CE2870">
        <w:rPr>
          <w:rFonts w:ascii="Anonymous Pro" w:eastAsia="SimSun" w:hAnsi="Anonymous Pro" w:cs="SimSun"/>
          <w:color w:val="FF0000"/>
          <w:kern w:val="0"/>
          <w:sz w:val="27"/>
          <w:szCs w:val="27"/>
        </w:rPr>
        <w:lastRenderedPageBreak/>
        <w:t>?&gt;</w:t>
      </w:r>
    </w:p>
    <w:p w14:paraId="5A010A0B" w14:textId="77777777" w:rsidR="00CE2870" w:rsidRPr="00CE2870" w:rsidRDefault="00CE2870" w:rsidP="00CE2870">
      <w:pPr>
        <w:pStyle w:val="a7"/>
        <w:widowControl/>
        <w:ind w:left="44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Посмотрите различными способами, какой 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</w:rPr>
        <w:t>SQL</w:t>
      </w:r>
      <w:r w:rsidRPr="00CE2870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запрос выполняется на самом деле.</w:t>
      </w:r>
    </w:p>
    <w:p w14:paraId="017C2CC4" w14:textId="75A04DC3" w:rsidR="00CE2870" w:rsidRPr="00CE2870" w:rsidRDefault="00CE2870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Определите, за какое время был выполнен приведенный запрос.</w:t>
      </w:r>
    </w:p>
    <w:p w14:paraId="0DEAE59D" w14:textId="72D69E08" w:rsidR="00CE2870" w:rsidRPr="00CE2870" w:rsidRDefault="00CE2870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При получении данных из таблицы с юзерами оставьте в выборке только поля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email</w:t>
      </w: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543A20D6" w14:textId="57075194" w:rsidR="00CE2870" w:rsidRPr="00CE2870" w:rsidRDefault="00CE2870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При получении данных из таблицы с юзерами переименуйте поле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email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на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user</w:t>
      </w:r>
      <w:r w:rsidRPr="00CE2870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_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email</w:t>
      </w:r>
      <w:r w:rsidRPr="00CE2870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51B300A1" w14:textId="67E854B1" w:rsidR="00CE2870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с возрастом,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лет.</w:t>
      </w:r>
    </w:p>
    <w:p w14:paraId="4CE17B6F" w14:textId="0824037E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с возрастом, не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лет.</w:t>
      </w:r>
    </w:p>
    <w:p w14:paraId="729DF109" w14:textId="06F31E9F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с возрастом, больше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лет.</w:t>
      </w:r>
    </w:p>
    <w:p w14:paraId="398BD930" w14:textId="1B90A1A7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с возрастом, меньше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лет.</w:t>
      </w:r>
    </w:p>
    <w:p w14:paraId="1A92F424" w14:textId="6CCBF690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с возрастом, меньшим или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лет.</w:t>
      </w:r>
    </w:p>
    <w:p w14:paraId="22A9C576" w14:textId="27EF8689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с возрастом от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20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лет.</w:t>
      </w:r>
    </w:p>
    <w:p w14:paraId="0B9793EB" w14:textId="2B8D308B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с возрастом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или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большем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4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082C26B1" w14:textId="68BDB005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с возрастом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или зарплатой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500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или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большем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4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</w:t>
      </w:r>
    </w:p>
    <w:p w14:paraId="2A3A3610" w14:textId="61747A01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юзеров, у которых зарплата равна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500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либо возраст от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20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10AC8A11" w14:textId="5907A25A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юзеров, у которых возраст от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20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либо зарплата от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400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800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63AB3F3A" w14:textId="2A61784D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юзера 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4DD75435" w14:textId="03A466DE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Передайте в представление юзера, полученного в предыдущей задаче.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Выведите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его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имя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,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возраст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и email в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отдельных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абзацах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72E15BF9" w14:textId="19644E7B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Получите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email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юзера 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55187B72" w14:textId="15025A30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Передайте в представление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email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, полученный в предыдущей задаче.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Выведите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его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в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абзаце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4D1A5B5B" w14:textId="5613B2A8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коллекцию имен всех юзеров.</w:t>
      </w:r>
    </w:p>
    <w:p w14:paraId="52265816" w14:textId="68AE488B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Передайте в представление коллекцию юзеров, полученную в предыдущей задаче.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Выведите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эти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данные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в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виде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списка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ul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565169C2" w14:textId="3CD14A8C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юзеров, возраст которых находится в промежутке от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40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6C891AE2" w14:textId="15A84E55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юзеров, возраст которых находится НЕ в промежутке от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40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02D2F06F" w14:textId="08FF1E19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юзеров 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равными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1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2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5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2EE23AFF" w14:textId="31349E8A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юзеров 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НЕ равными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1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2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5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1BCF0209" w14:textId="6B94C6F0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юзера с полем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1438C206" w14:textId="0F7B3557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юзера с полем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john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4420F5B8" w14:textId="49C8F692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юзера с полем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email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john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@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mail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.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com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34F669C8" w14:textId="7E8E833C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rStyle w:val="HTML"/>
          <w:rFonts w:asciiTheme="minorHAnsi" w:eastAsiaTheme="minorEastAsia" w:hAnsiTheme="minorHAnsi" w:cstheme="minorBidi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юзера с полем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</w:t>
      </w:r>
      <w:proofErr w:type="gramStart"/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И</w:t>
      </w:r>
      <w:proofErr w:type="gramEnd"/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полем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age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20</w:t>
      </w:r>
    </w:p>
    <w:p w14:paraId="5C3B8844" w14:textId="26B5641B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lastRenderedPageBreak/>
        <w:t>Получите юзера с полем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ИЛИ полем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age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20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3C8499D8" w14:textId="2D0B84E2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и отсортируйте их по возрастанию возраста.</w:t>
      </w:r>
    </w:p>
    <w:p w14:paraId="3F55B7FD" w14:textId="2F320AE0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и отсортируйте их по убыванию зарплаты.</w:t>
      </w:r>
    </w:p>
    <w:p w14:paraId="6EB48EFB" w14:textId="4CB33009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и отсортируйте их по возрастанию поля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created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_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at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1EB836B3" w14:textId="00F8D8E2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и отсортируйте их по убыванию поля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created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_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at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27E8C082" w14:textId="5EA8073E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юзеров с возрастом больше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 отсортируйте их по возрастанию поля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created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_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at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7FC9229E" w14:textId="4D840DDC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и отсортируйте их по убыванию поля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updated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_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at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41E88A4E" w14:textId="43A4AB8B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юзеров с возрастом больше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 отсортируйте их по возрастанию поля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updated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_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at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39E51B4B" w14:textId="2B8C45D4" w:rsidR="0070288D" w:rsidRPr="0070288D" w:rsidRDefault="0070288D" w:rsidP="00CE2870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юзеров, отсортированных в случайном порядке.</w:t>
      </w:r>
    </w:p>
    <w:p w14:paraId="4FBC885F" w14:textId="427CFBCA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Получите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одного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случайного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юзера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1CCFC925" w14:textId="7D0ADA02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всех юзеров с возрастом от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20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отсортированных в случайном порядке.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Получите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одного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случайного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юзера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с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возрастом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от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20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до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12100578" w14:textId="47FA2788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Получите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первых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3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юзера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05C5E59C" w14:textId="4EE4659C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 первых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юзера с возрастом,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1A314BBF" w14:textId="3B9A6BE1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10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юзеров, начиная с пятого.</w:t>
      </w:r>
    </w:p>
    <w:p w14:paraId="1438C45B" w14:textId="2972026E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Получите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10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юзеров с возрастом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начиная с третьего.</w:t>
      </w:r>
    </w:p>
    <w:p w14:paraId="0B433076" w14:textId="4E99A789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Вставьте нового юзера в таблицу с юзерами.</w:t>
      </w:r>
    </w:p>
    <w:p w14:paraId="3FAD93C2" w14:textId="3EA68073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Вставьте нового юзера в таблицу с юзерами. Выведите на экран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вставленного юзера.</w:t>
      </w:r>
    </w:p>
    <w:p w14:paraId="5881BB4E" w14:textId="026CA365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Вставьте трех новых юзеров в таблицу с юзерами.</w:t>
      </w:r>
    </w:p>
    <w:p w14:paraId="56960BD4" w14:textId="16461A37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Измените юзера 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5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75B1EF49" w14:textId="4A2DDE65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Всем юзерам с возрастом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установите зарплату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500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0CD42491" w14:textId="369F9D4B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Увеличьте на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1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возраст заданному юзеру.</w:t>
      </w:r>
    </w:p>
    <w:p w14:paraId="28FE2B12" w14:textId="507CC779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Всем юзерам с возрастом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увеличьте зарплату на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100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223E50EA" w14:textId="5B75D229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Удалите юзера 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равным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5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2AD4471A" w14:textId="291BE7CC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Удалите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всех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юзеров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15EE05B3" w14:textId="77777777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таблицу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users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 таблицу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cities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 городами, в которых живут юзеры.</w:t>
      </w: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</w:t>
      </w:r>
    </w:p>
    <w:p w14:paraId="49FC7851" w14:textId="6C8A6FC0" w:rsidR="0070288D" w:rsidRPr="0070288D" w:rsidRDefault="0070288D" w:rsidP="0070288D">
      <w:pPr>
        <w:pStyle w:val="a7"/>
        <w:numPr>
          <w:ilvl w:val="0"/>
          <w:numId w:val="1"/>
        </w:numPr>
        <w:jc w:val="left"/>
        <w:rPr>
          <w:rFonts w:hint="eastAsia"/>
          <w:sz w:val="24"/>
          <w:szCs w:val="24"/>
          <w:lang w:val="ru-RU"/>
        </w:rPr>
      </w:pPr>
      <w:r w:rsidRPr="0070288D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 помощью построителя запросов получите список всех юзеров вместе с их городами.</w:t>
      </w:r>
    </w:p>
    <w:sectPr w:rsidR="0070288D" w:rsidRPr="007028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Zilla Slab">
    <w:altName w:val="Cambria"/>
    <w:panose1 w:val="00000000000000000000"/>
    <w:charset w:val="00"/>
    <w:family w:val="roman"/>
    <w:notTrueType/>
    <w:pitch w:val="default"/>
  </w:font>
  <w:font w:name="Anonymous Pro">
    <w:altName w:val="Cambria"/>
    <w:panose1 w:val="00000000000000000000"/>
    <w:charset w:val="00"/>
    <w:family w:val="roman"/>
    <w:notTrueType/>
    <w:pitch w:val="default"/>
  </w:font>
  <w:font w:name="Andika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E2D8E"/>
    <w:multiLevelType w:val="hybridMultilevel"/>
    <w:tmpl w:val="A680132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833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85"/>
    <w:rsid w:val="00065E85"/>
    <w:rsid w:val="00140E05"/>
    <w:rsid w:val="0070288D"/>
    <w:rsid w:val="00980FB2"/>
    <w:rsid w:val="00CE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EA3B4"/>
  <w15:chartTrackingRefBased/>
  <w15:docId w15:val="{002E98FE-261B-4C9B-B643-D6D91516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5E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5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E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E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65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065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065E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65E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065E85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065E85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5E85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065E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5E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5E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5E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5E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5E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5E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5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5E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5E8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65E85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65E85"/>
    <w:rPr>
      <w:rFonts w:ascii="SimSun" w:eastAsia="SimSun" w:hAnsi="SimSun" w:cs="SimSun"/>
      <w:sz w:val="24"/>
      <w:szCs w:val="24"/>
    </w:rPr>
  </w:style>
  <w:style w:type="character" w:customStyle="1" w:styleId="token">
    <w:name w:val="token"/>
    <w:basedOn w:val="a0"/>
    <w:rsid w:val="00065E85"/>
  </w:style>
  <w:style w:type="character" w:styleId="ad">
    <w:name w:val="Hyperlink"/>
    <w:basedOn w:val="a0"/>
    <w:uiPriority w:val="99"/>
    <w:semiHidden/>
    <w:unhideWhenUsed/>
    <w:rsid w:val="00065E85"/>
    <w:rPr>
      <w:color w:val="0000FF"/>
      <w:u w:val="single"/>
    </w:rPr>
  </w:style>
  <w:style w:type="paragraph" w:customStyle="1" w:styleId="short">
    <w:name w:val="short"/>
    <w:basedOn w:val="a"/>
    <w:rsid w:val="00CE2870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4538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1284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97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20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99522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9904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4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02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68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612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631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7362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975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3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510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5928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53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8090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619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7488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700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94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1661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844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32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96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5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073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6586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6289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964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953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9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339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775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40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6990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6244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6362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0145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674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74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73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257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36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53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8887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547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2116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80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78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6923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8774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947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598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65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356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537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314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739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214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00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600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238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931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314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1933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672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1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089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08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946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6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865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422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4716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29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05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0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2403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165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72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20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8034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5864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7687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718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62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02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mu/ru/php/framework/laravel/book/prime/basis/debugba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33</Pages>
  <Words>2587</Words>
  <Characters>14752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Саютин</dc:creator>
  <cp:keywords/>
  <dc:description/>
  <cp:lastModifiedBy>Владимир Саютин</cp:lastModifiedBy>
  <cp:revision>1</cp:revision>
  <dcterms:created xsi:type="dcterms:W3CDTF">2024-01-27T09:11:00Z</dcterms:created>
  <dcterms:modified xsi:type="dcterms:W3CDTF">2024-01-27T09:38:00Z</dcterms:modified>
</cp:coreProperties>
</file>