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50DE6A" w14:textId="785B2790" w:rsidR="007340F7" w:rsidRDefault="007340F7" w:rsidP="007340F7">
      <w:pPr>
        <w:pStyle w:val="1"/>
      </w:pPr>
      <w:r w:rsidRPr="0094011E">
        <w:t>[</w:t>
      </w:r>
      <w:r>
        <w:rPr>
          <w:rFonts w:hint="eastAsia"/>
        </w:rPr>
        <w:t>登入</w:t>
      </w:r>
      <w:r w:rsidRPr="0094011E">
        <w:t>]</w:t>
      </w:r>
    </w:p>
    <w:p w14:paraId="5C09B074" w14:textId="70C6A400" w:rsidR="007340F7" w:rsidRDefault="007340F7" w:rsidP="00425C85">
      <w:pPr>
        <w:pStyle w:val="2"/>
        <w:numPr>
          <w:ilvl w:val="0"/>
          <w:numId w:val="0"/>
        </w:numPr>
        <w:ind w:left="360"/>
      </w:pPr>
      <w:r>
        <w:rPr>
          <w:rFonts w:hint="eastAsia"/>
        </w:rPr>
        <w:t>先需登入方能使用權限。</w:t>
      </w:r>
    </w:p>
    <w:p w14:paraId="6D682B09" w14:textId="309079A0" w:rsidR="007340F7" w:rsidRDefault="007340F7" w:rsidP="007340F7">
      <w:r>
        <w:rPr>
          <w:rFonts w:hint="eastAsia"/>
        </w:rPr>
        <w:t>前</w:t>
      </w:r>
      <w:r w:rsidR="004F4C56">
        <w:rPr>
          <w:rFonts w:hint="eastAsia"/>
        </w:rPr>
        <w:t>台</w:t>
      </w:r>
      <w:r>
        <w:rPr>
          <w:rFonts w:hint="eastAsia"/>
        </w:rPr>
        <w:t>:</w:t>
      </w:r>
      <w:r w:rsidRPr="007340F7">
        <w:t xml:space="preserve"> </w:t>
      </w:r>
      <w:hyperlink r:id="rId7" w:history="1">
        <w:r w:rsidRPr="000A4532">
          <w:rPr>
            <w:rStyle w:val="a5"/>
          </w:rPr>
          <w:t>http://localhost:5485/Home/LoginChoice</w:t>
        </w:r>
      </w:hyperlink>
    </w:p>
    <w:p w14:paraId="77511454" w14:textId="0602B775" w:rsidR="007340F7" w:rsidRDefault="007340F7" w:rsidP="006B6268">
      <w:pPr>
        <w:rPr>
          <w:rStyle w:val="a5"/>
        </w:rPr>
      </w:pPr>
      <w:r>
        <w:rPr>
          <w:rFonts w:hint="eastAsia"/>
        </w:rPr>
        <w:t>後</w:t>
      </w:r>
      <w:r w:rsidR="004F4C56">
        <w:rPr>
          <w:rFonts w:hint="eastAsia"/>
        </w:rPr>
        <w:t>台</w:t>
      </w:r>
      <w:r>
        <w:rPr>
          <w:rFonts w:hint="eastAsia"/>
        </w:rPr>
        <w:t xml:space="preserve">: </w:t>
      </w:r>
      <w:hyperlink r:id="rId8" w:history="1">
        <w:r w:rsidRPr="000A4532">
          <w:rPr>
            <w:rStyle w:val="a5"/>
          </w:rPr>
          <w:t>http://localhost:5485/Backend/Home/AdminLogin</w:t>
        </w:r>
      </w:hyperlink>
    </w:p>
    <w:p w14:paraId="3144C298" w14:textId="77777777" w:rsidR="004F4C56" w:rsidRPr="006B6268" w:rsidRDefault="004F4C56" w:rsidP="006B6268">
      <w:pPr>
        <w:rPr>
          <w:color w:val="0563C1" w:themeColor="hyperlink"/>
          <w:u w:val="single"/>
        </w:rPr>
      </w:pPr>
    </w:p>
    <w:p w14:paraId="04B7E931" w14:textId="61C3D276" w:rsidR="00CE0123" w:rsidRDefault="0094011E" w:rsidP="00CB0289">
      <w:pPr>
        <w:pStyle w:val="1"/>
        <w:rPr>
          <w:noProof/>
        </w:rPr>
      </w:pPr>
      <w:r w:rsidRPr="009A64F3">
        <w:t>[選單管理]</w:t>
      </w:r>
      <w:r w:rsidR="009A64F3" w:rsidRPr="009A64F3">
        <w:rPr>
          <w:noProof/>
        </w:rPr>
        <w:t xml:space="preserve"> </w:t>
      </w:r>
    </w:p>
    <w:p w14:paraId="1E79B4B3" w14:textId="77777777" w:rsidR="009A64F3" w:rsidRPr="009A64F3" w:rsidRDefault="009A64F3" w:rsidP="00425C85">
      <w:pPr>
        <w:pStyle w:val="2"/>
      </w:pPr>
      <w:r w:rsidRPr="009A64F3">
        <w:t>新增主目錄</w:t>
      </w:r>
    </w:p>
    <w:p w14:paraId="3E15FDD6" w14:textId="77777777" w:rsidR="009A64F3" w:rsidRPr="00CB0289" w:rsidRDefault="009A64F3" w:rsidP="00CB0289">
      <w:r w:rsidRPr="00CB0289">
        <w:t>第一層設定功能圖示、功能類別，若功能圖示沒有符合的可以到參數設定</w:t>
      </w:r>
      <w:r w:rsidR="006D7E1E">
        <w:rPr>
          <w:rStyle w:val="a4"/>
          <w:b w:val="0"/>
          <w:color w:val="auto"/>
          <w:vertAlign w:val="baseline"/>
        </w:rPr>
        <w:t>(</w:t>
      </w:r>
      <w:r w:rsidR="00DD7602">
        <w:rPr>
          <w:rStyle w:val="a4"/>
          <w:rFonts w:hint="eastAsia"/>
          <w:b w:val="0"/>
          <w:color w:val="auto"/>
          <w:vertAlign w:val="baseline"/>
        </w:rPr>
        <w:t>1</w:t>
      </w:r>
      <w:r w:rsidR="00DD7602">
        <w:rPr>
          <w:rStyle w:val="a4"/>
          <w:b w:val="0"/>
          <w:color w:val="auto"/>
          <w:vertAlign w:val="baseline"/>
        </w:rPr>
        <w:t>.</w:t>
      </w:r>
      <w:r w:rsidR="00866A0F">
        <w:rPr>
          <w:rStyle w:val="a4"/>
          <w:rFonts w:hint="eastAsia"/>
          <w:b w:val="0"/>
          <w:color w:val="auto"/>
          <w:vertAlign w:val="baseline"/>
        </w:rPr>
        <w:t>4</w:t>
      </w:r>
      <w:r w:rsidR="006D7E1E">
        <w:rPr>
          <w:rStyle w:val="a4"/>
          <w:b w:val="0"/>
          <w:color w:val="auto"/>
          <w:vertAlign w:val="baseline"/>
        </w:rPr>
        <w:t>節補充</w:t>
      </w:r>
      <w:r w:rsidR="006D7E1E">
        <w:rPr>
          <w:rStyle w:val="a4"/>
          <w:b w:val="0"/>
          <w:color w:val="auto"/>
          <w:vertAlign w:val="baseline"/>
        </w:rPr>
        <w:t>)</w:t>
      </w:r>
      <w:r w:rsidR="00CB0289" w:rsidRPr="00CB0289">
        <w:t>做</w:t>
      </w:r>
      <w:r w:rsidRPr="00CB0289">
        <w:t>新增圖示。</w:t>
      </w:r>
    </w:p>
    <w:p w14:paraId="6CB7C72B" w14:textId="77777777" w:rsidR="009A64F3" w:rsidRDefault="009A64F3" w:rsidP="00CB0289">
      <w:pPr>
        <w:pStyle w:val="a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E4AF0" wp14:editId="00CDB102">
                <wp:simplePos x="0" y="0"/>
                <wp:positionH relativeFrom="column">
                  <wp:posOffset>1606550</wp:posOffset>
                </wp:positionH>
                <wp:positionV relativeFrom="paragraph">
                  <wp:posOffset>1702435</wp:posOffset>
                </wp:positionV>
                <wp:extent cx="3873500" cy="965200"/>
                <wp:effectExtent l="0" t="0" r="12700" b="254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0" cy="965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28EA26D" id="矩形 3" o:spid="_x0000_s1026" style="position:absolute;margin-left:126.5pt;margin-top:134.05pt;width:305pt;height:7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0C48B4" wp14:editId="684E1D52">
                <wp:simplePos x="0" y="0"/>
                <wp:positionH relativeFrom="column">
                  <wp:posOffset>4387850</wp:posOffset>
                </wp:positionH>
                <wp:positionV relativeFrom="paragraph">
                  <wp:posOffset>972185</wp:posOffset>
                </wp:positionV>
                <wp:extent cx="1479550" cy="425450"/>
                <wp:effectExtent l="0" t="0" r="25400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425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7C0952F" id="矩形 4" o:spid="_x0000_s1026" style="position:absolute;margin-left:345.5pt;margin-top:76.55pt;width:116.5pt;height:3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7C7C8CE" wp14:editId="666F3D88">
            <wp:extent cx="5274310" cy="28403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A0F3" w14:textId="77777777" w:rsidR="009A64F3" w:rsidRDefault="009A64F3" w:rsidP="00CB0289">
      <w:pPr>
        <w:pStyle w:val="a0"/>
      </w:pPr>
      <w:r>
        <w:t>若有子功能，則可繼續往下一層新增</w:t>
      </w:r>
      <w:r w:rsidR="00B970C2">
        <w:rPr>
          <w:rFonts w:hint="eastAsia"/>
        </w:rPr>
        <w:t>(</w:t>
      </w:r>
      <w:r w:rsidR="00B970C2">
        <w:t>至多三層</w:t>
      </w:r>
      <w:r w:rsidR="00B970C2">
        <w:t>)</w:t>
      </w:r>
      <w:r>
        <w:t>；若無，則須設定</w:t>
      </w:r>
      <w:r>
        <w:t>Controller</w:t>
      </w:r>
      <w:r>
        <w:t>及</w:t>
      </w:r>
      <w:r>
        <w:t>Action</w:t>
      </w:r>
      <w:r>
        <w:t>。</w:t>
      </w:r>
    </w:p>
    <w:p w14:paraId="530B6C82" w14:textId="77777777" w:rsidR="00CB0289" w:rsidRDefault="00CB0289" w:rsidP="00CB0289">
      <w:pPr>
        <w:pStyle w:val="a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987B2C" wp14:editId="78BA2EFB">
                <wp:simplePos x="0" y="0"/>
                <wp:positionH relativeFrom="column">
                  <wp:posOffset>1606550</wp:posOffset>
                </wp:positionH>
                <wp:positionV relativeFrom="paragraph">
                  <wp:posOffset>1314450</wp:posOffset>
                </wp:positionV>
                <wp:extent cx="4165600" cy="393700"/>
                <wp:effectExtent l="0" t="0" r="25400" b="254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0" cy="393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006E06C" id="矩形 7" o:spid="_x0000_s1026" style="position:absolute;margin-left:126.5pt;margin-top:103.5pt;width:328pt;height:3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9A957E2" wp14:editId="109D46F5">
            <wp:extent cx="5274597" cy="28404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597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9615" w14:textId="77777777" w:rsidR="00CB0289" w:rsidRDefault="00CB0289" w:rsidP="00CB0289">
      <w:r>
        <w:br w:type="page"/>
      </w:r>
    </w:p>
    <w:p w14:paraId="79E0A22E" w14:textId="77777777" w:rsidR="00CB0289" w:rsidRDefault="00CB0289" w:rsidP="00425C85">
      <w:pPr>
        <w:pStyle w:val="2"/>
      </w:pPr>
      <w:r>
        <w:lastRenderedPageBreak/>
        <w:t>設定第二層及第三層</w:t>
      </w:r>
    </w:p>
    <w:p w14:paraId="39BAB6F9" w14:textId="77777777" w:rsidR="00CB0289" w:rsidRDefault="00CB0289" w:rsidP="00CB0289">
      <w:r>
        <w:t>點擊明細可進入第二層或第三層，同上述步驟，但不需設定</w:t>
      </w:r>
      <w:r w:rsidRPr="00CB0289">
        <w:t>功能圖示、功能類別</w:t>
      </w:r>
      <w:r>
        <w:t>。</w:t>
      </w:r>
    </w:p>
    <w:p w14:paraId="3A26FEE3" w14:textId="07AC8AB0" w:rsidR="00A01076" w:rsidRPr="00CB0289" w:rsidRDefault="00A01076" w:rsidP="00CB0289">
      <w:r>
        <w:t>注意，若這裡有需求是顯示在目錄上但是為同一支</w:t>
      </w:r>
      <w:r>
        <w:rPr>
          <w:rFonts w:hint="eastAsia"/>
        </w:rPr>
        <w:t>c</w:t>
      </w:r>
      <w:r>
        <w:t>ontroller</w:t>
      </w:r>
      <w:r>
        <w:t>，請在</w:t>
      </w:r>
      <w:r>
        <w:t>Action</w:t>
      </w:r>
      <w:r>
        <w:t>後面加上</w:t>
      </w:r>
      <w:r>
        <w:t>Index</w:t>
      </w:r>
      <w:r>
        <w:t>，</w:t>
      </w:r>
      <w:r>
        <w:rPr>
          <w:rFonts w:hint="eastAsia"/>
        </w:rPr>
        <w:t>參考參數資料管理</w:t>
      </w:r>
      <w:r>
        <w:t>。</w:t>
      </w:r>
    </w:p>
    <w:p w14:paraId="4B0A3676" w14:textId="77777777" w:rsidR="00CB0289" w:rsidRDefault="00E66045" w:rsidP="00CB028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B7CDE9" wp14:editId="32636A97">
                <wp:simplePos x="0" y="0"/>
                <wp:positionH relativeFrom="column">
                  <wp:posOffset>1594914</wp:posOffset>
                </wp:positionH>
                <wp:positionV relativeFrom="paragraph">
                  <wp:posOffset>1659534</wp:posOffset>
                </wp:positionV>
                <wp:extent cx="273050" cy="203200"/>
                <wp:effectExtent l="0" t="0" r="12700" b="254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03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2139EE9" id="矩形 8" o:spid="_x0000_s1026" style="position:absolute;margin-left:125.6pt;margin-top:130.65pt;width:21.5pt;height:1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AFD01F1" wp14:editId="47404148">
            <wp:extent cx="5274597" cy="28404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597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3C0F" w14:textId="77777777" w:rsidR="00446804" w:rsidRPr="00CB0289" w:rsidRDefault="00446804" w:rsidP="00CB0289">
      <w:pPr>
        <w:jc w:val="center"/>
      </w:pPr>
    </w:p>
    <w:p w14:paraId="3F84FA91" w14:textId="49A2890C" w:rsidR="00B07B62" w:rsidRDefault="00CB0289" w:rsidP="00425C85">
      <w:pPr>
        <w:pStyle w:val="2"/>
      </w:pPr>
      <w:r>
        <w:t>設定按鈕</w:t>
      </w:r>
      <w:r w:rsidR="004E7E74">
        <w:t xml:space="preserve"> </w:t>
      </w:r>
    </w:p>
    <w:p w14:paraId="7B707589" w14:textId="4C929F5B" w:rsidR="00C65F26" w:rsidRPr="005E0C26" w:rsidRDefault="00B21516" w:rsidP="00604ACD">
      <w:pPr>
        <w:pStyle w:val="a6"/>
      </w:pPr>
      <w:r>
        <w:rPr>
          <w:rFonts w:hint="eastAsia"/>
        </w:rPr>
        <w:t>*</w:t>
      </w:r>
      <w:r w:rsidR="00C65F26">
        <w:rPr>
          <w:rFonts w:hint="eastAsia"/>
        </w:rPr>
        <w:t>按鈕控制：</w:t>
      </w:r>
      <w:r w:rsidR="005E0C26" w:rsidRPr="00541BC2">
        <w:t>[此專案無該需求，僅需使用預設設定到</w:t>
      </w:r>
      <w:r w:rsidR="005E0C26" w:rsidRPr="00541BC2">
        <w:rPr>
          <w:rFonts w:hint="eastAsia"/>
        </w:rPr>
        <w:t>b</w:t>
      </w:r>
      <w:r w:rsidR="005E0C26" w:rsidRPr="00541BC2">
        <w:t>tn_View部分即可</w:t>
      </w:r>
      <w:r w:rsidR="00E954D4">
        <w:rPr>
          <w:rFonts w:hint="eastAsia"/>
        </w:rPr>
        <w:t>，無需設定以下功能。</w:t>
      </w:r>
      <w:r w:rsidR="00604ACD" w:rsidRPr="00541BC2">
        <w:t>]</w:t>
      </w:r>
      <w:r>
        <w:t>*</w:t>
      </w:r>
    </w:p>
    <w:p w14:paraId="2CC7AEED" w14:textId="77777777" w:rsidR="00CB0289" w:rsidRDefault="00CB0289" w:rsidP="00CB0289">
      <w:pPr>
        <w:rPr>
          <w:color w:val="000000" w:themeColor="text1"/>
        </w:rPr>
      </w:pPr>
      <w:r>
        <w:t>若無子功能，即可設定按鈕</w:t>
      </w:r>
      <w:r>
        <w:rPr>
          <w:rFonts w:hint="eastAsia"/>
        </w:rPr>
        <w:t>，進入畫面後預先設定</w:t>
      </w:r>
      <w:r w:rsidRPr="00CB0289">
        <w:rPr>
          <w:b/>
          <w:color w:val="C00000"/>
        </w:rPr>
        <w:t>btn_View</w:t>
      </w:r>
      <w:r>
        <w:t>的功能，</w:t>
      </w:r>
      <w:r>
        <w:t>Action</w:t>
      </w:r>
      <w:r>
        <w:t>預設</w:t>
      </w:r>
      <w:r w:rsidRPr="00CB0289">
        <w:rPr>
          <w:b/>
          <w:color w:val="C00000"/>
        </w:rPr>
        <w:t>Index</w:t>
      </w:r>
      <w:r w:rsidRPr="00CB0289">
        <w:rPr>
          <w:color w:val="000000" w:themeColor="text1"/>
        </w:rPr>
        <w:t>，</w:t>
      </w:r>
      <w:r>
        <w:rPr>
          <w:color w:val="000000" w:themeColor="text1"/>
        </w:rPr>
        <w:t>這裡注意，</w:t>
      </w:r>
      <w:r w:rsidRPr="00CB0289">
        <w:rPr>
          <w:b/>
          <w:color w:val="000000" w:themeColor="text1"/>
        </w:rPr>
        <w:t>若無此功能按鈕則可能導致於權限設定中無法存取該頁面的狀況</w:t>
      </w:r>
      <w:r w:rsidRPr="00CB0289">
        <w:rPr>
          <w:rFonts w:hint="eastAsia"/>
          <w:color w:val="000000" w:themeColor="text1"/>
        </w:rPr>
        <w:t>。</w:t>
      </w:r>
    </w:p>
    <w:p w14:paraId="038E7FB6" w14:textId="77777777" w:rsidR="00B970C2" w:rsidRPr="00B970C2" w:rsidRDefault="00CB0289" w:rsidP="00B970C2">
      <w:pPr>
        <w:rPr>
          <w:color w:val="000000" w:themeColor="text1"/>
        </w:rPr>
      </w:pPr>
      <w:r>
        <w:rPr>
          <w:rFonts w:hint="eastAsia"/>
          <w:color w:val="000000" w:themeColor="text1"/>
        </w:rPr>
        <w:t>另外，</w:t>
      </w:r>
      <w:r w:rsidR="00A36307">
        <w:rPr>
          <w:rFonts w:hint="eastAsia"/>
          <w:color w:val="000000" w:themeColor="text1"/>
        </w:rPr>
        <w:t>為求統一</w:t>
      </w:r>
      <w:r w:rsidR="00A36307">
        <w:rPr>
          <w:color w:val="000000" w:themeColor="text1"/>
        </w:rPr>
        <w:t>，</w:t>
      </w:r>
      <w:r>
        <w:rPr>
          <w:rFonts w:hint="eastAsia"/>
          <w:color w:val="000000" w:themeColor="text1"/>
        </w:rPr>
        <w:t>建議設定按鈕</w:t>
      </w:r>
      <w:r>
        <w:rPr>
          <w:rFonts w:hint="eastAsia"/>
          <w:color w:val="000000" w:themeColor="text1"/>
        </w:rPr>
        <w:t>ID</w:t>
      </w:r>
      <w:r w:rsidR="00A36307">
        <w:rPr>
          <w:rFonts w:hint="eastAsia"/>
          <w:color w:val="000000" w:themeColor="text1"/>
        </w:rPr>
        <w:t>及功能如下面說明。</w:t>
      </w:r>
    </w:p>
    <w:p w14:paraId="0CC612C8" w14:textId="77777777" w:rsidR="00B97759" w:rsidRDefault="00B970C2" w:rsidP="00B9775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1552FB" wp14:editId="581D2945">
                <wp:simplePos x="0" y="0"/>
                <wp:positionH relativeFrom="column">
                  <wp:posOffset>1593850</wp:posOffset>
                </wp:positionH>
                <wp:positionV relativeFrom="paragraph">
                  <wp:posOffset>2076450</wp:posOffset>
                </wp:positionV>
                <wp:extent cx="2825750" cy="508000"/>
                <wp:effectExtent l="0" t="0" r="12700" b="254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508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3BC9C53" id="矩形 18" o:spid="_x0000_s1026" style="position:absolute;margin-left:125.5pt;margin-top:163.5pt;width:222.5pt;height:4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" filled="f" strokecolor="red" strokeweight="1.5pt"/>
            </w:pict>
          </mc:Fallback>
        </mc:AlternateContent>
      </w:r>
      <w:r w:rsidR="00CB0289">
        <w:rPr>
          <w:noProof/>
        </w:rPr>
        <w:drawing>
          <wp:inline distT="0" distB="0" distL="0" distR="0" wp14:anchorId="71C51DD8" wp14:editId="3216E93F">
            <wp:extent cx="5274597" cy="28404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597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35D6" w14:textId="77777777" w:rsidR="004E7E74" w:rsidRDefault="004E7E74" w:rsidP="00425C85">
      <w:pPr>
        <w:pStyle w:val="2"/>
      </w:pPr>
      <w:r>
        <w:rPr>
          <w:rFonts w:hint="eastAsia"/>
        </w:rPr>
        <w:t>Bu</w:t>
      </w:r>
      <w:r>
        <w:t>tton設定</w:t>
      </w:r>
    </w:p>
    <w:p w14:paraId="7FDD088A" w14:textId="77777777" w:rsidR="004E7E74" w:rsidRDefault="004E7E74" w:rsidP="004E7E74">
      <w:r>
        <w:t>在已控制權限的</w:t>
      </w:r>
      <w:r>
        <w:t>Controller</w:t>
      </w:r>
      <w:r>
        <w:t>下的</w:t>
      </w:r>
      <w:r>
        <w:t>View</w:t>
      </w:r>
      <w:r>
        <w:t>，按鈕需加上</w:t>
      </w:r>
      <w:r>
        <w:t>name</w:t>
      </w:r>
      <w:r>
        <w:t>為</w:t>
      </w:r>
      <w:r>
        <w:rPr>
          <w:rFonts w:hint="eastAsia"/>
        </w:rPr>
        <w:t>上面</w:t>
      </w:r>
      <w:r>
        <w:t>設定的對應按鈕</w:t>
      </w:r>
      <w:r>
        <w:rPr>
          <w:rFonts w:hint="eastAsia"/>
        </w:rPr>
        <w:t>I</w:t>
      </w:r>
      <w:r>
        <w:t>D</w:t>
      </w:r>
      <w:r>
        <w:t>，並加上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authbtn</w:t>
      </w:r>
      <w:r w:rsidRPr="000277C2">
        <w:t>屬性</w:t>
      </w:r>
      <w:r>
        <w:t>，例如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name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="btn_Add"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authbtn</w:t>
      </w:r>
      <w:r>
        <w:t>、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name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="btn_Edit"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authbtn</w:t>
      </w:r>
      <w:r>
        <w:t>、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name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="btn_Del"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authbtn</w:t>
      </w:r>
      <w:r>
        <w:t>等。</w:t>
      </w:r>
    </w:p>
    <w:p w14:paraId="5D9D8001" w14:textId="77777777" w:rsidR="004E7E74" w:rsidRDefault="004E7E74" w:rsidP="004E7E74">
      <w:r>
        <w:t>設定完成後應會看到若在第</w:t>
      </w:r>
      <w:r>
        <w:rPr>
          <w:rFonts w:hint="eastAsia"/>
        </w:rPr>
        <w:t>2.</w:t>
      </w:r>
      <w:r>
        <w:t>1</w:t>
      </w:r>
      <w:r>
        <w:t>節中無打勾的按鈕則不會顯示。</w:t>
      </w:r>
    </w:p>
    <w:p w14:paraId="7E449986" w14:textId="08BCA962" w:rsidR="00FE7A46" w:rsidRDefault="004E7E74" w:rsidP="00B07B62">
      <w:pPr>
        <w:jc w:val="center"/>
      </w:pPr>
      <w:r w:rsidRPr="000277C2">
        <w:rPr>
          <w:noProof/>
        </w:rPr>
        <w:lastRenderedPageBreak/>
        <w:drawing>
          <wp:inline distT="0" distB="0" distL="0" distR="0" wp14:anchorId="33FEE071" wp14:editId="53F51EA0">
            <wp:extent cx="2610214" cy="476316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B0DA" w14:textId="45CB21F5" w:rsidR="00FE7A46" w:rsidRDefault="00FE7A46" w:rsidP="009E0273">
      <w:pPr>
        <w:ind w:left="0"/>
      </w:pPr>
    </w:p>
    <w:p w14:paraId="500768BF" w14:textId="77777777" w:rsidR="00541BC2" w:rsidRDefault="008F67A6" w:rsidP="00425C85">
      <w:pPr>
        <w:pStyle w:val="2"/>
      </w:pPr>
      <w:r>
        <w:t>按鈕</w:t>
      </w:r>
      <w:r w:rsidR="00FE7A46">
        <w:t>及頁面控管</w:t>
      </w:r>
    </w:p>
    <w:p w14:paraId="474A4127" w14:textId="77777777" w:rsidR="00FE7A46" w:rsidRPr="00541BC2" w:rsidRDefault="00FE7A46" w:rsidP="00FE7A46">
      <w:pPr>
        <w:pStyle w:val="a6"/>
      </w:pPr>
      <w:r w:rsidRPr="00541BC2">
        <w:t>*[此專案無該需求，僅</w:t>
      </w:r>
      <w:r>
        <w:t>範例</w:t>
      </w:r>
      <w:r w:rsidRPr="00541BC2">
        <w:t>] *</w:t>
      </w:r>
    </w:p>
    <w:p w14:paraId="06B23FE0" w14:textId="77777777" w:rsidR="004B7944" w:rsidRDefault="008F67A6" w:rsidP="00FE7A46">
      <w:r>
        <w:rPr>
          <w:rFonts w:hint="eastAsia"/>
        </w:rPr>
        <w:t>若要進行按鈕及頁面控管，需要對按鈕加上</w:t>
      </w:r>
      <w:r>
        <w:rPr>
          <w:rFonts w:hint="eastAsia"/>
        </w:rPr>
        <w:t>1</w:t>
      </w:r>
      <w:r>
        <w:t>.4</w:t>
      </w:r>
      <w:r>
        <w:t>節的</w:t>
      </w:r>
      <w:r>
        <w:t>View</w:t>
      </w:r>
      <w:r>
        <w:t>設定</w:t>
      </w:r>
      <w:r w:rsidR="0036113A">
        <w:t>(</w:t>
      </w:r>
      <w:r w:rsidR="0036113A">
        <w:t>僅隱藏</w:t>
      </w:r>
      <w:r w:rsidR="0036113A">
        <w:t>)</w:t>
      </w:r>
      <w:r>
        <w:t>，及下面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節的參數</w:t>
      </w:r>
      <w:r w:rsidRPr="00CB2843">
        <w:t>controlAction</w:t>
      </w:r>
      <w:r>
        <w:t>，</w:t>
      </w:r>
      <w:r w:rsidR="004B7944">
        <w:t>若強制進入頁面則會導回前台登入。</w:t>
      </w:r>
    </w:p>
    <w:p w14:paraId="7F492B85" w14:textId="77777777" w:rsidR="00FE7A46" w:rsidRDefault="008F67A6" w:rsidP="00FE7A46">
      <w:r>
        <w:t>可參考系統設定內任一支功能項</w:t>
      </w:r>
      <w:r w:rsidR="004B7944">
        <w:rPr>
          <w:rFonts w:hint="eastAsia"/>
        </w:rPr>
        <w:t>，</w:t>
      </w:r>
      <w:r>
        <w:t>以下為範例：</w:t>
      </w:r>
    </w:p>
    <w:p w14:paraId="35178188" w14:textId="77777777" w:rsidR="008F67A6" w:rsidRDefault="002D6723" w:rsidP="00FE7A46">
      <w:r>
        <w:t>有按鈕權限</w:t>
      </w:r>
      <w:r>
        <w:t>:</w:t>
      </w:r>
    </w:p>
    <w:p w14:paraId="61D10DC1" w14:textId="77777777" w:rsidR="002D6723" w:rsidRDefault="002D6723" w:rsidP="002D6723">
      <w:pPr>
        <w:jc w:val="center"/>
      </w:pPr>
      <w:r>
        <w:rPr>
          <w:noProof/>
        </w:rPr>
        <w:drawing>
          <wp:inline distT="0" distB="0" distL="0" distR="0" wp14:anchorId="7DA4B637" wp14:editId="32EF50DF">
            <wp:extent cx="5274597" cy="28404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597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8CAA" w14:textId="77777777" w:rsidR="002D6723" w:rsidRDefault="002D6723" w:rsidP="00FE7A46">
      <w:pPr>
        <w:rPr>
          <w:noProof/>
        </w:rPr>
      </w:pPr>
      <w:r>
        <w:t>無按鈕權限</w:t>
      </w:r>
      <w:r>
        <w:t>:</w:t>
      </w:r>
      <w:r w:rsidRPr="002D6723">
        <w:rPr>
          <w:noProof/>
        </w:rPr>
        <w:t xml:space="preserve"> </w:t>
      </w:r>
    </w:p>
    <w:p w14:paraId="3C651072" w14:textId="35A165A8" w:rsidR="002D6723" w:rsidRDefault="002D6723" w:rsidP="009E0273">
      <w:pPr>
        <w:jc w:val="center"/>
      </w:pPr>
      <w:r>
        <w:rPr>
          <w:noProof/>
        </w:rPr>
        <w:drawing>
          <wp:inline distT="0" distB="0" distL="0" distR="0" wp14:anchorId="21FE3C47" wp14:editId="315B2B4A">
            <wp:extent cx="5274597" cy="28404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597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B567" w14:textId="0FC3B2AA" w:rsidR="009E0273" w:rsidRDefault="009E0273" w:rsidP="009E0273">
      <w:r>
        <w:rPr>
          <w:rFonts w:hint="eastAsia"/>
        </w:rPr>
        <w:t>有做控鈕控制必需加上</w:t>
      </w:r>
      <w:r w:rsidRPr="00CB2843">
        <w:t>controlAction</w:t>
      </w:r>
      <w:r>
        <w:t>加上</w:t>
      </w:r>
      <w:r>
        <w:t xml:space="preserve">true </w:t>
      </w:r>
      <w:r>
        <w:rPr>
          <w:rFonts w:hint="eastAsia"/>
        </w:rPr>
        <w:t>參數。</w:t>
      </w:r>
    </w:p>
    <w:p w14:paraId="06F2B4D5" w14:textId="54D34DCB" w:rsidR="009E0273" w:rsidRDefault="009E0273" w:rsidP="00B21516">
      <w:pPr>
        <w:jc w:val="center"/>
      </w:pPr>
      <w:r w:rsidRPr="009E0273">
        <w:rPr>
          <w:noProof/>
        </w:rPr>
        <w:drawing>
          <wp:inline distT="0" distB="0" distL="0" distR="0" wp14:anchorId="3CEB6909" wp14:editId="2E294873">
            <wp:extent cx="3543300" cy="717026"/>
            <wp:effectExtent l="0" t="0" r="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5691" cy="71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AB7A" w14:textId="77777777" w:rsidR="00B97759" w:rsidRDefault="00B97759" w:rsidP="00425C85">
      <w:pPr>
        <w:pStyle w:val="2"/>
      </w:pPr>
      <w:r>
        <w:lastRenderedPageBreak/>
        <w:t>新增目錄圖示</w:t>
      </w:r>
    </w:p>
    <w:p w14:paraId="5BA3146D" w14:textId="77777777" w:rsidR="00664BBA" w:rsidRPr="00B97759" w:rsidRDefault="006D7E1E" w:rsidP="00AB54EC">
      <w:r>
        <w:t>在系統設定</w:t>
      </w:r>
      <w:r>
        <w:rPr>
          <w:rFonts w:hint="eastAsia"/>
        </w:rPr>
        <w:t>/</w:t>
      </w:r>
      <w:r>
        <w:rPr>
          <w:rFonts w:hint="eastAsia"/>
        </w:rPr>
        <w:t>參數設定中找到</w:t>
      </w:r>
      <w:r w:rsidR="00664BBA">
        <w:rPr>
          <w:rFonts w:hint="eastAsia"/>
        </w:rPr>
        <w:t>:</w:t>
      </w:r>
      <w:r w:rsidR="00664BBA" w:rsidRPr="00AB54EC">
        <w:rPr>
          <w:rFonts w:hint="eastAsia"/>
        </w:rPr>
        <w:t xml:space="preserve"> MenuIcon- Menu</w:t>
      </w:r>
      <w:r w:rsidR="00664BBA" w:rsidRPr="00AB54EC">
        <w:rPr>
          <w:rFonts w:hint="eastAsia"/>
        </w:rPr>
        <w:t>圖示</w:t>
      </w:r>
      <w:r w:rsidR="00664BBA" w:rsidRPr="00664BBA">
        <w:rPr>
          <w:rFonts w:hint="eastAsia"/>
        </w:rPr>
        <w:t>，點擊明細做新刪修。</w:t>
      </w:r>
    </w:p>
    <w:p w14:paraId="1A5380C7" w14:textId="77777777" w:rsidR="00B97759" w:rsidRDefault="00664BBA" w:rsidP="00664BB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9871E7" wp14:editId="2056715A">
                <wp:simplePos x="0" y="0"/>
                <wp:positionH relativeFrom="column">
                  <wp:posOffset>1606550</wp:posOffset>
                </wp:positionH>
                <wp:positionV relativeFrom="paragraph">
                  <wp:posOffset>1884045</wp:posOffset>
                </wp:positionV>
                <wp:extent cx="4025900" cy="209550"/>
                <wp:effectExtent l="0" t="0" r="12700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E152C13" id="矩形 32" o:spid="_x0000_s1026" style="position:absolute;margin-left:126.5pt;margin-top:148.35pt;width:317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F4759A5" wp14:editId="5F46E183">
            <wp:extent cx="5274597" cy="284040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597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0A58" w14:textId="77777777" w:rsidR="00114105" w:rsidRDefault="00114105" w:rsidP="00664BBA">
      <w:pPr>
        <w:jc w:val="center"/>
      </w:pPr>
    </w:p>
    <w:p w14:paraId="1B19805A" w14:textId="77777777" w:rsidR="00666FC6" w:rsidRDefault="00666FC6" w:rsidP="00114105">
      <w:r>
        <w:rPr>
          <w:rFonts w:hint="eastAsia"/>
        </w:rPr>
        <w:t>取至</w:t>
      </w:r>
      <w:r>
        <w:rPr>
          <w:rFonts w:hint="eastAsia"/>
        </w:rPr>
        <w:t xml:space="preserve"> </w:t>
      </w:r>
      <w:hyperlink r:id="rId18" w:history="1">
        <w:r w:rsidRPr="00666FC6">
          <w:rPr>
            <w:rStyle w:val="a5"/>
            <w:rFonts w:hint="eastAsia"/>
          </w:rPr>
          <w:t>Fo</w:t>
        </w:r>
        <w:r w:rsidRPr="00666FC6">
          <w:rPr>
            <w:rStyle w:val="a5"/>
          </w:rPr>
          <w:t>nt Awesome</w:t>
        </w:r>
      </w:hyperlink>
      <w:r>
        <w:t xml:space="preserve"> </w:t>
      </w:r>
      <w:r>
        <w:rPr>
          <w:rFonts w:hint="eastAsia"/>
        </w:rPr>
        <w:t>，選擇想要加入的圖示並複製</w:t>
      </w:r>
      <w:r>
        <w:rPr>
          <w:rFonts w:hint="eastAsia"/>
        </w:rPr>
        <w:t>html</w:t>
      </w:r>
      <w:r>
        <w:t xml:space="preserve"> </w:t>
      </w:r>
      <w:r>
        <w:rPr>
          <w:rFonts w:hint="eastAsia"/>
        </w:rPr>
        <w:t>Code</w:t>
      </w:r>
      <w:r>
        <w:rPr>
          <w:rFonts w:hint="eastAsia"/>
        </w:rPr>
        <w:t>到說明</w:t>
      </w:r>
      <w:r>
        <w:rPr>
          <w:rFonts w:hint="eastAsia"/>
        </w:rPr>
        <w:t>1</w:t>
      </w:r>
      <w:r>
        <w:t>。</w:t>
      </w:r>
    </w:p>
    <w:p w14:paraId="3C5DC0E1" w14:textId="77777777" w:rsidR="00666FC6" w:rsidRPr="00B97759" w:rsidRDefault="00666FC6" w:rsidP="00664BB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463EE0" wp14:editId="4AE6DA83">
                <wp:simplePos x="0" y="0"/>
                <wp:positionH relativeFrom="column">
                  <wp:posOffset>2362200</wp:posOffset>
                </wp:positionH>
                <wp:positionV relativeFrom="paragraph">
                  <wp:posOffset>1376045</wp:posOffset>
                </wp:positionV>
                <wp:extent cx="711200" cy="317500"/>
                <wp:effectExtent l="0" t="0" r="12700" b="2540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17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35976B1" id="矩形 34" o:spid="_x0000_s1026" style="position:absolute;margin-left:186pt;margin-top:108.35pt;width:56pt;height: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559A3D7" wp14:editId="2AEF3730">
            <wp:extent cx="5274597" cy="284040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597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5CD0" w14:textId="77777777" w:rsidR="00B97759" w:rsidRDefault="00B97759">
      <w:pPr>
        <w:widowControl/>
        <w:ind w:left="0"/>
      </w:pPr>
      <w:r>
        <w:br w:type="page"/>
      </w:r>
    </w:p>
    <w:p w14:paraId="429E990A" w14:textId="77777777" w:rsidR="0094011E" w:rsidRDefault="0094011E" w:rsidP="00CB0289">
      <w:pPr>
        <w:pStyle w:val="1"/>
      </w:pPr>
      <w:r w:rsidRPr="0094011E">
        <w:lastRenderedPageBreak/>
        <w:t>[權限控管]</w:t>
      </w:r>
    </w:p>
    <w:p w14:paraId="5961E9AD" w14:textId="77777777" w:rsidR="00E01743" w:rsidRDefault="00E01743" w:rsidP="00590936">
      <w:pPr>
        <w:pStyle w:val="2"/>
        <w:numPr>
          <w:ilvl w:val="0"/>
          <w:numId w:val="5"/>
        </w:numPr>
        <w:ind w:left="357" w:hanging="357"/>
      </w:pPr>
      <w:r>
        <w:t>權限設定</w:t>
      </w:r>
    </w:p>
    <w:p w14:paraId="1C4E71E9" w14:textId="77777777" w:rsidR="00E01743" w:rsidRDefault="00E01743" w:rsidP="00E01743">
      <w:r>
        <w:t>進入權限控管後</w:t>
      </w:r>
      <w:r w:rsidR="00C51DEC">
        <w:t>選擇要新增或編輯的角色，進入編輯</w:t>
      </w:r>
      <w:r>
        <w:t>設定可以在此畫面做權限的勾選，先選定主目錄，產生第二層</w:t>
      </w:r>
      <w:r>
        <w:t>/</w:t>
      </w:r>
      <w:r>
        <w:t>第三層的按鈕選項。</w:t>
      </w:r>
    </w:p>
    <w:p w14:paraId="0874A5E1" w14:textId="77777777" w:rsidR="00E01743" w:rsidRDefault="00B970C2" w:rsidP="00B970C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24FC3D" wp14:editId="43ED74CB">
                <wp:simplePos x="0" y="0"/>
                <wp:positionH relativeFrom="column">
                  <wp:posOffset>3098800</wp:posOffset>
                </wp:positionH>
                <wp:positionV relativeFrom="paragraph">
                  <wp:posOffset>1086485</wp:posOffset>
                </wp:positionV>
                <wp:extent cx="1282700" cy="1708150"/>
                <wp:effectExtent l="0" t="0" r="12700" b="254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708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3A9DE28" id="矩形 14" o:spid="_x0000_s1026" style="position:absolute;margin-left:244pt;margin-top:85.55pt;width:101pt;height:13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A67846" wp14:editId="1860D7D2">
                <wp:simplePos x="0" y="0"/>
                <wp:positionH relativeFrom="column">
                  <wp:posOffset>1911350</wp:posOffset>
                </wp:positionH>
                <wp:positionV relativeFrom="paragraph">
                  <wp:posOffset>476885</wp:posOffset>
                </wp:positionV>
                <wp:extent cx="450850" cy="247650"/>
                <wp:effectExtent l="0" t="0" r="2540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E58A63A" id="矩形 13" o:spid="_x0000_s1026" style="position:absolute;margin-left:150.5pt;margin-top:37.55pt;width:35.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" filled="f" strokecolor="red" strokeweight="1.5pt"/>
            </w:pict>
          </mc:Fallback>
        </mc:AlternateContent>
      </w:r>
      <w:r w:rsidR="00E01743">
        <w:rPr>
          <w:noProof/>
        </w:rPr>
        <w:drawing>
          <wp:inline distT="0" distB="0" distL="0" distR="0" wp14:anchorId="56444437" wp14:editId="13F9E346">
            <wp:extent cx="5274597" cy="28404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597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EFC" w14:textId="77777777" w:rsidR="007233E3" w:rsidRDefault="007233E3" w:rsidP="00E01743"/>
    <w:p w14:paraId="3BA4D6DE" w14:textId="77777777" w:rsidR="00D005E6" w:rsidRPr="007233E3" w:rsidRDefault="00D005E6" w:rsidP="007233E3">
      <w:pPr>
        <w:rPr>
          <w:b/>
        </w:rPr>
      </w:pPr>
      <w:r w:rsidRPr="00222830">
        <w:rPr>
          <w:b/>
        </w:rPr>
        <w:t>若是沒有</w:t>
      </w:r>
      <w:r>
        <w:rPr>
          <w:b/>
        </w:rPr>
        <w:t>主目錄下沒有任何次目錄</w:t>
      </w:r>
      <w:r w:rsidRPr="00222830">
        <w:rPr>
          <w:b/>
        </w:rPr>
        <w:t>選擇</w:t>
      </w:r>
      <w:r w:rsidRPr="00222830">
        <w:rPr>
          <w:b/>
        </w:rPr>
        <w:t>”</w:t>
      </w:r>
      <w:r w:rsidRPr="00222830">
        <w:rPr>
          <w:b/>
        </w:rPr>
        <w:t>搜尋</w:t>
      </w:r>
      <w:r w:rsidRPr="00222830">
        <w:rPr>
          <w:b/>
        </w:rPr>
        <w:t>”</w:t>
      </w:r>
      <w:r>
        <w:rPr>
          <w:b/>
        </w:rPr>
        <w:t>權限</w:t>
      </w:r>
      <w:r w:rsidRPr="00222830">
        <w:rPr>
          <w:b/>
        </w:rPr>
        <w:t>，則不會在目錄中</w:t>
      </w:r>
      <w:r>
        <w:rPr>
          <w:b/>
        </w:rPr>
        <w:t>顯示此項目</w:t>
      </w:r>
      <w:r w:rsidRPr="00222830">
        <w:rPr>
          <w:b/>
        </w:rPr>
        <w:t>。</w:t>
      </w:r>
    </w:p>
    <w:p w14:paraId="3DD3DD16" w14:textId="77777777" w:rsidR="00B970C2" w:rsidRDefault="00D005E6" w:rsidP="00B970C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90C07B" wp14:editId="70351688">
                <wp:simplePos x="0" y="0"/>
                <wp:positionH relativeFrom="column">
                  <wp:posOffset>3155950</wp:posOffset>
                </wp:positionH>
                <wp:positionV relativeFrom="paragraph">
                  <wp:posOffset>1296035</wp:posOffset>
                </wp:positionV>
                <wp:extent cx="1257300" cy="1397000"/>
                <wp:effectExtent l="0" t="0" r="1905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39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10373D6" id="矩形 16" o:spid="_x0000_s1026" style="position:absolute;margin-left:248.5pt;margin-top:102.05pt;width:99pt;height:11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" filled="f" strokecolor="red" strokeweight="1.5pt"/>
            </w:pict>
          </mc:Fallback>
        </mc:AlternateContent>
      </w:r>
      <w:r w:rsidR="00222830">
        <w:rPr>
          <w:noProof/>
        </w:rPr>
        <w:drawing>
          <wp:inline distT="0" distB="0" distL="0" distR="0" wp14:anchorId="3FAE5651" wp14:editId="1E324575">
            <wp:extent cx="5274597" cy="28404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597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780D" w14:textId="77777777" w:rsidR="00B970C2" w:rsidRDefault="00B970C2" w:rsidP="00B970C2">
      <w:r>
        <w:br w:type="page"/>
      </w:r>
    </w:p>
    <w:p w14:paraId="2F6B4325" w14:textId="77777777" w:rsidR="00B970C2" w:rsidRDefault="00B970C2" w:rsidP="00425C85">
      <w:pPr>
        <w:pStyle w:val="2"/>
      </w:pPr>
      <w:r>
        <w:rPr>
          <w:rFonts w:hint="eastAsia"/>
        </w:rPr>
        <w:lastRenderedPageBreak/>
        <w:t>設定成員</w:t>
      </w:r>
    </w:p>
    <w:p w14:paraId="40FBB3AA" w14:textId="77777777" w:rsidR="00B970C2" w:rsidRPr="00B970C2" w:rsidRDefault="00B970C2" w:rsidP="00B970C2">
      <w:r>
        <w:t>點擊設定成員頁籤可選擇能使用該權限的使用者。</w:t>
      </w:r>
    </w:p>
    <w:p w14:paraId="132856B4" w14:textId="77777777" w:rsidR="00B970C2" w:rsidRDefault="00B970C2" w:rsidP="00B970C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9F5FCA" wp14:editId="422A8A65">
                <wp:simplePos x="0" y="0"/>
                <wp:positionH relativeFrom="column">
                  <wp:posOffset>1670050</wp:posOffset>
                </wp:positionH>
                <wp:positionV relativeFrom="paragraph">
                  <wp:posOffset>1285875</wp:posOffset>
                </wp:positionV>
                <wp:extent cx="247650" cy="596900"/>
                <wp:effectExtent l="0" t="0" r="19050" b="127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596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4F3CE3C" id="矩形 20" o:spid="_x0000_s1026" style="position:absolute;margin-left:131.5pt;margin-top:101.25pt;width:19.5pt;height:4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0C1F80" wp14:editId="6D217765">
                <wp:simplePos x="0" y="0"/>
                <wp:positionH relativeFrom="column">
                  <wp:posOffset>2324100</wp:posOffset>
                </wp:positionH>
                <wp:positionV relativeFrom="paragraph">
                  <wp:posOffset>911225</wp:posOffset>
                </wp:positionV>
                <wp:extent cx="431800" cy="215900"/>
                <wp:effectExtent l="0" t="0" r="25400" b="127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79A6001" id="矩形 19" o:spid="_x0000_s1026" style="position:absolute;margin-left:183pt;margin-top:71.75pt;width:34pt;height:1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7EE4E4F" wp14:editId="4C3F06D6">
            <wp:extent cx="5274597" cy="284040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597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F7FB" w14:textId="77777777" w:rsidR="00B970C2" w:rsidRDefault="00B970C2" w:rsidP="00B970C2">
      <w:r>
        <w:br w:type="page"/>
      </w:r>
    </w:p>
    <w:p w14:paraId="5A4021B0" w14:textId="77777777" w:rsidR="00B970C2" w:rsidRDefault="00B970C2" w:rsidP="00B970C2">
      <w:pPr>
        <w:pStyle w:val="1"/>
      </w:pPr>
      <w:r>
        <w:rPr>
          <w:rFonts w:hint="eastAsia"/>
        </w:rPr>
        <w:lastRenderedPageBreak/>
        <w:t>[Co</w:t>
      </w:r>
      <w:r>
        <w:t>ntroller設定</w:t>
      </w:r>
      <w:r>
        <w:rPr>
          <w:rFonts w:hint="eastAsia"/>
        </w:rPr>
        <w:t>]</w:t>
      </w:r>
    </w:p>
    <w:p w14:paraId="69593E0B" w14:textId="77777777" w:rsidR="00B970C2" w:rsidRDefault="00B970C2" w:rsidP="00590936">
      <w:pPr>
        <w:pStyle w:val="2"/>
        <w:numPr>
          <w:ilvl w:val="0"/>
          <w:numId w:val="3"/>
        </w:numPr>
        <w:ind w:left="357" w:hanging="357"/>
      </w:pPr>
      <w:r>
        <w:rPr>
          <w:rFonts w:hint="eastAsia"/>
        </w:rPr>
        <w:t>登入判斷及權限控管</w:t>
      </w:r>
    </w:p>
    <w:p w14:paraId="1FAE156C" w14:textId="77777777" w:rsidR="00B970C2" w:rsidRDefault="00B970C2" w:rsidP="00B970C2">
      <w:r>
        <w:t>在需要做權限控管的</w:t>
      </w:r>
      <w:r>
        <w:rPr>
          <w:rFonts w:hint="eastAsia"/>
        </w:rPr>
        <w:t>p</w:t>
      </w:r>
      <w:r>
        <w:t>ublic Controller</w:t>
      </w:r>
      <w:r>
        <w:t>上</w:t>
      </w:r>
      <w:r>
        <w:rPr>
          <w:rFonts w:hint="eastAsia"/>
        </w:rPr>
        <w:t>補上，</w:t>
      </w:r>
      <w:r>
        <w:t>注意順序</w:t>
      </w:r>
    </w:p>
    <w:p w14:paraId="74789983" w14:textId="77777777" w:rsidR="00B970C2" w:rsidRDefault="00B970C2" w:rsidP="00B970C2">
      <w:pPr>
        <w:autoSpaceDE w:val="0"/>
        <w:autoSpaceDN w:val="0"/>
        <w:adjustRightInd w:val="0"/>
        <w:ind w:left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Authorize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]</w:t>
      </w:r>
    </w:p>
    <w:p w14:paraId="51A62928" w14:textId="77777777" w:rsidR="00B970C2" w:rsidRPr="00B970C2" w:rsidRDefault="00B970C2" w:rsidP="00B970C2">
      <w:pPr>
        <w:autoSpaceDE w:val="0"/>
        <w:autoSpaceDN w:val="0"/>
        <w:adjustRightInd w:val="0"/>
        <w:ind w:left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PermissionFilters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]</w:t>
      </w:r>
    </w:p>
    <w:p w14:paraId="6E85B307" w14:textId="77777777" w:rsidR="00B970C2" w:rsidRDefault="00B970C2" w:rsidP="00DD1E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F62D4A" wp14:editId="073438CB">
                <wp:simplePos x="0" y="0"/>
                <wp:positionH relativeFrom="column">
                  <wp:posOffset>679450</wp:posOffset>
                </wp:positionH>
                <wp:positionV relativeFrom="paragraph">
                  <wp:posOffset>661035</wp:posOffset>
                </wp:positionV>
                <wp:extent cx="2070100" cy="527050"/>
                <wp:effectExtent l="0" t="0" r="25400" b="254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527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A0C7CCA" id="矩形 22" o:spid="_x0000_s1026" style="position:absolute;margin-left:53.5pt;margin-top:52.05pt;width:163pt;height:4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" filled="f" strokecolor="red" strokeweight="1.5pt"/>
            </w:pict>
          </mc:Fallback>
        </mc:AlternateContent>
      </w:r>
      <w:r w:rsidRPr="00B970C2">
        <w:rPr>
          <w:noProof/>
        </w:rPr>
        <w:drawing>
          <wp:inline distT="0" distB="0" distL="0" distR="0" wp14:anchorId="79736D1A" wp14:editId="5C2D88D6">
            <wp:extent cx="6335009" cy="1924319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0C66" w14:textId="77777777" w:rsidR="00CF2E3C" w:rsidRDefault="00CF2E3C" w:rsidP="00DD1E13">
      <w:pPr>
        <w:jc w:val="center"/>
      </w:pPr>
    </w:p>
    <w:p w14:paraId="1A320908" w14:textId="77777777" w:rsidR="00CB2843" w:rsidRDefault="00CB2843" w:rsidP="00425C85">
      <w:pPr>
        <w:pStyle w:val="2"/>
      </w:pPr>
      <w:r>
        <w:rPr>
          <w:rFonts w:hint="eastAsia"/>
        </w:rPr>
        <w:t>參數設定</w:t>
      </w:r>
    </w:p>
    <w:p w14:paraId="0C914A8E" w14:textId="77777777" w:rsidR="00CB2843" w:rsidRDefault="00CB2843" w:rsidP="00B970C2">
      <w:r>
        <w:t>在預設的情況中，不需另外設定</w:t>
      </w:r>
      <w:r>
        <w:rPr>
          <w:rFonts w:hint="eastAsia"/>
        </w:rPr>
        <w:t>，但</w:t>
      </w:r>
      <w:r w:rsidR="00B970C2">
        <w:t>以此專案為例，</w:t>
      </w:r>
    </w:p>
    <w:p w14:paraId="3CE5EA79" w14:textId="77777777" w:rsidR="00B970C2" w:rsidRDefault="00B970C2" w:rsidP="00B970C2">
      <w:pPr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t>因為有三種角色</w:t>
      </w:r>
      <w:r>
        <w:t>: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0: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後台登入帳號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1: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企業帳號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2: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會員帳號</w:t>
      </w:r>
      <w:r w:rsidR="000F334C">
        <w:rPr>
          <w:rFonts w:ascii="細明體" w:eastAsia="細明體" w:cs="細明體" w:hint="eastAsia"/>
          <w:color w:val="008000"/>
          <w:kern w:val="0"/>
          <w:sz w:val="19"/>
          <w:szCs w:val="19"/>
        </w:rPr>
        <w:t xml:space="preserve"> 3</w:t>
      </w:r>
      <w:r w:rsidR="000F334C">
        <w:rPr>
          <w:rFonts w:ascii="細明體" w:eastAsia="細明體" w:cs="細明體"/>
          <w:color w:val="008000"/>
          <w:kern w:val="0"/>
          <w:sz w:val="19"/>
          <w:szCs w:val="19"/>
        </w:rPr>
        <w:t>:推薦人</w:t>
      </w:r>
    </w:p>
    <w:p w14:paraId="5B610955" w14:textId="77777777" w:rsidR="00FE2D94" w:rsidRDefault="00B970C2" w:rsidP="00B970C2">
      <w:r w:rsidRPr="00B970C2">
        <w:t>所以</w:t>
      </w:r>
      <w:r>
        <w:t>在後台以外角色上需要加上參數</w:t>
      </w:r>
      <w:r w:rsidR="00FE2D94" w:rsidRPr="00FE2D94">
        <w:t>MenuType</w:t>
      </w:r>
    </w:p>
    <w:p w14:paraId="34AFF8DE" w14:textId="77777777" w:rsidR="00B970C2" w:rsidRDefault="00B970C2" w:rsidP="00B970C2">
      <w:r>
        <w:t xml:space="preserve"> 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PermissionFilters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(MenuType = 2)]</w:t>
      </w:r>
    </w:p>
    <w:p w14:paraId="5DEB2135" w14:textId="77777777" w:rsidR="00DD1E13" w:rsidRDefault="00DD1E13" w:rsidP="00DD1E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E76676" wp14:editId="1D52AC37">
                <wp:simplePos x="0" y="0"/>
                <wp:positionH relativeFrom="column">
                  <wp:posOffset>2717800</wp:posOffset>
                </wp:positionH>
                <wp:positionV relativeFrom="paragraph">
                  <wp:posOffset>889635</wp:posOffset>
                </wp:positionV>
                <wp:extent cx="1568450" cy="292100"/>
                <wp:effectExtent l="0" t="0" r="12700" b="127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92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CE3F42B" id="矩形 26" o:spid="_x0000_s1026" style="position:absolute;margin-left:214pt;margin-top:70.05pt;width:123.5pt;height:2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" filled="f" strokecolor="red" strokeweight="1.5pt"/>
            </w:pict>
          </mc:Fallback>
        </mc:AlternateContent>
      </w:r>
      <w:r w:rsidR="00B970C2" w:rsidRPr="00B970C2">
        <w:rPr>
          <w:noProof/>
        </w:rPr>
        <w:drawing>
          <wp:inline distT="0" distB="0" distL="0" distR="0" wp14:anchorId="07A56A50" wp14:editId="6FEC389B">
            <wp:extent cx="5896798" cy="186716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CFD0" w14:textId="77777777" w:rsidR="00CB2843" w:rsidRDefault="00CB2843" w:rsidP="00CB2843">
      <w:r>
        <w:t>以及若是需要控制到頁面的權限，則在參數</w:t>
      </w:r>
      <w:r w:rsidRPr="00CB2843">
        <w:t>controlAction</w:t>
      </w:r>
      <w:r>
        <w:t>加上</w:t>
      </w:r>
      <w:r>
        <w:t>true</w:t>
      </w:r>
    </w:p>
    <w:p w14:paraId="7CE22511" w14:textId="77777777" w:rsidR="00B07B62" w:rsidRPr="00EE7C7F" w:rsidRDefault="00B07B62" w:rsidP="00A31BA2">
      <w:pPr>
        <w:pStyle w:val="a6"/>
      </w:pPr>
      <w:r w:rsidRPr="00EE7C7F">
        <w:t>*[此專案無該需求</w:t>
      </w:r>
      <w:r w:rsidR="00BA345C" w:rsidRPr="00EE7C7F">
        <w:t>，前台只需設定到MenuType， 下圖為多參數範例</w:t>
      </w:r>
      <w:r w:rsidRPr="00EE7C7F">
        <w:t>] *</w:t>
      </w:r>
    </w:p>
    <w:p w14:paraId="0AB4FA76" w14:textId="77777777" w:rsidR="00CB2843" w:rsidRDefault="00446804" w:rsidP="00CB284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447F54" wp14:editId="44D49E43">
                <wp:simplePos x="0" y="0"/>
                <wp:positionH relativeFrom="column">
                  <wp:posOffset>3683000</wp:posOffset>
                </wp:positionH>
                <wp:positionV relativeFrom="paragraph">
                  <wp:posOffset>181610</wp:posOffset>
                </wp:positionV>
                <wp:extent cx="2247900" cy="323850"/>
                <wp:effectExtent l="0" t="0" r="19050" b="190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323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30AA1078" id="矩形 38" o:spid="_x0000_s1026" style="position:absolute;margin-left:290pt;margin-top:14.3pt;width:177pt;height:25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" filled="f" strokecolor="red" strokeweight="1.5pt"/>
            </w:pict>
          </mc:Fallback>
        </mc:AlternateContent>
      </w:r>
      <w:r w:rsidR="00CB2843" w:rsidRPr="00CB2843">
        <w:rPr>
          <w:noProof/>
        </w:rPr>
        <w:drawing>
          <wp:inline distT="0" distB="0" distL="0" distR="0" wp14:anchorId="382C4897" wp14:editId="44E98BE1">
            <wp:extent cx="4806950" cy="1143021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6812" cy="114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28F4" w14:textId="4EA81E83" w:rsidR="00CB2843" w:rsidRDefault="00CB2843" w:rsidP="00CB2843">
      <w:r>
        <w:br w:type="page"/>
      </w:r>
    </w:p>
    <w:p w14:paraId="00A4F94D" w14:textId="77777777" w:rsidR="00DD1E13" w:rsidRDefault="00DD1E13" w:rsidP="00425C85">
      <w:pPr>
        <w:pStyle w:val="2"/>
      </w:pPr>
      <w:r>
        <w:rPr>
          <w:rFonts w:hint="eastAsia"/>
        </w:rPr>
        <w:lastRenderedPageBreak/>
        <w:t>允許所有權限使用</w:t>
      </w:r>
    </w:p>
    <w:p w14:paraId="53FCBE96" w14:textId="77777777" w:rsidR="00DD1E13" w:rsidRDefault="00DD1E13" w:rsidP="00DD1E13">
      <w:r>
        <w:t>若要在最外層已加上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Authorize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]</w:t>
      </w:r>
      <w:r>
        <w:t>的情況下有其中一個</w:t>
      </w:r>
      <w:r>
        <w:t>Action</w:t>
      </w:r>
      <w:r>
        <w:t>是不受登入限制的時候，加上</w:t>
      </w:r>
    </w:p>
    <w:p w14:paraId="22286280" w14:textId="77777777" w:rsidR="00DD1E13" w:rsidRDefault="00DD1E13" w:rsidP="00DD1E13">
      <w:pPr>
        <w:autoSpaceDE w:val="0"/>
        <w:autoSpaceDN w:val="0"/>
        <w:adjustRightInd w:val="0"/>
        <w:ind w:left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AllowAnonymous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]</w:t>
      </w:r>
    </w:p>
    <w:p w14:paraId="02579DEC" w14:textId="77777777" w:rsidR="00DD1E13" w:rsidRDefault="00DD1E13" w:rsidP="0092473F">
      <w:pPr>
        <w:jc w:val="center"/>
      </w:pPr>
      <w:r w:rsidRPr="00DD1E13">
        <w:rPr>
          <w:noProof/>
        </w:rPr>
        <w:drawing>
          <wp:inline distT="0" distB="0" distL="0" distR="0" wp14:anchorId="3F979263" wp14:editId="34D7BB9A">
            <wp:extent cx="3781953" cy="847843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3774" w14:textId="0124DC30" w:rsidR="0051318F" w:rsidRDefault="0051318F" w:rsidP="0051318F">
      <w:pPr>
        <w:pStyle w:val="1"/>
        <w:rPr>
          <w:rFonts w:hint="eastAsia"/>
        </w:rPr>
      </w:pPr>
      <w:r>
        <w:rPr>
          <w:rFonts w:hint="eastAsia"/>
        </w:rPr>
        <w:t>[其他設定]</w:t>
      </w:r>
    </w:p>
    <w:p w14:paraId="472BD6A3" w14:textId="77777777" w:rsidR="00CB048D" w:rsidRDefault="00CB048D" w:rsidP="0051318F">
      <w:pPr>
        <w:pStyle w:val="2"/>
        <w:numPr>
          <w:ilvl w:val="0"/>
          <w:numId w:val="8"/>
        </w:numPr>
      </w:pPr>
      <w:r>
        <w:rPr>
          <w:rFonts w:hint="eastAsia"/>
        </w:rPr>
        <w:t>POST</w:t>
      </w:r>
    </w:p>
    <w:p w14:paraId="77D5FA69" w14:textId="77777777" w:rsidR="00CB048D" w:rsidRDefault="00CB048D" w:rsidP="00CB048D">
      <w:r>
        <w:t>以新增和修改為例，通常此功能項都需要兩個</w:t>
      </w:r>
      <w:r w:rsidR="005A2BB0">
        <w:t>A</w:t>
      </w:r>
      <w:r w:rsidR="005A2BB0">
        <w:rPr>
          <w:rFonts w:hint="eastAsia"/>
        </w:rPr>
        <w:t>c</w:t>
      </w:r>
      <w:r w:rsidR="005A2BB0">
        <w:t>tion</w:t>
      </w:r>
      <w:r>
        <w:t>，為</w:t>
      </w:r>
      <w:r>
        <w:t>GET</w:t>
      </w:r>
      <w:r>
        <w:t>、</w:t>
      </w:r>
      <w:r>
        <w:t>POST</w:t>
      </w:r>
      <w:r>
        <w:t>，這裡要注意的是，需要在</w:t>
      </w:r>
      <w:r>
        <w:t>POST</w:t>
      </w:r>
      <w:r>
        <w:t>的</w:t>
      </w:r>
      <w:r>
        <w:t>Action</w:t>
      </w:r>
      <w:r>
        <w:t>上加上</w:t>
      </w:r>
    </w:p>
    <w:p w14:paraId="66F48E1F" w14:textId="77777777" w:rsidR="00CB048D" w:rsidRDefault="00CB048D" w:rsidP="00CB048D">
      <w:pPr>
        <w:autoSpaceDE w:val="0"/>
        <w:autoSpaceDN w:val="0"/>
        <w:adjustRightInd w:val="0"/>
        <w:ind w:left="0" w:firstLine="36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[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HttpPost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]</w:t>
      </w:r>
    </w:p>
    <w:p w14:paraId="4EFD1E64" w14:textId="77777777" w:rsidR="00CB048D" w:rsidRDefault="00CB048D" w:rsidP="00CB048D">
      <w:r>
        <w:rPr>
          <w:rFonts w:ascii="細明體" w:eastAsia="細明體" w:cs="細明體"/>
          <w:color w:val="000000"/>
          <w:kern w:val="0"/>
          <w:sz w:val="19"/>
          <w:szCs w:val="19"/>
        </w:rPr>
        <w:t>[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ValidateAntiForgeryToken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]</w:t>
      </w:r>
    </w:p>
    <w:p w14:paraId="5F83C814" w14:textId="77777777" w:rsidR="00DD1E13" w:rsidRDefault="00DD1E13" w:rsidP="00B86B6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44E267" wp14:editId="14AE72FF">
                <wp:simplePos x="0" y="0"/>
                <wp:positionH relativeFrom="column">
                  <wp:posOffset>889000</wp:posOffset>
                </wp:positionH>
                <wp:positionV relativeFrom="paragraph">
                  <wp:posOffset>1381125</wp:posOffset>
                </wp:positionV>
                <wp:extent cx="1968500" cy="406400"/>
                <wp:effectExtent l="0" t="0" r="12700" b="127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406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05B17CD" id="矩形 27" o:spid="_x0000_s1026" style="position:absolute;margin-left:70pt;margin-top:108.75pt;width:155pt;height:3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" filled="f" strokecolor="red" strokeweight="1.5pt"/>
            </w:pict>
          </mc:Fallback>
        </mc:AlternateContent>
      </w:r>
      <w:r w:rsidR="00CB048D" w:rsidRPr="00CB048D">
        <w:rPr>
          <w:noProof/>
        </w:rPr>
        <w:drawing>
          <wp:inline distT="0" distB="0" distL="0" distR="0" wp14:anchorId="037E517E" wp14:editId="200912BC">
            <wp:extent cx="6645910" cy="2240280"/>
            <wp:effectExtent l="0" t="0" r="254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9ABB" w14:textId="77777777" w:rsidR="008F3B9E" w:rsidRDefault="008F3B9E" w:rsidP="00CB048D"/>
    <w:p w14:paraId="4EFFCE40" w14:textId="77777777" w:rsidR="004D752A" w:rsidRDefault="00760B58" w:rsidP="0051318F">
      <w:pPr>
        <w:pStyle w:val="2"/>
        <w:numPr>
          <w:ilvl w:val="0"/>
          <w:numId w:val="8"/>
        </w:numPr>
      </w:pPr>
      <w:r>
        <w:rPr>
          <w:rFonts w:hint="eastAsia"/>
        </w:rPr>
        <w:t>資料庫物件</w:t>
      </w:r>
      <w:r w:rsidR="00C55744">
        <w:rPr>
          <w:rFonts w:hint="eastAsia"/>
        </w:rPr>
        <w:t>、全域變數</w:t>
      </w:r>
    </w:p>
    <w:p w14:paraId="469850AE" w14:textId="77777777" w:rsidR="004D752A" w:rsidRDefault="004D752A" w:rsidP="004D752A">
      <w:r>
        <w:t>統一將</w:t>
      </w:r>
      <w:r w:rsidR="00760B58">
        <w:t>資料庫物件</w:t>
      </w:r>
      <w:r w:rsidR="00C55744">
        <w:t>及各全域變數</w:t>
      </w:r>
      <w:r>
        <w:t>加上</w:t>
      </w:r>
      <w:r>
        <w:t>private</w:t>
      </w:r>
    </w:p>
    <w:p w14:paraId="5C5BFE79" w14:textId="77777777" w:rsidR="00DD1E13" w:rsidRDefault="004D752A" w:rsidP="00B86B65">
      <w:pPr>
        <w:jc w:val="center"/>
      </w:pPr>
      <w:r w:rsidRPr="004D752A">
        <w:rPr>
          <w:noProof/>
        </w:rPr>
        <w:drawing>
          <wp:inline distT="0" distB="0" distL="0" distR="0" wp14:anchorId="17208679" wp14:editId="55D39112">
            <wp:extent cx="5601482" cy="381053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0196" w14:textId="77777777" w:rsidR="00425C85" w:rsidRDefault="00425C85" w:rsidP="00B86B65">
      <w:pPr>
        <w:jc w:val="center"/>
      </w:pPr>
    </w:p>
    <w:p w14:paraId="0C85C51D" w14:textId="31822027" w:rsidR="00EF6BC2" w:rsidRDefault="00EF6BC2" w:rsidP="0051318F">
      <w:pPr>
        <w:pStyle w:val="2"/>
        <w:numPr>
          <w:ilvl w:val="0"/>
          <w:numId w:val="8"/>
        </w:numPr>
      </w:pPr>
      <w:r>
        <w:rPr>
          <w:rFonts w:hint="eastAsia"/>
        </w:rPr>
        <w:t>In</w:t>
      </w:r>
      <w:r>
        <w:t>dex設定分頁</w:t>
      </w:r>
    </w:p>
    <w:p w14:paraId="68183801" w14:textId="75A499CE" w:rsidR="00EF6BC2" w:rsidRDefault="00EF6BC2" w:rsidP="00EF6BC2">
      <w:r>
        <w:t>正常狀況下</w:t>
      </w:r>
      <w:r>
        <w:rPr>
          <w:rFonts w:hint="eastAsia"/>
        </w:rPr>
        <w:t>，</w:t>
      </w:r>
      <w:r>
        <w:rPr>
          <w:rFonts w:hint="eastAsia"/>
        </w:rPr>
        <w:t>Index</w:t>
      </w:r>
      <w:r>
        <w:rPr>
          <w:rFonts w:hint="eastAsia"/>
        </w:rPr>
        <w:t>都需加上</w:t>
      </w:r>
      <w:r w:rsidR="00956429">
        <w:rPr>
          <w:rFonts w:hint="eastAsia"/>
        </w:rPr>
        <w:t>參數，讓分頁運作</w:t>
      </w:r>
      <w:r w:rsidR="003F0889">
        <w:rPr>
          <w:rFonts w:hint="eastAsia"/>
        </w:rPr>
        <w:t>，以下範例：</w:t>
      </w:r>
    </w:p>
    <w:p w14:paraId="400FA06E" w14:textId="77777777" w:rsidR="00EF6BC2" w:rsidRDefault="00EF6BC2" w:rsidP="00EF6BC2">
      <w:pPr>
        <w:autoSpaceDE w:val="0"/>
        <w:autoSpaceDN w:val="0"/>
        <w:adjustRightInd w:val="0"/>
        <w:ind w:left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ActionResult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Index(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? page,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FormCollection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fc)</w:t>
      </w:r>
    </w:p>
    <w:p w14:paraId="328A78F3" w14:textId="054EC5B7" w:rsidR="00EF6BC2" w:rsidRDefault="00EF6BC2" w:rsidP="00EF6BC2">
      <w:pPr>
        <w:autoSpaceDE w:val="0"/>
        <w:autoSpaceDN w:val="0"/>
        <w:adjustRightInd w:val="0"/>
        <w:ind w:left="0" w:firstLine="48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{</w:t>
      </w:r>
    </w:p>
    <w:p w14:paraId="34D8A853" w14:textId="6B629589" w:rsidR="00EF6BC2" w:rsidRDefault="00EF6BC2" w:rsidP="00EF6BC2">
      <w:pPr>
        <w:autoSpaceDE w:val="0"/>
        <w:autoSpaceDN w:val="0"/>
        <w:adjustRightInd w:val="0"/>
        <w:ind w:left="480" w:firstLine="48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GetCatcheRoutes(page, fc);</w:t>
      </w:r>
    </w:p>
    <w:p w14:paraId="0A8BD018" w14:textId="515A46A1" w:rsidR="00EF6BC2" w:rsidRDefault="00EF6BC2" w:rsidP="00EF6BC2">
      <w:pPr>
        <w:ind w:left="840" w:firstLine="12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currentPageIndex = getCurrentPage(page, fc);</w:t>
      </w:r>
    </w:p>
    <w:p w14:paraId="07474B90" w14:textId="5BA81034" w:rsidR="00EF6BC2" w:rsidRPr="00EF6BC2" w:rsidRDefault="00EF6BC2" w:rsidP="00EF6BC2">
      <w:pPr>
        <w:autoSpaceDE w:val="0"/>
        <w:autoSpaceDN w:val="0"/>
        <w:adjustRightInd w:val="0"/>
        <w:ind w:left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CasesList = getPageData(currentPageIndex, DefaultPageSize, Cases.AsQueryable());</w:t>
      </w:r>
    </w:p>
    <w:p w14:paraId="3A03C33D" w14:textId="2E7C247B" w:rsidR="00EF6BC2" w:rsidRDefault="00EF6BC2" w:rsidP="00EF6BC2">
      <w:pPr>
        <w:autoSpaceDE w:val="0"/>
        <w:autoSpaceDN w:val="0"/>
        <w:adjustRightInd w:val="0"/>
        <w:ind w:left="0" w:firstLine="480"/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EF6BC2"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14:paraId="0AFFDBEC" w14:textId="6C70CD30" w:rsidR="00660C1E" w:rsidRPr="00660C1E" w:rsidRDefault="00660C1E" w:rsidP="00EF6BC2">
      <w:pPr>
        <w:autoSpaceDE w:val="0"/>
        <w:autoSpaceDN w:val="0"/>
        <w:adjustRightInd w:val="0"/>
        <w:ind w:left="0" w:firstLine="480"/>
      </w:pPr>
      <w:r w:rsidRPr="00660C1E">
        <w:t>並在</w:t>
      </w:r>
      <w:r w:rsidRPr="00660C1E">
        <w:t>View</w:t>
      </w:r>
      <w:r w:rsidRPr="00660C1E">
        <w:t>補上：</w:t>
      </w:r>
    </w:p>
    <w:p w14:paraId="2674B8A2" w14:textId="77777777" w:rsidR="00660C1E" w:rsidRDefault="00660C1E" w:rsidP="00660C1E">
      <w:pPr>
        <w:autoSpaceDE w:val="0"/>
        <w:autoSpaceDN w:val="0"/>
        <w:adjustRightInd w:val="0"/>
        <w:ind w:left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$(document).ready(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function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() {</w:t>
      </w:r>
    </w:p>
    <w:p w14:paraId="66DBD685" w14:textId="77777777" w:rsidR="00660C1E" w:rsidRDefault="00660C1E" w:rsidP="00660C1E">
      <w:pPr>
        <w:autoSpaceDE w:val="0"/>
        <w:autoSpaceDN w:val="0"/>
        <w:adjustRightInd w:val="0"/>
        <w:ind w:left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pagePlugin(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"pages"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,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'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@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ViewBag.TotalCount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,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'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@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ViewBag.nowPage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,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'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@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ViewBag.TotalPage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14:paraId="1AC1AAF3" w14:textId="77777777" w:rsidR="00660C1E" w:rsidRDefault="00660C1E" w:rsidP="00660C1E">
      <w:pPr>
        <w:autoSpaceDE w:val="0"/>
        <w:autoSpaceDN w:val="0"/>
        <w:adjustRightInd w:val="0"/>
        <w:ind w:left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});</w:t>
      </w:r>
    </w:p>
    <w:p w14:paraId="43228B88" w14:textId="77777777" w:rsidR="006561FA" w:rsidRDefault="006561FA" w:rsidP="00660C1E">
      <w:pPr>
        <w:autoSpaceDE w:val="0"/>
        <w:autoSpaceDN w:val="0"/>
        <w:adjustRightInd w:val="0"/>
        <w:ind w:left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14:paraId="143151F9" w14:textId="329EBB93" w:rsidR="006561FA" w:rsidRDefault="006561FA" w:rsidP="0051318F">
      <w:pPr>
        <w:pStyle w:val="2"/>
        <w:numPr>
          <w:ilvl w:val="0"/>
          <w:numId w:val="8"/>
        </w:numPr>
      </w:pPr>
      <w:r>
        <w:rPr>
          <w:rFonts w:hint="eastAsia"/>
        </w:rPr>
        <w:t>新增、刪除、修改</w:t>
      </w:r>
      <w:r>
        <w:t>Function</w:t>
      </w:r>
    </w:p>
    <w:p w14:paraId="60E1325F" w14:textId="77777777" w:rsidR="006561FA" w:rsidRDefault="006561FA" w:rsidP="006561FA">
      <w:pPr>
        <w:rPr>
          <w:rFonts w:hint="eastAsia"/>
        </w:rPr>
      </w:pPr>
      <w:r>
        <w:rPr>
          <w:rFonts w:hint="eastAsia"/>
        </w:rPr>
        <w:t>新增用</w:t>
      </w:r>
      <w:r>
        <w:rPr>
          <w:rFonts w:hint="eastAsia"/>
        </w:rPr>
        <w:t>SaveCreate(_db.Table, table);</w:t>
      </w:r>
    </w:p>
    <w:p w14:paraId="3A5646F2" w14:textId="77777777" w:rsidR="006561FA" w:rsidRDefault="006561FA" w:rsidP="006561FA">
      <w:pPr>
        <w:rPr>
          <w:rFonts w:hint="eastAsia"/>
        </w:rPr>
      </w:pPr>
      <w:r>
        <w:rPr>
          <w:rFonts w:hint="eastAsia"/>
        </w:rPr>
        <w:t>編輯用</w:t>
      </w:r>
      <w:r>
        <w:rPr>
          <w:rFonts w:hint="eastAsia"/>
        </w:rPr>
        <w:t>SaveUpdate(_db.Table, table);</w:t>
      </w:r>
    </w:p>
    <w:p w14:paraId="3E7CA445" w14:textId="7E69EBEA" w:rsidR="00660C1E" w:rsidRDefault="006561FA" w:rsidP="006561FA">
      <w:r>
        <w:rPr>
          <w:rFonts w:hint="eastAsia"/>
        </w:rPr>
        <w:t>刪除用</w:t>
      </w:r>
      <w:r>
        <w:rPr>
          <w:rFonts w:hint="eastAsia"/>
        </w:rPr>
        <w:t>SaveDelete(_db.Table, table);</w:t>
      </w:r>
    </w:p>
    <w:p w14:paraId="408C5F34" w14:textId="288130A9" w:rsidR="006561FA" w:rsidRDefault="006561FA" w:rsidP="006561FA">
      <w:r>
        <w:rPr>
          <w:rFonts w:hint="eastAsia"/>
        </w:rPr>
        <w:t>若編輯時遇到錯誤，請在</w:t>
      </w:r>
      <w:r>
        <w:rPr>
          <w:rFonts w:hint="eastAsia"/>
        </w:rPr>
        <w:t>c</w:t>
      </w:r>
      <w:r>
        <w:t>all</w:t>
      </w:r>
      <w:r>
        <w:t>資料表前加上：</w:t>
      </w:r>
      <w:r>
        <w:t>(</w:t>
      </w:r>
      <w:r>
        <w:t>參考</w:t>
      </w:r>
      <w:r>
        <w:t>E</w:t>
      </w:r>
      <w:r>
        <w:rPr>
          <w:rFonts w:hint="eastAsia"/>
        </w:rPr>
        <w:t>m</w:t>
      </w:r>
      <w:r>
        <w:t>ployeesController/Disabled)</w:t>
      </w:r>
    </w:p>
    <w:p w14:paraId="58BA7836" w14:textId="2F68D6E1" w:rsidR="006561FA" w:rsidRDefault="006561FA" w:rsidP="006561FA">
      <w:pPr>
        <w:autoSpaceDE w:val="0"/>
        <w:autoSpaceDN w:val="0"/>
        <w:adjustRightInd w:val="0"/>
        <w:ind w:left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_db.</w:t>
      </w:r>
      <w:r w:rsidRPr="006561FA">
        <w:rPr>
          <w:rFonts w:ascii="細明體" w:eastAsia="細明體" w:cs="細明體" w:hint="eastAsia"/>
          <w:color w:val="000000"/>
          <w:kern w:val="0"/>
          <w:sz w:val="19"/>
          <w:szCs w:val="19"/>
        </w:rPr>
        <w:t xml:space="preserve"> </w:t>
      </w:r>
      <w:r w:rsidRPr="006561FA">
        <w:rPr>
          <w:rFonts w:ascii="細明體" w:eastAsia="細明體" w:cs="細明體" w:hint="eastAsia"/>
          <w:color w:val="000000"/>
          <w:kern w:val="0"/>
          <w:sz w:val="19"/>
          <w:szCs w:val="19"/>
        </w:rPr>
        <w:t>Table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.Context.DeferredLoadingEnabled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14:paraId="27183534" w14:textId="77777777" w:rsidR="006561FA" w:rsidRPr="006561FA" w:rsidRDefault="006561FA" w:rsidP="006561FA">
      <w:pPr>
        <w:rPr>
          <w:rFonts w:hint="eastAsia"/>
        </w:rPr>
      </w:pPr>
    </w:p>
    <w:p w14:paraId="552DE220" w14:textId="2F5B4FC7" w:rsidR="006561FA" w:rsidRDefault="006561FA" w:rsidP="0051318F">
      <w:pPr>
        <w:pStyle w:val="2"/>
        <w:numPr>
          <w:ilvl w:val="0"/>
          <w:numId w:val="8"/>
        </w:numPr>
      </w:pPr>
      <w:r>
        <w:rPr>
          <w:rFonts w:hint="eastAsia"/>
        </w:rPr>
        <w:t>Ge</w:t>
      </w:r>
      <w:r>
        <w:t>t參數加密傳遞</w:t>
      </w:r>
    </w:p>
    <w:p w14:paraId="44E8DF1B" w14:textId="7A6EE4F3" w:rsidR="006561FA" w:rsidRDefault="006561FA" w:rsidP="006561FA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t>在</w:t>
      </w:r>
      <w:r>
        <w:t>View</w:t>
      </w:r>
      <w:r>
        <w:t>上使用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@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Cryption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.ParaEncryption(item.Id)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 w:rsidRPr="006561FA">
        <w:t>加密</w:t>
      </w:r>
    </w:p>
    <w:p w14:paraId="68A5E614" w14:textId="01912004" w:rsidR="006561FA" w:rsidRPr="006561FA" w:rsidRDefault="006561FA" w:rsidP="006561FA">
      <w:pPr>
        <w:rPr>
          <w:rFonts w:hint="eastAsia"/>
        </w:rPr>
      </w:pPr>
      <w:r w:rsidRPr="006561FA">
        <w:t>到</w:t>
      </w:r>
      <w:r w:rsidRPr="006561FA">
        <w:t>Action</w:t>
      </w:r>
      <w:r w:rsidRPr="006561FA">
        <w:t>時解密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sid =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Cryption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.ParaDecryption(id);</w:t>
      </w:r>
    </w:p>
    <w:p w14:paraId="61FBB146" w14:textId="2F86B8C8" w:rsidR="00EF6BC2" w:rsidRDefault="00EF6BC2">
      <w:pPr>
        <w:widowControl/>
        <w:ind w:left="0"/>
        <w:rPr>
          <w:rFonts w:ascii="細明體" w:eastAsia="細明體" w:cs="細明體"/>
          <w:color w:val="0000FF"/>
          <w:kern w:val="0"/>
          <w:sz w:val="19"/>
          <w:szCs w:val="19"/>
        </w:rPr>
      </w:pPr>
    </w:p>
    <w:p w14:paraId="3963ED41" w14:textId="510370C6" w:rsidR="00425C85" w:rsidRPr="00425C85" w:rsidRDefault="00425C85" w:rsidP="0051318F">
      <w:pPr>
        <w:pStyle w:val="2"/>
        <w:numPr>
          <w:ilvl w:val="0"/>
          <w:numId w:val="8"/>
        </w:numPr>
      </w:pPr>
      <w:r w:rsidRPr="00425C85">
        <w:rPr>
          <w:rFonts w:hint="eastAsia"/>
        </w:rPr>
        <w:t>各支Vi</w:t>
      </w:r>
      <w:r w:rsidRPr="00425C85">
        <w:t>ew需打上Title</w:t>
      </w:r>
    </w:p>
    <w:p w14:paraId="0C0A49A1" w14:textId="73C046C7" w:rsidR="00425C85" w:rsidRDefault="00425C85" w:rsidP="00425C85">
      <w:r>
        <w:t>除了</w:t>
      </w:r>
      <w:r>
        <w:t>Index</w:t>
      </w:r>
      <w:r>
        <w:t>外，格式為</w:t>
      </w:r>
      <w:r>
        <w:t>: XXXX -</w:t>
      </w:r>
      <w:bookmarkStart w:id="0" w:name="_GoBack"/>
      <w:bookmarkEnd w:id="0"/>
      <w:r>
        <w:t xml:space="preserve"> Action</w:t>
      </w:r>
    </w:p>
    <w:p w14:paraId="7B9C6B8F" w14:textId="41F169C7" w:rsidR="00425C85" w:rsidRDefault="00425C85" w:rsidP="00425C85">
      <w:r>
        <w:t>範例</w:t>
      </w:r>
      <w:r>
        <w:t>:</w:t>
      </w:r>
    </w:p>
    <w:p w14:paraId="326829CB" w14:textId="79F3C8A4" w:rsidR="00425C85" w:rsidRDefault="00425C85" w:rsidP="00425C85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ViewBag.Title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選單管理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14:paraId="186526A7" w14:textId="431D5F9C" w:rsidR="00425C85" w:rsidRDefault="00425C85" w:rsidP="00425C85"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ViewBag.Title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選單管理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 - 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新增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14:paraId="08994D43" w14:textId="77777777" w:rsidR="001122E1" w:rsidRDefault="001122E1" w:rsidP="001122E1">
      <w:pPr>
        <w:autoSpaceDE w:val="0"/>
        <w:autoSpaceDN w:val="0"/>
        <w:adjustRightInd w:val="0"/>
        <w:ind w:left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ViewBag.Title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選單管理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 - 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編輯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14:paraId="6573CF55" w14:textId="77777777" w:rsidR="00425C85" w:rsidRPr="00425C85" w:rsidRDefault="00425C85" w:rsidP="00425C85"/>
    <w:sectPr w:rsidR="00425C85" w:rsidRPr="00425C85" w:rsidSect="009A64F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D6CECC" w14:textId="77777777" w:rsidR="00795975" w:rsidRDefault="00795975" w:rsidP="007340F7">
      <w:r>
        <w:separator/>
      </w:r>
    </w:p>
  </w:endnote>
  <w:endnote w:type="continuationSeparator" w:id="0">
    <w:p w14:paraId="55CDF905" w14:textId="77777777" w:rsidR="00795975" w:rsidRDefault="00795975" w:rsidP="007340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9B127A" w14:textId="77777777" w:rsidR="00795975" w:rsidRDefault="00795975" w:rsidP="007340F7">
      <w:r>
        <w:separator/>
      </w:r>
    </w:p>
  </w:footnote>
  <w:footnote w:type="continuationSeparator" w:id="0">
    <w:p w14:paraId="12914B16" w14:textId="77777777" w:rsidR="00795975" w:rsidRDefault="00795975" w:rsidP="007340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429E9"/>
    <w:multiLevelType w:val="hybridMultilevel"/>
    <w:tmpl w:val="B1D2324C"/>
    <w:lvl w:ilvl="0" w:tplc="F5CAE174">
      <w:start w:val="1"/>
      <w:numFmt w:val="decimal"/>
      <w:pStyle w:val="2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69" w:hanging="480"/>
      </w:pPr>
    </w:lvl>
    <w:lvl w:ilvl="2" w:tplc="0409001B" w:tentative="1">
      <w:start w:val="1"/>
      <w:numFmt w:val="lowerRoman"/>
      <w:lvlText w:val="%3."/>
      <w:lvlJc w:val="right"/>
      <w:pPr>
        <w:ind w:left="2149" w:hanging="480"/>
      </w:pPr>
    </w:lvl>
    <w:lvl w:ilvl="3" w:tplc="0409000F" w:tentative="1">
      <w:start w:val="1"/>
      <w:numFmt w:val="decimal"/>
      <w:lvlText w:val="%4."/>
      <w:lvlJc w:val="left"/>
      <w:pPr>
        <w:ind w:left="262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9" w:hanging="480"/>
      </w:pPr>
    </w:lvl>
    <w:lvl w:ilvl="5" w:tplc="0409001B" w:tentative="1">
      <w:start w:val="1"/>
      <w:numFmt w:val="lowerRoman"/>
      <w:lvlText w:val="%6."/>
      <w:lvlJc w:val="right"/>
      <w:pPr>
        <w:ind w:left="3589" w:hanging="480"/>
      </w:pPr>
    </w:lvl>
    <w:lvl w:ilvl="6" w:tplc="0409000F" w:tentative="1">
      <w:start w:val="1"/>
      <w:numFmt w:val="decimal"/>
      <w:lvlText w:val="%7."/>
      <w:lvlJc w:val="left"/>
      <w:pPr>
        <w:ind w:left="406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9" w:hanging="480"/>
      </w:pPr>
    </w:lvl>
    <w:lvl w:ilvl="8" w:tplc="0409001B" w:tentative="1">
      <w:start w:val="1"/>
      <w:numFmt w:val="lowerRoman"/>
      <w:lvlText w:val="%9."/>
      <w:lvlJc w:val="right"/>
      <w:pPr>
        <w:ind w:left="5029" w:hanging="480"/>
      </w:pPr>
    </w:lvl>
  </w:abstractNum>
  <w:abstractNum w:abstractNumId="1" w15:restartNumberingAfterBreak="0">
    <w:nsid w:val="2B4B107D"/>
    <w:multiLevelType w:val="hybridMultilevel"/>
    <w:tmpl w:val="46B878D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</w:num>
  <w:num w:numId="7">
    <w:abstractNumId w:val="0"/>
    <w:lvlOverride w:ilvl="0">
      <w:startOverride w:val="1"/>
    </w:lvlOverride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11E"/>
    <w:rsid w:val="000277C2"/>
    <w:rsid w:val="0004315D"/>
    <w:rsid w:val="000873EA"/>
    <w:rsid w:val="000F106E"/>
    <w:rsid w:val="000F334C"/>
    <w:rsid w:val="001122E1"/>
    <w:rsid w:val="00114105"/>
    <w:rsid w:val="00122873"/>
    <w:rsid w:val="00135AB7"/>
    <w:rsid w:val="00142C32"/>
    <w:rsid w:val="00194EF0"/>
    <w:rsid w:val="001D27B7"/>
    <w:rsid w:val="00222830"/>
    <w:rsid w:val="002B612C"/>
    <w:rsid w:val="002D6723"/>
    <w:rsid w:val="00347543"/>
    <w:rsid w:val="0036113A"/>
    <w:rsid w:val="003C5537"/>
    <w:rsid w:val="003F0889"/>
    <w:rsid w:val="00425C85"/>
    <w:rsid w:val="00446804"/>
    <w:rsid w:val="0047472E"/>
    <w:rsid w:val="004B0DCB"/>
    <w:rsid w:val="004B7944"/>
    <w:rsid w:val="004D752A"/>
    <w:rsid w:val="004E7E74"/>
    <w:rsid w:val="004F4C56"/>
    <w:rsid w:val="004F6C45"/>
    <w:rsid w:val="0051318F"/>
    <w:rsid w:val="00541BC2"/>
    <w:rsid w:val="00590936"/>
    <w:rsid w:val="005960D1"/>
    <w:rsid w:val="005A135A"/>
    <w:rsid w:val="005A2BB0"/>
    <w:rsid w:val="005E0C26"/>
    <w:rsid w:val="00604ACD"/>
    <w:rsid w:val="006561FA"/>
    <w:rsid w:val="00657FDC"/>
    <w:rsid w:val="00660C1E"/>
    <w:rsid w:val="00664BBA"/>
    <w:rsid w:val="00666FC6"/>
    <w:rsid w:val="00691DFD"/>
    <w:rsid w:val="006B6268"/>
    <w:rsid w:val="006D336F"/>
    <w:rsid w:val="006D7E1E"/>
    <w:rsid w:val="006E2162"/>
    <w:rsid w:val="007233E3"/>
    <w:rsid w:val="007340F7"/>
    <w:rsid w:val="00760B58"/>
    <w:rsid w:val="00770581"/>
    <w:rsid w:val="007920BD"/>
    <w:rsid w:val="00795975"/>
    <w:rsid w:val="0079619B"/>
    <w:rsid w:val="007F1491"/>
    <w:rsid w:val="00866A0F"/>
    <w:rsid w:val="008E7F63"/>
    <w:rsid w:val="008F32BA"/>
    <w:rsid w:val="008F3B9E"/>
    <w:rsid w:val="008F67A6"/>
    <w:rsid w:val="00900560"/>
    <w:rsid w:val="0092473F"/>
    <w:rsid w:val="0094011E"/>
    <w:rsid w:val="00956429"/>
    <w:rsid w:val="00972437"/>
    <w:rsid w:val="009A64F3"/>
    <w:rsid w:val="009E0273"/>
    <w:rsid w:val="00A01076"/>
    <w:rsid w:val="00A31BA2"/>
    <w:rsid w:val="00A36307"/>
    <w:rsid w:val="00A951FB"/>
    <w:rsid w:val="00AB54EC"/>
    <w:rsid w:val="00B07B62"/>
    <w:rsid w:val="00B21516"/>
    <w:rsid w:val="00B72C04"/>
    <w:rsid w:val="00B86B65"/>
    <w:rsid w:val="00B970C2"/>
    <w:rsid w:val="00B97759"/>
    <w:rsid w:val="00BA345C"/>
    <w:rsid w:val="00C51DEC"/>
    <w:rsid w:val="00C55744"/>
    <w:rsid w:val="00C65F26"/>
    <w:rsid w:val="00CB0289"/>
    <w:rsid w:val="00CB048D"/>
    <w:rsid w:val="00CB2843"/>
    <w:rsid w:val="00CE0123"/>
    <w:rsid w:val="00CF2E3C"/>
    <w:rsid w:val="00D005E6"/>
    <w:rsid w:val="00D07A62"/>
    <w:rsid w:val="00D3345A"/>
    <w:rsid w:val="00D34754"/>
    <w:rsid w:val="00D647C6"/>
    <w:rsid w:val="00D66BBA"/>
    <w:rsid w:val="00DA0F82"/>
    <w:rsid w:val="00DD1E13"/>
    <w:rsid w:val="00DD7602"/>
    <w:rsid w:val="00E01743"/>
    <w:rsid w:val="00E66045"/>
    <w:rsid w:val="00E954D4"/>
    <w:rsid w:val="00ED67CD"/>
    <w:rsid w:val="00EE7C7F"/>
    <w:rsid w:val="00EF6BC2"/>
    <w:rsid w:val="00FE2D94"/>
    <w:rsid w:val="00FE7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2CDE8F"/>
  <w15:chartTrackingRefBased/>
  <w15:docId w15:val="{61102059-7614-4495-ADF1-52C5EAC58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0289"/>
    <w:pPr>
      <w:widowControl w:val="0"/>
      <w:ind w:left="360"/>
    </w:pPr>
  </w:style>
  <w:style w:type="paragraph" w:styleId="1">
    <w:name w:val="heading 1"/>
    <w:basedOn w:val="a"/>
    <w:next w:val="a"/>
    <w:link w:val="10"/>
    <w:uiPriority w:val="9"/>
    <w:qFormat/>
    <w:rsid w:val="009A64F3"/>
    <w:pPr>
      <w:keepNext/>
      <w:snapToGrid w:val="0"/>
      <w:outlineLvl w:val="0"/>
    </w:pPr>
    <w:rPr>
      <w:rFonts w:ascii="微軟正黑體" w:eastAsia="微軟正黑體" w:hAnsi="微軟正黑體" w:cstheme="majorBidi"/>
      <w:b/>
      <w:bCs/>
      <w:color w:val="C00000"/>
      <w:kern w:val="52"/>
      <w:sz w:val="32"/>
      <w:szCs w:val="52"/>
    </w:rPr>
  </w:style>
  <w:style w:type="paragraph" w:styleId="2">
    <w:name w:val="heading 2"/>
    <w:basedOn w:val="a0"/>
    <w:next w:val="a"/>
    <w:link w:val="20"/>
    <w:uiPriority w:val="9"/>
    <w:unhideWhenUsed/>
    <w:qFormat/>
    <w:rsid w:val="00425C85"/>
    <w:pPr>
      <w:numPr>
        <w:numId w:val="1"/>
      </w:numPr>
      <w:snapToGrid w:val="0"/>
      <w:ind w:leftChars="0" w:left="357" w:hanging="357"/>
      <w:outlineLvl w:val="1"/>
    </w:pPr>
    <w:rPr>
      <w:rFonts w:ascii="微軟正黑體" w:eastAsia="微軟正黑體" w:hAnsi="微軟正黑體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9A64F3"/>
    <w:rPr>
      <w:rFonts w:ascii="微軟正黑體" w:eastAsia="微軟正黑體" w:hAnsi="微軟正黑體" w:cstheme="majorBidi"/>
      <w:b/>
      <w:bCs/>
      <w:color w:val="C00000"/>
      <w:kern w:val="52"/>
      <w:sz w:val="32"/>
      <w:szCs w:val="52"/>
    </w:rPr>
  </w:style>
  <w:style w:type="paragraph" w:styleId="a0">
    <w:name w:val="List Paragraph"/>
    <w:basedOn w:val="a"/>
    <w:uiPriority w:val="34"/>
    <w:qFormat/>
    <w:rsid w:val="009A64F3"/>
    <w:pPr>
      <w:ind w:leftChars="200" w:left="480"/>
    </w:pPr>
  </w:style>
  <w:style w:type="character" w:customStyle="1" w:styleId="20">
    <w:name w:val="標題 2 字元"/>
    <w:basedOn w:val="a1"/>
    <w:link w:val="2"/>
    <w:uiPriority w:val="9"/>
    <w:rsid w:val="00425C85"/>
    <w:rPr>
      <w:rFonts w:ascii="微軟正黑體" w:eastAsia="微軟正黑體" w:hAnsi="微軟正黑體"/>
      <w:b/>
    </w:rPr>
  </w:style>
  <w:style w:type="character" w:styleId="a4">
    <w:name w:val="Subtle Reference"/>
    <w:uiPriority w:val="31"/>
    <w:qFormat/>
    <w:rsid w:val="009A64F3"/>
    <w:rPr>
      <w:b/>
      <w:color w:val="C00000"/>
      <w:vertAlign w:val="superscript"/>
    </w:rPr>
  </w:style>
  <w:style w:type="character" w:styleId="a5">
    <w:name w:val="Hyperlink"/>
    <w:basedOn w:val="a1"/>
    <w:uiPriority w:val="99"/>
    <w:unhideWhenUsed/>
    <w:rsid w:val="00666FC6"/>
    <w:rPr>
      <w:color w:val="0563C1" w:themeColor="hyperlink"/>
      <w:u w:val="single"/>
    </w:rPr>
  </w:style>
  <w:style w:type="paragraph" w:styleId="a6">
    <w:name w:val="Subtitle"/>
    <w:basedOn w:val="a"/>
    <w:next w:val="a"/>
    <w:link w:val="a7"/>
    <w:uiPriority w:val="11"/>
    <w:qFormat/>
    <w:rsid w:val="00541BC2"/>
    <w:pPr>
      <w:jc w:val="right"/>
    </w:pPr>
    <w:rPr>
      <w:rFonts w:ascii="微軟正黑體" w:eastAsia="微軟正黑體" w:hAnsi="微軟正黑體"/>
      <w:b/>
      <w:color w:val="FF0000"/>
      <w:sz w:val="20"/>
    </w:rPr>
  </w:style>
  <w:style w:type="character" w:customStyle="1" w:styleId="a7">
    <w:name w:val="副標題 字元"/>
    <w:basedOn w:val="a1"/>
    <w:link w:val="a6"/>
    <w:uiPriority w:val="11"/>
    <w:rsid w:val="00541BC2"/>
    <w:rPr>
      <w:rFonts w:ascii="微軟正黑體" w:eastAsia="微軟正黑體" w:hAnsi="微軟正黑體"/>
      <w:b/>
      <w:color w:val="FF0000"/>
      <w:sz w:val="20"/>
    </w:rPr>
  </w:style>
  <w:style w:type="paragraph" w:styleId="a8">
    <w:name w:val="header"/>
    <w:basedOn w:val="a"/>
    <w:link w:val="a9"/>
    <w:uiPriority w:val="99"/>
    <w:unhideWhenUsed/>
    <w:rsid w:val="007340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1"/>
    <w:link w:val="a8"/>
    <w:uiPriority w:val="99"/>
    <w:rsid w:val="007340F7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7340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1"/>
    <w:link w:val="aa"/>
    <w:uiPriority w:val="99"/>
    <w:rsid w:val="007340F7"/>
    <w:rPr>
      <w:sz w:val="20"/>
      <w:szCs w:val="20"/>
    </w:rPr>
  </w:style>
  <w:style w:type="character" w:customStyle="1" w:styleId="UnresolvedMention">
    <w:name w:val="Unresolved Mention"/>
    <w:basedOn w:val="a1"/>
    <w:uiPriority w:val="99"/>
    <w:semiHidden/>
    <w:unhideWhenUsed/>
    <w:rsid w:val="007340F7"/>
    <w:rPr>
      <w:color w:val="605E5C"/>
      <w:shd w:val="clear" w:color="auto" w:fill="E1DFDD"/>
    </w:rPr>
  </w:style>
  <w:style w:type="character" w:styleId="ac">
    <w:name w:val="FollowedHyperlink"/>
    <w:basedOn w:val="a1"/>
    <w:uiPriority w:val="99"/>
    <w:semiHidden/>
    <w:unhideWhenUsed/>
    <w:rsid w:val="007340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5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485/Backend/Home/AdminLogi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fontawesome.com/v5.15/icons?d=gallery&amp;p=2&amp;m=free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localhost:5485/Home/LoginChoic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9</Pages>
  <Words>414</Words>
  <Characters>2365</Characters>
  <Application>Microsoft Office Word</Application>
  <DocSecurity>0</DocSecurity>
  <Lines>19</Lines>
  <Paragraphs>5</Paragraphs>
  <ScaleCrop>false</ScaleCrop>
  <Company/>
  <LinksUpToDate>false</LinksUpToDate>
  <CharactersWithSpaces>2774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Ru Wang</dc:creator>
  <cp:keywords/>
  <dc:description/>
  <cp:lastModifiedBy>Xin Ru Wang</cp:lastModifiedBy>
  <cp:revision>95</cp:revision>
  <dcterms:created xsi:type="dcterms:W3CDTF">2021-06-08T06:20:00Z</dcterms:created>
  <dcterms:modified xsi:type="dcterms:W3CDTF">2021-10-12T06:44:00Z</dcterms:modified>
</cp:coreProperties>
</file>