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05B07" w:rsidRDefault="004D2F4F">
      <w:pPr>
        <w:pStyle w:val="Title"/>
      </w:pPr>
      <w:bookmarkStart w:id="0" w:name="_gjdgxs" w:colFirst="0" w:colLast="0"/>
      <w:bookmarkEnd w:id="0"/>
      <w:r>
        <w:t>Game Design Document</w:t>
      </w:r>
    </w:p>
    <w:p w14:paraId="6C7C4EC6" w14:textId="68930F07" w:rsidR="0F383B4C" w:rsidRDefault="0F383B4C" w:rsidP="007A3475">
      <w:pPr>
        <w:pStyle w:val="Heading1"/>
      </w:pPr>
      <w:r>
        <w:t>Team Members</w:t>
      </w:r>
    </w:p>
    <w:p w14:paraId="79FB6963" w14:textId="0EA88E09" w:rsidR="00C152D0" w:rsidRDefault="00C152D0" w:rsidP="00C152D0">
      <w:r>
        <w:t>Nate – Tech Lead</w:t>
      </w:r>
    </w:p>
    <w:p w14:paraId="735DA271" w14:textId="6DFBE53F" w:rsidR="00C152D0" w:rsidRDefault="00C152D0" w:rsidP="00C152D0">
      <w:r>
        <w:t>Eric – Game Design Lead</w:t>
      </w:r>
    </w:p>
    <w:p w14:paraId="739689F6" w14:textId="352786F8" w:rsidR="00C152D0" w:rsidRDefault="00C152D0" w:rsidP="00C152D0">
      <w:r>
        <w:t>Tessa – Art and Sound Lead</w:t>
      </w:r>
    </w:p>
    <w:p w14:paraId="48719563" w14:textId="06566125" w:rsidR="00C152D0" w:rsidRDefault="00C152D0" w:rsidP="00C152D0">
      <w:r>
        <w:t>Evan – Game director</w:t>
      </w:r>
    </w:p>
    <w:p w14:paraId="65821BE6" w14:textId="507441BA" w:rsidR="00144EE7" w:rsidRPr="00C152D0" w:rsidRDefault="00144EE7" w:rsidP="00C152D0">
      <w:r>
        <w:t>Zach - Producer</w:t>
      </w:r>
    </w:p>
    <w:p w14:paraId="00000003" w14:textId="77777777" w:rsidR="00D05B07" w:rsidRDefault="004D2F4F">
      <w:pPr>
        <w:pStyle w:val="Heading1"/>
      </w:pPr>
      <w:bookmarkStart w:id="1" w:name="_30j0zll" w:colFirst="0" w:colLast="0"/>
      <w:bookmarkEnd w:id="1"/>
      <w:r>
        <w:t>Game Overview</w:t>
      </w:r>
    </w:p>
    <w:p w14:paraId="00000004" w14:textId="77777777" w:rsidR="00D05B07" w:rsidRDefault="004D2F4F">
      <w:pPr>
        <w:pStyle w:val="Heading2"/>
      </w:pPr>
      <w:bookmarkStart w:id="2" w:name="_3znysh7" w:colFirst="0" w:colLast="0"/>
      <w:bookmarkEnd w:id="2"/>
      <w:r>
        <w:t>High Concept (Elevator Pitch)</w:t>
      </w:r>
    </w:p>
    <w:p w14:paraId="776495BA" w14:textId="0611A68B" w:rsidR="009B46FD" w:rsidRDefault="009B46FD" w:rsidP="009B46FD">
      <w:pPr>
        <w:rPr>
          <w:color w:val="auto"/>
          <w:shd w:val="clear" w:color="auto" w:fill="FFFFFF"/>
        </w:rPr>
      </w:pPr>
      <w:bookmarkStart w:id="3" w:name="_9m5zo7pmdzf0" w:colFirst="0" w:colLast="0"/>
      <w:bookmarkEnd w:id="3"/>
      <w:r w:rsidRPr="00DA0350">
        <w:rPr>
          <w:color w:val="auto"/>
          <w:shd w:val="clear" w:color="auto" w:fill="FFFFFF"/>
        </w:rPr>
        <w:t xml:space="preserve">An underwater themed 2D shooter, where the enemies you face get progressively harder as you dive deeper into the ocean. Survive for as long as you can as </w:t>
      </w:r>
      <w:r w:rsidRPr="00DA0350">
        <w:rPr>
          <w:color w:val="auto"/>
          <w:shd w:val="clear" w:color="auto" w:fill="FFFFFF"/>
        </w:rPr>
        <w:t>you are</w:t>
      </w:r>
      <w:r w:rsidRPr="00DA0350">
        <w:rPr>
          <w:color w:val="auto"/>
          <w:shd w:val="clear" w:color="auto" w:fill="FFFFFF"/>
        </w:rPr>
        <w:t xml:space="preserve"> aided by unique powerups from each enemy you defeat, which vary depending on their real-life biological features.</w:t>
      </w:r>
    </w:p>
    <w:p w14:paraId="6E2ECCD4" w14:textId="40E2E61C" w:rsidR="00144EE7" w:rsidRPr="00DA0350" w:rsidRDefault="00144EE7" w:rsidP="009B46FD">
      <w:pPr>
        <w:rPr>
          <w:color w:val="auto"/>
        </w:rPr>
      </w:pPr>
      <w:r>
        <w:rPr>
          <w:noProof/>
        </w:rPr>
        <w:drawing>
          <wp:inline distT="0" distB="0" distL="0" distR="0" wp14:anchorId="2C57CA8F" wp14:editId="79FF7D50">
            <wp:extent cx="2785553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47" cy="206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 w14:textId="77777777" w:rsidR="00D05B07" w:rsidRDefault="004D2F4F">
      <w:pPr>
        <w:pStyle w:val="Heading2"/>
      </w:pPr>
      <w:bookmarkStart w:id="4" w:name="_1fob9te" w:colFirst="0" w:colLast="0"/>
      <w:bookmarkEnd w:id="4"/>
      <w:r>
        <w:t>Game Summary</w:t>
      </w:r>
    </w:p>
    <w:p w14:paraId="352F35B0" w14:textId="2C804F22" w:rsidR="009B46FD" w:rsidRDefault="009B46FD">
      <w:pPr>
        <w:rPr>
          <w:color w:val="auto"/>
          <w:sz w:val="21"/>
          <w:szCs w:val="21"/>
          <w:shd w:val="clear" w:color="auto" w:fill="FFFFFF"/>
        </w:rPr>
      </w:pPr>
      <w:r w:rsidRPr="001843FC">
        <w:rPr>
          <w:color w:val="auto"/>
        </w:rPr>
        <w:t xml:space="preserve">Captain a submarine and dive into </w:t>
      </w:r>
      <w:r w:rsidR="001843FC" w:rsidRPr="001843FC">
        <w:rPr>
          <w:color w:val="auto"/>
        </w:rPr>
        <w:t xml:space="preserve">the endless depths of the ocean. Various marine creatures will spawn, having </w:t>
      </w:r>
      <w:r w:rsidR="001843FC" w:rsidRPr="001843FC">
        <w:rPr>
          <w:color w:val="auto"/>
          <w:sz w:val="21"/>
          <w:szCs w:val="21"/>
          <w:shd w:val="clear" w:color="auto" w:fill="FFFFFF"/>
        </w:rPr>
        <w:t xml:space="preserve">a unique ability that can be obtained by defeating that creature. As you adventure deeper into the ocean, it will get progressively </w:t>
      </w:r>
      <w:r w:rsidR="001843FC">
        <w:rPr>
          <w:color w:val="auto"/>
          <w:sz w:val="21"/>
          <w:szCs w:val="21"/>
          <w:shd w:val="clear" w:color="auto" w:fill="FFFFFF"/>
        </w:rPr>
        <w:t>more difficult</w:t>
      </w:r>
      <w:r w:rsidR="001843FC" w:rsidRPr="001843FC">
        <w:rPr>
          <w:color w:val="auto"/>
          <w:sz w:val="21"/>
          <w:szCs w:val="21"/>
          <w:shd w:val="clear" w:color="auto" w:fill="FFFFFF"/>
        </w:rPr>
        <w:t>, so make sure </w:t>
      </w:r>
      <w:r w:rsidR="001843FC">
        <w:rPr>
          <w:color w:val="auto"/>
          <w:sz w:val="21"/>
          <w:szCs w:val="21"/>
          <w:shd w:val="clear" w:color="auto" w:fill="FFFFFF"/>
        </w:rPr>
        <w:t>to take advantage of all your extra abilities and defeat everything in your path.</w:t>
      </w:r>
    </w:p>
    <w:p w14:paraId="51688E09" w14:textId="64025C8E" w:rsidR="00144EE7" w:rsidRPr="001843FC" w:rsidRDefault="00144EE7">
      <w:pPr>
        <w:rPr>
          <w:color w:val="auto"/>
        </w:rPr>
      </w:pPr>
      <w:r>
        <w:rPr>
          <w:noProof/>
        </w:rPr>
        <w:drawing>
          <wp:inline distT="0" distB="0" distL="0" distR="0" wp14:anchorId="6123A0C9" wp14:editId="41A7740F">
            <wp:extent cx="4400550" cy="24733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60" cy="249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 w14:textId="77777777" w:rsidR="00D05B07" w:rsidRDefault="004D2F4F">
      <w:pPr>
        <w:pStyle w:val="Heading1"/>
      </w:pPr>
      <w:bookmarkStart w:id="5" w:name="_2et92p0" w:colFirst="0" w:colLast="0"/>
      <w:bookmarkEnd w:id="5"/>
      <w:r>
        <w:t>Gameplay</w:t>
      </w:r>
    </w:p>
    <w:p w14:paraId="0000000A" w14:textId="77777777" w:rsidR="00D05B07" w:rsidRDefault="004D2F4F">
      <w:pPr>
        <w:pStyle w:val="Heading2"/>
      </w:pPr>
      <w:bookmarkStart w:id="6" w:name="_tyjcwt" w:colFirst="0" w:colLast="0"/>
      <w:bookmarkEnd w:id="6"/>
      <w:r>
        <w:t>First Minutes</w:t>
      </w:r>
    </w:p>
    <w:p w14:paraId="0AC7C7A7" w14:textId="2AF8B751" w:rsidR="001843FC" w:rsidRPr="001843FC" w:rsidRDefault="001843FC">
      <w:pPr>
        <w:rPr>
          <w:color w:val="auto"/>
        </w:rPr>
      </w:pPr>
      <w:r>
        <w:rPr>
          <w:color w:val="auto"/>
        </w:rPr>
        <w:t xml:space="preserve">The player starts on the surface of the water off the coast of a tropical island. Vicious fish and sharks surround the player. </w:t>
      </w:r>
      <w:r w:rsidR="00DA0350">
        <w:rPr>
          <w:color w:val="auto"/>
        </w:rPr>
        <w:t>The player uses WASD to move and space to shoot.</w:t>
      </w:r>
    </w:p>
    <w:p w14:paraId="0000000C" w14:textId="6D703054" w:rsidR="00D05B07" w:rsidRDefault="004D2F4F">
      <w:pPr>
        <w:pStyle w:val="Heading2"/>
      </w:pPr>
      <w:bookmarkStart w:id="7" w:name="_3dy6vkm" w:colFirst="0" w:colLast="0"/>
      <w:bookmarkEnd w:id="7"/>
      <w:r>
        <w:t>Game Flow</w:t>
      </w:r>
      <w:r w:rsidR="00050794">
        <w:t xml:space="preserve"> </w:t>
      </w:r>
    </w:p>
    <w:p w14:paraId="1D90432F" w14:textId="3980322C" w:rsidR="00DA0350" w:rsidRPr="00DA0350" w:rsidRDefault="00DA0350">
      <w:pPr>
        <w:rPr>
          <w:color w:val="auto"/>
        </w:rPr>
      </w:pPr>
      <w:r>
        <w:rPr>
          <w:color w:val="auto"/>
        </w:rPr>
        <w:t>The player starts at the surface and after they defeat different waves of enemies, the player goes through an opening to the next level. Levels are endless</w:t>
      </w:r>
      <w:r w:rsidR="00144EE7">
        <w:rPr>
          <w:color w:val="auto"/>
        </w:rPr>
        <w:t xml:space="preserve"> and enemies get progressively more difficult as waves progress.</w:t>
      </w:r>
    </w:p>
    <w:p w14:paraId="0000000E" w14:textId="77777777" w:rsidR="00D05B07" w:rsidRDefault="004D2F4F">
      <w:pPr>
        <w:pStyle w:val="Heading2"/>
        <w:rPr>
          <w:color w:val="C12424"/>
        </w:rPr>
      </w:pPr>
      <w:bookmarkStart w:id="8" w:name="_1t3h5sf" w:colFirst="0" w:colLast="0"/>
      <w:bookmarkEnd w:id="8"/>
      <w:r>
        <w:t>Victory/Lose Conditions</w:t>
      </w:r>
    </w:p>
    <w:p w14:paraId="0B3DF375" w14:textId="03139BA3" w:rsidR="00DA0350" w:rsidRDefault="00DA0350">
      <w:pPr>
        <w:rPr>
          <w:color w:val="auto"/>
        </w:rPr>
      </w:pPr>
      <w:r>
        <w:rPr>
          <w:color w:val="auto"/>
        </w:rPr>
        <w:t>Lose – player loses health and dies.</w:t>
      </w:r>
    </w:p>
    <w:p w14:paraId="2246758A" w14:textId="6B4B79F0" w:rsidR="00DA0350" w:rsidRPr="00DA0350" w:rsidRDefault="00DA0350">
      <w:pPr>
        <w:rPr>
          <w:color w:val="auto"/>
        </w:rPr>
      </w:pPr>
      <w:r>
        <w:rPr>
          <w:color w:val="auto"/>
        </w:rPr>
        <w:t>Victory – high score point saving.</w:t>
      </w:r>
    </w:p>
    <w:p w14:paraId="00000010" w14:textId="77777777" w:rsidR="00D05B07" w:rsidRDefault="004D2F4F">
      <w:pPr>
        <w:pStyle w:val="Heading1"/>
      </w:pPr>
      <w:bookmarkStart w:id="9" w:name="_2s8eyo1" w:colFirst="0" w:colLast="0"/>
      <w:bookmarkEnd w:id="9"/>
      <w:r>
        <w:t>Target Audience</w:t>
      </w:r>
    </w:p>
    <w:p w14:paraId="7D465429" w14:textId="30E4416C" w:rsidR="00DA0350" w:rsidRPr="00DA0350" w:rsidRDefault="00DA0350">
      <w:pPr>
        <w:rPr>
          <w:color w:val="auto"/>
        </w:rPr>
      </w:pPr>
      <w:r>
        <w:rPr>
          <w:color w:val="auto"/>
        </w:rPr>
        <w:t>Casual gamers, 6+.</w:t>
      </w:r>
    </w:p>
    <w:p w14:paraId="00000012" w14:textId="77777777" w:rsidR="00D05B07" w:rsidRDefault="00D05B07"/>
    <w:sectPr w:rsidR="00D05B07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75"/>
    <w:rsid w:val="00050794"/>
    <w:rsid w:val="00144EE7"/>
    <w:rsid w:val="001843FC"/>
    <w:rsid w:val="0032532F"/>
    <w:rsid w:val="00371DB4"/>
    <w:rsid w:val="004D2F4F"/>
    <w:rsid w:val="007A3475"/>
    <w:rsid w:val="009B46FD"/>
    <w:rsid w:val="009C13CB"/>
    <w:rsid w:val="00C152D0"/>
    <w:rsid w:val="00D05B07"/>
    <w:rsid w:val="00DA0350"/>
    <w:rsid w:val="0F383B4C"/>
    <w:rsid w:val="2F68F827"/>
    <w:rsid w:val="42568439"/>
    <w:rsid w:val="4AA55E1D"/>
    <w:rsid w:val="64F7690D"/>
    <w:rsid w:val="7939C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3165"/>
  <w15:docId w15:val="{1D22EC48-85AC-4C99-8DEE-C55A9EA4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263238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5AAC1B3A5834698B991C8B7BE0A43" ma:contentTypeVersion="12" ma:contentTypeDescription="Create a new document." ma:contentTypeScope="" ma:versionID="dac6aa9d46d9804e6e860f0aa7a2f0ce">
  <xsd:schema xmlns:xsd="http://www.w3.org/2001/XMLSchema" xmlns:xs="http://www.w3.org/2001/XMLSchema" xmlns:p="http://schemas.microsoft.com/office/2006/metadata/properties" xmlns:ns2="2c372ca1-4d00-4da0-9d60-1d24f5b7546b" xmlns:ns3="ceb11621-1663-4645-9aa5-8f9cea03ddab" targetNamespace="http://schemas.microsoft.com/office/2006/metadata/properties" ma:root="true" ma:fieldsID="a86f77564ffde6a5935e267416fcd678" ns2:_="" ns3:_="">
    <xsd:import namespace="2c372ca1-4d00-4da0-9d60-1d24f5b7546b"/>
    <xsd:import namespace="ceb11621-1663-4645-9aa5-8f9cea03dd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72ca1-4d00-4da0-9d60-1d24f5b75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11621-1663-4645-9aa5-8f9cea03dd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0AF21-E763-45A3-95BC-A9FBA0096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72ca1-4d00-4da0-9d60-1d24f5b7546b"/>
    <ds:schemaRef ds:uri="ceb11621-1663-4645-9aa5-8f9cea03d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FF7789-6FBD-4C17-B6BD-C864EA6F17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9BCC95-A715-4706-8319-A2607A8B9D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Lighthall</dc:creator>
  <cp:lastModifiedBy>Eric Lighthall</cp:lastModifiedBy>
  <cp:revision>3</cp:revision>
  <dcterms:created xsi:type="dcterms:W3CDTF">2020-11-04T01:31:00Z</dcterms:created>
  <dcterms:modified xsi:type="dcterms:W3CDTF">2020-11-04T01:31:00Z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0x010100B0C5AAC1B3A5834698B991C8B7BE0A43</vt:lpwstr>
  </property>
</Properties>
</file>