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CC" w:rsidRDefault="00D536CC">
      <w:r>
        <w:t>El Nino info</w:t>
      </w:r>
    </w:p>
    <w:p w:rsidR="009E3224" w:rsidRDefault="009E3224">
      <w:r>
        <w:tab/>
        <w:t xml:space="preserve">Strict </w:t>
      </w:r>
      <w:proofErr w:type="spellStart"/>
      <w:r>
        <w:t>def</w:t>
      </w:r>
      <w:proofErr w:type="spellEnd"/>
      <w:r w:rsidR="00D536CC">
        <w:t xml:space="preserve"> </w:t>
      </w:r>
      <w:hyperlink r:id="rId5" w:history="1">
        <w:r w:rsidR="00D536CC" w:rsidRPr="00444A0B">
          <w:rPr>
            <w:rStyle w:val="Hyperlink"/>
          </w:rPr>
          <w:t>http://www.nws.noaa.gov/ost/climate/STIP/ElNinoDef.htm</w:t>
        </w:r>
      </w:hyperlink>
    </w:p>
    <w:p w:rsidR="009E3224" w:rsidRDefault="009E3224">
      <w:r>
        <w:tab/>
      </w:r>
      <w:r w:rsidR="00D536CC">
        <w:t>C</w:t>
      </w:r>
      <w:r>
        <w:t>haracteristics</w:t>
      </w:r>
      <w:r w:rsidR="00D536CC">
        <w:t xml:space="preserve"> – general and brief; don’t want to get too in depth… more like a listing than anything</w:t>
      </w:r>
      <w:bookmarkStart w:id="0" w:name="_GoBack"/>
      <w:bookmarkEnd w:id="0"/>
    </w:p>
    <w:p w:rsidR="00D536CC" w:rsidRDefault="00D536CC">
      <w:r>
        <w:tab/>
        <w:t>Predictions – why it’s so important to predict; overview of current factors</w:t>
      </w:r>
    </w:p>
    <w:sectPr w:rsidR="00D5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24"/>
    <w:rsid w:val="001070CC"/>
    <w:rsid w:val="009E3224"/>
    <w:rsid w:val="00D5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ws.noaa.gov/ost/climate/STIP/ElNinoDe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Hewlett-Packard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Nathan-Envy</dc:creator>
  <cp:lastModifiedBy>Nathan-Envy</cp:lastModifiedBy>
  <cp:revision>2</cp:revision>
  <dcterms:created xsi:type="dcterms:W3CDTF">2015-10-26T06:56:00Z</dcterms:created>
  <dcterms:modified xsi:type="dcterms:W3CDTF">2015-10-26T07:00:00Z</dcterms:modified>
</cp:coreProperties>
</file>