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F6" w:rsidRDefault="006955F6"/>
    <w:p w:rsidR="006955F6" w:rsidRDefault="006955F6"/>
    <w:p w:rsidR="001070CC" w:rsidRDefault="00054159">
      <w:hyperlink r:id="rId5" w:history="1">
        <w:r w:rsidR="0048267F" w:rsidRPr="00CC0C9B">
          <w:rPr>
            <w:rStyle w:val="Hyperlink"/>
          </w:rPr>
          <w:t>http://www.pmel.noaa.gov/tao/elnino/forec</w:t>
        </w:r>
        <w:bookmarkStart w:id="0" w:name="_GoBack"/>
        <w:bookmarkEnd w:id="0"/>
        <w:r w:rsidR="0048267F" w:rsidRPr="00CC0C9B">
          <w:rPr>
            <w:rStyle w:val="Hyperlink"/>
          </w:rPr>
          <w:t>a</w:t>
        </w:r>
        <w:r w:rsidR="0048267F" w:rsidRPr="00CC0C9B">
          <w:rPr>
            <w:rStyle w:val="Hyperlink"/>
          </w:rPr>
          <w:t>sts.html</w:t>
        </w:r>
      </w:hyperlink>
    </w:p>
    <w:p w:rsidR="0048267F" w:rsidRDefault="00054159">
      <w:hyperlink r:id="rId6" w:history="1">
        <w:r w:rsidR="0048267F" w:rsidRPr="00CC0C9B">
          <w:rPr>
            <w:rStyle w:val="Hyperlink"/>
          </w:rPr>
          <w:t>http://www.esrl.noaa.gov/psd/forecasts/sstlim/</w:t>
        </w:r>
      </w:hyperlink>
    </w:p>
    <w:p w:rsidR="0048267F" w:rsidRDefault="00054159">
      <w:hyperlink r:id="rId7" w:history="1">
        <w:r w:rsidR="0048267F" w:rsidRPr="00CC0C9B">
          <w:rPr>
            <w:rStyle w:val="Hyperlink"/>
          </w:rPr>
          <w:t>http://www.esrl.noaa.gov/psd/forecasts/clim/</w:t>
        </w:r>
      </w:hyperlink>
    </w:p>
    <w:p w:rsidR="0048267F" w:rsidRDefault="00054159">
      <w:hyperlink r:id="rId8" w:history="1">
        <w:r w:rsidR="0048267F" w:rsidRPr="00CC0C9B">
          <w:rPr>
            <w:rStyle w:val="Hyperlink"/>
          </w:rPr>
          <w:t>http://www.esrl.noaa.gov/psd/forecasts/clim.v3.1/limhowto.html</w:t>
        </w:r>
      </w:hyperlink>
      <w:r w:rsidR="0048267F">
        <w:t xml:space="preserve"> -- explains above link in much more detail</w:t>
      </w:r>
    </w:p>
    <w:p w:rsidR="00D246A1" w:rsidRDefault="00054159">
      <w:hyperlink r:id="rId9" w:history="1">
        <w:r w:rsidR="00D246A1" w:rsidRPr="00CC0C9B">
          <w:rPr>
            <w:rStyle w:val="Hyperlink"/>
          </w:rPr>
          <w:t>http://digital.csic.es/bitstream/10261/99288/4/goos.pdf</w:t>
        </w:r>
      </w:hyperlink>
      <w:r w:rsidR="00D246A1">
        <w:t xml:space="preserve"> -- </w:t>
      </w:r>
      <w:proofErr w:type="gramStart"/>
      <w:r w:rsidR="00D246A1">
        <w:t xml:space="preserve">el </w:t>
      </w:r>
      <w:proofErr w:type="spellStart"/>
      <w:r w:rsidR="00D246A1">
        <w:t>nino</w:t>
      </w:r>
      <w:proofErr w:type="spellEnd"/>
      <w:proofErr w:type="gramEnd"/>
      <w:r w:rsidR="00D246A1">
        <w:t xml:space="preserve"> and evolutionary algorithms</w:t>
      </w:r>
    </w:p>
    <w:p w:rsidR="002105B1" w:rsidRDefault="002105B1"/>
    <w:p w:rsidR="002105B1" w:rsidRDefault="00054159">
      <w:hyperlink r:id="rId10" w:history="1">
        <w:r w:rsidR="002105B1" w:rsidRPr="00C71AD1">
          <w:rPr>
            <w:rStyle w:val="Hyperlink"/>
          </w:rPr>
          <w:t>https://www.ncdc.noaa.gov/teleconnections/enso/indicators/soi/</w:t>
        </w:r>
      </w:hyperlink>
      <w:r w:rsidR="002105B1">
        <w:t xml:space="preserve"> -- SOI info</w:t>
      </w:r>
    </w:p>
    <w:p w:rsidR="002105B1" w:rsidRDefault="00054159" w:rsidP="002105B1">
      <w:hyperlink r:id="rId11" w:history="1">
        <w:r w:rsidR="002105B1" w:rsidRPr="00C71AD1">
          <w:rPr>
            <w:rStyle w:val="Hyperlink"/>
          </w:rPr>
          <w:t>http://www.bom.gov.au/climate/glossary/soi.shtml</w:t>
        </w:r>
      </w:hyperlink>
      <w:r w:rsidR="002105B1">
        <w:t xml:space="preserve"> -- more SOI info</w:t>
      </w:r>
    </w:p>
    <w:p w:rsidR="002D3C70" w:rsidRDefault="00054159" w:rsidP="002105B1">
      <w:hyperlink r:id="rId12" w:history="1">
        <w:r w:rsidR="002D3C70" w:rsidRPr="00C71AD1">
          <w:rPr>
            <w:rStyle w:val="Hyperlink"/>
          </w:rPr>
          <w:t>https://www.longpaddock.qld.gov.au/seasonalclimateoutlook/southernoscillationindex/soidatafiles/index.php</w:t>
        </w:r>
      </w:hyperlink>
      <w:r w:rsidR="002D3C70">
        <w:t xml:space="preserve"> -- SOI data source</w:t>
      </w:r>
    </w:p>
    <w:p w:rsidR="002D3C70" w:rsidRDefault="002D3C70" w:rsidP="002105B1"/>
    <w:p w:rsidR="002D3C70" w:rsidRDefault="00054159" w:rsidP="002105B1">
      <w:hyperlink r:id="rId13" w:history="1">
        <w:r w:rsidR="002D3C70" w:rsidRPr="00C71AD1">
          <w:rPr>
            <w:rStyle w:val="Hyperlink"/>
          </w:rPr>
          <w:t>http://www.cpc.ncep.noaa.</w:t>
        </w:r>
        <w:r w:rsidR="002D3C70" w:rsidRPr="00C71AD1">
          <w:rPr>
            <w:rStyle w:val="Hyperlink"/>
          </w:rPr>
          <w:t>g</w:t>
        </w:r>
        <w:r w:rsidR="002D3C70" w:rsidRPr="00C71AD1">
          <w:rPr>
            <w:rStyle w:val="Hyperlink"/>
          </w:rPr>
          <w:t>ov/data/indices/</w:t>
        </w:r>
      </w:hyperlink>
      <w:r w:rsidR="002D3C70">
        <w:t xml:space="preserve"> -- a</w:t>
      </w:r>
      <w:r w:rsidR="009314B2">
        <w:t xml:space="preserve">tmosphere and </w:t>
      </w:r>
      <w:proofErr w:type="spellStart"/>
      <w:proofErr w:type="gramStart"/>
      <w:r w:rsidR="009314B2">
        <w:t>sst</w:t>
      </w:r>
      <w:proofErr w:type="spellEnd"/>
      <w:proofErr w:type="gramEnd"/>
      <w:r w:rsidR="009314B2">
        <w:t xml:space="preserve"> data resources – MUST USE</w:t>
      </w:r>
    </w:p>
    <w:p w:rsidR="009D3E48" w:rsidRDefault="009D3E48" w:rsidP="002105B1"/>
    <w:p w:rsidR="009D3E48" w:rsidRDefault="00054159" w:rsidP="002105B1">
      <w:hyperlink r:id="rId14" w:history="1">
        <w:r w:rsidR="009D3E48" w:rsidRPr="00444A0B">
          <w:rPr>
            <w:rStyle w:val="Hyperlink"/>
          </w:rPr>
          <w:t>http://www.nws.noaa.gov/ost/climate/STIP/ElNinoDef.htm</w:t>
        </w:r>
      </w:hyperlink>
      <w:r w:rsidR="009D3E48">
        <w:t xml:space="preserve"> -- strict definition of El Nino</w:t>
      </w:r>
    </w:p>
    <w:p w:rsidR="00A3370C" w:rsidRDefault="00A3370C" w:rsidP="002105B1"/>
    <w:p w:rsidR="00A3370C" w:rsidRDefault="00A3370C" w:rsidP="002105B1"/>
    <w:p w:rsidR="00A3370C" w:rsidRDefault="00A3370C" w:rsidP="002105B1"/>
    <w:p w:rsidR="00A3370C" w:rsidRDefault="00A3370C" w:rsidP="002105B1"/>
    <w:p w:rsidR="00A3370C" w:rsidRDefault="00054159" w:rsidP="002105B1">
      <w:hyperlink r:id="rId15" w:history="1">
        <w:r w:rsidR="00A3370C" w:rsidRPr="00597586">
          <w:rPr>
            <w:rStyle w:val="Hyperlink"/>
          </w:rPr>
          <w:t>http://www.researchgate.net/publication/226883051_A_Genetic_Programming_System_for_Time_Series_Prediction_and_Its_Application_to_El_Nio_Forecast</w:t>
        </w:r>
      </w:hyperlink>
      <w:r w:rsidR="00A3370C">
        <w:t xml:space="preserve"> -- </w:t>
      </w:r>
      <w:proofErr w:type="spellStart"/>
      <w:r w:rsidR="00A3370C">
        <w:t>evo</w:t>
      </w:r>
      <w:proofErr w:type="spellEnd"/>
      <w:r w:rsidR="00A3370C">
        <w:t xml:space="preserve"> </w:t>
      </w:r>
      <w:proofErr w:type="spellStart"/>
      <w:r w:rsidR="00A3370C">
        <w:t>algs</w:t>
      </w:r>
      <w:proofErr w:type="spellEnd"/>
      <w:r w:rsidR="00A3370C">
        <w:t xml:space="preserve"> and </w:t>
      </w:r>
      <w:proofErr w:type="gramStart"/>
      <w:r w:rsidR="00A3370C">
        <w:t xml:space="preserve">el </w:t>
      </w:r>
      <w:proofErr w:type="spellStart"/>
      <w:r w:rsidR="00A3370C">
        <w:t>nino</w:t>
      </w:r>
      <w:proofErr w:type="spellEnd"/>
      <w:proofErr w:type="gramEnd"/>
    </w:p>
    <w:p w:rsidR="00E7277A" w:rsidRDefault="00E7277A" w:rsidP="002105B1"/>
    <w:p w:rsidR="00E7277A" w:rsidRDefault="00054159" w:rsidP="002105B1">
      <w:hyperlink r:id="rId16" w:history="1">
        <w:r w:rsidR="00E7277A" w:rsidRPr="007B3DFD">
          <w:rPr>
            <w:rStyle w:val="Hyperlink"/>
          </w:rPr>
          <w:t>http://www3.dsi.uminho.pt/pcortez/geatsf.pdf</w:t>
        </w:r>
      </w:hyperlink>
    </w:p>
    <w:p w:rsidR="00E7277A" w:rsidRDefault="00054159" w:rsidP="002105B1">
      <w:hyperlink r:id="rId17" w:history="1">
        <w:r w:rsidR="00E7277A" w:rsidRPr="007B3DFD">
          <w:rPr>
            <w:rStyle w:val="Hyperlink"/>
          </w:rPr>
          <w:t>http://www.cs.okstate.edu/ferl/documents/caine10.pdf</w:t>
        </w:r>
      </w:hyperlink>
    </w:p>
    <w:p w:rsidR="00E7277A" w:rsidRDefault="00054159" w:rsidP="002105B1">
      <w:hyperlink r:id="rId18" w:history="1">
        <w:r w:rsidR="00E7277A" w:rsidRPr="007B3DFD">
          <w:rPr>
            <w:rStyle w:val="Hyperlink"/>
          </w:rPr>
          <w:t>file:///C:/Users/Nathan-Envy/Downloads/Book2005-2.pdf</w:t>
        </w:r>
      </w:hyperlink>
    </w:p>
    <w:p w:rsidR="00E7277A" w:rsidRDefault="00E7277A" w:rsidP="002105B1"/>
    <w:p w:rsidR="00E7277A" w:rsidRDefault="00054159" w:rsidP="002105B1">
      <w:hyperlink r:id="rId19" w:history="1">
        <w:r w:rsidR="00E7277A" w:rsidRPr="007B3DFD">
          <w:rPr>
            <w:rStyle w:val="Hyperlink"/>
          </w:rPr>
          <w:t>http://www.openbookproject.net/thinkcs/python/english2e/ch21.html</w:t>
        </w:r>
      </w:hyperlink>
    </w:p>
    <w:p w:rsidR="00E7277A" w:rsidRDefault="00DA247A" w:rsidP="002105B1">
      <w:hyperlink r:id="rId20" w:history="1">
        <w:r w:rsidRPr="009A55D3">
          <w:rPr>
            <w:rStyle w:val="Hyperlink"/>
          </w:rPr>
          <w:t>https://en.wikipedia.org/wiki/Tree_(data_structure)</w:t>
        </w:r>
      </w:hyperlink>
    </w:p>
    <w:p w:rsidR="00DA247A" w:rsidRDefault="00DA247A" w:rsidP="002105B1">
      <w:hyperlink r:id="rId21" w:history="1">
        <w:r w:rsidRPr="009A55D3">
          <w:rPr>
            <w:rStyle w:val="Hyperlink"/>
          </w:rPr>
          <w:t>http://www.cs.vu.nl/~gusz/ecbook/</w:t>
        </w:r>
        <w:r w:rsidRPr="009A55D3">
          <w:rPr>
            <w:rStyle w:val="Hyperlink"/>
          </w:rPr>
          <w:t>E</w:t>
        </w:r>
        <w:r w:rsidRPr="009A55D3">
          <w:rPr>
            <w:rStyle w:val="Hyperlink"/>
          </w:rPr>
          <w:t>iben-Smith-Intro2EC-Ch2.pdf</w:t>
        </w:r>
      </w:hyperlink>
      <w:r>
        <w:t xml:space="preserve"> -- What is an </w:t>
      </w:r>
      <w:proofErr w:type="spellStart"/>
      <w:r>
        <w:t>Evo</w:t>
      </w:r>
      <w:proofErr w:type="spellEnd"/>
      <w:r>
        <w:t xml:space="preserve"> </w:t>
      </w:r>
      <w:proofErr w:type="spellStart"/>
      <w:r>
        <w:t>Alg</w:t>
      </w:r>
      <w:proofErr w:type="spellEnd"/>
      <w:r>
        <w:t>?</w:t>
      </w:r>
    </w:p>
    <w:p w:rsidR="00DA247A" w:rsidRDefault="008548F1" w:rsidP="002105B1">
      <w:hyperlink r:id="rId22" w:history="1">
        <w:r w:rsidRPr="009A55D3">
          <w:rPr>
            <w:rStyle w:val="Hyperlink"/>
          </w:rPr>
          <w:t>http://www.wiley.com/legacy/wileychi/ecc/samples/sample10.pdf</w:t>
        </w:r>
      </w:hyperlink>
      <w:r>
        <w:t xml:space="preserve"> -- more on </w:t>
      </w:r>
      <w:proofErr w:type="spellStart"/>
      <w:r>
        <w:t>Evo</w:t>
      </w:r>
      <w:proofErr w:type="spellEnd"/>
      <w:r>
        <w:t xml:space="preserve"> </w:t>
      </w:r>
      <w:proofErr w:type="spellStart"/>
      <w:r>
        <w:t>Algs</w:t>
      </w:r>
      <w:proofErr w:type="spellEnd"/>
    </w:p>
    <w:p w:rsidR="00DA247A" w:rsidRDefault="00DA247A" w:rsidP="002105B1"/>
    <w:sectPr w:rsidR="00DA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87"/>
    <w:rsid w:val="00054159"/>
    <w:rsid w:val="001070CC"/>
    <w:rsid w:val="002105B1"/>
    <w:rsid w:val="002D3C70"/>
    <w:rsid w:val="00453187"/>
    <w:rsid w:val="0048267F"/>
    <w:rsid w:val="006955F6"/>
    <w:rsid w:val="007F1A6E"/>
    <w:rsid w:val="008548F1"/>
    <w:rsid w:val="008B4335"/>
    <w:rsid w:val="00904091"/>
    <w:rsid w:val="009314B2"/>
    <w:rsid w:val="009D3E48"/>
    <w:rsid w:val="00A3370C"/>
    <w:rsid w:val="00BE1D04"/>
    <w:rsid w:val="00D246A1"/>
    <w:rsid w:val="00DA247A"/>
    <w:rsid w:val="00E7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6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3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6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3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rl.noaa.gov/psd/forecasts/clim.v3.1/limhowto.html" TargetMode="External"/><Relationship Id="rId13" Type="http://schemas.openxmlformats.org/officeDocument/2006/relationships/hyperlink" Target="http://www.cpc.ncep.noaa.gov/data/indices/" TargetMode="External"/><Relationship Id="rId18" Type="http://schemas.openxmlformats.org/officeDocument/2006/relationships/hyperlink" Target="file:///C:/Users/Nathan-Envy/Downloads/Book2005-2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.vu.nl/~gusz/ecbook/Eiben-Smith-Intro2EC-Ch2.pdf" TargetMode="External"/><Relationship Id="rId7" Type="http://schemas.openxmlformats.org/officeDocument/2006/relationships/hyperlink" Target="http://www.esrl.noaa.gov/psd/forecasts/clim/" TargetMode="External"/><Relationship Id="rId12" Type="http://schemas.openxmlformats.org/officeDocument/2006/relationships/hyperlink" Target="https://www.longpaddock.qld.gov.au/seasonalclimateoutlook/southernoscillationindex/soidatafiles/index.php" TargetMode="External"/><Relationship Id="rId17" Type="http://schemas.openxmlformats.org/officeDocument/2006/relationships/hyperlink" Target="http://www.cs.okstate.edu/ferl/documents/caine10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3.dsi.uminho.pt/pcortez/geatsf.pdf" TargetMode="External"/><Relationship Id="rId20" Type="http://schemas.openxmlformats.org/officeDocument/2006/relationships/hyperlink" Target="https://en.wikipedia.org/wiki/Tree_(data_structure)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srl.noaa.gov/psd/forecasts/sstlim/" TargetMode="External"/><Relationship Id="rId11" Type="http://schemas.openxmlformats.org/officeDocument/2006/relationships/hyperlink" Target="http://www.bom.gov.au/climate/glossary/soi.s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pmel.noaa.gov/tao/elnino/forecasts.html" TargetMode="External"/><Relationship Id="rId15" Type="http://schemas.openxmlformats.org/officeDocument/2006/relationships/hyperlink" Target="http://www.researchgate.net/publication/226883051_A_Genetic_Programming_System_for_Time_Series_Prediction_and_Its_Application_to_El_Nio_Foreca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cdc.noaa.gov/teleconnections/enso/indicators/soi/" TargetMode="External"/><Relationship Id="rId19" Type="http://schemas.openxmlformats.org/officeDocument/2006/relationships/hyperlink" Target="http://www.openbookproject.net/thinkcs/python/english2e/ch2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al.csic.es/bitstream/10261/99288/4/goos.pdf" TargetMode="External"/><Relationship Id="rId14" Type="http://schemas.openxmlformats.org/officeDocument/2006/relationships/hyperlink" Target="http://www.nws.noaa.gov/ost/climate/STIP/ElNinoDef.htm" TargetMode="External"/><Relationship Id="rId22" Type="http://schemas.openxmlformats.org/officeDocument/2006/relationships/hyperlink" Target="http://www.wiley.com/legacy/wileychi/ecc/samples/sample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Nathan-Envy</dc:creator>
  <cp:lastModifiedBy>Nathan-Envy</cp:lastModifiedBy>
  <cp:revision>12</cp:revision>
  <dcterms:created xsi:type="dcterms:W3CDTF">2015-10-21T06:35:00Z</dcterms:created>
  <dcterms:modified xsi:type="dcterms:W3CDTF">2015-12-09T06:00:00Z</dcterms:modified>
</cp:coreProperties>
</file>