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Project Overview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Project Goals and Current Status of Goals 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Detailed Architecture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Features + UI 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How it was done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What test cases were incorporated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How the code was documented 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Usage scenarios and how the software would be used in that context 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Status of current version vs project draft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Identify what was accomplished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What was not accomplished 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Lessons learned at the team level (in terms of technical lessons, but also project management) 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