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06B2" w14:textId="4D57BAFB" w:rsidR="006E1A9F" w:rsidRDefault="006E1A9F" w:rsidP="006E1A9F">
      <w:pPr>
        <w:jc w:val="center"/>
        <w:rPr>
          <w:b/>
          <w:bCs/>
          <w:sz w:val="40"/>
          <w:szCs w:val="40"/>
        </w:rPr>
      </w:pPr>
      <w:r w:rsidRPr="006E1A9F">
        <w:rPr>
          <w:b/>
          <w:bCs/>
          <w:sz w:val="40"/>
          <w:szCs w:val="40"/>
        </w:rPr>
        <w:t>PRUEBA DEL MODELO ENTRENADO</w:t>
      </w:r>
    </w:p>
    <w:p w14:paraId="35D6DADE" w14:textId="77777777" w:rsidR="00B27B31" w:rsidRDefault="00B27B31" w:rsidP="00B27B31">
      <w:pPr>
        <w:rPr>
          <w:b/>
          <w:bCs/>
          <w:sz w:val="40"/>
          <w:szCs w:val="40"/>
        </w:rPr>
      </w:pPr>
    </w:p>
    <w:p w14:paraId="5D0BE7AF" w14:textId="77777777" w:rsidR="00B27B31" w:rsidRPr="006E1A9F" w:rsidRDefault="00B27B31" w:rsidP="006E1A9F">
      <w:pPr>
        <w:jc w:val="center"/>
        <w:rPr>
          <w:b/>
          <w:bCs/>
          <w:sz w:val="40"/>
          <w:szCs w:val="40"/>
        </w:rPr>
      </w:pPr>
    </w:p>
    <w:p w14:paraId="767846E5" w14:textId="0E0CA33D" w:rsidR="00391852" w:rsidRDefault="00391852">
      <w:r>
        <w:t>Primera prueba con modelo entrenado con 200 correos ya clasificados</w:t>
      </w:r>
    </w:p>
    <w:p w14:paraId="3A5EBB94" w14:textId="454E276D" w:rsidR="006E1A9F" w:rsidRDefault="006E1A9F">
      <w:r>
        <w:t xml:space="preserve">Resultado: </w:t>
      </w:r>
      <w:proofErr w:type="spellStart"/>
      <w:r w:rsidR="00391852" w:rsidRPr="006E1A9F">
        <w:rPr>
          <w:b/>
          <w:bCs/>
        </w:rPr>
        <w:t>models</w:t>
      </w:r>
      <w:proofErr w:type="spellEnd"/>
      <w:r w:rsidR="00391852" w:rsidRPr="006E1A9F">
        <w:rPr>
          <w:b/>
          <w:bCs/>
        </w:rPr>
        <w:t>\</w:t>
      </w:r>
      <w:proofErr w:type="spellStart"/>
      <w:r w:rsidRPr="006E1A9F">
        <w:rPr>
          <w:b/>
          <w:bCs/>
        </w:rPr>
        <w:t>modelo_clasificador</w:t>
      </w:r>
      <w:r w:rsidR="00391852" w:rsidRPr="006E1A9F">
        <w:rPr>
          <w:b/>
          <w:bCs/>
        </w:rPr>
        <w:t>.pkl</w:t>
      </w:r>
      <w:proofErr w:type="spellEnd"/>
    </w:p>
    <w:p w14:paraId="3B85751E" w14:textId="09EAC177" w:rsidR="006E1A9F" w:rsidRDefault="006E1A9F">
      <w:r>
        <w:t xml:space="preserve">Se realizo la prueba de 25 correos ubicados en </w:t>
      </w:r>
      <w:r w:rsidRPr="006E1A9F">
        <w:rPr>
          <w:sz w:val="20"/>
          <w:szCs w:val="20"/>
        </w:rPr>
        <w:t>\</w:t>
      </w:r>
      <w:proofErr w:type="spellStart"/>
      <w:r w:rsidRPr="006E1A9F">
        <w:rPr>
          <w:sz w:val="20"/>
          <w:szCs w:val="20"/>
        </w:rPr>
        <w:t>python</w:t>
      </w:r>
      <w:proofErr w:type="spellEnd"/>
      <w:r w:rsidRPr="006E1A9F">
        <w:rPr>
          <w:sz w:val="20"/>
          <w:szCs w:val="20"/>
        </w:rPr>
        <w:t>\data\test\correos_test_25.json</w:t>
      </w:r>
    </w:p>
    <w:p w14:paraId="45542F4C" w14:textId="57EDFA86" w:rsidR="00391852" w:rsidRDefault="00391852" w:rsidP="00391852">
      <w:r w:rsidRPr="00391852">
        <w:drawing>
          <wp:inline distT="0" distB="0" distL="0" distR="0" wp14:anchorId="189C31DD" wp14:editId="7991F8FE">
            <wp:extent cx="5400040" cy="3767455"/>
            <wp:effectExtent l="0" t="0" r="0" b="4445"/>
            <wp:docPr id="1667760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0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E79F" w14:textId="1D67CCCD" w:rsidR="00391852" w:rsidRDefault="00391852" w:rsidP="00391852">
      <w:r>
        <w:t>3 correos no pudieron ser clasificados por la poca confianza</w:t>
      </w:r>
    </w:p>
    <w:p w14:paraId="4E1397C6" w14:textId="049C4C91" w:rsidR="00391852" w:rsidRDefault="00391852">
      <w:r w:rsidRPr="00391852">
        <w:lastRenderedPageBreak/>
        <w:drawing>
          <wp:inline distT="0" distB="0" distL="0" distR="0" wp14:anchorId="7B320880" wp14:editId="3EDC3F2B">
            <wp:extent cx="5400040" cy="2707640"/>
            <wp:effectExtent l="0" t="0" r="0" b="0"/>
            <wp:docPr id="1858025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25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6714" w14:textId="77777777" w:rsidR="00391852" w:rsidRDefault="00391852"/>
    <w:p w14:paraId="62716E9B" w14:textId="77777777" w:rsidR="006E1A9F" w:rsidRDefault="006E1A9F"/>
    <w:p w14:paraId="6E42BBC6" w14:textId="77777777" w:rsidR="006E1A9F" w:rsidRDefault="006E1A9F"/>
    <w:p w14:paraId="2A299D8D" w14:textId="77777777" w:rsidR="006E1A9F" w:rsidRDefault="006E1A9F"/>
    <w:p w14:paraId="582DE837" w14:textId="03684A31" w:rsidR="00391852" w:rsidRPr="006E1A9F" w:rsidRDefault="00391852">
      <w:pPr>
        <w:rPr>
          <w:b/>
          <w:bCs/>
        </w:rPr>
      </w:pPr>
      <w:r>
        <w:t>Se agrego 60 correos mas para cubrir los casos no clasificados</w:t>
      </w:r>
      <w:r w:rsidR="006E1A9F">
        <w:t xml:space="preserve"> y se reentreno el modelo </w:t>
      </w:r>
      <w:r w:rsidR="006E1A9F" w:rsidRPr="006E1A9F">
        <w:rPr>
          <w:b/>
          <w:bCs/>
        </w:rPr>
        <w:t>\</w:t>
      </w:r>
      <w:proofErr w:type="spellStart"/>
      <w:r w:rsidR="006E1A9F" w:rsidRPr="006E1A9F">
        <w:rPr>
          <w:b/>
          <w:bCs/>
        </w:rPr>
        <w:t>python</w:t>
      </w:r>
      <w:proofErr w:type="spellEnd"/>
      <w:r w:rsidR="006E1A9F" w:rsidRPr="006E1A9F">
        <w:rPr>
          <w:b/>
          <w:bCs/>
        </w:rPr>
        <w:t>\</w:t>
      </w:r>
      <w:proofErr w:type="spellStart"/>
      <w:r w:rsidR="006E1A9F" w:rsidRPr="006E1A9F">
        <w:rPr>
          <w:b/>
          <w:bCs/>
        </w:rPr>
        <w:t>models</w:t>
      </w:r>
      <w:proofErr w:type="spellEnd"/>
      <w:r w:rsidR="006E1A9F" w:rsidRPr="006E1A9F">
        <w:rPr>
          <w:b/>
          <w:bCs/>
        </w:rPr>
        <w:t>\</w:t>
      </w:r>
      <w:proofErr w:type="spellStart"/>
      <w:r w:rsidR="006E1A9F" w:rsidRPr="006E1A9F">
        <w:rPr>
          <w:b/>
          <w:bCs/>
        </w:rPr>
        <w:t>modelo_clasificador.pkl</w:t>
      </w:r>
      <w:proofErr w:type="spellEnd"/>
    </w:p>
    <w:p w14:paraId="4E2DCE88" w14:textId="1DD620AB" w:rsidR="00391852" w:rsidRPr="006E1A9F" w:rsidRDefault="006E1A9F">
      <w:r w:rsidRPr="006E1A9F">
        <w:t xml:space="preserve"> </w:t>
      </w:r>
      <w:r w:rsidRPr="006E1A9F">
        <w:t>\</w:t>
      </w:r>
      <w:proofErr w:type="spellStart"/>
      <w:r w:rsidRPr="006E1A9F">
        <w:t>python</w:t>
      </w:r>
      <w:proofErr w:type="spellEnd"/>
      <w:r w:rsidRPr="006E1A9F">
        <w:t>\data\raw\</w:t>
      </w:r>
      <w:proofErr w:type="spellStart"/>
      <w:r w:rsidRPr="006E1A9F">
        <w:t>correos.json</w:t>
      </w:r>
      <w:proofErr w:type="spellEnd"/>
      <w:proofErr w:type="gramStart"/>
      <w:r w:rsidRPr="006E1A9F">
        <w:t xml:space="preserve">   </w:t>
      </w:r>
      <w:r w:rsidRPr="006E1A9F">
        <w:rPr>
          <w:sz w:val="16"/>
          <w:szCs w:val="16"/>
        </w:rPr>
        <w:t>(</w:t>
      </w:r>
      <w:proofErr w:type="gramEnd"/>
      <w:r w:rsidRPr="006E1A9F">
        <w:rPr>
          <w:sz w:val="16"/>
          <w:szCs w:val="16"/>
        </w:rPr>
        <w:t>Correos para entrenamiento del modelo ya clasificados, datos de entrada inicial del modelo)</w:t>
      </w:r>
    </w:p>
    <w:p w14:paraId="58E732A2" w14:textId="77777777" w:rsidR="006E1A9F" w:rsidRPr="006E1A9F" w:rsidRDefault="006E1A9F"/>
    <w:p w14:paraId="05CA318B" w14:textId="2E33B45B" w:rsidR="006E1A9F" w:rsidRDefault="006E1A9F">
      <w:r>
        <w:t>Se volvió a probar dicho entreno con los correos y el resultado mejoro:</w:t>
      </w:r>
    </w:p>
    <w:p w14:paraId="2050EDA0" w14:textId="08778CD2" w:rsidR="006E1A9F" w:rsidRDefault="006E1A9F">
      <w:r w:rsidRPr="006E1A9F">
        <w:lastRenderedPageBreak/>
        <w:drawing>
          <wp:inline distT="0" distB="0" distL="0" distR="0" wp14:anchorId="6D6208F6" wp14:editId="3705E45E">
            <wp:extent cx="5400040" cy="4855845"/>
            <wp:effectExtent l="0" t="0" r="0" b="1905"/>
            <wp:docPr id="168663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3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225E" w14:textId="77777777" w:rsidR="006E1A9F" w:rsidRDefault="006E1A9F">
      <w:r>
        <w:t xml:space="preserve">El resultado es </w:t>
      </w:r>
    </w:p>
    <w:p w14:paraId="43EE3DA2" w14:textId="2928D6DA" w:rsidR="006E1A9F" w:rsidRDefault="006E1A9F">
      <w:r>
        <w:t xml:space="preserve">aceptable el correo que quedo pendiente de clasificación se podía estimar como “Otros” </w:t>
      </w:r>
    </w:p>
    <w:p w14:paraId="49AE2D9D" w14:textId="2D98C82C" w:rsidR="006E1A9F" w:rsidRDefault="006E1A9F">
      <w:r w:rsidRPr="006E1A9F">
        <w:drawing>
          <wp:inline distT="0" distB="0" distL="0" distR="0" wp14:anchorId="59440764" wp14:editId="1284865D">
            <wp:extent cx="5400040" cy="1128395"/>
            <wp:effectExtent l="0" t="0" r="0" b="0"/>
            <wp:docPr id="2067213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3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52"/>
    <w:rsid w:val="002E390F"/>
    <w:rsid w:val="00332587"/>
    <w:rsid w:val="00391852"/>
    <w:rsid w:val="006E1A9F"/>
    <w:rsid w:val="007D45EC"/>
    <w:rsid w:val="007F2595"/>
    <w:rsid w:val="00B075C7"/>
    <w:rsid w:val="00B2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6A33B"/>
  <w15:chartTrackingRefBased/>
  <w15:docId w15:val="{AAA73D69-D521-4702-8D86-B71F5812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8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8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8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8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8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8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Piñero</dc:creator>
  <cp:keywords/>
  <dc:description/>
  <cp:lastModifiedBy>Juan Piñero</cp:lastModifiedBy>
  <cp:revision>3</cp:revision>
  <dcterms:created xsi:type="dcterms:W3CDTF">2026-10-26T20:49:00Z</dcterms:created>
  <dcterms:modified xsi:type="dcterms:W3CDTF">2026-10-27T03:21:00Z</dcterms:modified>
</cp:coreProperties>
</file>