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BEFD" w14:textId="77777777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УО «Белорусский государственный университет информатики и радиоэлектроники»</w:t>
      </w:r>
    </w:p>
    <w:p w14:paraId="35CEE5A0" w14:textId="77777777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Кафедра ПОИТ</w:t>
      </w:r>
    </w:p>
    <w:p w14:paraId="5D4BEC6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4B873D2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34021AB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E5889EA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25AFCC52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643E386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207E19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365A9C8" w14:textId="3418DCBF" w:rsidR="00D80C6A" w:rsidRDefault="00000000">
      <w:pPr>
        <w:spacing w:after="160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 xml:space="preserve">Отчет по лабораторной работе № 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2</w:t>
      </w:r>
    </w:p>
    <w:p w14:paraId="2E2F2E48" w14:textId="04CDED20" w:rsidR="00D80C6A" w:rsidRDefault="00000000">
      <w:pPr>
        <w:spacing w:line="360" w:lineRule="auto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по предмету «</w:t>
      </w:r>
      <w:r w:rsidR="0061352F" w:rsidRPr="0061352F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Стандартизация программного обеспечения</w:t>
      </w: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»</w:t>
      </w:r>
    </w:p>
    <w:p w14:paraId="5BCC0209" w14:textId="60FF2B53" w:rsidR="00D80C6A" w:rsidRDefault="0061352F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Вариант 14</w:t>
      </w:r>
    </w:p>
    <w:p w14:paraId="3C770024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C4D3BF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A037415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18950A6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BE7D66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481A29FB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2EC94ADE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7B49E177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5C5B829F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DAEF949" w14:textId="0743D14A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Выполнил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и</w:t>
      </w: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:</w:t>
      </w:r>
    </w:p>
    <w:p w14:paraId="7C9E3218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Рублевская К. Д.</w:t>
      </w:r>
    </w:p>
    <w:p w14:paraId="2EF97996" w14:textId="1EA4C59C" w:rsidR="00EF0886" w:rsidRDefault="00EF0886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Романовская Д. А.</w:t>
      </w:r>
    </w:p>
    <w:p w14:paraId="5BF4B4FC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гр. 451004</w:t>
      </w:r>
    </w:p>
    <w:p w14:paraId="55D00189" w14:textId="77777777" w:rsidR="00D80C6A" w:rsidRDefault="00000000">
      <w:pPr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Проверила:</w:t>
      </w:r>
    </w:p>
    <w:p w14:paraId="27D7C461" w14:textId="77777777" w:rsidR="00D80C6A" w:rsidRDefault="00000000">
      <w:pPr>
        <w:wordWrap w:val="0"/>
        <w:spacing w:after="160" w:line="256" w:lineRule="auto"/>
        <w:ind w:left="-142"/>
        <w:jc w:val="right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Болтак С. В.</w:t>
      </w:r>
    </w:p>
    <w:p w14:paraId="1B958E6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53843AF0" w14:textId="019C587D" w:rsidR="00D80C6A" w:rsidRDefault="00000000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  <w:r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Минск 202</w:t>
      </w:r>
      <w:r w:rsidR="00EF0886"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  <w:t>6</w:t>
      </w:r>
    </w:p>
    <w:p w14:paraId="12D5F443" w14:textId="77777777" w:rsidR="00D80C6A" w:rsidRDefault="00D80C6A">
      <w:pPr>
        <w:spacing w:after="160" w:line="256" w:lineRule="auto"/>
        <w:ind w:left="-142"/>
        <w:jc w:val="center"/>
        <w:rPr>
          <w:rFonts w:ascii="Times New Roman" w:eastAsiaTheme="minorHAnsi" w:hAnsi="Times New Roman" w:cs="Times New Roman"/>
          <w:sz w:val="27"/>
          <w:szCs w:val="27"/>
          <w:lang w:val="ru-RU" w:eastAsia="en-US"/>
        </w:rPr>
      </w:pPr>
    </w:p>
    <w:p w14:paraId="35087779" w14:textId="77777777" w:rsidR="00D80C6A" w:rsidRDefault="00D80C6A">
      <w:pPr>
        <w:ind w:hanging="284"/>
        <w:jc w:val="center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14:paraId="20DC1B3A" w14:textId="77777777" w:rsidR="00D80C6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</w:t>
      </w:r>
    </w:p>
    <w:p w14:paraId="370D3160" w14:textId="7B9E2130" w:rsidR="00D80C6A" w:rsidRPr="00844BC7" w:rsidRDefault="00844BC7">
      <w:pPr>
        <w:autoSpaceDE w:val="0"/>
        <w:autoSpaceDN w:val="0"/>
        <w:adjustRightInd w:val="0"/>
        <w:spacing w:line="360" w:lineRule="auto"/>
        <w:rPr>
          <w:lang w:val="ru-RU"/>
        </w:rPr>
      </w:pPr>
      <w:r>
        <w:rPr>
          <w:lang w:val="ru-RU"/>
        </w:rPr>
        <w:t xml:space="preserve">Написать программу-парсер для языка программирования </w:t>
      </w:r>
      <w:r>
        <w:t>Scala</w:t>
      </w:r>
      <w:r>
        <w:rPr>
          <w:lang w:val="ru-RU"/>
        </w:rPr>
        <w:t>.</w:t>
      </w:r>
    </w:p>
    <w:p w14:paraId="198435FC" w14:textId="0017C73D" w:rsidR="007D5A2A" w:rsidRDefault="007D5A2A" w:rsidP="007D5A2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D5A2A"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Код анализируемой программы</w:t>
      </w:r>
    </w:p>
    <w:p w14:paraId="4B290921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>var i = 0</w:t>
      </w:r>
    </w:p>
    <w:p w14:paraId="005003F2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>var result = 0</w:t>
      </w:r>
    </w:p>
    <w:p w14:paraId="18B3FCEF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>while (i &lt; 5) {</w:t>
      </w:r>
    </w:p>
    <w:p w14:paraId="4BFB2222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val x = i % 3</w:t>
      </w:r>
    </w:p>
    <w:p w14:paraId="7C595B3B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x match {</w:t>
      </w:r>
    </w:p>
    <w:p w14:paraId="0B0DD388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  case 0 =&gt; result = result + 1</w:t>
      </w:r>
    </w:p>
    <w:p w14:paraId="2C78CDDE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  case 1 =&gt; result = result + 2</w:t>
      </w:r>
    </w:p>
    <w:p w14:paraId="317E7FBD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  case 2 =&gt; result = result + 3</w:t>
      </w:r>
    </w:p>
    <w:p w14:paraId="5CF73114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}</w:t>
      </w:r>
    </w:p>
    <w:p w14:paraId="1222A7AE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 xml:space="preserve">  i = i + 1</w:t>
      </w:r>
    </w:p>
    <w:p w14:paraId="568788C3" w14:textId="7777777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>}</w:t>
      </w:r>
    </w:p>
    <w:p w14:paraId="47A06F64" w14:textId="289696C7" w:rsidR="007D5A2A" w:rsidRPr="007D5A2A" w:rsidRDefault="007D5A2A" w:rsidP="007D5A2A">
      <w:pPr>
        <w:spacing w:line="360" w:lineRule="auto"/>
        <w:rPr>
          <w:rFonts w:ascii="Consolas" w:hAnsi="Consolas"/>
          <w:lang w:val="ru-BY" w:eastAsia="en-US"/>
        </w:rPr>
      </w:pPr>
      <w:r w:rsidRPr="007D5A2A">
        <w:rPr>
          <w:rFonts w:ascii="Consolas" w:hAnsi="Consolas"/>
          <w:lang w:val="ru-BY" w:eastAsia="en-US"/>
        </w:rPr>
        <w:t>println(result)</w:t>
      </w:r>
    </w:p>
    <w:p w14:paraId="613BEC81" w14:textId="77777777" w:rsidR="00577E2E" w:rsidRDefault="00577E2E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 w:rsidRPr="00A26435"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t>Результаты подсчета метрики Джилба вручную</w:t>
      </w:r>
    </w:p>
    <w:p w14:paraId="780CB08D" w14:textId="77777777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Общее количество операторов: </w:t>
      </w:r>
    </w:p>
    <w:p w14:paraId="70B8DC2A" w14:textId="3D210040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N = 12 </w:t>
      </w:r>
      <w:r w:rsidR="000D6229">
        <w:rPr>
          <w:lang w:val="ru-BY"/>
        </w:rPr>
        <w:t>(</w:t>
      </w:r>
      <w:r w:rsidRPr="008F2B87">
        <w:rPr>
          <w:lang w:val="ru-BY"/>
        </w:rPr>
        <w:t>блоки 2–13)</w:t>
      </w:r>
    </w:p>
    <w:p w14:paraId="7480B4AC" w14:textId="77777777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Абсолютная сложность: </w:t>
      </w:r>
    </w:p>
    <w:p w14:paraId="7EE31E21" w14:textId="19DDFEB2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>CL = 4 (блоки 4, 6, 8, 10)</w:t>
      </w:r>
    </w:p>
    <w:p w14:paraId="03B7D1EF" w14:textId="77777777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Относительная сложность: </w:t>
      </w:r>
    </w:p>
    <w:p w14:paraId="6A07E753" w14:textId="2BEF3023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>cl = CL/N = 4</w:t>
      </w:r>
      <w:r w:rsidRPr="008F2B87">
        <w:rPr>
          <w:lang w:val="ru-BY"/>
        </w:rPr>
        <w:t>/</w:t>
      </w:r>
      <w:r w:rsidRPr="008F2B87">
        <w:rPr>
          <w:lang w:val="ru-BY"/>
        </w:rPr>
        <w:t>12 ≈ 0,333</w:t>
      </w:r>
    </w:p>
    <w:p w14:paraId="02E69F44" w14:textId="77777777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Максимальный уровень вложенности: </w:t>
      </w:r>
    </w:p>
    <w:p w14:paraId="032E2757" w14:textId="77777777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 xml:space="preserve">оператор выбора с n=3 разветвлениями имеет глубину вложенности n−1=2, вложен в цикл (+1): </w:t>
      </w:r>
    </w:p>
    <w:p w14:paraId="4C42476C" w14:textId="6478A3BB" w:rsidR="008F2B87" w:rsidRPr="008F2B87" w:rsidRDefault="008F2B87" w:rsidP="008F2B87">
      <w:pPr>
        <w:spacing w:line="360" w:lineRule="auto"/>
        <w:rPr>
          <w:lang w:val="ru-BY"/>
        </w:rPr>
      </w:pPr>
      <w:r w:rsidRPr="008F2B87">
        <w:rPr>
          <w:lang w:val="ru-BY"/>
        </w:rPr>
        <w:t>CLI = 3</w:t>
      </w:r>
    </w:p>
    <w:p w14:paraId="38099F6B" w14:textId="77777777" w:rsidR="00FB27BA" w:rsidRPr="008F2B87" w:rsidRDefault="00FB27BA" w:rsidP="00577E2E">
      <w:pPr>
        <w:spacing w:line="360" w:lineRule="auto"/>
        <w:rPr>
          <w:lang w:val="ru-BY"/>
        </w:rPr>
      </w:pPr>
    </w:p>
    <w:p w14:paraId="778DBB05" w14:textId="77777777" w:rsidR="00FB27BA" w:rsidRDefault="00FB27BA" w:rsidP="00577E2E">
      <w:pPr>
        <w:spacing w:line="360" w:lineRule="auto"/>
        <w:rPr>
          <w:lang w:val="ru-RU"/>
        </w:rPr>
      </w:pPr>
    </w:p>
    <w:p w14:paraId="00A97B92" w14:textId="77777777" w:rsidR="00FB27BA" w:rsidRDefault="00FB27BA" w:rsidP="00577E2E">
      <w:pPr>
        <w:spacing w:line="360" w:lineRule="auto"/>
        <w:rPr>
          <w:lang w:val="ru-RU"/>
        </w:rPr>
      </w:pPr>
    </w:p>
    <w:p w14:paraId="00192CB2" w14:textId="77777777" w:rsidR="00FB27BA" w:rsidRDefault="00FB27BA" w:rsidP="00577E2E">
      <w:pPr>
        <w:spacing w:line="360" w:lineRule="auto"/>
        <w:rPr>
          <w:lang w:val="ru-RU"/>
        </w:rPr>
      </w:pPr>
    </w:p>
    <w:p w14:paraId="4B90D655" w14:textId="77777777" w:rsidR="00FB27BA" w:rsidRPr="00FB27BA" w:rsidRDefault="00FB27BA" w:rsidP="00577E2E">
      <w:pPr>
        <w:spacing w:line="360" w:lineRule="auto"/>
        <w:rPr>
          <w:lang w:val="ru-RU"/>
        </w:rPr>
      </w:pPr>
    </w:p>
    <w:p w14:paraId="2B85A7F7" w14:textId="27BD2029" w:rsidR="00577E2E" w:rsidRDefault="00577E2E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lastRenderedPageBreak/>
        <w:t>Схема алгоритма</w:t>
      </w:r>
    </w:p>
    <w:p w14:paraId="5DC1BBF0" w14:textId="2BD48A97" w:rsidR="002F1DBA" w:rsidRDefault="00BA0675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</w:pPr>
      <w:r>
        <w:rPr>
          <w:noProof/>
        </w:rPr>
        <w:drawing>
          <wp:inline distT="0" distB="0" distL="0" distR="0" wp14:anchorId="5BA0624A" wp14:editId="50ABD659">
            <wp:extent cx="4810099" cy="880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099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11A7" w14:textId="16B8C5F8" w:rsidR="00EE767D" w:rsidRDefault="00EE767D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 w:eastAsia="en-US"/>
        </w:rPr>
        <w:lastRenderedPageBreak/>
        <w:t>Результаты работы программы</w:t>
      </w:r>
    </w:p>
    <w:p w14:paraId="58BA094C" w14:textId="6D4C34B7" w:rsidR="00E24F1D" w:rsidRPr="00E24F1D" w:rsidRDefault="00E24F1D" w:rsidP="00577E2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n-US"/>
        </w:rPr>
      </w:pPr>
      <w:r w:rsidRPr="00E24F1D">
        <w:rPr>
          <w:rFonts w:ascii="Times New Roman" w:hAnsi="Times New Roman" w:cs="Times New Roman"/>
          <w:b/>
          <w:bCs/>
          <w:sz w:val="36"/>
          <w:szCs w:val="36"/>
          <w:lang w:eastAsia="en-US"/>
        </w:rPr>
        <w:drawing>
          <wp:inline distT="0" distB="0" distL="0" distR="0" wp14:anchorId="1F8F4B71" wp14:editId="12C00190">
            <wp:extent cx="5940425" cy="4045585"/>
            <wp:effectExtent l="19050" t="19050" r="2222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24F1D" w:rsidRPr="00E24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E97D4" w14:textId="77777777" w:rsidR="006C6853" w:rsidRDefault="006C6853">
      <w:r>
        <w:separator/>
      </w:r>
    </w:p>
  </w:endnote>
  <w:endnote w:type="continuationSeparator" w:id="0">
    <w:p w14:paraId="0D6ADCB0" w14:textId="77777777" w:rsidR="006C6853" w:rsidRDefault="006C6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Cambria"/>
    <w:charset w:val="CC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8046F" w14:textId="77777777" w:rsidR="006C6853" w:rsidRDefault="006C6853">
      <w:r>
        <w:separator/>
      </w:r>
    </w:p>
  </w:footnote>
  <w:footnote w:type="continuationSeparator" w:id="0">
    <w:p w14:paraId="62AB774A" w14:textId="77777777" w:rsidR="006C6853" w:rsidRDefault="006C6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0095"/>
    <w:rsid w:val="00013A40"/>
    <w:rsid w:val="00013CB0"/>
    <w:rsid w:val="0006152C"/>
    <w:rsid w:val="00065B39"/>
    <w:rsid w:val="000B3F46"/>
    <w:rsid w:val="000C164E"/>
    <w:rsid w:val="000D6229"/>
    <w:rsid w:val="00131ABA"/>
    <w:rsid w:val="0015054D"/>
    <w:rsid w:val="00154F5B"/>
    <w:rsid w:val="002373E7"/>
    <w:rsid w:val="0025439A"/>
    <w:rsid w:val="00280991"/>
    <w:rsid w:val="002E63F9"/>
    <w:rsid w:val="002E6640"/>
    <w:rsid w:val="002F1DBA"/>
    <w:rsid w:val="003404BF"/>
    <w:rsid w:val="0038014B"/>
    <w:rsid w:val="003C0098"/>
    <w:rsid w:val="003D52C4"/>
    <w:rsid w:val="00403A7C"/>
    <w:rsid w:val="004059F2"/>
    <w:rsid w:val="00421899"/>
    <w:rsid w:val="00421DF4"/>
    <w:rsid w:val="004535AD"/>
    <w:rsid w:val="004A6AE0"/>
    <w:rsid w:val="00507156"/>
    <w:rsid w:val="00514D21"/>
    <w:rsid w:val="00543BFA"/>
    <w:rsid w:val="00573C8A"/>
    <w:rsid w:val="00577E2E"/>
    <w:rsid w:val="00593734"/>
    <w:rsid w:val="005C19CC"/>
    <w:rsid w:val="0061352F"/>
    <w:rsid w:val="00614B69"/>
    <w:rsid w:val="006719A8"/>
    <w:rsid w:val="006C4AC2"/>
    <w:rsid w:val="006C6853"/>
    <w:rsid w:val="006E0E73"/>
    <w:rsid w:val="00700BB6"/>
    <w:rsid w:val="0073752E"/>
    <w:rsid w:val="0077581F"/>
    <w:rsid w:val="007A48D7"/>
    <w:rsid w:val="007B2771"/>
    <w:rsid w:val="007B7FBC"/>
    <w:rsid w:val="007D5A2A"/>
    <w:rsid w:val="007F0095"/>
    <w:rsid w:val="00800D1D"/>
    <w:rsid w:val="00844BC7"/>
    <w:rsid w:val="00844DD1"/>
    <w:rsid w:val="00885DA2"/>
    <w:rsid w:val="00886EC6"/>
    <w:rsid w:val="008F2B87"/>
    <w:rsid w:val="00946A90"/>
    <w:rsid w:val="00962D0C"/>
    <w:rsid w:val="00973345"/>
    <w:rsid w:val="009C7C79"/>
    <w:rsid w:val="009D6C3C"/>
    <w:rsid w:val="009E5B72"/>
    <w:rsid w:val="00A131ED"/>
    <w:rsid w:val="00A135C5"/>
    <w:rsid w:val="00A26435"/>
    <w:rsid w:val="00A50078"/>
    <w:rsid w:val="00A527AB"/>
    <w:rsid w:val="00A96E1D"/>
    <w:rsid w:val="00AA5E7C"/>
    <w:rsid w:val="00AC5FC9"/>
    <w:rsid w:val="00B5031D"/>
    <w:rsid w:val="00B57936"/>
    <w:rsid w:val="00BA0675"/>
    <w:rsid w:val="00BD0667"/>
    <w:rsid w:val="00C25817"/>
    <w:rsid w:val="00CA1B76"/>
    <w:rsid w:val="00D14435"/>
    <w:rsid w:val="00D35019"/>
    <w:rsid w:val="00D525B8"/>
    <w:rsid w:val="00D80C6A"/>
    <w:rsid w:val="00DA0244"/>
    <w:rsid w:val="00DB1D9A"/>
    <w:rsid w:val="00DD7CEB"/>
    <w:rsid w:val="00E0564F"/>
    <w:rsid w:val="00E24F1D"/>
    <w:rsid w:val="00E856F1"/>
    <w:rsid w:val="00E93EB5"/>
    <w:rsid w:val="00ED6A49"/>
    <w:rsid w:val="00EE767D"/>
    <w:rsid w:val="00EF0886"/>
    <w:rsid w:val="00F703F9"/>
    <w:rsid w:val="00FB27BA"/>
    <w:rsid w:val="01FF27B7"/>
    <w:rsid w:val="10F677E1"/>
    <w:rsid w:val="19960807"/>
    <w:rsid w:val="2B942F9B"/>
    <w:rsid w:val="4FFB0CC1"/>
    <w:rsid w:val="636776F9"/>
    <w:rsid w:val="6825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D955"/>
  <w15:docId w15:val="{C90F231A-8EB0-4E56-9C09-DAD68468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6135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semiHidden/>
    <w:unhideWhenUsed/>
    <w:qFormat/>
  </w:style>
  <w:style w:type="paragraph" w:styleId="a4">
    <w:name w:val="Balloon Text"/>
    <w:basedOn w:val="a"/>
    <w:link w:val="a5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eastAsia="Liberation Serif" w:hAnsi="Tahoma" w:cs="Tahoma"/>
      <w:sz w:val="16"/>
      <w:szCs w:val="16"/>
      <w:lang w:val="en-US"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qFormat/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customStyle="1" w:styleId="a9">
    <w:name w:val="Что сделать"/>
    <w:qFormat/>
    <w:rPr>
      <w:b/>
    </w:rPr>
  </w:style>
  <w:style w:type="character" w:customStyle="1" w:styleId="10">
    <w:name w:val="Заголовок 1 Знак"/>
    <w:basedOn w:val="a0"/>
    <w:link w:val="1"/>
    <w:uiPriority w:val="9"/>
    <w:rsid w:val="006135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27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29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9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5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05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017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6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76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465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0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1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6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91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35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60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34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2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Ксения Рублевская</cp:lastModifiedBy>
  <cp:revision>76</cp:revision>
  <dcterms:created xsi:type="dcterms:W3CDTF">2024-09-08T11:05:00Z</dcterms:created>
  <dcterms:modified xsi:type="dcterms:W3CDTF">2026-09-29T21:52:00Z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DFAE9912F1F7460486A7107CEFCFF4DF_12</vt:lpwstr>
  </property>
</Properties>
</file>