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FBEFD" w14:textId="77777777" w:rsidR="00D80C6A" w:rsidRDefault="00000000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УО «Белорусский государственный университет информатики и радиоэлектроники»</w:t>
      </w:r>
    </w:p>
    <w:p w14:paraId="35CEE5A0" w14:textId="77777777" w:rsidR="00D80C6A" w:rsidRDefault="00000000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Кафедра ПОИТ</w:t>
      </w:r>
    </w:p>
    <w:p w14:paraId="5D4BEC63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44B873D2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734021AB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7E5889EA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25AFCC52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643E386F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4207E193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4365A9C8" w14:textId="3418DCBF" w:rsidR="00D80C6A" w:rsidRDefault="00000000">
      <w:pPr>
        <w:spacing w:after="160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 xml:space="preserve">Отчет по лабораторной работе № </w:t>
      </w:r>
      <w:r w:rsidR="00EF0886"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2</w:t>
      </w:r>
    </w:p>
    <w:p w14:paraId="2E2F2E48" w14:textId="04CDED20" w:rsidR="00D80C6A" w:rsidRDefault="00000000">
      <w:pPr>
        <w:spacing w:line="360" w:lineRule="auto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по предмету «</w:t>
      </w:r>
      <w:r w:rsidR="0061352F" w:rsidRPr="0061352F"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Стандартизация программного обеспечения</w:t>
      </w: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»</w:t>
      </w:r>
    </w:p>
    <w:p w14:paraId="5BCC0209" w14:textId="60FF2B53" w:rsidR="00D80C6A" w:rsidRDefault="0061352F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Вариант 14</w:t>
      </w:r>
    </w:p>
    <w:p w14:paraId="3C770024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3C4D3BFF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7A037415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718950A6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3BE7D66F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481A29FB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2EC94ADE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7B49E177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5C5B829F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3DAEF949" w14:textId="0743D14A" w:rsidR="00D80C6A" w:rsidRDefault="00000000">
      <w:pPr>
        <w:spacing w:after="160" w:line="256" w:lineRule="auto"/>
        <w:ind w:left="-142"/>
        <w:jc w:val="right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Выполнил</w:t>
      </w:r>
      <w:r w:rsidR="00EF0886"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и</w:t>
      </w: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:</w:t>
      </w:r>
    </w:p>
    <w:p w14:paraId="7C9E3218" w14:textId="77777777" w:rsidR="00D80C6A" w:rsidRDefault="00000000">
      <w:pPr>
        <w:spacing w:after="160" w:line="256" w:lineRule="auto"/>
        <w:ind w:left="-142"/>
        <w:jc w:val="right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Рублевская К. Д.</w:t>
      </w:r>
    </w:p>
    <w:p w14:paraId="2EF97996" w14:textId="1EA4C59C" w:rsidR="00EF0886" w:rsidRDefault="00EF0886">
      <w:pPr>
        <w:spacing w:after="160" w:line="256" w:lineRule="auto"/>
        <w:ind w:left="-142"/>
        <w:jc w:val="right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Романовская Д. А.</w:t>
      </w:r>
    </w:p>
    <w:p w14:paraId="5BF4B4FC" w14:textId="77777777" w:rsidR="00D80C6A" w:rsidRDefault="00000000">
      <w:pPr>
        <w:spacing w:after="160" w:line="256" w:lineRule="auto"/>
        <w:ind w:left="-142"/>
        <w:jc w:val="right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гр. 451004</w:t>
      </w:r>
    </w:p>
    <w:p w14:paraId="55D00189" w14:textId="77777777" w:rsidR="00D80C6A" w:rsidRDefault="00000000">
      <w:pPr>
        <w:spacing w:after="160" w:line="256" w:lineRule="auto"/>
        <w:ind w:left="-142"/>
        <w:jc w:val="right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Проверила:</w:t>
      </w:r>
    </w:p>
    <w:p w14:paraId="27D7C461" w14:textId="77777777" w:rsidR="00D80C6A" w:rsidRDefault="00000000">
      <w:pPr>
        <w:wordWrap w:val="0"/>
        <w:spacing w:after="160" w:line="256" w:lineRule="auto"/>
        <w:ind w:left="-142"/>
        <w:jc w:val="right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proofErr w:type="spellStart"/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Болтак</w:t>
      </w:r>
      <w:proofErr w:type="spellEnd"/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 xml:space="preserve"> С. В.</w:t>
      </w:r>
    </w:p>
    <w:p w14:paraId="1B958E63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53843AF0" w14:textId="019C587D" w:rsidR="00D80C6A" w:rsidRDefault="00000000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  <w:r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Минск 202</w:t>
      </w:r>
      <w:r w:rsidR="00EF0886"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  <w:t>6</w:t>
      </w:r>
    </w:p>
    <w:p w14:paraId="12D5F443" w14:textId="77777777" w:rsidR="00D80C6A" w:rsidRDefault="00D80C6A">
      <w:pPr>
        <w:spacing w:after="160" w:line="256" w:lineRule="auto"/>
        <w:ind w:left="-142"/>
        <w:jc w:val="center"/>
        <w:rPr>
          <w:rFonts w:ascii="Times New Roman" w:eastAsiaTheme="minorHAnsi" w:hAnsi="Times New Roman" w:cs="Times New Roman"/>
          <w:sz w:val="27"/>
          <w:szCs w:val="27"/>
          <w:lang w:val="ru-RU" w:eastAsia="en-US"/>
        </w:rPr>
      </w:pPr>
    </w:p>
    <w:p w14:paraId="35087779" w14:textId="77777777" w:rsidR="00D80C6A" w:rsidRDefault="00D80C6A">
      <w:pPr>
        <w:ind w:hanging="284"/>
        <w:jc w:val="center"/>
        <w:rPr>
          <w:rFonts w:ascii="Times New Roman" w:hAnsi="Times New Roman" w:cs="Times New Roman"/>
          <w:b/>
          <w:sz w:val="27"/>
          <w:szCs w:val="27"/>
          <w:lang w:val="ru-RU"/>
        </w:rPr>
      </w:pPr>
    </w:p>
    <w:p w14:paraId="20DC1B3A" w14:textId="77777777" w:rsidR="00D80C6A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Задание</w:t>
      </w:r>
    </w:p>
    <w:p w14:paraId="370D3160" w14:textId="7B9E2130" w:rsidR="00D80C6A" w:rsidRPr="00844BC7" w:rsidRDefault="00844BC7">
      <w:pPr>
        <w:autoSpaceDE w:val="0"/>
        <w:autoSpaceDN w:val="0"/>
        <w:adjustRightInd w:val="0"/>
        <w:spacing w:line="360" w:lineRule="auto"/>
        <w:rPr>
          <w:lang w:val="ru-RU"/>
        </w:rPr>
      </w:pPr>
      <w:r>
        <w:rPr>
          <w:lang w:val="ru-RU"/>
        </w:rPr>
        <w:t xml:space="preserve">Написать программу-парсер для языка программирования </w:t>
      </w:r>
      <w:r>
        <w:t>Scala</w:t>
      </w:r>
      <w:r>
        <w:rPr>
          <w:lang w:val="ru-RU"/>
        </w:rPr>
        <w:t>.</w:t>
      </w:r>
    </w:p>
    <w:p w14:paraId="198435FC" w14:textId="0017C73D" w:rsidR="007D5A2A" w:rsidRDefault="007D5A2A" w:rsidP="007D5A2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7D5A2A">
        <w:rPr>
          <w:rFonts w:ascii="Times New Roman" w:hAnsi="Times New Roman" w:cs="Times New Roman"/>
          <w:b/>
          <w:bCs/>
          <w:sz w:val="36"/>
          <w:szCs w:val="36"/>
          <w:lang w:val="ru-RU"/>
        </w:rPr>
        <w:t>Код анализируемой программы</w:t>
      </w:r>
    </w:p>
    <w:p w14:paraId="4B290921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proofErr w:type="spellStart"/>
      <w:r w:rsidRPr="007D5A2A">
        <w:rPr>
          <w:rFonts w:ascii="Consolas" w:hAnsi="Consolas"/>
          <w:lang w:val="ru-BY" w:eastAsia="en-US"/>
        </w:rPr>
        <w:t>var</w:t>
      </w:r>
      <w:proofErr w:type="spellEnd"/>
      <w:r w:rsidRPr="007D5A2A">
        <w:rPr>
          <w:rFonts w:ascii="Consolas" w:hAnsi="Consolas"/>
          <w:lang w:val="ru-BY" w:eastAsia="en-US"/>
        </w:rPr>
        <w:t xml:space="preserve"> i = 0</w:t>
      </w:r>
    </w:p>
    <w:p w14:paraId="005003F2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proofErr w:type="spellStart"/>
      <w:r w:rsidRPr="007D5A2A">
        <w:rPr>
          <w:rFonts w:ascii="Consolas" w:hAnsi="Consolas"/>
          <w:lang w:val="ru-BY" w:eastAsia="en-US"/>
        </w:rPr>
        <w:t>var</w:t>
      </w:r>
      <w:proofErr w:type="spellEnd"/>
      <w:r w:rsidRPr="007D5A2A">
        <w:rPr>
          <w:rFonts w:ascii="Consolas" w:hAnsi="Consolas"/>
          <w:lang w:val="ru-BY" w:eastAsia="en-US"/>
        </w:rPr>
        <w:t xml:space="preserve">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= 0</w:t>
      </w:r>
    </w:p>
    <w:p w14:paraId="18B3FCEF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proofErr w:type="spellStart"/>
      <w:r w:rsidRPr="007D5A2A">
        <w:rPr>
          <w:rFonts w:ascii="Consolas" w:hAnsi="Consolas"/>
          <w:lang w:val="ru-BY" w:eastAsia="en-US"/>
        </w:rPr>
        <w:t>while</w:t>
      </w:r>
      <w:proofErr w:type="spellEnd"/>
      <w:r w:rsidRPr="007D5A2A">
        <w:rPr>
          <w:rFonts w:ascii="Consolas" w:hAnsi="Consolas"/>
          <w:lang w:val="ru-BY" w:eastAsia="en-US"/>
        </w:rPr>
        <w:t xml:space="preserve"> (i </w:t>
      </w:r>
      <w:proofErr w:type="gramStart"/>
      <w:r w:rsidRPr="007D5A2A">
        <w:rPr>
          <w:rFonts w:ascii="Consolas" w:hAnsi="Consolas"/>
          <w:lang w:val="ru-BY" w:eastAsia="en-US"/>
        </w:rPr>
        <w:t>&lt; 5</w:t>
      </w:r>
      <w:proofErr w:type="gramEnd"/>
      <w:r w:rsidRPr="007D5A2A">
        <w:rPr>
          <w:rFonts w:ascii="Consolas" w:hAnsi="Consolas"/>
          <w:lang w:val="ru-BY" w:eastAsia="en-US"/>
        </w:rPr>
        <w:t>) {</w:t>
      </w:r>
    </w:p>
    <w:p w14:paraId="4BFB2222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</w:t>
      </w:r>
      <w:proofErr w:type="spellStart"/>
      <w:r w:rsidRPr="007D5A2A">
        <w:rPr>
          <w:rFonts w:ascii="Consolas" w:hAnsi="Consolas"/>
          <w:lang w:val="ru-BY" w:eastAsia="en-US"/>
        </w:rPr>
        <w:t>val</w:t>
      </w:r>
      <w:proofErr w:type="spellEnd"/>
      <w:r w:rsidRPr="007D5A2A">
        <w:rPr>
          <w:rFonts w:ascii="Consolas" w:hAnsi="Consolas"/>
          <w:lang w:val="ru-BY" w:eastAsia="en-US"/>
        </w:rPr>
        <w:t xml:space="preserve"> x = i % 3</w:t>
      </w:r>
    </w:p>
    <w:p w14:paraId="7C595B3B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x </w:t>
      </w:r>
      <w:proofErr w:type="spellStart"/>
      <w:r w:rsidRPr="007D5A2A">
        <w:rPr>
          <w:rFonts w:ascii="Consolas" w:hAnsi="Consolas"/>
          <w:lang w:val="ru-BY" w:eastAsia="en-US"/>
        </w:rPr>
        <w:t>match</w:t>
      </w:r>
      <w:proofErr w:type="spellEnd"/>
      <w:r w:rsidRPr="007D5A2A">
        <w:rPr>
          <w:rFonts w:ascii="Consolas" w:hAnsi="Consolas"/>
          <w:lang w:val="ru-BY" w:eastAsia="en-US"/>
        </w:rPr>
        <w:t xml:space="preserve"> {</w:t>
      </w:r>
    </w:p>
    <w:p w14:paraId="0B0DD388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  </w:t>
      </w:r>
      <w:proofErr w:type="spellStart"/>
      <w:r w:rsidRPr="007D5A2A">
        <w:rPr>
          <w:rFonts w:ascii="Consolas" w:hAnsi="Consolas"/>
          <w:lang w:val="ru-BY" w:eastAsia="en-US"/>
        </w:rPr>
        <w:t>case</w:t>
      </w:r>
      <w:proofErr w:type="spellEnd"/>
      <w:r w:rsidRPr="007D5A2A">
        <w:rPr>
          <w:rFonts w:ascii="Consolas" w:hAnsi="Consolas"/>
          <w:lang w:val="ru-BY" w:eastAsia="en-US"/>
        </w:rPr>
        <w:t xml:space="preserve"> 0 =&gt;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=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+ 1</w:t>
      </w:r>
    </w:p>
    <w:p w14:paraId="2C78CDDE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  </w:t>
      </w:r>
      <w:proofErr w:type="spellStart"/>
      <w:r w:rsidRPr="007D5A2A">
        <w:rPr>
          <w:rFonts w:ascii="Consolas" w:hAnsi="Consolas"/>
          <w:lang w:val="ru-BY" w:eastAsia="en-US"/>
        </w:rPr>
        <w:t>case</w:t>
      </w:r>
      <w:proofErr w:type="spellEnd"/>
      <w:r w:rsidRPr="007D5A2A">
        <w:rPr>
          <w:rFonts w:ascii="Consolas" w:hAnsi="Consolas"/>
          <w:lang w:val="ru-BY" w:eastAsia="en-US"/>
        </w:rPr>
        <w:t xml:space="preserve"> 1 =&gt;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=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+ 2</w:t>
      </w:r>
    </w:p>
    <w:p w14:paraId="317E7FBD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  </w:t>
      </w:r>
      <w:proofErr w:type="spellStart"/>
      <w:r w:rsidRPr="007D5A2A">
        <w:rPr>
          <w:rFonts w:ascii="Consolas" w:hAnsi="Consolas"/>
          <w:lang w:val="ru-BY" w:eastAsia="en-US"/>
        </w:rPr>
        <w:t>case</w:t>
      </w:r>
      <w:proofErr w:type="spellEnd"/>
      <w:r w:rsidRPr="007D5A2A">
        <w:rPr>
          <w:rFonts w:ascii="Consolas" w:hAnsi="Consolas"/>
          <w:lang w:val="ru-BY" w:eastAsia="en-US"/>
        </w:rPr>
        <w:t xml:space="preserve"> 2 =&gt;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= 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 xml:space="preserve"> + 3</w:t>
      </w:r>
    </w:p>
    <w:p w14:paraId="5CF73114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}</w:t>
      </w:r>
    </w:p>
    <w:p w14:paraId="1222A7AE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 xml:space="preserve">  i = i + 1</w:t>
      </w:r>
    </w:p>
    <w:p w14:paraId="568788C3" w14:textId="7777777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r w:rsidRPr="007D5A2A">
        <w:rPr>
          <w:rFonts w:ascii="Consolas" w:hAnsi="Consolas"/>
          <w:lang w:val="ru-BY" w:eastAsia="en-US"/>
        </w:rPr>
        <w:t>}</w:t>
      </w:r>
    </w:p>
    <w:p w14:paraId="47A06F64" w14:textId="289696C7" w:rsidR="007D5A2A" w:rsidRPr="007D5A2A" w:rsidRDefault="007D5A2A" w:rsidP="007D5A2A">
      <w:pPr>
        <w:spacing w:line="360" w:lineRule="auto"/>
        <w:rPr>
          <w:rFonts w:ascii="Consolas" w:hAnsi="Consolas"/>
          <w:lang w:val="ru-BY" w:eastAsia="en-US"/>
        </w:rPr>
      </w:pPr>
      <w:proofErr w:type="spellStart"/>
      <w:r w:rsidRPr="007D5A2A">
        <w:rPr>
          <w:rFonts w:ascii="Consolas" w:hAnsi="Consolas"/>
          <w:lang w:val="ru-BY" w:eastAsia="en-US"/>
        </w:rPr>
        <w:t>println</w:t>
      </w:r>
      <w:proofErr w:type="spellEnd"/>
      <w:r w:rsidRPr="007D5A2A">
        <w:rPr>
          <w:rFonts w:ascii="Consolas" w:hAnsi="Consolas"/>
          <w:lang w:val="ru-BY" w:eastAsia="en-US"/>
        </w:rPr>
        <w:t>(</w:t>
      </w:r>
      <w:proofErr w:type="spellStart"/>
      <w:r w:rsidRPr="007D5A2A">
        <w:rPr>
          <w:rFonts w:ascii="Consolas" w:hAnsi="Consolas"/>
          <w:lang w:val="ru-BY" w:eastAsia="en-US"/>
        </w:rPr>
        <w:t>result</w:t>
      </w:r>
      <w:proofErr w:type="spellEnd"/>
      <w:r w:rsidRPr="007D5A2A">
        <w:rPr>
          <w:rFonts w:ascii="Consolas" w:hAnsi="Consolas"/>
          <w:lang w:val="ru-BY" w:eastAsia="en-US"/>
        </w:rPr>
        <w:t>)</w:t>
      </w:r>
    </w:p>
    <w:p w14:paraId="613BEC81" w14:textId="77777777" w:rsidR="00577E2E" w:rsidRDefault="00577E2E" w:rsidP="00577E2E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 w:eastAsia="en-US"/>
        </w:rPr>
      </w:pPr>
      <w:r w:rsidRPr="00A26435">
        <w:rPr>
          <w:rFonts w:ascii="Times New Roman" w:hAnsi="Times New Roman" w:cs="Times New Roman"/>
          <w:b/>
          <w:bCs/>
          <w:sz w:val="36"/>
          <w:szCs w:val="36"/>
          <w:lang w:val="ru-RU" w:eastAsia="en-US"/>
        </w:rPr>
        <w:t>Результаты подсчета метрики Джилба вручную</w:t>
      </w:r>
    </w:p>
    <w:p w14:paraId="780CB08D" w14:textId="77777777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 xml:space="preserve">Общее количество операторов: </w:t>
      </w:r>
    </w:p>
    <w:p w14:paraId="70B8DC2A" w14:textId="78E304BF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>N = 1</w:t>
      </w:r>
      <w:r w:rsidR="008F5A67">
        <w:rPr>
          <w:lang w:val="ru-BY"/>
        </w:rPr>
        <w:t>1</w:t>
      </w:r>
      <w:r w:rsidRPr="008F2B87">
        <w:rPr>
          <w:lang w:val="ru-BY"/>
        </w:rPr>
        <w:t xml:space="preserve"> </w:t>
      </w:r>
      <w:r w:rsidR="000D6229">
        <w:rPr>
          <w:lang w:val="ru-BY"/>
        </w:rPr>
        <w:t>(</w:t>
      </w:r>
      <w:r w:rsidRPr="008F2B87">
        <w:rPr>
          <w:lang w:val="ru-BY"/>
        </w:rPr>
        <w:t>блоки 2–1</w:t>
      </w:r>
      <w:r w:rsidR="008F5A67">
        <w:rPr>
          <w:lang w:val="ru-BY"/>
        </w:rPr>
        <w:t>2</w:t>
      </w:r>
      <w:r w:rsidRPr="008F2B87">
        <w:rPr>
          <w:lang w:val="ru-BY"/>
        </w:rPr>
        <w:t>)</w:t>
      </w:r>
    </w:p>
    <w:p w14:paraId="7480B4AC" w14:textId="77777777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 xml:space="preserve">Абсолютная сложность: </w:t>
      </w:r>
    </w:p>
    <w:p w14:paraId="7EE31E21" w14:textId="3E3C02FE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 xml:space="preserve">CL = </w:t>
      </w:r>
      <w:r w:rsidR="009C03CD">
        <w:rPr>
          <w:lang w:val="ru-BY"/>
        </w:rPr>
        <w:t xml:space="preserve">3 </w:t>
      </w:r>
      <w:r w:rsidRPr="008F2B87">
        <w:rPr>
          <w:lang w:val="ru-BY"/>
        </w:rPr>
        <w:t>(блоки 4, 6, 8)</w:t>
      </w:r>
    </w:p>
    <w:p w14:paraId="03B7D1EF" w14:textId="77777777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 xml:space="preserve">Относительная сложность: </w:t>
      </w:r>
    </w:p>
    <w:p w14:paraId="0A65A3A2" w14:textId="77777777" w:rsidR="00865BD5" w:rsidRDefault="00865BD5" w:rsidP="008F2B87">
      <w:pPr>
        <w:spacing w:line="360" w:lineRule="auto"/>
        <w:rPr>
          <w:lang w:val="ru-BY"/>
        </w:rPr>
      </w:pPr>
      <w:proofErr w:type="spellStart"/>
      <w:r w:rsidRPr="00865BD5">
        <w:rPr>
          <w:lang w:val="ru-BY"/>
        </w:rPr>
        <w:t>cl</w:t>
      </w:r>
      <w:proofErr w:type="spellEnd"/>
      <w:r w:rsidRPr="00865BD5">
        <w:rPr>
          <w:lang w:val="ru-BY"/>
        </w:rPr>
        <w:t xml:space="preserve"> = CL / N = 3 / 11 ≈ 0,273</w:t>
      </w:r>
    </w:p>
    <w:p w14:paraId="02E69F44" w14:textId="7DB7AC9B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 xml:space="preserve">Максимальный уровень вложенности: </w:t>
      </w:r>
    </w:p>
    <w:p w14:paraId="4C42476C" w14:textId="1A349788" w:rsidR="008F2B87" w:rsidRPr="008F2B87" w:rsidRDefault="008F2B87" w:rsidP="008F2B87">
      <w:pPr>
        <w:spacing w:line="360" w:lineRule="auto"/>
        <w:rPr>
          <w:lang w:val="ru-BY"/>
        </w:rPr>
      </w:pPr>
      <w:r w:rsidRPr="008F2B87">
        <w:rPr>
          <w:lang w:val="ru-BY"/>
        </w:rPr>
        <w:t xml:space="preserve">CLI = </w:t>
      </w:r>
      <w:r w:rsidR="00223EE1">
        <w:rPr>
          <w:lang w:val="ru-BY"/>
        </w:rPr>
        <w:t>2</w:t>
      </w:r>
    </w:p>
    <w:p w14:paraId="38099F6B" w14:textId="77777777" w:rsidR="00FB27BA" w:rsidRPr="008F2B87" w:rsidRDefault="00FB27BA" w:rsidP="00577E2E">
      <w:pPr>
        <w:spacing w:line="360" w:lineRule="auto"/>
        <w:rPr>
          <w:lang w:val="ru-BY"/>
        </w:rPr>
      </w:pPr>
    </w:p>
    <w:p w14:paraId="778DBB05" w14:textId="77777777" w:rsidR="00FB27BA" w:rsidRDefault="00FB27BA" w:rsidP="00577E2E">
      <w:pPr>
        <w:spacing w:line="360" w:lineRule="auto"/>
        <w:rPr>
          <w:lang w:val="ru-RU"/>
        </w:rPr>
      </w:pPr>
    </w:p>
    <w:p w14:paraId="00A97B92" w14:textId="77777777" w:rsidR="00FB27BA" w:rsidRDefault="00FB27BA" w:rsidP="00577E2E">
      <w:pPr>
        <w:spacing w:line="360" w:lineRule="auto"/>
        <w:rPr>
          <w:lang w:val="ru-RU"/>
        </w:rPr>
      </w:pPr>
    </w:p>
    <w:p w14:paraId="00192CB2" w14:textId="77777777" w:rsidR="00FB27BA" w:rsidRDefault="00FB27BA" w:rsidP="00577E2E">
      <w:pPr>
        <w:spacing w:line="360" w:lineRule="auto"/>
        <w:rPr>
          <w:lang w:val="ru-RU"/>
        </w:rPr>
      </w:pPr>
    </w:p>
    <w:p w14:paraId="4B90D655" w14:textId="77777777" w:rsidR="00FB27BA" w:rsidRDefault="00FB27BA" w:rsidP="00577E2E">
      <w:pPr>
        <w:spacing w:line="360" w:lineRule="auto"/>
        <w:rPr>
          <w:lang w:val="ru-RU"/>
        </w:rPr>
      </w:pPr>
    </w:p>
    <w:p w14:paraId="2BE69105" w14:textId="77777777" w:rsidR="002D40A9" w:rsidRDefault="002D40A9" w:rsidP="00577E2E">
      <w:pPr>
        <w:spacing w:line="360" w:lineRule="auto"/>
        <w:rPr>
          <w:lang w:val="ru-RU"/>
        </w:rPr>
      </w:pPr>
    </w:p>
    <w:p w14:paraId="503B36BC" w14:textId="77777777" w:rsidR="002D40A9" w:rsidRPr="00FB27BA" w:rsidRDefault="002D40A9" w:rsidP="00577E2E">
      <w:pPr>
        <w:spacing w:line="360" w:lineRule="auto"/>
        <w:rPr>
          <w:lang w:val="ru-RU"/>
        </w:rPr>
      </w:pPr>
    </w:p>
    <w:p w14:paraId="2B85A7F7" w14:textId="27BD2029" w:rsidR="00577E2E" w:rsidRDefault="00577E2E" w:rsidP="00577E2E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 w:eastAsia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 w:eastAsia="en-US"/>
        </w:rPr>
        <w:lastRenderedPageBreak/>
        <w:t>Схема алгоритма</w:t>
      </w:r>
    </w:p>
    <w:p w14:paraId="5DC1BBF0" w14:textId="5ECCD51B" w:rsidR="002F1DBA" w:rsidRDefault="001B20F8" w:rsidP="00577E2E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 w:eastAsia="en-US"/>
        </w:rPr>
      </w:pPr>
      <w:r>
        <w:rPr>
          <w:noProof/>
        </w:rPr>
        <w:drawing>
          <wp:inline distT="0" distB="0" distL="0" distR="0" wp14:anchorId="0E5DE477" wp14:editId="27D2890D">
            <wp:extent cx="5079721" cy="8686800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898" cy="869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711A7" w14:textId="16B8C5F8" w:rsidR="00EE767D" w:rsidRDefault="00EE767D" w:rsidP="00577E2E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eastAsia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 w:eastAsia="en-US"/>
        </w:rPr>
        <w:lastRenderedPageBreak/>
        <w:t>Результаты работы программы</w:t>
      </w:r>
    </w:p>
    <w:p w14:paraId="58BA094C" w14:textId="59207FC5" w:rsidR="00E24F1D" w:rsidRPr="00E24F1D" w:rsidRDefault="00B015A7" w:rsidP="00577E2E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eastAsia="en-US"/>
        </w:rPr>
      </w:pPr>
      <w:r w:rsidRPr="00B015A7">
        <w:rPr>
          <w:rFonts w:ascii="Times New Roman" w:hAnsi="Times New Roman" w:cs="Times New Roman"/>
          <w:b/>
          <w:bCs/>
          <w:sz w:val="36"/>
          <w:szCs w:val="36"/>
          <w:lang w:eastAsia="en-US"/>
        </w:rPr>
        <w:drawing>
          <wp:inline distT="0" distB="0" distL="0" distR="0" wp14:anchorId="4ED2943D" wp14:editId="02FF73FC">
            <wp:extent cx="5940425" cy="4085590"/>
            <wp:effectExtent l="19050" t="19050" r="22225" b="101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55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E24F1D" w:rsidRPr="00E24F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47047" w14:textId="77777777" w:rsidR="00F30D42" w:rsidRDefault="00F30D42">
      <w:r>
        <w:separator/>
      </w:r>
    </w:p>
  </w:endnote>
  <w:endnote w:type="continuationSeparator" w:id="0">
    <w:p w14:paraId="65B5CCA0" w14:textId="77777777" w:rsidR="00F30D42" w:rsidRDefault="00F30D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Cambria"/>
    <w:charset w:val="CC"/>
    <w:family w:val="roman"/>
    <w:pitch w:val="default"/>
    <w:sig w:usb0="00000000" w:usb1="00000000" w:usb2="00000021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87E31" w14:textId="77777777" w:rsidR="00F30D42" w:rsidRDefault="00F30D42">
      <w:r>
        <w:separator/>
      </w:r>
    </w:p>
  </w:footnote>
  <w:footnote w:type="continuationSeparator" w:id="0">
    <w:p w14:paraId="50BA8E33" w14:textId="77777777" w:rsidR="00F30D42" w:rsidRDefault="00F30D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F0095"/>
    <w:rsid w:val="00013A40"/>
    <w:rsid w:val="00013CB0"/>
    <w:rsid w:val="0006152C"/>
    <w:rsid w:val="00065B39"/>
    <w:rsid w:val="000B3F46"/>
    <w:rsid w:val="000C164E"/>
    <w:rsid w:val="000D6229"/>
    <w:rsid w:val="00131ABA"/>
    <w:rsid w:val="0015054D"/>
    <w:rsid w:val="00154F5B"/>
    <w:rsid w:val="001B20F8"/>
    <w:rsid w:val="00223EE1"/>
    <w:rsid w:val="002373E7"/>
    <w:rsid w:val="0025439A"/>
    <w:rsid w:val="00280991"/>
    <w:rsid w:val="002D40A9"/>
    <w:rsid w:val="002E63F9"/>
    <w:rsid w:val="002E6640"/>
    <w:rsid w:val="002F1DBA"/>
    <w:rsid w:val="003404BF"/>
    <w:rsid w:val="003745D3"/>
    <w:rsid w:val="0038014B"/>
    <w:rsid w:val="003C0098"/>
    <w:rsid w:val="003D52C4"/>
    <w:rsid w:val="00403A7C"/>
    <w:rsid w:val="004059F2"/>
    <w:rsid w:val="00421899"/>
    <w:rsid w:val="00421DF4"/>
    <w:rsid w:val="004535AD"/>
    <w:rsid w:val="004A6AE0"/>
    <w:rsid w:val="00507156"/>
    <w:rsid w:val="00514D21"/>
    <w:rsid w:val="00543BFA"/>
    <w:rsid w:val="00573C8A"/>
    <w:rsid w:val="00577E2E"/>
    <w:rsid w:val="00593734"/>
    <w:rsid w:val="005C19CC"/>
    <w:rsid w:val="0061352F"/>
    <w:rsid w:val="00614B69"/>
    <w:rsid w:val="006719A8"/>
    <w:rsid w:val="006C4AC2"/>
    <w:rsid w:val="006C6853"/>
    <w:rsid w:val="006E0E73"/>
    <w:rsid w:val="00700BB6"/>
    <w:rsid w:val="0073752E"/>
    <w:rsid w:val="0077581F"/>
    <w:rsid w:val="007A48D7"/>
    <w:rsid w:val="007B2771"/>
    <w:rsid w:val="007B7FBC"/>
    <w:rsid w:val="007D5A2A"/>
    <w:rsid w:val="007F0095"/>
    <w:rsid w:val="00800D1D"/>
    <w:rsid w:val="00844BC7"/>
    <w:rsid w:val="00844DD1"/>
    <w:rsid w:val="00865BD5"/>
    <w:rsid w:val="00885DA2"/>
    <w:rsid w:val="00886EC6"/>
    <w:rsid w:val="008F2B87"/>
    <w:rsid w:val="008F5A67"/>
    <w:rsid w:val="00946A90"/>
    <w:rsid w:val="00962D0C"/>
    <w:rsid w:val="00973345"/>
    <w:rsid w:val="009C03CD"/>
    <w:rsid w:val="009C7C79"/>
    <w:rsid w:val="009D6C3C"/>
    <w:rsid w:val="009E5B72"/>
    <w:rsid w:val="00A131ED"/>
    <w:rsid w:val="00A135C5"/>
    <w:rsid w:val="00A26435"/>
    <w:rsid w:val="00A50078"/>
    <w:rsid w:val="00A527AB"/>
    <w:rsid w:val="00A96E1D"/>
    <w:rsid w:val="00AA5E7C"/>
    <w:rsid w:val="00AC5FC9"/>
    <w:rsid w:val="00B015A7"/>
    <w:rsid w:val="00B5031D"/>
    <w:rsid w:val="00B57936"/>
    <w:rsid w:val="00BA0675"/>
    <w:rsid w:val="00BD0667"/>
    <w:rsid w:val="00C25817"/>
    <w:rsid w:val="00CA1B76"/>
    <w:rsid w:val="00D14435"/>
    <w:rsid w:val="00D35019"/>
    <w:rsid w:val="00D525B8"/>
    <w:rsid w:val="00D80C6A"/>
    <w:rsid w:val="00DA0244"/>
    <w:rsid w:val="00DB1D9A"/>
    <w:rsid w:val="00DD7CEB"/>
    <w:rsid w:val="00E0564F"/>
    <w:rsid w:val="00E24F1D"/>
    <w:rsid w:val="00E856F1"/>
    <w:rsid w:val="00E93EB5"/>
    <w:rsid w:val="00ED6A49"/>
    <w:rsid w:val="00EE767D"/>
    <w:rsid w:val="00EF0886"/>
    <w:rsid w:val="00F30D42"/>
    <w:rsid w:val="00F703F9"/>
    <w:rsid w:val="00FB27BA"/>
    <w:rsid w:val="01FF27B7"/>
    <w:rsid w:val="10F677E1"/>
    <w:rsid w:val="19960807"/>
    <w:rsid w:val="2B942F9B"/>
    <w:rsid w:val="4FFB0CC1"/>
    <w:rsid w:val="636776F9"/>
    <w:rsid w:val="68251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6D955"/>
  <w15:docId w15:val="{C90F231A-8EB0-4E56-9C09-DAD68468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61352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  <w:uiPriority w:val="99"/>
    <w:semiHidden/>
    <w:unhideWhenUsed/>
    <w:qFormat/>
  </w:style>
  <w:style w:type="paragraph" w:styleId="a4">
    <w:name w:val="Balloon Text"/>
    <w:basedOn w:val="a"/>
    <w:link w:val="a5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6">
    <w:name w:val="footer"/>
    <w:basedOn w:val="a"/>
    <w:link w:val="a7"/>
    <w:uiPriority w:val="99"/>
    <w:semiHidden/>
    <w:unhideWhenUsed/>
    <w:qFormat/>
    <w:pPr>
      <w:tabs>
        <w:tab w:val="center" w:pos="4677"/>
        <w:tab w:val="right" w:pos="9355"/>
      </w:tabs>
    </w:pPr>
  </w:style>
  <w:style w:type="paragraph" w:styleId="HTML">
    <w:name w:val="HTML Preformatted"/>
    <w:basedOn w:val="a"/>
    <w:link w:val="HTML0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ru-RU"/>
    </w:rPr>
  </w:style>
  <w:style w:type="table" w:styleId="a8">
    <w:name w:val="Table Grid"/>
    <w:basedOn w:val="a1"/>
    <w:uiPriority w:val="5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5">
    <w:name w:val="Текст выноски Знак"/>
    <w:basedOn w:val="a0"/>
    <w:link w:val="a4"/>
    <w:uiPriority w:val="99"/>
    <w:semiHidden/>
    <w:qFormat/>
    <w:rPr>
      <w:rFonts w:ascii="Tahoma" w:eastAsia="Liberation Serif" w:hAnsi="Tahoma" w:cs="Tahoma"/>
      <w:sz w:val="16"/>
      <w:szCs w:val="16"/>
      <w:lang w:val="en-US" w:eastAsia="ru-RU"/>
    </w:rPr>
  </w:style>
  <w:style w:type="character" w:customStyle="1" w:styleId="a7">
    <w:name w:val="Нижний колонтитул Знак"/>
    <w:basedOn w:val="a0"/>
    <w:link w:val="a6"/>
    <w:uiPriority w:val="99"/>
    <w:semiHidden/>
    <w:qFormat/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customStyle="1" w:styleId="a9">
    <w:name w:val="Что сделать"/>
    <w:qFormat/>
    <w:rPr>
      <w:b/>
    </w:rPr>
  </w:style>
  <w:style w:type="character" w:customStyle="1" w:styleId="10">
    <w:name w:val="Заголовок 1 Знак"/>
    <w:basedOn w:val="a0"/>
    <w:link w:val="1"/>
    <w:uiPriority w:val="9"/>
    <w:rsid w:val="0061352F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5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274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329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1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93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312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7457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052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9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017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67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761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465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608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11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84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16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916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35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9608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342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266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Ксения Рублевская</cp:lastModifiedBy>
  <cp:revision>83</cp:revision>
  <dcterms:created xsi:type="dcterms:W3CDTF">2024-09-08T11:05:00Z</dcterms:created>
  <dcterms:modified xsi:type="dcterms:W3CDTF">2026-09-30T18:55:00Z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DFAE9912F1F7460486A7107CEFCFF4DF_12</vt:lpwstr>
  </property>
</Properties>
</file>