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FBEFD" w14:textId="77777777" w:rsidR="00D80C6A" w:rsidRDefault="00000000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УО «Белорусский государственный университет информатики и радиоэлектроники»</w:t>
      </w:r>
    </w:p>
    <w:p w14:paraId="35CEE5A0" w14:textId="77777777" w:rsidR="00D80C6A" w:rsidRDefault="00000000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Кафедра ПОИТ</w:t>
      </w:r>
    </w:p>
    <w:p w14:paraId="5D4BEC63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44B873D2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734021AB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7E5889EA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25AFCC52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643E386F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4207E193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4365A9C8" w14:textId="3418DCBF" w:rsidR="00D80C6A" w:rsidRDefault="00000000">
      <w:pPr>
        <w:spacing w:after="160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 xml:space="preserve">Отчет по лабораторной работе № </w:t>
      </w:r>
      <w:r w:rsidR="00EF0886"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2</w:t>
      </w:r>
    </w:p>
    <w:p w14:paraId="2E2F2E48" w14:textId="04CDED20" w:rsidR="00D80C6A" w:rsidRDefault="00000000">
      <w:pPr>
        <w:spacing w:line="360" w:lineRule="auto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по предмету «</w:t>
      </w:r>
      <w:r w:rsidR="0061352F" w:rsidRPr="0061352F"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Стандартизация программного обеспечения</w:t>
      </w: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»</w:t>
      </w:r>
    </w:p>
    <w:p w14:paraId="5BCC0209" w14:textId="60FF2B53" w:rsidR="00D80C6A" w:rsidRDefault="0061352F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Вариант 14</w:t>
      </w:r>
    </w:p>
    <w:p w14:paraId="3C770024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3C4D3BFF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7A037415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718950A6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3BE7D66F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481A29FB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2EC94ADE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7B49E177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5C5B829F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3DAEF949" w14:textId="0743D14A" w:rsidR="00D80C6A" w:rsidRDefault="00000000">
      <w:pPr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Выполнил</w:t>
      </w:r>
      <w:r w:rsidR="00EF0886"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и</w:t>
      </w: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:</w:t>
      </w:r>
    </w:p>
    <w:p w14:paraId="7C9E3218" w14:textId="77777777" w:rsidR="00D80C6A" w:rsidRDefault="00000000">
      <w:pPr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Рублевская К. Д.</w:t>
      </w:r>
    </w:p>
    <w:p w14:paraId="2EF97996" w14:textId="1EA4C59C" w:rsidR="00EF0886" w:rsidRDefault="00EF0886">
      <w:pPr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Романовская Д. А.</w:t>
      </w:r>
    </w:p>
    <w:p w14:paraId="5BF4B4FC" w14:textId="77777777" w:rsidR="00D80C6A" w:rsidRDefault="00000000">
      <w:pPr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гр. 451004</w:t>
      </w:r>
    </w:p>
    <w:p w14:paraId="55D00189" w14:textId="77777777" w:rsidR="00D80C6A" w:rsidRDefault="00000000">
      <w:pPr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Проверила:</w:t>
      </w:r>
    </w:p>
    <w:p w14:paraId="27D7C461" w14:textId="77777777" w:rsidR="00D80C6A" w:rsidRDefault="00000000">
      <w:pPr>
        <w:wordWrap w:val="0"/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proofErr w:type="spellStart"/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Болтак</w:t>
      </w:r>
      <w:proofErr w:type="spellEnd"/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 xml:space="preserve"> С. В.</w:t>
      </w:r>
    </w:p>
    <w:p w14:paraId="1B958E63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53843AF0" w14:textId="019C587D" w:rsidR="00D80C6A" w:rsidRDefault="00000000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Минск 202</w:t>
      </w:r>
      <w:r w:rsidR="00EF0886"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6</w:t>
      </w:r>
    </w:p>
    <w:p w14:paraId="12D5F443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35087779" w14:textId="77777777" w:rsidR="00D80C6A" w:rsidRDefault="00D80C6A">
      <w:pPr>
        <w:ind w:hanging="284"/>
        <w:jc w:val="center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14:paraId="20DC1B3A" w14:textId="77777777" w:rsidR="00D80C6A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</w:t>
      </w:r>
    </w:p>
    <w:p w14:paraId="370D3160" w14:textId="7B9E2130" w:rsidR="00D80C6A" w:rsidRPr="00844BC7" w:rsidRDefault="00844BC7">
      <w:pPr>
        <w:autoSpaceDE w:val="0"/>
        <w:autoSpaceDN w:val="0"/>
        <w:adjustRightInd w:val="0"/>
        <w:spacing w:line="360" w:lineRule="auto"/>
        <w:rPr>
          <w:lang w:val="ru-RU"/>
        </w:rPr>
      </w:pPr>
      <w:r>
        <w:rPr>
          <w:lang w:val="ru-RU"/>
        </w:rPr>
        <w:t xml:space="preserve">Написать программу-парсер для языка программирования </w:t>
      </w:r>
      <w:r>
        <w:t>Scala</w:t>
      </w:r>
      <w:r>
        <w:rPr>
          <w:lang w:val="ru-RU"/>
        </w:rPr>
        <w:t>.</w:t>
      </w:r>
    </w:p>
    <w:p w14:paraId="198435FC" w14:textId="0017C73D" w:rsidR="007D5A2A" w:rsidRDefault="007D5A2A" w:rsidP="007D5A2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D5A2A">
        <w:rPr>
          <w:rFonts w:ascii="Times New Roman" w:hAnsi="Times New Roman" w:cs="Times New Roman"/>
          <w:b/>
          <w:bCs/>
          <w:sz w:val="36"/>
          <w:szCs w:val="36"/>
          <w:lang w:val="ru-RU"/>
        </w:rPr>
        <w:t>Код анализируемой программы</w:t>
      </w:r>
    </w:p>
    <w:p w14:paraId="4B290921" w14:textId="77777777" w:rsidR="007D5A2A" w:rsidRPr="005D67CC" w:rsidRDefault="007D5A2A" w:rsidP="007D5A2A">
      <w:pPr>
        <w:spacing w:line="360" w:lineRule="auto"/>
        <w:rPr>
          <w:rFonts w:ascii="Consolas" w:hAnsi="Consolas"/>
          <w:lang w:val="ru-RU" w:eastAsia="en-US"/>
        </w:rPr>
      </w:pPr>
      <w:r w:rsidRPr="007D5A2A">
        <w:rPr>
          <w:rFonts w:ascii="Consolas" w:hAnsi="Consolas"/>
          <w:lang w:eastAsia="en-US"/>
        </w:rPr>
        <w:t>var</w:t>
      </w:r>
      <w:r w:rsidRPr="005D67CC">
        <w:rPr>
          <w:rFonts w:ascii="Consolas" w:hAnsi="Consolas"/>
          <w:lang w:val="ru-RU" w:eastAsia="en-US"/>
        </w:rPr>
        <w:t xml:space="preserve"> </w:t>
      </w:r>
      <w:proofErr w:type="spellStart"/>
      <w:r w:rsidRPr="007D5A2A">
        <w:rPr>
          <w:rFonts w:ascii="Consolas" w:hAnsi="Consolas"/>
          <w:lang w:eastAsia="en-US"/>
        </w:rPr>
        <w:t>i</w:t>
      </w:r>
      <w:proofErr w:type="spellEnd"/>
      <w:r w:rsidRPr="005D67CC">
        <w:rPr>
          <w:rFonts w:ascii="Consolas" w:hAnsi="Consolas"/>
          <w:lang w:val="ru-RU" w:eastAsia="en-US"/>
        </w:rPr>
        <w:t xml:space="preserve"> = 0</w:t>
      </w:r>
    </w:p>
    <w:p w14:paraId="005003F2" w14:textId="77777777" w:rsidR="007D5A2A" w:rsidRPr="007D5A2A" w:rsidRDefault="007D5A2A" w:rsidP="007D5A2A">
      <w:pPr>
        <w:spacing w:line="360" w:lineRule="auto"/>
        <w:rPr>
          <w:rFonts w:ascii="Consolas" w:hAnsi="Consolas"/>
          <w:lang w:eastAsia="en-US"/>
        </w:rPr>
      </w:pPr>
      <w:r w:rsidRPr="007D5A2A">
        <w:rPr>
          <w:rFonts w:ascii="Consolas" w:hAnsi="Consolas"/>
          <w:lang w:eastAsia="en-US"/>
        </w:rPr>
        <w:t>var result = 0</w:t>
      </w:r>
    </w:p>
    <w:p w14:paraId="18B3FCEF" w14:textId="77777777" w:rsidR="007D5A2A" w:rsidRPr="007D5A2A" w:rsidRDefault="007D5A2A" w:rsidP="007D5A2A">
      <w:pPr>
        <w:spacing w:line="360" w:lineRule="auto"/>
        <w:rPr>
          <w:rFonts w:ascii="Consolas" w:hAnsi="Consolas"/>
          <w:lang w:eastAsia="en-US"/>
        </w:rPr>
      </w:pPr>
      <w:r w:rsidRPr="007D5A2A">
        <w:rPr>
          <w:rFonts w:ascii="Consolas" w:hAnsi="Consolas"/>
          <w:lang w:eastAsia="en-US"/>
        </w:rPr>
        <w:t>while (i &lt; 5) {</w:t>
      </w:r>
    </w:p>
    <w:p w14:paraId="4BFB2222" w14:textId="77777777" w:rsidR="007D5A2A" w:rsidRPr="007D5A2A" w:rsidRDefault="007D5A2A" w:rsidP="007D5A2A">
      <w:pPr>
        <w:spacing w:line="360" w:lineRule="auto"/>
        <w:rPr>
          <w:rFonts w:ascii="Consolas" w:hAnsi="Consolas"/>
          <w:lang w:eastAsia="en-US"/>
        </w:rPr>
      </w:pPr>
      <w:r w:rsidRPr="007D5A2A">
        <w:rPr>
          <w:rFonts w:ascii="Consolas" w:hAnsi="Consolas"/>
          <w:lang w:eastAsia="en-US"/>
        </w:rPr>
        <w:t xml:space="preserve">  val x = i % 3</w:t>
      </w:r>
    </w:p>
    <w:p w14:paraId="7C595B3B" w14:textId="77777777" w:rsidR="007D5A2A" w:rsidRPr="007D5A2A" w:rsidRDefault="007D5A2A" w:rsidP="007D5A2A">
      <w:pPr>
        <w:spacing w:line="360" w:lineRule="auto"/>
        <w:rPr>
          <w:rFonts w:ascii="Consolas" w:hAnsi="Consolas"/>
          <w:lang w:eastAsia="en-US"/>
        </w:rPr>
      </w:pPr>
      <w:r w:rsidRPr="007D5A2A">
        <w:rPr>
          <w:rFonts w:ascii="Consolas" w:hAnsi="Consolas"/>
          <w:lang w:eastAsia="en-US"/>
        </w:rPr>
        <w:t xml:space="preserve">  x match {</w:t>
      </w:r>
    </w:p>
    <w:p w14:paraId="0B0DD388" w14:textId="77777777" w:rsidR="007D5A2A" w:rsidRPr="007D5A2A" w:rsidRDefault="007D5A2A" w:rsidP="007D5A2A">
      <w:pPr>
        <w:spacing w:line="360" w:lineRule="auto"/>
        <w:rPr>
          <w:rFonts w:ascii="Consolas" w:hAnsi="Consolas"/>
          <w:lang w:eastAsia="en-US"/>
        </w:rPr>
      </w:pPr>
      <w:r w:rsidRPr="007D5A2A">
        <w:rPr>
          <w:rFonts w:ascii="Consolas" w:hAnsi="Consolas"/>
          <w:lang w:eastAsia="en-US"/>
        </w:rPr>
        <w:t xml:space="preserve">    case 0 =&gt; result = result + 1</w:t>
      </w:r>
    </w:p>
    <w:p w14:paraId="2C78CDDE" w14:textId="77777777" w:rsidR="007D5A2A" w:rsidRPr="007D5A2A" w:rsidRDefault="007D5A2A" w:rsidP="007D5A2A">
      <w:pPr>
        <w:spacing w:line="360" w:lineRule="auto"/>
        <w:rPr>
          <w:rFonts w:ascii="Consolas" w:hAnsi="Consolas"/>
          <w:lang w:eastAsia="en-US"/>
        </w:rPr>
      </w:pPr>
      <w:r w:rsidRPr="007D5A2A">
        <w:rPr>
          <w:rFonts w:ascii="Consolas" w:hAnsi="Consolas"/>
          <w:lang w:eastAsia="en-US"/>
        </w:rPr>
        <w:t xml:space="preserve">    case 1 =&gt; result = result + 2</w:t>
      </w:r>
    </w:p>
    <w:p w14:paraId="317E7FBD" w14:textId="77777777" w:rsidR="007D5A2A" w:rsidRPr="007D5A2A" w:rsidRDefault="007D5A2A" w:rsidP="007D5A2A">
      <w:pPr>
        <w:spacing w:line="360" w:lineRule="auto"/>
        <w:rPr>
          <w:rFonts w:ascii="Consolas" w:hAnsi="Consolas"/>
          <w:lang w:eastAsia="en-US"/>
        </w:rPr>
      </w:pPr>
      <w:r w:rsidRPr="007D5A2A">
        <w:rPr>
          <w:rFonts w:ascii="Consolas" w:hAnsi="Consolas"/>
          <w:lang w:eastAsia="en-US"/>
        </w:rPr>
        <w:t xml:space="preserve">    case 2 =&gt; result = result + 3</w:t>
      </w:r>
    </w:p>
    <w:p w14:paraId="5CF73114" w14:textId="77777777" w:rsidR="007D5A2A" w:rsidRPr="005D67CC" w:rsidRDefault="007D5A2A" w:rsidP="007D5A2A">
      <w:pPr>
        <w:spacing w:line="360" w:lineRule="auto"/>
        <w:rPr>
          <w:rFonts w:ascii="Consolas" w:hAnsi="Consolas"/>
          <w:lang w:val="ru-RU" w:eastAsia="en-US"/>
        </w:rPr>
      </w:pPr>
      <w:r w:rsidRPr="007D5A2A">
        <w:rPr>
          <w:rFonts w:ascii="Consolas" w:hAnsi="Consolas"/>
          <w:lang w:eastAsia="en-US"/>
        </w:rPr>
        <w:t xml:space="preserve">  </w:t>
      </w:r>
      <w:r w:rsidRPr="005D67CC">
        <w:rPr>
          <w:rFonts w:ascii="Consolas" w:hAnsi="Consolas"/>
          <w:lang w:val="ru-RU" w:eastAsia="en-US"/>
        </w:rPr>
        <w:t>}</w:t>
      </w:r>
    </w:p>
    <w:p w14:paraId="1222A7AE" w14:textId="77777777" w:rsidR="007D5A2A" w:rsidRPr="005D67CC" w:rsidRDefault="007D5A2A" w:rsidP="007D5A2A">
      <w:pPr>
        <w:spacing w:line="360" w:lineRule="auto"/>
        <w:rPr>
          <w:rFonts w:ascii="Consolas" w:hAnsi="Consolas"/>
          <w:lang w:val="ru-RU" w:eastAsia="en-US"/>
        </w:rPr>
      </w:pPr>
      <w:r w:rsidRPr="005D67CC">
        <w:rPr>
          <w:rFonts w:ascii="Consolas" w:hAnsi="Consolas"/>
          <w:lang w:val="ru-RU" w:eastAsia="en-US"/>
        </w:rPr>
        <w:t xml:space="preserve">  </w:t>
      </w:r>
      <w:proofErr w:type="spellStart"/>
      <w:r w:rsidRPr="007D5A2A">
        <w:rPr>
          <w:rFonts w:ascii="Consolas" w:hAnsi="Consolas"/>
          <w:lang w:eastAsia="en-US"/>
        </w:rPr>
        <w:t>i</w:t>
      </w:r>
      <w:proofErr w:type="spellEnd"/>
      <w:r w:rsidRPr="005D67CC">
        <w:rPr>
          <w:rFonts w:ascii="Consolas" w:hAnsi="Consolas"/>
          <w:lang w:val="ru-RU" w:eastAsia="en-US"/>
        </w:rPr>
        <w:t xml:space="preserve"> = </w:t>
      </w:r>
      <w:proofErr w:type="spellStart"/>
      <w:r w:rsidRPr="007D5A2A">
        <w:rPr>
          <w:rFonts w:ascii="Consolas" w:hAnsi="Consolas"/>
          <w:lang w:eastAsia="en-US"/>
        </w:rPr>
        <w:t>i</w:t>
      </w:r>
      <w:proofErr w:type="spellEnd"/>
      <w:r w:rsidRPr="005D67CC">
        <w:rPr>
          <w:rFonts w:ascii="Consolas" w:hAnsi="Consolas"/>
          <w:lang w:val="ru-RU" w:eastAsia="en-US"/>
        </w:rPr>
        <w:t xml:space="preserve"> + 1</w:t>
      </w:r>
    </w:p>
    <w:p w14:paraId="568788C3" w14:textId="77777777" w:rsidR="007D5A2A" w:rsidRPr="005D67CC" w:rsidRDefault="007D5A2A" w:rsidP="007D5A2A">
      <w:pPr>
        <w:spacing w:line="360" w:lineRule="auto"/>
        <w:rPr>
          <w:rFonts w:ascii="Consolas" w:hAnsi="Consolas"/>
          <w:lang w:val="ru-RU" w:eastAsia="en-US"/>
        </w:rPr>
      </w:pPr>
      <w:r w:rsidRPr="005D67CC">
        <w:rPr>
          <w:rFonts w:ascii="Consolas" w:hAnsi="Consolas"/>
          <w:lang w:val="ru-RU" w:eastAsia="en-US"/>
        </w:rPr>
        <w:t>}</w:t>
      </w:r>
    </w:p>
    <w:p w14:paraId="47A06F64" w14:textId="289696C7" w:rsidR="007D5A2A" w:rsidRPr="005D67CC" w:rsidRDefault="007D5A2A" w:rsidP="007D5A2A">
      <w:pPr>
        <w:spacing w:line="360" w:lineRule="auto"/>
        <w:rPr>
          <w:rFonts w:ascii="Consolas" w:hAnsi="Consolas"/>
          <w:lang w:val="ru-RU" w:eastAsia="en-US"/>
        </w:rPr>
      </w:pPr>
      <w:proofErr w:type="spellStart"/>
      <w:r w:rsidRPr="007D5A2A">
        <w:rPr>
          <w:rFonts w:ascii="Consolas" w:hAnsi="Consolas"/>
          <w:lang w:eastAsia="en-US"/>
        </w:rPr>
        <w:t>println</w:t>
      </w:r>
      <w:proofErr w:type="spellEnd"/>
      <w:r w:rsidRPr="005D67CC">
        <w:rPr>
          <w:rFonts w:ascii="Consolas" w:hAnsi="Consolas"/>
          <w:lang w:val="ru-RU" w:eastAsia="en-US"/>
        </w:rPr>
        <w:t>(</w:t>
      </w:r>
      <w:r w:rsidRPr="007D5A2A">
        <w:rPr>
          <w:rFonts w:ascii="Consolas" w:hAnsi="Consolas"/>
          <w:lang w:eastAsia="en-US"/>
        </w:rPr>
        <w:t>result</w:t>
      </w:r>
      <w:r w:rsidRPr="005D67CC">
        <w:rPr>
          <w:rFonts w:ascii="Consolas" w:hAnsi="Consolas"/>
          <w:lang w:val="ru-RU" w:eastAsia="en-US"/>
        </w:rPr>
        <w:t>)</w:t>
      </w:r>
    </w:p>
    <w:p w14:paraId="613BEC81" w14:textId="77777777" w:rsidR="00577E2E" w:rsidRDefault="00577E2E" w:rsidP="00577E2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</w:pPr>
      <w:r w:rsidRPr="00A26435"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  <w:t>Результаты подсчета метрики Джилба вручную</w:t>
      </w:r>
    </w:p>
    <w:p w14:paraId="780CB08D" w14:textId="77777777" w:rsidR="008F2B87" w:rsidRPr="005D67CC" w:rsidRDefault="008F2B87" w:rsidP="008F2B87">
      <w:pPr>
        <w:spacing w:line="360" w:lineRule="auto"/>
        <w:rPr>
          <w:lang w:val="ru-RU"/>
        </w:rPr>
      </w:pPr>
      <w:r w:rsidRPr="005D67CC">
        <w:rPr>
          <w:lang w:val="ru-RU"/>
        </w:rPr>
        <w:t xml:space="preserve">Общее количество операторов: </w:t>
      </w:r>
    </w:p>
    <w:p w14:paraId="70B8DC2A" w14:textId="3D210040" w:rsidR="008F2B87" w:rsidRPr="005D67CC" w:rsidRDefault="008F2B87" w:rsidP="008F2B87">
      <w:pPr>
        <w:spacing w:line="360" w:lineRule="auto"/>
        <w:rPr>
          <w:lang w:val="ru-RU"/>
        </w:rPr>
      </w:pPr>
      <w:r w:rsidRPr="008F2B87">
        <w:t>N</w:t>
      </w:r>
      <w:r w:rsidRPr="005D67CC">
        <w:rPr>
          <w:lang w:val="ru-RU"/>
        </w:rPr>
        <w:t xml:space="preserve"> = 12 </w:t>
      </w:r>
      <w:r w:rsidR="000D6229" w:rsidRPr="005D67CC">
        <w:rPr>
          <w:lang w:val="ru-RU"/>
        </w:rPr>
        <w:t>(</w:t>
      </w:r>
      <w:r w:rsidRPr="005D67CC">
        <w:rPr>
          <w:lang w:val="ru-RU"/>
        </w:rPr>
        <w:t>блоки 2–13)</w:t>
      </w:r>
    </w:p>
    <w:p w14:paraId="7480B4AC" w14:textId="77777777" w:rsidR="008F2B87" w:rsidRPr="005D67CC" w:rsidRDefault="008F2B87" w:rsidP="008F2B87">
      <w:pPr>
        <w:spacing w:line="360" w:lineRule="auto"/>
        <w:rPr>
          <w:lang w:val="ru-RU"/>
        </w:rPr>
      </w:pPr>
      <w:r w:rsidRPr="005D67CC">
        <w:rPr>
          <w:lang w:val="ru-RU"/>
        </w:rPr>
        <w:t xml:space="preserve">Абсолютная сложность: </w:t>
      </w:r>
    </w:p>
    <w:p w14:paraId="7EE31E21" w14:textId="19DDFEB2" w:rsidR="008F2B87" w:rsidRPr="005D67CC" w:rsidRDefault="008F2B87" w:rsidP="008F2B87">
      <w:pPr>
        <w:spacing w:line="360" w:lineRule="auto"/>
        <w:rPr>
          <w:lang w:val="ru-RU"/>
        </w:rPr>
      </w:pPr>
      <w:r w:rsidRPr="008F2B87">
        <w:t>CL</w:t>
      </w:r>
      <w:r w:rsidRPr="005D67CC">
        <w:rPr>
          <w:lang w:val="ru-RU"/>
        </w:rPr>
        <w:t xml:space="preserve"> = 4 (блоки 4, 6, 8, 10)</w:t>
      </w:r>
    </w:p>
    <w:p w14:paraId="03B7D1EF" w14:textId="77777777" w:rsidR="008F2B87" w:rsidRPr="005D67CC" w:rsidRDefault="008F2B87" w:rsidP="008F2B87">
      <w:pPr>
        <w:spacing w:line="360" w:lineRule="auto"/>
        <w:rPr>
          <w:lang w:val="ru-RU"/>
        </w:rPr>
      </w:pPr>
      <w:r w:rsidRPr="005D67CC">
        <w:rPr>
          <w:lang w:val="ru-RU"/>
        </w:rPr>
        <w:t xml:space="preserve">Относительная сложность: </w:t>
      </w:r>
    </w:p>
    <w:p w14:paraId="6A07E753" w14:textId="2BEF3023" w:rsidR="008F2B87" w:rsidRPr="005D67CC" w:rsidRDefault="008F2B87" w:rsidP="008F2B87">
      <w:pPr>
        <w:spacing w:line="360" w:lineRule="auto"/>
        <w:rPr>
          <w:lang w:val="ru-RU"/>
        </w:rPr>
      </w:pPr>
      <w:r w:rsidRPr="008F2B87">
        <w:t>cl</w:t>
      </w:r>
      <w:r w:rsidRPr="005D67CC">
        <w:rPr>
          <w:lang w:val="ru-RU"/>
        </w:rPr>
        <w:t xml:space="preserve"> = </w:t>
      </w:r>
      <w:r w:rsidRPr="008F2B87">
        <w:t>CL</w:t>
      </w:r>
      <w:r w:rsidRPr="005D67CC">
        <w:rPr>
          <w:lang w:val="ru-RU"/>
        </w:rPr>
        <w:t>/</w:t>
      </w:r>
      <w:r w:rsidRPr="008F2B87">
        <w:t>N</w:t>
      </w:r>
      <w:r w:rsidRPr="005D67CC">
        <w:rPr>
          <w:lang w:val="ru-RU"/>
        </w:rPr>
        <w:t xml:space="preserve"> = 4/12 ≈ 0,333</w:t>
      </w:r>
    </w:p>
    <w:p w14:paraId="02E69F44" w14:textId="77777777" w:rsidR="008F2B87" w:rsidRPr="005D67CC" w:rsidRDefault="008F2B87" w:rsidP="008F2B87">
      <w:pPr>
        <w:spacing w:line="360" w:lineRule="auto"/>
        <w:rPr>
          <w:lang w:val="ru-RU"/>
        </w:rPr>
      </w:pPr>
      <w:r w:rsidRPr="005D67CC">
        <w:rPr>
          <w:lang w:val="ru-RU"/>
        </w:rPr>
        <w:t xml:space="preserve">Максимальный уровень вложенности: </w:t>
      </w:r>
    </w:p>
    <w:p w14:paraId="4C42476C" w14:textId="6478A3BB" w:rsidR="008F2B87" w:rsidRPr="008F2B87" w:rsidRDefault="008F2B87" w:rsidP="008F2B87">
      <w:pPr>
        <w:spacing w:line="360" w:lineRule="auto"/>
      </w:pPr>
      <w:r w:rsidRPr="008F2B87">
        <w:t>CLI = 3</w:t>
      </w:r>
    </w:p>
    <w:p w14:paraId="38099F6B" w14:textId="77777777" w:rsidR="00FB27BA" w:rsidRPr="008F2B87" w:rsidRDefault="00FB27BA" w:rsidP="00577E2E">
      <w:pPr>
        <w:spacing w:line="360" w:lineRule="auto"/>
      </w:pPr>
    </w:p>
    <w:p w14:paraId="778DBB05" w14:textId="77777777" w:rsidR="00FB27BA" w:rsidRDefault="00FB27BA" w:rsidP="00577E2E">
      <w:pPr>
        <w:spacing w:line="360" w:lineRule="auto"/>
        <w:rPr>
          <w:lang w:val="ru-RU"/>
        </w:rPr>
      </w:pPr>
    </w:p>
    <w:p w14:paraId="00A97B92" w14:textId="77777777" w:rsidR="00FB27BA" w:rsidRDefault="00FB27BA" w:rsidP="00577E2E">
      <w:pPr>
        <w:spacing w:line="360" w:lineRule="auto"/>
        <w:rPr>
          <w:lang w:val="ru-RU"/>
        </w:rPr>
      </w:pPr>
    </w:p>
    <w:p w14:paraId="00192CB2" w14:textId="77777777" w:rsidR="00FB27BA" w:rsidRDefault="00FB27BA" w:rsidP="00577E2E">
      <w:pPr>
        <w:spacing w:line="360" w:lineRule="auto"/>
        <w:rPr>
          <w:lang w:val="ru-RU"/>
        </w:rPr>
      </w:pPr>
    </w:p>
    <w:p w14:paraId="4B90D655" w14:textId="77777777" w:rsidR="00FB27BA" w:rsidRPr="00FB27BA" w:rsidRDefault="00FB27BA" w:rsidP="00577E2E">
      <w:pPr>
        <w:spacing w:line="360" w:lineRule="auto"/>
        <w:rPr>
          <w:lang w:val="ru-RU"/>
        </w:rPr>
      </w:pPr>
    </w:p>
    <w:p w14:paraId="18EFA3F4" w14:textId="77777777" w:rsidR="00FE5A9D" w:rsidRDefault="00FE5A9D" w:rsidP="00577E2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</w:pPr>
    </w:p>
    <w:p w14:paraId="2B85A7F7" w14:textId="6F472F54" w:rsidR="00577E2E" w:rsidRDefault="00577E2E" w:rsidP="00577E2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  <w:lastRenderedPageBreak/>
        <w:t>Схема алгоритма</w:t>
      </w:r>
    </w:p>
    <w:p w14:paraId="5DC1BBF0" w14:textId="2BD48A97" w:rsidR="002F1DBA" w:rsidRDefault="00BA0675" w:rsidP="00577E2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</w:pPr>
      <w:r>
        <w:rPr>
          <w:noProof/>
        </w:rPr>
        <w:drawing>
          <wp:inline distT="0" distB="0" distL="0" distR="0" wp14:anchorId="5BA0624A" wp14:editId="537949FE">
            <wp:extent cx="4810099" cy="8801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099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11A7" w14:textId="16B8C5F8" w:rsidR="00EE767D" w:rsidRDefault="00EE767D" w:rsidP="00577E2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eastAsia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  <w:lastRenderedPageBreak/>
        <w:t>Результаты работы программы</w:t>
      </w:r>
    </w:p>
    <w:p w14:paraId="58BA094C" w14:textId="6D4C34B7" w:rsidR="00E24F1D" w:rsidRPr="00E24F1D" w:rsidRDefault="00E24F1D" w:rsidP="00577E2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eastAsia="en-US"/>
        </w:rPr>
      </w:pPr>
      <w:r w:rsidRPr="00E24F1D">
        <w:rPr>
          <w:rFonts w:ascii="Times New Roman" w:hAnsi="Times New Roman" w:cs="Times New Roman"/>
          <w:b/>
          <w:bCs/>
          <w:noProof/>
          <w:sz w:val="36"/>
          <w:szCs w:val="36"/>
          <w:lang w:eastAsia="en-US"/>
        </w:rPr>
        <w:drawing>
          <wp:inline distT="0" distB="0" distL="0" distR="0" wp14:anchorId="1F8F4B71" wp14:editId="12C00190">
            <wp:extent cx="5940425" cy="4045585"/>
            <wp:effectExtent l="19050" t="19050" r="22225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24F1D" w:rsidRPr="00E24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D7F88" w14:textId="77777777" w:rsidR="006E2D46" w:rsidRDefault="006E2D46">
      <w:r>
        <w:separator/>
      </w:r>
    </w:p>
  </w:endnote>
  <w:endnote w:type="continuationSeparator" w:id="0">
    <w:p w14:paraId="61D68FD1" w14:textId="77777777" w:rsidR="006E2D46" w:rsidRDefault="006E2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Cambria"/>
    <w:charset w:val="CC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B5EBC" w14:textId="77777777" w:rsidR="006E2D46" w:rsidRDefault="006E2D46">
      <w:r>
        <w:separator/>
      </w:r>
    </w:p>
  </w:footnote>
  <w:footnote w:type="continuationSeparator" w:id="0">
    <w:p w14:paraId="1C6EBE83" w14:textId="77777777" w:rsidR="006E2D46" w:rsidRDefault="006E2D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95"/>
    <w:rsid w:val="00013A40"/>
    <w:rsid w:val="00013CB0"/>
    <w:rsid w:val="0006139A"/>
    <w:rsid w:val="0006152C"/>
    <w:rsid w:val="00065B39"/>
    <w:rsid w:val="000B3F46"/>
    <w:rsid w:val="000C164E"/>
    <w:rsid w:val="000D6229"/>
    <w:rsid w:val="00131ABA"/>
    <w:rsid w:val="0015054D"/>
    <w:rsid w:val="00154F5B"/>
    <w:rsid w:val="002373E7"/>
    <w:rsid w:val="0025439A"/>
    <w:rsid w:val="00280991"/>
    <w:rsid w:val="002E63F9"/>
    <w:rsid w:val="002E6640"/>
    <w:rsid w:val="002F1DBA"/>
    <w:rsid w:val="003404BF"/>
    <w:rsid w:val="0038014B"/>
    <w:rsid w:val="003C0098"/>
    <w:rsid w:val="003D52C4"/>
    <w:rsid w:val="00403A7C"/>
    <w:rsid w:val="004059F2"/>
    <w:rsid w:val="00421899"/>
    <w:rsid w:val="00421DF4"/>
    <w:rsid w:val="004535AD"/>
    <w:rsid w:val="004A6AE0"/>
    <w:rsid w:val="00507156"/>
    <w:rsid w:val="00514D21"/>
    <w:rsid w:val="00514F38"/>
    <w:rsid w:val="00543BFA"/>
    <w:rsid w:val="00573C8A"/>
    <w:rsid w:val="00577E2E"/>
    <w:rsid w:val="00593734"/>
    <w:rsid w:val="005C19CC"/>
    <w:rsid w:val="005D67CC"/>
    <w:rsid w:val="0061352F"/>
    <w:rsid w:val="00614B69"/>
    <w:rsid w:val="00630936"/>
    <w:rsid w:val="006719A8"/>
    <w:rsid w:val="006C4AC2"/>
    <w:rsid w:val="006C6853"/>
    <w:rsid w:val="006D1231"/>
    <w:rsid w:val="006E0E73"/>
    <w:rsid w:val="006E2D46"/>
    <w:rsid w:val="00700BB6"/>
    <w:rsid w:val="0073752E"/>
    <w:rsid w:val="0077581F"/>
    <w:rsid w:val="007A48D7"/>
    <w:rsid w:val="007B2771"/>
    <w:rsid w:val="007B7FBC"/>
    <w:rsid w:val="007D5A2A"/>
    <w:rsid w:val="007F0095"/>
    <w:rsid w:val="00800D1D"/>
    <w:rsid w:val="00844BC7"/>
    <w:rsid w:val="00844DD1"/>
    <w:rsid w:val="00885DA2"/>
    <w:rsid w:val="00886EC6"/>
    <w:rsid w:val="008F2B87"/>
    <w:rsid w:val="00946A90"/>
    <w:rsid w:val="00962D0C"/>
    <w:rsid w:val="00973345"/>
    <w:rsid w:val="009C7C79"/>
    <w:rsid w:val="009D6C3C"/>
    <w:rsid w:val="009E5B72"/>
    <w:rsid w:val="00A131ED"/>
    <w:rsid w:val="00A135C5"/>
    <w:rsid w:val="00A26435"/>
    <w:rsid w:val="00A50078"/>
    <w:rsid w:val="00A527AB"/>
    <w:rsid w:val="00A96E1D"/>
    <w:rsid w:val="00AA5E7C"/>
    <w:rsid w:val="00AC5FC9"/>
    <w:rsid w:val="00B5031D"/>
    <w:rsid w:val="00B57936"/>
    <w:rsid w:val="00BA0675"/>
    <w:rsid w:val="00BD0667"/>
    <w:rsid w:val="00C25817"/>
    <w:rsid w:val="00CA1B76"/>
    <w:rsid w:val="00D03AFA"/>
    <w:rsid w:val="00D14435"/>
    <w:rsid w:val="00D35019"/>
    <w:rsid w:val="00D525B8"/>
    <w:rsid w:val="00D80C6A"/>
    <w:rsid w:val="00DA0244"/>
    <w:rsid w:val="00DB1D9A"/>
    <w:rsid w:val="00DD7CEB"/>
    <w:rsid w:val="00E0564F"/>
    <w:rsid w:val="00E24F1D"/>
    <w:rsid w:val="00E856F1"/>
    <w:rsid w:val="00E93EB5"/>
    <w:rsid w:val="00ED6A49"/>
    <w:rsid w:val="00EE767D"/>
    <w:rsid w:val="00EF0886"/>
    <w:rsid w:val="00F703F9"/>
    <w:rsid w:val="00FB27BA"/>
    <w:rsid w:val="00FE5A9D"/>
    <w:rsid w:val="01FF27B7"/>
    <w:rsid w:val="10F677E1"/>
    <w:rsid w:val="19960807"/>
    <w:rsid w:val="2B942F9B"/>
    <w:rsid w:val="4FFB0CC1"/>
    <w:rsid w:val="636776F9"/>
    <w:rsid w:val="6825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6D955"/>
  <w15:docId w15:val="{C90F231A-8EB0-4E56-9C09-DAD68468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6135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uiPriority w:val="99"/>
    <w:semiHidden/>
    <w:unhideWhenUsed/>
    <w:qFormat/>
  </w:style>
  <w:style w:type="paragraph" w:styleId="a4">
    <w:name w:val="Balloon Text"/>
    <w:basedOn w:val="a"/>
    <w:link w:val="a5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semiHidden/>
    <w:unhideWhenUsed/>
    <w:qFormat/>
    <w:pPr>
      <w:tabs>
        <w:tab w:val="center" w:pos="4677"/>
        <w:tab w:val="right" w:pos="9355"/>
      </w:tabs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/>
    </w:rPr>
  </w:style>
  <w:style w:type="table" w:styleId="a8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eastAsia="Liberation Serif" w:hAnsi="Tahoma" w:cs="Tahoma"/>
      <w:sz w:val="16"/>
      <w:szCs w:val="16"/>
      <w:lang w:val="en-US" w:eastAsia="ru-RU"/>
    </w:rPr>
  </w:style>
  <w:style w:type="character" w:customStyle="1" w:styleId="a7">
    <w:name w:val="Нижний колонтитул Знак"/>
    <w:basedOn w:val="a0"/>
    <w:link w:val="a6"/>
    <w:uiPriority w:val="99"/>
    <w:semiHidden/>
    <w:qFormat/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customStyle="1" w:styleId="a9">
    <w:name w:val="Что сделать"/>
    <w:qFormat/>
    <w:rPr>
      <w:b/>
    </w:rPr>
  </w:style>
  <w:style w:type="character" w:customStyle="1" w:styleId="10">
    <w:name w:val="Заголовок 1 Знак"/>
    <w:basedOn w:val="a0"/>
    <w:link w:val="1"/>
    <w:uiPriority w:val="9"/>
    <w:rsid w:val="0061352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5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274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29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93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12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45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05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9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017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67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761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465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08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11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4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161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916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351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608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342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26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Ксения Рублевская</cp:lastModifiedBy>
  <cp:revision>4</cp:revision>
  <dcterms:created xsi:type="dcterms:W3CDTF">2026-10-02T07:47:00Z</dcterms:created>
  <dcterms:modified xsi:type="dcterms:W3CDTF">2026-10-05T19:43:00Z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DFAE9912F1F7460486A7107CEFCFF4DF_12</vt:lpwstr>
  </property>
</Properties>
</file>