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B494" w14:textId="78B08B8A" w:rsidR="00B738E4" w:rsidRDefault="00FF06EF">
      <w:bookmarkStart w:id="0" w:name="_GoBack"/>
      <w:r w:rsidRPr="00FF06EF">
        <w:drawing>
          <wp:anchor distT="0" distB="0" distL="114300" distR="114300" simplePos="0" relativeHeight="251659264" behindDoc="0" locked="0" layoutInCell="1" allowOverlap="1" wp14:anchorId="27E61B94" wp14:editId="3FD2C2C8">
            <wp:simplePos x="0" y="0"/>
            <wp:positionH relativeFrom="column">
              <wp:posOffset>2458720</wp:posOffset>
            </wp:positionH>
            <wp:positionV relativeFrom="paragraph">
              <wp:posOffset>-641604</wp:posOffset>
            </wp:positionV>
            <wp:extent cx="4115004" cy="35478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04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FF06EF">
        <w:drawing>
          <wp:anchor distT="0" distB="0" distL="114300" distR="114300" simplePos="0" relativeHeight="251658240" behindDoc="0" locked="0" layoutInCell="1" allowOverlap="1" wp14:anchorId="7BF8744D" wp14:editId="27C41E90">
            <wp:simplePos x="0" y="0"/>
            <wp:positionH relativeFrom="column">
              <wp:posOffset>-4150247</wp:posOffset>
            </wp:positionH>
            <wp:positionV relativeFrom="paragraph">
              <wp:posOffset>2491881</wp:posOffset>
            </wp:positionV>
            <wp:extent cx="9709652" cy="3009370"/>
            <wp:effectExtent l="0" t="2858" r="3493" b="3492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731600" cy="3016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EF"/>
    <w:rsid w:val="00B738E4"/>
    <w:rsid w:val="00FF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32AB"/>
  <w15:chartTrackingRefBased/>
  <w15:docId w15:val="{7B994D0D-83AF-439E-8189-C335F001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N8 Swalley</dc:creator>
  <cp:keywords/>
  <dc:description/>
  <cp:lastModifiedBy>N8 Swalley</cp:lastModifiedBy>
  <cp:revision>1</cp:revision>
  <dcterms:created xsi:type="dcterms:W3CDTF">2020-02-13T18:46:00Z</dcterms:created>
  <dcterms:modified xsi:type="dcterms:W3CDTF">2020-02-13T18:49:00Z</dcterms:modified>
</cp:coreProperties>
</file>