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173.png" ContentType="image/png"/>
  <Override PartName="/word/media/rId174.png" ContentType="image/png"/>
  <Override PartName="/word/media/rId175.png" ContentType="image/png"/>
  <Override PartName="/word/media/rId176.png" ContentType="image/png"/>
  <Override PartName="/word/media/rId177.png" ContentType="image/png"/>
  <Override PartName="/word/media/rId178.png" ContentType="image/png"/>
  <Override PartName="/word/media/rId179.png" ContentType="image/png"/>
  <Override PartName="/word/media/rId180.png" ContentType="image/png"/>
  <Override PartName="/word/media/rId181.png" ContentType="image/png"/>
  <Override PartName="/word/media/rId182.png" ContentType="image/png"/>
  <Override PartName="/word/media/rId183.png" ContentType="image/png"/>
  <Override PartName="/word/media/rId184.png" ContentType="image/png"/>
  <Override PartName="/word/media/rId185.png" ContentType="image/png"/>
  <Override PartName="/word/media/rId186.png" ContentType="image/png"/>
  <Override PartName="/word/media/rId187.png" ContentType="image/png"/>
  <Override PartName="/word/media/rId188.png" ContentType="image/png"/>
  <Override PartName="/word/media/rId190.png" ContentType="image/png"/>
  <Override PartName="/word/media/rId191.png" ContentType="image/png"/>
  <Override PartName="/word/media/rId192.png" ContentType="image/png"/>
  <Override PartName="/word/media/rId193.png" ContentType="image/png"/>
  <Override PartName="/word/media/rId194.png" ContentType="image/png"/>
  <Override PartName="/word/media/rId195.png" ContentType="image/png"/>
  <Override PartName="/word/media/rId196.png" ContentType="image/png"/>
  <Override PartName="/word/media/rId197.png" ContentType="image/png"/>
  <Override PartName="/word/media/rId198.png" ContentType="image/png"/>
  <Override PartName="/word/media/rId199.png" ContentType="image/png"/>
  <Override PartName="/word/media/rId200.png" ContentType="image/png"/>
  <Override PartName="/word/media/rId201.png" ContentType="image/png"/>
  <Override PartName="/word/media/rId202.png" ContentType="image/png"/>
  <Override PartName="/word/media/rId203.png" ContentType="image/png"/>
  <Override PartName="/word/media/rId204.png" ContentType="image/png"/>
  <Override PartName="/word/media/rId205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48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2.png" ContentType="image/png"/>
  <Override PartName="/word/media/rId54.png" ContentType="image/png"/>
  <Override PartName="/word/media/rId55.png" ContentType="image/png"/>
  <Override PartName="/word/media/rId56.png" ContentType="image/png"/>
  <Override PartName="/word/media/rId57.png" ContentType="image/png"/>
  <Override PartName="/word/media/rId58.png" ContentType="image/png"/>
  <Override PartName="/word/media/rId118.png" ContentType="image/png"/>
  <Override PartName="/word/media/rId119.png" ContentType="image/png"/>
  <Override PartName="/word/media/rId120.png" ContentType="image/png"/>
  <Override PartName="/word/media/rId121.png" ContentType="image/png"/>
  <Override PartName="/word/media/rId122.png" ContentType="image/png"/>
  <Override PartName="/word/media/rId124.png" ContentType="image/png"/>
  <Override PartName="/word/media/rId125.png" ContentType="image/png"/>
  <Override PartName="/word/media/rId126.png" ContentType="image/png"/>
  <Override PartName="/word/media/rId127.png" ContentType="image/png"/>
  <Override PartName="/word/media/rId128.png" ContentType="image/png"/>
  <Override PartName="/word/media/rId130.png" ContentType="image/png"/>
  <Override PartName="/word/media/rId131.png" ContentType="image/png"/>
  <Override PartName="/word/media/rId132.png" ContentType="image/png"/>
  <Override PartName="/word/media/rId133.png" ContentType="image/png"/>
  <Override PartName="/word/media/rId134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99.png" ContentType="image/png"/>
  <Override PartName="/word/media/rId100.png" ContentType="image/png"/>
  <Override PartName="/word/media/rId101.png" ContentType="image/png"/>
  <Override PartName="/word/media/rId102.png" ContentType="image/png"/>
  <Override PartName="/word/media/rId103.png" ContentType="image/png"/>
  <Override PartName="/word/media/rId105.png" ContentType="image/png"/>
  <Override PartName="/word/media/rId106.png" ContentType="image/png"/>
  <Override PartName="/word/media/rId107.png" ContentType="image/png"/>
  <Override PartName="/word/media/rId108.png" ContentType="image/png"/>
  <Override PartName="/word/media/rId109.png" ContentType="image/png"/>
  <Override PartName="/word/media/rId111.png" ContentType="image/png"/>
  <Override PartName="/word/media/rId112.png" ContentType="image/png"/>
  <Override PartName="/word/media/rId113.png" ContentType="image/png"/>
  <Override PartName="/word/media/rId114.png" ContentType="image/png"/>
  <Override PartName="/word/media/rId115.png" ContentType="image/png"/>
  <Override PartName="/word/media/rId80.png" ContentType="image/png"/>
  <Override PartName="/word/media/rId81.png" ContentType="image/png"/>
  <Override PartName="/word/media/rId82.png" ContentType="image/png"/>
  <Override PartName="/word/media/rId83.png" ContentType="image/png"/>
  <Override PartName="/word/media/rId84.png" ContentType="image/png"/>
  <Override PartName="/word/media/rId86.png" ContentType="image/png"/>
  <Override PartName="/word/media/rId87.png" ContentType="image/png"/>
  <Override PartName="/word/media/rId88.png" ContentType="image/png"/>
  <Override PartName="/word/media/rId89.png" ContentType="image/png"/>
  <Override PartName="/word/media/rId90.png" ContentType="image/png"/>
  <Override PartName="/word/media/rId92.png" ContentType="image/png"/>
  <Override PartName="/word/media/rId93.png" ContentType="image/png"/>
  <Override PartName="/word/media/rId94.png" ContentType="image/png"/>
  <Override PartName="/word/media/rId95.png" ContentType="image/png"/>
  <Override PartName="/word/media/rId96.png" ContentType="image/png"/>
  <Override PartName="/word/media/rId61.png" ContentType="image/png"/>
  <Override PartName="/word/media/rId62.png" ContentType="image/png"/>
  <Override PartName="/word/media/rId63.png" ContentType="image/png"/>
  <Override PartName="/word/media/rId64.png" ContentType="image/png"/>
  <Override PartName="/word/media/rId65.png" ContentType="image/png"/>
  <Override PartName="/word/media/rId67.png" ContentType="image/png"/>
  <Override PartName="/word/media/rId68.png" ContentType="image/png"/>
  <Override PartName="/word/media/rId69.png" ContentType="image/png"/>
  <Override PartName="/word/media/rId70.png" ContentType="image/png"/>
  <Override PartName="/word/media/rId71.png" ContentType="image/png"/>
  <Override PartName="/word/media/rId73.png" ContentType="image/png"/>
  <Override PartName="/word/media/rId74.png" ContentType="image/png"/>
  <Override PartName="/word/media/rId75.png" ContentType="image/png"/>
  <Override PartName="/word/media/rId76.png" ContentType="image/png"/>
  <Override PartName="/word/media/rId77.png" ContentType="image/png"/>
  <Override PartName="/word/media/rId156.png" ContentType="image/png"/>
  <Override PartName="/word/media/rId157.png" ContentType="image/png"/>
  <Override PartName="/word/media/rId158.png" ContentType="image/png"/>
  <Override PartName="/word/media/rId159.png" ContentType="image/png"/>
  <Override PartName="/word/media/rId160.png" ContentType="image/png"/>
  <Override PartName="/word/media/rId162.png" ContentType="image/png"/>
  <Override PartName="/word/media/rId163.png" ContentType="image/png"/>
  <Override PartName="/word/media/rId164.png" ContentType="image/png"/>
  <Override PartName="/word/media/rId165.png" ContentType="image/png"/>
  <Override PartName="/word/media/rId166.png" ContentType="image/png"/>
  <Override PartName="/word/media/rId168.png" ContentType="image/png"/>
  <Override PartName="/word/media/rId169.png" ContentType="image/png"/>
  <Override PartName="/word/media/rId170.png" ContentType="image/png"/>
  <Override PartName="/word/media/rId171.png" ContentType="image/png"/>
  <Override PartName="/word/media/rId172.png" ContentType="image/png"/>
  <Override PartName="/word/media/rId137.png" ContentType="image/png"/>
  <Override PartName="/word/media/rId138.png" ContentType="image/png"/>
  <Override PartName="/word/media/rId139.png" ContentType="image/png"/>
  <Override PartName="/word/media/rId140.png" ContentType="image/png"/>
  <Override PartName="/word/media/rId141.png" ContentType="image/png"/>
  <Override PartName="/word/media/rId143.png" ContentType="image/png"/>
  <Override PartName="/word/media/rId144.png" ContentType="image/png"/>
  <Override PartName="/word/media/rId145.png" ContentType="image/png"/>
  <Override PartName="/word/media/rId146.png" ContentType="image/png"/>
  <Override PartName="/word/media/rId147.png" ContentType="image/png"/>
  <Override PartName="/word/media/rId149.png" ContentType="image/png"/>
  <Override PartName="/word/media/rId150.png" ContentType="image/png"/>
  <Override PartName="/word/media/rId151.png" ContentType="image/png"/>
  <Override PartName="/word/media/rId152.png" ContentType="image/png"/>
  <Override PartName="/word/media/rId15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APPENDIX</w:t>
      </w:r>
    </w:p>
    <w:p>
      <w:pPr>
        <w:pStyle w:val="Author"/>
      </w:pPr>
      <w:r>
        <w:t xml:space="preserve">Nathan</w:t>
      </w:r>
      <w:r>
        <w:t xml:space="preserve"> </w:t>
      </w:r>
      <w:r>
        <w:t xml:space="preserve">Green</w:t>
      </w:r>
    </w:p>
    <w:p>
      <w:pPr>
        <w:pStyle w:val="Date"/>
      </w:pPr>
      <w:r>
        <w:t xml:space="preserve">1</w:t>
      </w:r>
      <w:r>
        <w:t xml:space="preserve"> </w:t>
      </w:r>
      <w:r>
        <w:t xml:space="preserve">March</w:t>
      </w:r>
      <w:r>
        <w:t xml:space="preserve"> </w:t>
      </w:r>
      <w:r>
        <w:t xml:space="preserve">2016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1" w:name="qfn_tspot-hiv-noindeterminates"/>
      <w:bookmarkEnd w:id="21"/>
      <w:r>
        <w:t xml:space="preserve">QFN_TSPOT-HIV-noindeterminates</w:t>
      </w:r>
    </w:p>
    <w:p>
      <w:pPr>
        <w:pStyle w:val="Heading4"/>
      </w:pPr>
      <w:bookmarkStart w:id="22" w:name="prevalence-0.1-and-0.5"/>
      <w:bookmarkEnd w:id="22"/>
      <w:r>
        <w:t xml:space="preserve">Prevalence 0.1 and 0.5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HIV-noindeterminates-RUNS_files/unnamed-chunk-1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HIV-noindeterminates-RUNS_files/unnamed-chunk-15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HIV-noindeterminates-RUNS_files/unnamed-chunk-15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HIV-noindeterminates-RUNS_files/unnamed-chunk-15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HIV-noindeterminates-RUNS_files/unnamed-chunk-15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8" w:name="rule-out-test-cost-1-and-200-gbp"/>
      <w:bookmarkEnd w:id="28"/>
      <w:r>
        <w:t xml:space="preserve">Rule-out test cost 1 and 200 GBP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HIV-noindeterminates-RUNS_files/unnamed-chunk-1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HIV-noindeterminates-RUNS_files/unnamed-chunk-17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HIV-noindeterminates-RUNS_files/unnamed-chunk-17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HIV-noindeterminates-RUNS_files/unnamed-chunk-17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HIV-noindeterminates-RUNS_files/unnamed-chunk-17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4" w:name="follow-up-visit-54-and-127-days"/>
      <w:bookmarkEnd w:id="34"/>
      <w:r>
        <w:t xml:space="preserve">Follow-up visit 54 and 127 days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HIV-noindeterminates-RUNS_files/unnamed-chunk-1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HIV-noindeterminates-RUNS_files/unnamed-chunk-19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HIV-noindeterminates-RUNS_files/unnamed-chunk-19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HIV-noindeterminates-RUNS_files/unnamed-chunk-19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HIV-noindeterminates-RUNS_files/unnamed-chunk-19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40" w:name="indiv-dectree_qfn_tspot-hiv-withindeterminates"/>
      <w:bookmarkEnd w:id="40"/>
      <w:r>
        <w:t xml:space="preserve">indiv-dectree_QFN_TSPOT-HIV-WITHindeterminates</w:t>
      </w:r>
    </w:p>
    <w:p>
      <w:pPr>
        <w:pStyle w:val="Heading4"/>
      </w:pPr>
      <w:bookmarkStart w:id="41" w:name="prevalence-0.1-and-0.5-1"/>
      <w:bookmarkEnd w:id="41"/>
      <w:r>
        <w:t xml:space="preserve">Prevalence 0.1 and 0.5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HIV-WITHindeterminates-RUNS_files/unnamed-chunk-3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HIV-WITHindeterminates-RUNS_files/unnamed-chunk-30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HIV-WITHindeterminates-RUNS_files/unnamed-chunk-30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HIV-WITHindeterminates-RUNS_files/unnamed-chunk-30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HIV-WITHindeterminates-RUNS_files/unnamed-chunk-30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47" w:name="rule-out-test-cost-1-and-200-gbp-1"/>
      <w:bookmarkEnd w:id="47"/>
      <w:r>
        <w:t xml:space="preserve">Rule-out test cost 1 and 200 GBP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HIV-WITHindeterminates-RUNS_files/unnamed-chunk-3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HIV-WITHindeterminates-RUNS_files/unnamed-chunk-3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HIV-WITHindeterminates-RUNS_files/unnamed-chunk-32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HIV-WITHindeterminates-RUNS_files/unnamed-chunk-32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HIV-WITHindeterminates-RUNS_files/unnamed-chunk-32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53" w:name="follow-up-visit-54-and-127-days-1"/>
      <w:bookmarkEnd w:id="53"/>
      <w:r>
        <w:t xml:space="preserve">Follow-up visit 54 and 127 days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HIV-WITHindeterminates-RUNS_files/unnamed-chunk-3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HIV-WITHindeterminates-RUNS_files/unnamed-chunk-34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HIV-WITHindeterminates-RUNS_files/unnamed-chunk-34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HIV-WITHindeterminates-RUNS_files/unnamed-chunk-34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HIV-WITHindeterminates-RUNS_files/unnamed-chunk-34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59" w:name="indiv-dectree_qfn_tspot-hivneg-noindeterminates"/>
      <w:bookmarkEnd w:id="59"/>
      <w:r>
        <w:t xml:space="preserve">indiv-dectree_QFN_TSPOT-HIVneg-noindeterminates</w:t>
      </w:r>
    </w:p>
    <w:p>
      <w:pPr>
        <w:pStyle w:val="Heading4"/>
      </w:pPr>
      <w:bookmarkStart w:id="60" w:name="prevalence-0.1-and-0.5-2"/>
      <w:bookmarkEnd w:id="60"/>
      <w:r>
        <w:t xml:space="preserve">Prevalence 0.1 and 0.5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HIVneg-noindeterminates-RUNS_files/unnamed-chunk-4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HIVneg-noindeterminates-RUNS_files/unnamed-chunk-45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HIVneg-noindeterminates-RUNS_files/unnamed-chunk-45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HIVneg-noindeterminates-RUNS_files/unnamed-chunk-45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HIVneg-noindeterminates-RUNS_files/unnamed-chunk-45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66" w:name="rule-out-test-cost-1-and-200-gbp-2"/>
      <w:bookmarkEnd w:id="66"/>
      <w:r>
        <w:t xml:space="preserve">Rule-out test cost 1 and 200 GBP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HIVneg-noindeterminates-RUNS_files/unnamed-chunk-4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HIVneg-noindeterminates-RUNS_files/unnamed-chunk-47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HIVneg-noindeterminates-RUNS_files/unnamed-chunk-47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HIVneg-noindeterminates-RUNS_files/unnamed-chunk-47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HIVneg-noindeterminates-RUNS_files/unnamed-chunk-47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72" w:name="follow-up-visit-54-and-127-days-2"/>
      <w:bookmarkEnd w:id="72"/>
      <w:r>
        <w:t xml:space="preserve">Follow-up visit 54 and 127 days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HIVneg-noindeterminates-RUNS_files/unnamed-chunk-4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HIVneg-noindeterminates-RUNS_files/unnamed-chunk-49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HIVneg-noindeterminates-RUNS_files/unnamed-chunk-49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HIVneg-noindeterminates-RUNS_files/unnamed-chunk-49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HIVneg-noindeterminates-RUNS_files/unnamed-chunk-49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78" w:name="indiv-dectree_qfn_tspot-hivneg-withindeterminates"/>
      <w:bookmarkEnd w:id="78"/>
      <w:r>
        <w:t xml:space="preserve">indiv-dectree_QFN_TSPOT-HIVneg-WITHindeterminates</w:t>
      </w:r>
    </w:p>
    <w:p>
      <w:pPr>
        <w:pStyle w:val="Heading4"/>
      </w:pPr>
      <w:bookmarkStart w:id="79" w:name="prevalence-0.1-and-0.5-3"/>
      <w:bookmarkEnd w:id="79"/>
      <w:r>
        <w:t xml:space="preserve">Prevalence 0.1 and 0.5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HIVneg-WITHindeterminates-RUNS_files/unnamed-chunk-6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HIVneg-WITHindeterminates-RUNS_files/unnamed-chunk-60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HIVneg-WITHindeterminates-RUNS_files/unnamed-chunk-60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HIVneg-WITHindeterminates-RUNS_files/unnamed-chunk-60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HIVneg-WITHindeterminates-RUNS_files/unnamed-chunk-60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85" w:name="rule-out-test-cost-1-and-200-gbp-3"/>
      <w:bookmarkEnd w:id="85"/>
      <w:r>
        <w:t xml:space="preserve">Rule-out test cost 1 and 200 GBP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HIVneg-WITHindeterminates-RUNS_files/unnamed-chunk-6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HIVneg-WITHindeterminates-RUNS_files/unnamed-chunk-6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HIVneg-WITHindeterminates-RUNS_files/unnamed-chunk-62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HIVneg-WITHindeterminates-RUNS_files/unnamed-chunk-62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HIVneg-WITHindeterminates-RUNS_files/unnamed-chunk-62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91" w:name="follow-up-visit-54-and-127-days-3"/>
      <w:bookmarkEnd w:id="91"/>
      <w:r>
        <w:t xml:space="preserve">Follow-up visit 54 and 127 days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HIVneg-WITHindeterminates-RUNS_files/unnamed-chunk-6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HIVneg-WITHindeterminates-RUNS_files/unnamed-chunk-64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HIVneg-WITHindeterminates-RUNS_files/unnamed-chunk-64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HIVneg-WITHindeterminates-RUNS_files/unnamed-chunk-64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HIVneg-WITHindeterminates-RUNS_files/unnamed-chunk-64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97" w:name="indiv-dectree_qfn_tspot-hivpos-noindeterminates"/>
      <w:bookmarkEnd w:id="97"/>
      <w:r>
        <w:t xml:space="preserve">indiv-dectree_QFN_TSPOT-HIVpos-noindeterminates</w:t>
      </w:r>
    </w:p>
    <w:p>
      <w:pPr>
        <w:pStyle w:val="Heading4"/>
      </w:pPr>
      <w:bookmarkStart w:id="98" w:name="prevalence-0.1-and-0.5-4"/>
      <w:bookmarkEnd w:id="98"/>
      <w:r>
        <w:t xml:space="preserve">Prevalence 0.1 and 0.5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HIV-noindeterminates-RUNS_files/unnamed-chunk-7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HIV-noindeterminates-RUNS_files/unnamed-chunk-74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HIV-noindeterminates-RUNS_files/unnamed-chunk-74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HIV-noindeterminates-RUNS_files/unnamed-chunk-74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HIV-noindeterminates-RUNS_files/unnamed-chunk-74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04" w:name="rule-out-test-cost-1-and-200-gbp-4"/>
      <w:bookmarkEnd w:id="104"/>
      <w:r>
        <w:t xml:space="preserve">Rule-out test cost 1 and 200 GBP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HIV-noindeterminates-RUNS_files/unnamed-chunk-7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HIV-noindeterminates-RUNS_files/unnamed-chunk-76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HIV-noindeterminates-RUNS_files/unnamed-chunk-76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HIV-noindeterminates-RUNS_files/unnamed-chunk-76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HIV-noindeterminates-RUNS_files/unnamed-chunk-76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10" w:name="follow-up-visit-54-and-127-days-4"/>
      <w:bookmarkEnd w:id="110"/>
      <w:r>
        <w:t xml:space="preserve">Follow-up visit 54 and 127 days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HIV-noindeterminates-RUNS_files/unnamed-chunk-7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HIV-noindeterminates-RUNS_files/unnamed-chunk-78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HIV-noindeterminates-RUNS_files/unnamed-chunk-78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HIV-noindeterminates-RUNS_files/unnamed-chunk-78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HIV-noindeterminates-RUNS_files/unnamed-chunk-78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116" w:name="indiv-dectree_qfn_tspot-hivpos-withindeterminates"/>
      <w:bookmarkEnd w:id="116"/>
      <w:r>
        <w:t xml:space="preserve">indiv-dectree_QFN_TSPOT-HIVpos-WITHindeterminates</w:t>
      </w:r>
    </w:p>
    <w:p>
      <w:pPr>
        <w:pStyle w:val="Heading4"/>
      </w:pPr>
      <w:bookmarkStart w:id="117" w:name="prevalence-0.1-and-0.5-5"/>
      <w:bookmarkEnd w:id="117"/>
      <w:r>
        <w:t xml:space="preserve">Prevalence 0.1 and 0.5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HIV-WITHindeterminates-RUNS_files/unnamed-chunk-8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HIV-WITHindeterminates-RUNS_files/unnamed-chunk-88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HIV-WITHindeterminates-RUNS_files/unnamed-chunk-88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HIV-WITHindeterminates-RUNS_files/unnamed-chunk-88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HIV-WITHindeterminates-RUNS_files/unnamed-chunk-88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23" w:name="rule-out-test-cost-1-and-200-gbp-5"/>
      <w:bookmarkEnd w:id="123"/>
      <w:r>
        <w:t xml:space="preserve">Rule-out test cost 1 and 200 GBP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HIV-WITHindeterminates-RUNS_files/unnamed-chunk-9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HIV-WITHindeterminates-RUNS_files/unnamed-chunk-90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HIV-WITHindeterminates-RUNS_files/unnamed-chunk-90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HIV-WITHindeterminates-RUNS_files/unnamed-chunk-90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HIV-WITHindeterminates-RUNS_files/unnamed-chunk-90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29" w:name="follow-up-visit-54-and-127-days-5"/>
      <w:bookmarkEnd w:id="129"/>
      <w:r>
        <w:t xml:space="preserve">Follow-up visit 54 and 127 days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HIV-WITHindeterminates-RUNS_files/unnamed-chunk-9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HIV-WITHindeterminates-RUNS_files/unnamed-chunk-9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HIV-WITHindeterminates-RUNS_files/unnamed-chunk-92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HIV-WITHindeterminates-RUNS_files/unnamed-chunk-92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HIV-WITHindeterminates-RUNS_files/unnamed-chunk-92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135" w:name="indiv-dectree_qfn_tspot-noindeterminates"/>
      <w:bookmarkEnd w:id="135"/>
      <w:r>
        <w:t xml:space="preserve">indiv-dectree_QFN_TSPOT-noindeterminates</w:t>
      </w:r>
    </w:p>
    <w:p>
      <w:pPr>
        <w:pStyle w:val="Heading4"/>
      </w:pPr>
      <w:bookmarkStart w:id="136" w:name="prevalence-0.1-and-0.5-6"/>
      <w:bookmarkEnd w:id="136"/>
      <w:r>
        <w:t xml:space="preserve">Prevalence 0.1 and 0.5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noindeterminates-RUNS_files/unnamed-chunk-10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noindeterminates-RUNS_files/unnamed-chunk-10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noindeterminates-RUNS_files/unnamed-chunk-102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noindeterminates-RUNS_files/unnamed-chunk-102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noindeterminates-RUNS_files/unnamed-chunk-102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42" w:name="rule-out-test-cost-1-and-200-gbp-6"/>
      <w:bookmarkEnd w:id="142"/>
      <w:r>
        <w:t xml:space="preserve">Rule-out test cost 1 and 200 GBP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noindeterminates-RUNS_files/unnamed-chunk-10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noindeterminates-RUNS_files/unnamed-chunk-104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noindeterminates-RUNS_files/unnamed-chunk-104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noindeterminates-RUNS_files/unnamed-chunk-104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noindeterminates-RUNS_files/unnamed-chunk-104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48" w:name="follow-up-visit-54-and-127-days-6"/>
      <w:bookmarkEnd w:id="148"/>
      <w:r>
        <w:t xml:space="preserve">Follow-up visit 54 and 127 days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noindeterminates-RUNS_files/unnamed-chunk-10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noindeterminates-RUNS_files/unnamed-chunk-106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noindeterminates-RUNS_files/unnamed-chunk-106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noindeterminates-RUNS_files/unnamed-chunk-106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noindeterminates-RUNS_files/unnamed-chunk-106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154" w:name="indiv-dectree_qfn_tspot-withindeterminates"/>
      <w:bookmarkEnd w:id="154"/>
      <w:r>
        <w:t xml:space="preserve">indiv-dectree_QFN_TSPOT-WITHindeterminates</w:t>
      </w:r>
    </w:p>
    <w:p>
      <w:pPr>
        <w:pStyle w:val="Heading4"/>
      </w:pPr>
      <w:bookmarkStart w:id="155" w:name="prevalence-0.1-and-0.5-7"/>
      <w:bookmarkEnd w:id="155"/>
      <w:r>
        <w:t xml:space="preserve">Prevalence 0.1 and 0.5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WITHindeterminates-RUNS_files/unnamed-chunk-11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WITHindeterminates-RUNS_files/unnamed-chunk-117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WITHindeterminates-RUNS_files/unnamed-chunk-117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WITHindeterminates-RUNS_files/unnamed-chunk-117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WITHindeterminates-RUNS_files/unnamed-chunk-117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1" w:name="rule-out-test-cost-1-and-200-gbp-7"/>
      <w:bookmarkEnd w:id="161"/>
      <w:r>
        <w:t xml:space="preserve">Rule-out test cost 1 and 200 GBP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WITHindeterminates-RUNS_files/unnamed-chunk-11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WITHindeterminates-RUNS_files/unnamed-chunk-119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WITHindeterminates-RUNS_files/unnamed-chunk-119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WITHindeterminates-RUNS_files/unnamed-chunk-119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WITHindeterminates-RUNS_files/unnamed-chunk-119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7" w:name="follow-up-visit-54-and-127-days-7"/>
      <w:bookmarkEnd w:id="167"/>
      <w:r>
        <w:t xml:space="preserve">Follow-up visit 54 and 127 days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WITHindeterminates-RUNS_files/unnamed-chunk-12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WITHindeterminates-RUNS_files/unnamed-chunk-12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WITHindeterminates-RUNS_files/unnamed-chunk-121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WITHindeterminates-RUNS_files/unnamed-chunk-121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ndiv-dectree_QFN_TSPOT-WITHindeterminates-RUNS_files/unnamed-chunk-121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asecase-QFN_TSPOT_files/unnamed-chunk-13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asecase-QFN_TSPOT_files/unnamed-chunk-13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asecase-QFN_TSPOT_files/unnamed-chunk-131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asecase-QFN_TSPOT_files/unnamed-chunk-131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asecase-QFN_TSPOT_files/unnamed-chunk-13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asecase-QFN_TSPOT_files/unnamed-chunk-13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asecase-QFN_TSPOT_files/unnamed-chunk-132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asecase-QFN_TSPOT_files/unnamed-chunk-132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asecase-QFN_TSPOT_files/unnamed-chunk-13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asecase-QFN_TSPOT_files/unnamed-chunk-13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asecase-QFN_TSPOT_files/unnamed-chunk-133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asecase-QFN_TSPOT_files/unnamed-chunk-133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asecase-QFN_TSPOT_files/unnamed-chunk-13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asecase-QFN_TSPOT_files/unnamed-chunk-134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asecase-QFN_TSPOT_files/unnamed-chunk-134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asecase-QFN_TSPOT_files/unnamed-chunk-134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189" w:name="quantiles-basecase-qfn-tspot"/>
      <w:bookmarkEnd w:id="189"/>
      <w:r>
        <w:t xml:space="preserve">65quantiles-basecase-QFN-TSPOT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asecase-QFN_TSPOT_files/unnamed-chunk-13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asecase-QFN_TSPOT_files/unnamed-chunk-139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asecase-QFN_TSPOT_files/unnamed-chunk-139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asecase-QFN_TSPOT_files/unnamed-chunk-139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asecase-QFN_TSPOT_files/unnamed-chunk-14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asecase-QFN_TSPOT_files/unnamed-chunk-140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asecase-QFN_TSPOT_files/unnamed-chunk-140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asecase-QFN_TSPOT_files/unnamed-chunk-140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asecase-QFN_TSPOT_files/unnamed-chunk-14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asecase-QFN_TSPOT_files/unnamed-chunk-14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asecase-QFN_TSPOT_files/unnamed-chunk-141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asecase-QFN_TSPOT_files/unnamed-chunk-141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asecase-QFN_TSPOT_files/unnamed-chunk-14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asecase-QFN_TSPOT_files/unnamed-chunk-14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asecase-QFN_TSPOT_files/unnamed-chunk-142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basecase-QFN_TSPOT_files/unnamed-chunk-142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--&gt;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4ecc4cf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173" Target="media/rId173.png" /><Relationship Type="http://schemas.openxmlformats.org/officeDocument/2006/relationships/image" Id="rId174" Target="media/rId174.png" /><Relationship Type="http://schemas.openxmlformats.org/officeDocument/2006/relationships/image" Id="rId175" Target="media/rId175.png" /><Relationship Type="http://schemas.openxmlformats.org/officeDocument/2006/relationships/image" Id="rId176" Target="media/rId176.png" /><Relationship Type="http://schemas.openxmlformats.org/officeDocument/2006/relationships/image" Id="rId177" Target="media/rId177.png" /><Relationship Type="http://schemas.openxmlformats.org/officeDocument/2006/relationships/image" Id="rId178" Target="media/rId178.png" /><Relationship Type="http://schemas.openxmlformats.org/officeDocument/2006/relationships/image" Id="rId179" Target="media/rId179.png" /><Relationship Type="http://schemas.openxmlformats.org/officeDocument/2006/relationships/image" Id="rId180" Target="media/rId180.png" /><Relationship Type="http://schemas.openxmlformats.org/officeDocument/2006/relationships/image" Id="rId181" Target="media/rId181.png" /><Relationship Type="http://schemas.openxmlformats.org/officeDocument/2006/relationships/image" Id="rId182" Target="media/rId182.png" /><Relationship Type="http://schemas.openxmlformats.org/officeDocument/2006/relationships/image" Id="rId183" Target="media/rId183.png" /><Relationship Type="http://schemas.openxmlformats.org/officeDocument/2006/relationships/image" Id="rId184" Target="media/rId184.png" /><Relationship Type="http://schemas.openxmlformats.org/officeDocument/2006/relationships/image" Id="rId185" Target="media/rId185.png" /><Relationship Type="http://schemas.openxmlformats.org/officeDocument/2006/relationships/image" Id="rId186" Target="media/rId186.png" /><Relationship Type="http://schemas.openxmlformats.org/officeDocument/2006/relationships/image" Id="rId187" Target="media/rId187.png" /><Relationship Type="http://schemas.openxmlformats.org/officeDocument/2006/relationships/image" Id="rId188" Target="media/rId188.png" /><Relationship Type="http://schemas.openxmlformats.org/officeDocument/2006/relationships/image" Id="rId190" Target="media/rId190.png" /><Relationship Type="http://schemas.openxmlformats.org/officeDocument/2006/relationships/image" Id="rId191" Target="media/rId191.png" /><Relationship Type="http://schemas.openxmlformats.org/officeDocument/2006/relationships/image" Id="rId192" Target="media/rId192.png" /><Relationship Type="http://schemas.openxmlformats.org/officeDocument/2006/relationships/image" Id="rId193" Target="media/rId193.png" /><Relationship Type="http://schemas.openxmlformats.org/officeDocument/2006/relationships/image" Id="rId194" Target="media/rId194.png" /><Relationship Type="http://schemas.openxmlformats.org/officeDocument/2006/relationships/image" Id="rId195" Target="media/rId195.png" /><Relationship Type="http://schemas.openxmlformats.org/officeDocument/2006/relationships/image" Id="rId196" Target="media/rId196.png" /><Relationship Type="http://schemas.openxmlformats.org/officeDocument/2006/relationships/image" Id="rId197" Target="media/rId197.png" /><Relationship Type="http://schemas.openxmlformats.org/officeDocument/2006/relationships/image" Id="rId198" Target="media/rId198.png" /><Relationship Type="http://schemas.openxmlformats.org/officeDocument/2006/relationships/image" Id="rId199" Target="media/rId199.png" /><Relationship Type="http://schemas.openxmlformats.org/officeDocument/2006/relationships/image" Id="rId200" Target="media/rId200.png" /><Relationship Type="http://schemas.openxmlformats.org/officeDocument/2006/relationships/image" Id="rId201" Target="media/rId201.png" /><Relationship Type="http://schemas.openxmlformats.org/officeDocument/2006/relationships/image" Id="rId202" Target="media/rId202.png" /><Relationship Type="http://schemas.openxmlformats.org/officeDocument/2006/relationships/image" Id="rId203" Target="media/rId203.png" /><Relationship Type="http://schemas.openxmlformats.org/officeDocument/2006/relationships/image" Id="rId204" Target="media/rId204.png" /><Relationship Type="http://schemas.openxmlformats.org/officeDocument/2006/relationships/image" Id="rId205" Target="media/rId205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118" Target="media/rId118.png" /><Relationship Type="http://schemas.openxmlformats.org/officeDocument/2006/relationships/image" Id="rId119" Target="media/rId119.png" /><Relationship Type="http://schemas.openxmlformats.org/officeDocument/2006/relationships/image" Id="rId120" Target="media/rId120.png" /><Relationship Type="http://schemas.openxmlformats.org/officeDocument/2006/relationships/image" Id="rId121" Target="media/rId121.png" /><Relationship Type="http://schemas.openxmlformats.org/officeDocument/2006/relationships/image" Id="rId122" Target="media/rId122.png" /><Relationship Type="http://schemas.openxmlformats.org/officeDocument/2006/relationships/image" Id="rId124" Target="media/rId124.png" /><Relationship Type="http://schemas.openxmlformats.org/officeDocument/2006/relationships/image" Id="rId125" Target="media/rId125.png" /><Relationship Type="http://schemas.openxmlformats.org/officeDocument/2006/relationships/image" Id="rId126" Target="media/rId126.png" /><Relationship Type="http://schemas.openxmlformats.org/officeDocument/2006/relationships/image" Id="rId127" Target="media/rId127.png" /><Relationship Type="http://schemas.openxmlformats.org/officeDocument/2006/relationships/image" Id="rId128" Target="media/rId128.png" /><Relationship Type="http://schemas.openxmlformats.org/officeDocument/2006/relationships/image" Id="rId130" Target="media/rId130.png" /><Relationship Type="http://schemas.openxmlformats.org/officeDocument/2006/relationships/image" Id="rId131" Target="media/rId131.png" /><Relationship Type="http://schemas.openxmlformats.org/officeDocument/2006/relationships/image" Id="rId132" Target="media/rId132.png" /><Relationship Type="http://schemas.openxmlformats.org/officeDocument/2006/relationships/image" Id="rId133" Target="media/rId133.png" /><Relationship Type="http://schemas.openxmlformats.org/officeDocument/2006/relationships/image" Id="rId134" Target="media/rId134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99" Target="media/rId99.png" /><Relationship Type="http://schemas.openxmlformats.org/officeDocument/2006/relationships/image" Id="rId100" Target="media/rId100.png" /><Relationship Type="http://schemas.openxmlformats.org/officeDocument/2006/relationships/image" Id="rId101" Target="media/rId101.png" /><Relationship Type="http://schemas.openxmlformats.org/officeDocument/2006/relationships/image" Id="rId102" Target="media/rId102.png" /><Relationship Type="http://schemas.openxmlformats.org/officeDocument/2006/relationships/image" Id="rId103" Target="media/rId103.png" /><Relationship Type="http://schemas.openxmlformats.org/officeDocument/2006/relationships/image" Id="rId105" Target="media/rId105.png" /><Relationship Type="http://schemas.openxmlformats.org/officeDocument/2006/relationships/image" Id="rId106" Target="media/rId106.png" /><Relationship Type="http://schemas.openxmlformats.org/officeDocument/2006/relationships/image" Id="rId107" Target="media/rId107.png" /><Relationship Type="http://schemas.openxmlformats.org/officeDocument/2006/relationships/image" Id="rId108" Target="media/rId108.png" /><Relationship Type="http://schemas.openxmlformats.org/officeDocument/2006/relationships/image" Id="rId109" Target="media/rId109.png" /><Relationship Type="http://schemas.openxmlformats.org/officeDocument/2006/relationships/image" Id="rId111" Target="media/rId111.png" /><Relationship Type="http://schemas.openxmlformats.org/officeDocument/2006/relationships/image" Id="rId112" Target="media/rId112.png" /><Relationship Type="http://schemas.openxmlformats.org/officeDocument/2006/relationships/image" Id="rId113" Target="media/rId113.png" /><Relationship Type="http://schemas.openxmlformats.org/officeDocument/2006/relationships/image" Id="rId114" Target="media/rId114.png" /><Relationship Type="http://schemas.openxmlformats.org/officeDocument/2006/relationships/image" Id="rId115" Target="media/rId115.png" /><Relationship Type="http://schemas.openxmlformats.org/officeDocument/2006/relationships/image" Id="rId80" Target="media/rId80.png" /><Relationship Type="http://schemas.openxmlformats.org/officeDocument/2006/relationships/image" Id="rId81" Target="media/rId81.png" /><Relationship Type="http://schemas.openxmlformats.org/officeDocument/2006/relationships/image" Id="rId82" Target="media/rId82.png" /><Relationship Type="http://schemas.openxmlformats.org/officeDocument/2006/relationships/image" Id="rId83" Target="media/rId83.png" /><Relationship Type="http://schemas.openxmlformats.org/officeDocument/2006/relationships/image" Id="rId84" Target="media/rId84.png" /><Relationship Type="http://schemas.openxmlformats.org/officeDocument/2006/relationships/image" Id="rId86" Target="media/rId86.png" /><Relationship Type="http://schemas.openxmlformats.org/officeDocument/2006/relationships/image" Id="rId87" Target="media/rId87.png" /><Relationship Type="http://schemas.openxmlformats.org/officeDocument/2006/relationships/image" Id="rId88" Target="media/rId88.png" /><Relationship Type="http://schemas.openxmlformats.org/officeDocument/2006/relationships/image" Id="rId89" Target="media/rId89.png" /><Relationship Type="http://schemas.openxmlformats.org/officeDocument/2006/relationships/image" Id="rId90" Target="media/rId90.png" /><Relationship Type="http://schemas.openxmlformats.org/officeDocument/2006/relationships/image" Id="rId92" Target="media/rId92.png" /><Relationship Type="http://schemas.openxmlformats.org/officeDocument/2006/relationships/image" Id="rId93" Target="media/rId93.png" /><Relationship Type="http://schemas.openxmlformats.org/officeDocument/2006/relationships/image" Id="rId94" Target="media/rId94.png" /><Relationship Type="http://schemas.openxmlformats.org/officeDocument/2006/relationships/image" Id="rId95" Target="media/rId95.png" /><Relationship Type="http://schemas.openxmlformats.org/officeDocument/2006/relationships/image" Id="rId96" Target="media/rId96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63" Target="media/rId63.png" /><Relationship Type="http://schemas.openxmlformats.org/officeDocument/2006/relationships/image" Id="rId64" Target="media/rId64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68" Target="media/rId68.png" /><Relationship Type="http://schemas.openxmlformats.org/officeDocument/2006/relationships/image" Id="rId69" Target="media/rId69.png" /><Relationship Type="http://schemas.openxmlformats.org/officeDocument/2006/relationships/image" Id="rId70" Target="media/rId70.png" /><Relationship Type="http://schemas.openxmlformats.org/officeDocument/2006/relationships/image" Id="rId71" Target="media/rId71.png" /><Relationship Type="http://schemas.openxmlformats.org/officeDocument/2006/relationships/image" Id="rId73" Target="media/rId73.png" /><Relationship Type="http://schemas.openxmlformats.org/officeDocument/2006/relationships/image" Id="rId74" Target="media/rId74.png" /><Relationship Type="http://schemas.openxmlformats.org/officeDocument/2006/relationships/image" Id="rId75" Target="media/rId75.png" /><Relationship Type="http://schemas.openxmlformats.org/officeDocument/2006/relationships/image" Id="rId76" Target="media/rId76.png" /><Relationship Type="http://schemas.openxmlformats.org/officeDocument/2006/relationships/image" Id="rId77" Target="media/rId77.png" /><Relationship Type="http://schemas.openxmlformats.org/officeDocument/2006/relationships/image" Id="rId156" Target="media/rId156.png" /><Relationship Type="http://schemas.openxmlformats.org/officeDocument/2006/relationships/image" Id="rId157" Target="media/rId157.png" /><Relationship Type="http://schemas.openxmlformats.org/officeDocument/2006/relationships/image" Id="rId158" Target="media/rId158.png" /><Relationship Type="http://schemas.openxmlformats.org/officeDocument/2006/relationships/image" Id="rId159" Target="media/rId159.png" /><Relationship Type="http://schemas.openxmlformats.org/officeDocument/2006/relationships/image" Id="rId160" Target="media/rId160.png" /><Relationship Type="http://schemas.openxmlformats.org/officeDocument/2006/relationships/image" Id="rId162" Target="media/rId162.png" /><Relationship Type="http://schemas.openxmlformats.org/officeDocument/2006/relationships/image" Id="rId163" Target="media/rId163.png" /><Relationship Type="http://schemas.openxmlformats.org/officeDocument/2006/relationships/image" Id="rId164" Target="media/rId164.png" /><Relationship Type="http://schemas.openxmlformats.org/officeDocument/2006/relationships/image" Id="rId165" Target="media/rId165.png" /><Relationship Type="http://schemas.openxmlformats.org/officeDocument/2006/relationships/image" Id="rId166" Target="media/rId166.png" /><Relationship Type="http://schemas.openxmlformats.org/officeDocument/2006/relationships/image" Id="rId168" Target="media/rId168.png" /><Relationship Type="http://schemas.openxmlformats.org/officeDocument/2006/relationships/image" Id="rId169" Target="media/rId169.png" /><Relationship Type="http://schemas.openxmlformats.org/officeDocument/2006/relationships/image" Id="rId170" Target="media/rId170.png" /><Relationship Type="http://schemas.openxmlformats.org/officeDocument/2006/relationships/image" Id="rId171" Target="media/rId171.png" /><Relationship Type="http://schemas.openxmlformats.org/officeDocument/2006/relationships/image" Id="rId172" Target="media/rId172.png" /><Relationship Type="http://schemas.openxmlformats.org/officeDocument/2006/relationships/image" Id="rId137" Target="media/rId137.png" /><Relationship Type="http://schemas.openxmlformats.org/officeDocument/2006/relationships/image" Id="rId138" Target="media/rId138.png" /><Relationship Type="http://schemas.openxmlformats.org/officeDocument/2006/relationships/image" Id="rId139" Target="media/rId139.png" /><Relationship Type="http://schemas.openxmlformats.org/officeDocument/2006/relationships/image" Id="rId140" Target="media/rId140.png" /><Relationship Type="http://schemas.openxmlformats.org/officeDocument/2006/relationships/image" Id="rId141" Target="media/rId141.png" /><Relationship Type="http://schemas.openxmlformats.org/officeDocument/2006/relationships/image" Id="rId143" Target="media/rId143.png" /><Relationship Type="http://schemas.openxmlformats.org/officeDocument/2006/relationships/image" Id="rId144" Target="media/rId144.png" /><Relationship Type="http://schemas.openxmlformats.org/officeDocument/2006/relationships/image" Id="rId145" Target="media/rId145.png" /><Relationship Type="http://schemas.openxmlformats.org/officeDocument/2006/relationships/image" Id="rId146" Target="media/rId146.png" /><Relationship Type="http://schemas.openxmlformats.org/officeDocument/2006/relationships/image" Id="rId147" Target="media/rId147.png" /><Relationship Type="http://schemas.openxmlformats.org/officeDocument/2006/relationships/image" Id="rId149" Target="media/rId149.png" /><Relationship Type="http://schemas.openxmlformats.org/officeDocument/2006/relationships/image" Id="rId150" Target="media/rId150.png" /><Relationship Type="http://schemas.openxmlformats.org/officeDocument/2006/relationships/image" Id="rId151" Target="media/rId151.png" /><Relationship Type="http://schemas.openxmlformats.org/officeDocument/2006/relationships/image" Id="rId152" Target="media/rId152.png" /><Relationship Type="http://schemas.openxmlformats.org/officeDocument/2006/relationships/image" Id="rId153" Target="media/rId15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APPENDIX</dc:title>
  <dc:creator>Nathan Green</dc:creator>
</cp:coreProperties>
</file>