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Meeting with Lachlan - professional Brisbane squash player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Automatically process how many hits have been done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are so many different shots - so hard to track manually - can we make this automatic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Positional data - sometimes MOST important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with coach user privileges - work towards players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shots have been hit within 1.5m of the T - whoever has more shots here it's likely they have the dominance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distance ran of each players - each squash court has the same distance should be able to use this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Acceleration and deceleration - this builds on from distance travelled - much harder to run in different directions than a straight line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Could we divide the court in 2 to decide whether it's a backhand or front hand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could get some core features done and then say we explored some additional features such as x y and z - talk about the feasibility here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a certain diameter around the T - whoever inside here they are probably the dominant player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arch around the serving box?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between shots? How does this vary from different skills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