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42E" w:rsidRDefault="00B44A46" w:rsidP="00B44A46">
      <w:pPr>
        <w:pStyle w:val="Title"/>
      </w:pPr>
      <w:r>
        <w:t>Product owner requested features</w:t>
      </w:r>
    </w:p>
    <w:p w:rsidR="00B44A46" w:rsidRDefault="00B44A46" w:rsidP="00B44A46"/>
    <w:p w:rsidR="00B44A46" w:rsidRPr="00B44A46" w:rsidRDefault="003C446C" w:rsidP="00B44A46">
      <w:pPr>
        <w:pStyle w:val="ListParagraph"/>
        <w:numPr>
          <w:ilvl w:val="0"/>
          <w:numId w:val="1"/>
        </w:numPr>
      </w:pPr>
      <w:r>
        <w:t>aaaaaa</w:t>
      </w:r>
      <w:bookmarkStart w:id="0" w:name="_GoBack"/>
      <w:bookmarkEnd w:id="0"/>
    </w:p>
    <w:sectPr w:rsidR="00B44A46" w:rsidRPr="00B44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F4D9C"/>
    <w:multiLevelType w:val="hybridMultilevel"/>
    <w:tmpl w:val="33DE25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A46"/>
    <w:rsid w:val="0000442E"/>
    <w:rsid w:val="003C446C"/>
    <w:rsid w:val="00B4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F55F7-EB20-4732-A520-33E7B26C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A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4A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4A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A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4A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B44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4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Schech</dc:creator>
  <cp:keywords/>
  <dc:description/>
  <cp:lastModifiedBy>MELT</cp:lastModifiedBy>
  <cp:revision>2</cp:revision>
  <dcterms:created xsi:type="dcterms:W3CDTF">2017-07-28T02:34:00Z</dcterms:created>
  <dcterms:modified xsi:type="dcterms:W3CDTF">2017-07-28T02:46:00Z</dcterms:modified>
</cp:coreProperties>
</file>