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0" w:before="0" w:line="828" w:lineRule="atLeast"/>
      </w:pPr>
      <w:r>
        <w:rPr>
          <w:rFonts w:ascii="Calibri" w:eastAsia="SimHei"/>
          <w:b/>
          <w:bCs/>
          <w:color w:val="0B1220"/>
          <w:sz w:val="56"/>
          <w:szCs w:val="56"/>
        </w:rPr>
        <w:t xml:space="preserve">Рекомендации по созданию</w:t>
      </w:r>
    </w:p>
    <w:p>
      <w:pPr>
        <w:spacing w:after="0" w:before="80" w:line="828" w:lineRule="atLeast"/>
      </w:pPr>
      <w:r>
        <w:rPr>
          <w:rFonts w:ascii="Calibri" w:eastAsia="SimHei"/>
          <w:b/>
          <w:bCs/>
          <w:color w:val="0B1220"/>
          <w:sz w:val="44"/>
          <w:szCs w:val="44"/>
        </w:rPr>
        <w:t xml:space="preserve">Debates Manager и Chat Sessions Manager</w:t>
      </w:r>
    </w:p>
    <w:p>
      <w:pPr>
        <w:spacing w:after="300" w:before="80" w:line="828" w:lineRule="atLeast"/>
      </w:pPr>
      <w:r>
        <w:rPr>
          <w:rFonts w:ascii="Calibri" w:eastAsia="SimHei"/>
          <w:b/>
          <w:bCs/>
          <w:color w:val="0B1220"/>
          <w:sz w:val="44"/>
          <w:szCs w:val="44"/>
        </w:rPr>
        <w:t xml:space="preserve">для системы AI-OS</w:t>
      </w:r>
    </w:p>
    <w:p>
      <w:pPr>
        <w:spacing w:before="200"/>
      </w:pPr>
      <w:r>
        <w:rPr>
          <w:rFonts w:ascii="Calibri" w:eastAsia="SimSun"/>
          <w:color w:val="5B6B7D"/>
          <w:sz w:val="24"/>
          <w:szCs w:val="24"/>
        </w:rPr>
        <w:t xml:space="preserve">Архитектурный анализ и предложения по реализации полноценного менеджера сессий</w:t>
      </w:r>
    </w:p>
    <w:p>
      <w:pPr>
        <w:spacing w:before="100"/>
      </w:pPr>
      <w:r>
        <w:rPr>
          <w:rFonts w:ascii="Calibri" w:eastAsia="SimHei"/>
          <w:color w:val="3B82F6"/>
          <w:sz w:val="22"/>
          <w:szCs w:val="22"/>
        </w:rPr>
        <w:t xml:space="preserve">Долговременное хранение • Продолжение сессий • Централизованное управление</w:t>
      </w:r>
    </w:p>
    <w:p>
      <w:pPr>
        <w:spacing w:before="1600"/>
      </w:pPr>
      <w:r>
        <w:rPr>
          <w:rFonts w:ascii="Calibri" w:eastAsia="SimSun"/>
          <w:color w:val="5B6B7D"/>
          <w:sz w:val="22"/>
          <w:szCs w:val="22"/>
        </w:rPr>
        <w:t xml:space="preserve">Дата: 25 июня 2026 г.</w:t>
      </w:r>
    </w:p>
    <w:p>
      <w:pPr>
        <w:spacing w:before="60"/>
      </w:pPr>
      <w:r>
        <w:rPr>
          <w:rFonts w:ascii="Calibri" w:eastAsia="SimSun"/>
          <w:color w:val="5B6B7D"/>
          <w:sz w:val="22"/>
          <w:szCs w:val="22"/>
        </w:rPr>
        <w:t xml:space="preserve">Репозиторий: github.com/n95887174-source/ai-os-new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 w:before="200"/>
      </w:pPr>
      <w:r>
        <w:rPr>
          <w:rFonts w:ascii="Calibri" w:eastAsia="SimHei"/>
          <w:b/>
          <w:bCs/>
          <w:color w:val="0B1220"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Краткое резюме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Анализ текущего состояния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Архитектура системы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Текущая персистенция дебатов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 Текущая персистенция чатов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2.4 Идентифицированные проблемы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 Предлагаемая архитектура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3.1 Единый SessionManager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3.2 Расширенная схема Dexie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3.3 Типы и контракты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3.4 Сервис SessionManagerService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 Debates Manager: детальная спецификация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4.1 Хранилище сессий дебатов (DebateSessionStore)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4.2 Полное сохранение состояния дебата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4.3 Пауза и продолжение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4.4 Debates Manager UI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 Chat Sessions Manager: детальная спецификация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5.1 Расширение ChatSession и ChatStore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5.2 Chat Sessions Manager UI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6. Связывание сессий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7. Поэтапный план реализации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7.1 Фаза 1: Фундамент (1-2 недели)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7.2 Фаза 2: Debates Manager (2-3 недели)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7.3 Фаза 3: Chat Sessions Manager (1-2 недели)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7.4 Фаза 4: Связывание и интеграция (1 неделя)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8. Ключевые кодовые структуры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8.1 Интерфейс ISessionManager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8.2 Миграция Dexie v11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8.3 useDebateSessionStore структура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9. Риски и митигация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10. Заключение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999999"/>
          <w:sz w:val="20"/>
          <w:szCs w:val="20"/>
        </w:rPr>
        <w:t xml:space="preserve">Примечание: для обновления номеров страниц нажмите правой кнопкой на оглавлении → «Обновить поле».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360" w:line="312"/>
      </w:pPr>
      <w:bookmarkStart w:id="100000" w:name="_Toc100000"/>
      <w:r>
        <w:rPr>
          <w:rFonts w:ascii="Calibri" w:eastAsia="SimHei"/>
          <w:b/>
          <w:bCs/>
          <w:color w:val="0B1220"/>
          <w:sz w:val="32"/>
          <w:szCs w:val="32"/>
        </w:rPr>
        <w:t xml:space="preserve">1. Краткое резюме</w:t>
      </w:r>
      <w:bookmarkEnd w:id="100000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Данный документ представляет архитектурный анализ системы AI-OS (v4.5.0) и содержит детальные рекомендации по созданию двух ключевых компонентов: Debates Manager (менеджер дебатов) и Chat Sessions Manager (менеджер чатов). Основная цель — обеспечить полноценное долговременное хранение сессий, возможность продолжения прерванных дебатов и чатов, а также централизованное управление их жизненным циклом.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Система AI-OS представляет собой клиентское SPA-приложение на React 19 + Vite 8 + TypeScript, использующее Zustand для UI-состояния, Dexie (IndexedDB) для персистенции, и собственный ядра с DI-контейнером и EventBus. Дебаты — самая развитая подсистема с 20+ сервисами и двумя движками (Classic и Runtime). Однако текущая архитектура персистенции имеет существенные пробелы, которые не позволяют полноценно сохранять и восстанавливать сессии.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Ключевые проблемы: один активный дебат вместо множества, потеря overrides/injected events при закрытии вкладки, отсутствие централизованного управления жизненным циклом сессий, разрозненный UI между разными компонентами. Предлагаемое решение — единый SessionManager с интерфейсом ISessionManager, расширенной схемой Dexie и единым UI-хабом.</w:t>
      </w:r>
    </w:p>
    <w:p>
      <w:pPr>
        <w:pStyle w:val="Heading1"/>
        <w:spacing w:after="200" w:before="360" w:line="312"/>
      </w:pPr>
      <w:bookmarkStart w:id="100001" w:name="_Toc100001"/>
      <w:r>
        <w:rPr>
          <w:rFonts w:ascii="Calibri" w:eastAsia="SimHei"/>
          <w:b/>
          <w:bCs/>
          <w:color w:val="0B1220"/>
          <w:sz w:val="32"/>
          <w:szCs w:val="32"/>
        </w:rPr>
        <w:t xml:space="preserve">2. Анализ текущего состояния</w:t>
      </w:r>
      <w:bookmarkEnd w:id="100001"/>
    </w:p>
    <w:p>
      <w:pPr>
        <w:pStyle w:val="Heading1"/>
        <w:spacing w:after="200" w:before="360" w:line="312"/>
      </w:pPr>
      <w:bookmarkStart w:id="100002" w:name="_Toc100002"/>
      <w:r>
        <w:rPr>
          <w:rFonts w:ascii="Calibri" w:eastAsia="SimHei"/>
          <w:b/>
          <w:bCs/>
          <w:color w:val="0B1220"/>
          <w:sz w:val="32"/>
          <w:szCs w:val="32"/>
        </w:rPr>
        <w:t xml:space="preserve">2.1 Архитектура системы</w:t>
      </w:r>
      <w:bookmarkEnd w:id="100002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AI-OS построен на следующем технологическом стеке: React 19 + Vite 8 + TypeScript, Zustand для UI-состояния, Dexie (IndexedDB) для персистенции данных, собственный DI-контейнер и типизированный EventBus с Zod-валидацией. Ядро системы (kernel) содержит 170+ сервисов и 70+ контрактов. Вся обработка происходит в браузере — серверная часть отсутствует, все LLM-вызовы идут через прокси Vite к различным провайдерам.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База данных Dexie (super_agents_os_v4) имеет 10 версий схемы и содержит таблицы: notes, memories, apiKeys, sessions (чаты), roles, cognitiveTraces, traces, skills, connectors, keyValue, debateSessions, debateVerdicts, eventLog. Доступ к данным осуществляется через DAL (слой доступа к данным) с репозиториями: DebateRepository, SessionRepository и др.</w:t>
      </w:r>
    </w:p>
    <w:p>
      <w:pPr>
        <w:pStyle w:val="Heading1"/>
        <w:spacing w:after="200" w:before="360" w:line="312"/>
      </w:pPr>
      <w:bookmarkStart w:id="100003" w:name="_Toc100003"/>
      <w:r>
        <w:rPr>
          <w:rFonts w:ascii="Calibri" w:eastAsia="SimHei"/>
          <w:b/>
          <w:bCs/>
          <w:color w:val="0B1220"/>
          <w:sz w:val="32"/>
          <w:szCs w:val="32"/>
        </w:rPr>
        <w:t xml:space="preserve">2.2 Текущая персистенция дебатов</w:t>
      </w:r>
      <w:bookmarkEnd w:id="100003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Персистенция дебатов реализована на трёх слоях: рантайм (DebateSession — объект в оперативной памяти со снапшотами), мост (debate-session-persistence.ts + debate-bridge.ts — конвертация между форматами) и DAL (DebateRepository → Dexie). Активная сессия сохраняется под служебным ID `__debate_active_session__`, а история — под `__debate_history_list__` в той же таблице, что создаёт неоднородную структуру.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Критические ограничения текущей реализации: сохраняется только одна активная сессия (ID захардкожен), история хранится как JSON-массив в одном поле (arguments) записи, нет возможности сохранить несколько параллельных дебатов, overrides и injected events из DebateRoom хранятся только в оперативной памяти (Map) и потерятся при закрытии вкладки, а также отсутствует хранение timeline-записей.</w:t>
      </w:r>
    </w:p>
    <w:p>
      <w:pPr>
        <w:pStyle w:val="Heading1"/>
        <w:spacing w:after="200" w:before="360" w:line="312"/>
      </w:pPr>
      <w:bookmarkStart w:id="100004" w:name="_Toc100004"/>
      <w:r>
        <w:rPr>
          <w:rFonts w:ascii="Calibri" w:eastAsia="SimHei"/>
          <w:b/>
          <w:bCs/>
          <w:color w:val="0B1220"/>
          <w:sz w:val="32"/>
          <w:szCs w:val="32"/>
        </w:rPr>
        <w:t xml:space="preserve">2.3 Текущая персистенция чатов</w:t>
      </w:r>
      <w:bookmarkEnd w:id="100004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Чаты имеют более зрелую систему персистенции. Zustand-стор useChatStore хранит массив ChatSession с полным историями. Персистенция осуществляется через debounced flush (через 1 секунду после изменения), visibilitychange и beforeunload checkpoint. SessionRepository обеспечивает кэширование до 100 сессий.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Однако и в чатах есть проблемы: отсутствует единый центральный интерфейс управления сессиями (как в стороне дебатов), нет тегов/категорий для организации, нет архивации/восстановления, ограничение в 100 сессий в кэше, и нет связи между чатом и дебатом (например, дебат может быть продолжением чата).</w:t>
      </w:r>
    </w:p>
    <w:p>
      <w:pPr>
        <w:pStyle w:val="Heading1"/>
        <w:spacing w:after="200" w:before="360" w:line="312"/>
      </w:pPr>
      <w:bookmarkStart w:id="100005" w:name="_Toc100005"/>
      <w:r>
        <w:rPr>
          <w:rFonts w:ascii="Calibri" w:eastAsia="SimHei"/>
          <w:b/>
          <w:bCs/>
          <w:color w:val="0B1220"/>
          <w:sz w:val="32"/>
          <w:szCs w:val="32"/>
        </w:rPr>
        <w:t xml:space="preserve">2.4 Идентифицированные проблемы</w:t>
      </w:r>
      <w:bookmarkEnd w:id="100005"/>
    </w:p>
    <w:tbl>
      <w:tblPr>
        <w:tblW w:type="pct" w:w="100%"/>
        <w:tblBorders>
          <w:top w:val="single" w:color="3B82F6" w:sz="2"/>
          <w:left w:val="none"/>
          <w:bottom w:val="single" w:color="3B82F6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pct" w:w="25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Проблема</w:t>
            </w:r>
          </w:p>
        </w:tc>
        <w:tc>
          <w:tcPr>
            <w:tcW w:type="pct" w:w="25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Влияние</w:t>
            </w:r>
          </w:p>
        </w:tc>
        <w:tc>
          <w:tcPr>
            <w:tcW w:type="pct" w:w="25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1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Только 1 активный дебат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Невозможно вести несколько дебатов параллельно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Критический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2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Потеря overrides/injected events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Невозможно восстановить ручные корректировки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3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Нет хранения timeline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Потеря полной хронологии дебата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4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История как JSON в одном поле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Неэффективно при большом количестве сессий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5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Нет единого UI-хаба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Разрозненный UX между компонентами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6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Нет тегов/категорий/папок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Невозможно организовать сессии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7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Нет связи чат ↔ дебат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Нельзя продолжить чат в дебат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8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Ограничение 100 сессий в кэше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Проблемы при активной работе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Низкий</w:t>
            </w:r>
          </w:p>
        </w:tc>
      </w:tr>
    </w:tbl>
    <w:p>
      <w:pPr>
        <w:pStyle w:val="Heading1"/>
        <w:spacing w:after="200" w:before="360" w:line="312"/>
      </w:pPr>
      <w:bookmarkStart w:id="100006" w:name="_Toc100006"/>
      <w:r>
        <w:rPr>
          <w:rFonts w:ascii="Calibri" w:eastAsia="SimHei"/>
          <w:b/>
          <w:bCs/>
          <w:color w:val="0B1220"/>
          <w:sz w:val="32"/>
          <w:szCs w:val="32"/>
        </w:rPr>
        <w:t xml:space="preserve">3. Предлагаемая архитектура</w:t>
      </w:r>
      <w:bookmarkEnd w:id="100006"/>
    </w:p>
    <w:p>
      <w:pPr>
        <w:pStyle w:val="Heading1"/>
        <w:spacing w:after="200" w:before="360" w:line="312"/>
      </w:pPr>
      <w:bookmarkStart w:id="100007" w:name="_Toc100007"/>
      <w:r>
        <w:rPr>
          <w:rFonts w:ascii="Calibri" w:eastAsia="SimHei"/>
          <w:b/>
          <w:bCs/>
          <w:color w:val="0B1220"/>
          <w:sz w:val="32"/>
          <w:szCs w:val="32"/>
        </w:rPr>
        <w:t xml:space="preserve">3.1 Единый SessionManager</w:t>
      </w:r>
      <w:bookmarkEnd w:id="100007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Предлагается создать единый сервис SessionManager, который объединит управление жизненным циклом как дебатов, так и чатов. Это обеспечит единый API для создания, сохранения, паузы, восстановления, архивации и удаления сессий любого типа. Ключевая идея — каждая сессия (дебат или чат) полностью сохраняется в IndexedDB и может быть восстановлена в любой момент.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Интерфейс ISessionManager должен предоставлять следующие операции: создание сессии с указанием типа (debate/chat) и метаданных, сохранение полного состояния (включая timeline, overrides, memory), загрузка сессии по ID с полным восстановлением, пауза/продолжение с сохранением состояния, листинг с фильтрацией по типу/статусу/тегу, архивация/распаковка, и связывание сессий между собой (например, чат → дебат).</w:t>
      </w:r>
    </w:p>
    <w:p>
      <w:pPr>
        <w:pStyle w:val="Heading1"/>
        <w:spacing w:after="200" w:before="360" w:line="312"/>
      </w:pPr>
      <w:bookmarkStart w:id="100008" w:name="_Toc100008"/>
      <w:r>
        <w:rPr>
          <w:rFonts w:ascii="Calibri" w:eastAsia="SimHei"/>
          <w:b/>
          <w:bCs/>
          <w:color w:val="0B1220"/>
          <w:sz w:val="32"/>
          <w:szCs w:val="32"/>
        </w:rPr>
        <w:t xml:space="preserve">3.2 Расширенная схема Dexie</w:t>
      </w:r>
      <w:bookmarkEnd w:id="100008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Необходимо добавить новые таблицы и индексы в схему Dexie (version 11). Ключевые изменения: каждая сессия дебата становится отдельной записью (а не элемент JSON-массива), добавляются таблицы debateTimeline, debateOverrides, sessionLinks, и расширяются индексы таблицы sessions для чатов.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Новая схема таблицы debateSessions должна включать индексы по полям phase, updatedAt, topic (для поиска) и новые поля: tags (массив строк), folder (строка), isArchived (булево), linkedSessionIds (массив строк), language (строка). Поле arguments должно хранить полный JSON всех аргументов каждой конкретной сессии, а не массив всех сессий.</w:t>
      </w:r>
    </w:p>
    <w:tbl>
      <w:tblPr>
        <w:tblW w:type="pct" w:w="100%"/>
        <w:tblBorders>
          <w:top w:val="single" w:color="3B82F6" w:sz="2"/>
          <w:left w:val="none"/>
          <w:bottom w:val="single" w:color="3B82F6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Таблица</w:t>
            </w:r>
          </w:p>
        </w:tc>
        <w:tc>
          <w:tcPr>
            <w:tcW w:type="pct" w:w="33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Индексы</w:t>
            </w:r>
          </w:p>
        </w:tc>
        <w:tc>
          <w:tcPr>
            <w:tcW w:type="pct" w:w="33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debateSessions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id, phase, updatedAt, topic, folder, isArchived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Полное состояние дебата (отдельно на сессию)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debateTimeline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id, sessionId, timestamp, type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Хронология событий дебата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debateOverrides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id, sessionId, appliedAt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Оверрайды и инъекции событий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debateVerdicts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sessionId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Вердикты (без изменений)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sessionLinks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id, fromId, toId, linkType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Связи между сессиями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sessions (чат)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id, title, updatedAt, tags, folder, isArchived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Расширенные чат-сессии</w:t>
            </w:r>
          </w:p>
        </w:tc>
      </w:tr>
    </w:tbl>
    <w:p>
      <w:pPr>
        <w:pStyle w:val="Heading1"/>
        <w:spacing w:after="200" w:before="360" w:line="312"/>
      </w:pPr>
      <w:bookmarkStart w:id="100009" w:name="_Toc100009"/>
      <w:r>
        <w:rPr>
          <w:rFonts w:ascii="Calibri" w:eastAsia="SimHei"/>
          <w:b/>
          <w:bCs/>
          <w:color w:val="0B1220"/>
          <w:sz w:val="32"/>
          <w:szCs w:val="32"/>
        </w:rPr>
        <w:t xml:space="preserve">3.3 Типы и контракты</w:t>
      </w:r>
      <w:bookmarkEnd w:id="100009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Необходимо создать новый контракт ISessionManager в src/kernel/contracts/session-manager.ts и расширить существующие типы. Основные новые типы: SessionType ('debate' | 'chat'), SessionStatus (объединённый статус для обоих типов), SessionMeta (метаданные с тегами, папкой, статусом), и SessionLink (связь между сессиями).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Интерфейс ISessionManager должен включать методы: create(type, meta) для создания новой сессии, load(id) для загрузки с полным восстановлением, save(id) для сохранения текущего состояния, pause(id)/resume(id) для паузы и продолжения, list(filters) с фильтрацией, archive(id)/unarchive(id), link(fromId, toId, type) для связывания сессий, и getLinked(id) для получения связанных сессий.</w:t>
      </w:r>
    </w:p>
    <w:p>
      <w:pPr>
        <w:pStyle w:val="Heading1"/>
        <w:spacing w:after="200" w:before="360" w:line="312"/>
      </w:pPr>
      <w:bookmarkStart w:id="100010" w:name="_Toc100010"/>
      <w:r>
        <w:rPr>
          <w:rFonts w:ascii="Calibri" w:eastAsia="SimHei"/>
          <w:b/>
          <w:bCs/>
          <w:color w:val="0B1220"/>
          <w:sz w:val="32"/>
          <w:szCs w:val="32"/>
        </w:rPr>
        <w:t xml:space="preserve">3.4 Сервис SessionManagerService</w:t>
      </w:r>
      <w:bookmarkEnd w:id="100010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Реализация SessionManagerService должна быть зарегистрирована в DI-контейнере через SystemBootstrap. Сервис должен координировать работу между DebateEngine, ChatService и Dexie, обеспечивая прозрачное сохранение и восстановление. Ключевые аспекты реализации: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Авто-сохранение при каждом изменении состояния сессии (debounced, 2 секунды)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Подписка на EventBus событий: debate:round:ended, debate:agent:responded, chat:message:sent и др.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Автоматический checkpoint при beforeunload и visibilitychange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Восстановление всех активных сессий при загрузке приложения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Гранулярное сохранение timeline: каждое событие — отдельная запись в debateTimeline</w:t>
      </w:r>
    </w:p>
    <w:p>
      <w:pPr>
        <w:pStyle w:val="Heading1"/>
        <w:spacing w:after="200" w:before="360" w:line="312"/>
      </w:pPr>
      <w:bookmarkStart w:id="100011" w:name="_Toc100011"/>
      <w:r>
        <w:rPr>
          <w:rFonts w:ascii="Calibri" w:eastAsia="SimHei"/>
          <w:b/>
          <w:bCs/>
          <w:color w:val="0B1220"/>
          <w:sz w:val="32"/>
          <w:szCs w:val="32"/>
        </w:rPr>
        <w:t xml:space="preserve">4. Debates Manager: детальная спецификация</w:t>
      </w:r>
      <w:bookmarkEnd w:id="100011"/>
    </w:p>
    <w:p>
      <w:pPr>
        <w:pStyle w:val="Heading1"/>
        <w:spacing w:after="200" w:before="360" w:line="312"/>
      </w:pPr>
      <w:bookmarkStart w:id="100012" w:name="_Toc100012"/>
      <w:r>
        <w:rPr>
          <w:rFonts w:ascii="Calibri" w:eastAsia="SimHei"/>
          <w:b/>
          <w:bCs/>
          <w:color w:val="0B1220"/>
          <w:sz w:val="32"/>
          <w:szCs w:val="32"/>
        </w:rPr>
        <w:t xml:space="preserve">4.1 Хранилище сессий дебатов (DebateSessionStore)</w:t>
      </w:r>
      <w:bookmarkEnd w:id="100012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Необходимо создать новый Zustand-стор useDebateSessionStore, аналогичный useChatStore, но специфичный для дебатов. Он должен хранить массив DebateSessionMeta (без полного содержимого, только метаданные), activeSessionId, и обеспечивать полную синхронизацию с Dexie через DebateRepository. Каждая сессия должна быть полностью восстановимой по ID.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Ключевые методы стора: createSession(topic, strategy, participants, config) для создания новой сессии и автоматического сохранения в Dexie; loadSession(id) для загрузки полного состояния (включая timeline, overrides, memory) из Dexie; saveCurrentSession() для debounced сохранения; listSessions(filters) с фильтрацией по статусу/тегу/папке; deleteSession(id); archiveSession(id); renameSession(id, title); tagSession(id, tags); moveToFolder(id, folder).</w:t>
      </w:r>
    </w:p>
    <w:p>
      <w:pPr>
        <w:pStyle w:val="Heading1"/>
        <w:spacing w:after="200" w:before="360" w:line="312"/>
      </w:pPr>
      <w:bookmarkStart w:id="100013" w:name="_Toc100013"/>
      <w:r>
        <w:rPr>
          <w:rFonts w:ascii="Calibri" w:eastAsia="SimHei"/>
          <w:b/>
          <w:bCs/>
          <w:color w:val="0B1220"/>
          <w:sz w:val="32"/>
          <w:szCs w:val="32"/>
        </w:rPr>
        <w:t xml:space="preserve">4.2 Полное сохранение состояния дебата</w:t>
      </w:r>
      <w:bookmarkEnd w:id="100013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Каждый дебат должен полностью сохраняться в IndexedDB при любом изменении. Это включает: метаданные сессии (тема, стратегия, участники, конфигурация), все аргументы (полный массив DebateArgument), состояние агентов (AgentStateEntry[]), timeline-записи (каждое событие в отдельной таблице), overrides и injected events (сохраняются в debateOverrides), состояние памяти (MemoryRecord), бюджет (BudgetSnapshot), и граф консенсуса (Claim[], Conflict[]).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При восстановлении сессии необходимо создать новый экземпляр DebateSession через restoreInternalState(snapshot), восстановить timeline из debateTimeline, overrides из debateOverrides, и память через debateMemory.restoreFrom(data). Это обеспечит полноценное продолжение дебата с точностью до последнего аргумента.</w:t>
      </w:r>
    </w:p>
    <w:p>
      <w:pPr>
        <w:pStyle w:val="Heading1"/>
        <w:spacing w:after="200" w:before="360" w:line="312"/>
      </w:pPr>
      <w:bookmarkStart w:id="100014" w:name="_Toc100014"/>
      <w:r>
        <w:rPr>
          <w:rFonts w:ascii="Calibri" w:eastAsia="SimHei"/>
          <w:b/>
          <w:bCs/>
          <w:color w:val="0B1220"/>
          <w:sz w:val="32"/>
          <w:szCs w:val="32"/>
        </w:rPr>
        <w:t xml:space="preserve">4.3 Пауза и продолжение</w:t>
      </w:r>
      <w:bookmarkEnd w:id="100014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При паузе дебата вызывается session.transition('paused'), после чего SessionManager автоматически сохраняет полное состояние в Dexie. При продолжении: загрузка сессии из Dexie, восстановление DebateSession.restoreInternalState(), переход в 'deliberating' через session.transition(), и запуск оркестратора с текущего раунда. Пользователь может закрыть вкладку и вернуться через дни — сессия будет доступна в списке со статусом 'paused'.</w:t>
      </w:r>
    </w:p>
    <w:p>
      <w:pPr>
        <w:pStyle w:val="Heading1"/>
        <w:spacing w:after="200" w:before="360" w:line="312"/>
      </w:pPr>
      <w:bookmarkStart w:id="100015" w:name="_Toc100015"/>
      <w:r>
        <w:rPr>
          <w:rFonts w:ascii="Calibri" w:eastAsia="SimHei"/>
          <w:b/>
          <w:bCs/>
          <w:color w:val="0B1220"/>
          <w:sz w:val="32"/>
          <w:szCs w:val="32"/>
        </w:rPr>
        <w:t xml:space="preserve">4.4 Debates Manager UI</w:t>
      </w:r>
      <w:bookmarkEnd w:id="100015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Необходимо создать единый UI-компонент DebatesManagerPanel, который заменит разрозненные DebateHistoryPanel, DebateWorkspacePanel и DebateTabContent. Этот компонент должен предоставлять центральный доступ ко всем дебатам и должен содержать: список сессий с поиском и фильтрами, папки/категории, панель деталей сессии, и кнопки действий (продолжить, архивировать, удалить).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Ключевые элементы UI: боковая панель со списком сессий (группировка по статусу: active/paused/completed + по папкам), строка поиска по теме/тегу, фильтры по стратегии/дате/провайдеру, основная область с деталями сессии (инфо + кнопки действия + предпросмотр аргументов), и кнопка «Продолжить дебат» для paused-сессий и «Войти в дебат» для active.</w:t>
      </w:r>
    </w:p>
    <w:p>
      <w:pPr>
        <w:pStyle w:val="Heading1"/>
        <w:spacing w:after="200" w:before="360" w:line="312"/>
      </w:pPr>
      <w:bookmarkStart w:id="100016" w:name="_Toc100016"/>
      <w:r>
        <w:rPr>
          <w:rFonts w:ascii="Calibri" w:eastAsia="SimHei"/>
          <w:b/>
          <w:bCs/>
          <w:color w:val="0B1220"/>
          <w:sz w:val="32"/>
          <w:szCs w:val="32"/>
        </w:rPr>
        <w:t xml:space="preserve">5. Chat Sessions Manager: детальная спецификация</w:t>
      </w:r>
      <w:bookmarkEnd w:id="100016"/>
    </w:p>
    <w:p>
      <w:pPr>
        <w:pStyle w:val="Heading1"/>
        <w:spacing w:after="200" w:before="360" w:line="312"/>
      </w:pPr>
      <w:bookmarkStart w:id="100017" w:name="_Toc100017"/>
      <w:r>
        <w:rPr>
          <w:rFonts w:ascii="Calibri" w:eastAsia="SimHei"/>
          <w:b/>
          <w:bCs/>
          <w:color w:val="0B1220"/>
          <w:sz w:val="32"/>
          <w:szCs w:val="32"/>
        </w:rPr>
        <w:t xml:space="preserve">5.1 Расширение ChatSession и ChatStore</w:t>
      </w:r>
      <w:bookmarkEnd w:id="100017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Текущая модель ChatSession уже хранит полную историю сообщений, но нуждается в расширении метаданных. Необходимо добавить поля: tags (string[]) для категоризации, folder (string) для организации в папки, isArchived (boolean) для архивации, isPinned (boolean) для закрепления, summary (string) для автосводки, и linkedDebateId (string | null) для связи с дебатом.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В useChatStore необходимо добавить методы: archiveSession(id), unarchiveSession(id), tagSession(id, tags), moveToFolder(id, folder), pinSession(id), generateSummary(id) (через LLM), и linkToDebate(chatId, debateId). Метод loadMoreSessions должен поддерживать пагинацию и фильтрацию по тегам/папкам/статусу архива. Ограничение SessionRepository в 100 сессий следует увеличить до 500 или убрать, поскольку IndexedDB легко справляется с такими объёмами.</w:t>
      </w:r>
    </w:p>
    <w:p>
      <w:pPr>
        <w:pStyle w:val="Heading1"/>
        <w:spacing w:after="200" w:before="360" w:line="312"/>
      </w:pPr>
      <w:bookmarkStart w:id="100018" w:name="_Toc100018"/>
      <w:r>
        <w:rPr>
          <w:rFonts w:ascii="Calibri" w:eastAsia="SimHei"/>
          <w:b/>
          <w:bCs/>
          <w:color w:val="0B1220"/>
          <w:sz w:val="32"/>
          <w:szCs w:val="32"/>
        </w:rPr>
        <w:t xml:space="preserve">5.2 Chat Sessions Manager UI</w:t>
      </w:r>
      <w:bookmarkEnd w:id="100018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Аналогично Debates Manager, необходимо создать ChatSessionsManagerPanel с боковой панелью сессий, поиском, фильтрами и деталями. Отличие от дебатов: чат-сессии подразумевают другой набор действий — нет паузы/продолжения как таковых, но есть архивация, восстановление, и связь с дебатом. Должна быть кнопка «Продолжить в дебате», которая создаёт новый дебат на основе истории чата и связывает их через SessionLink.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Особенности Chat Sessions Manager UI: группировка по папкам/тегам/дате, pinned сессии сверху, контекстное меню (архив/удалить/переименовать/тег/папка), предпросмотр последних сообщений, и автосводка сессии (генерация через LLM).</w:t>
      </w:r>
    </w:p>
    <w:p>
      <w:pPr>
        <w:pStyle w:val="Heading1"/>
        <w:spacing w:after="200" w:before="360" w:line="312"/>
      </w:pPr>
      <w:bookmarkStart w:id="100019" w:name="_Toc100019"/>
      <w:r>
        <w:rPr>
          <w:rFonts w:ascii="Calibri" w:eastAsia="SimHei"/>
          <w:b/>
          <w:bCs/>
          <w:color w:val="0B1220"/>
          <w:sz w:val="32"/>
          <w:szCs w:val="32"/>
        </w:rPr>
        <w:t xml:space="preserve">6. Связывание сессий</w:t>
      </w:r>
      <w:bookmarkEnd w:id="100019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Одна из ключевых функций — возможность перехода между чатом и дебатом с сохранением контекста. Например: пользователь обсудил тему в чате и решил продолжить в формате дебата с несколькими агентами. Или наоборот: по итогам дебата создать чат для уточнения.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Модель SessionLink должна содержать: id (string), fromId (string — ID исходной сессии), toId (string — ID целевой сессии), linkType ('chat_to_debate' | 'debate_to_chat' | 'continuation' | 'derivative'), context (string — описание связи), createdAt (number). Таблица sessionLinks в Dexie с индексами: id, fromId, toId, linkType.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При создании дебата из чата автоматически создаётся SessionLink с linkType 'chat_to_debate', а тема и контекст чата становятся входными данными для дебата. При создании чата из дебата — резюме дебата становится system prompt для чата. В обоих менеджерах отображается секция «Связанные сессии» с ссылками.</w:t>
      </w:r>
    </w:p>
    <w:p>
      <w:pPr>
        <w:pStyle w:val="Heading1"/>
        <w:spacing w:after="200" w:before="360" w:line="312"/>
      </w:pPr>
      <w:bookmarkStart w:id="100020" w:name="_Toc100020"/>
      <w:r>
        <w:rPr>
          <w:rFonts w:ascii="Calibri" w:eastAsia="SimHei"/>
          <w:b/>
          <w:bCs/>
          <w:color w:val="0B1220"/>
          <w:sz w:val="32"/>
          <w:szCs w:val="32"/>
        </w:rPr>
        <w:t xml:space="preserve">7. Поэтапный план реализации</w:t>
      </w:r>
      <w:bookmarkEnd w:id="100020"/>
    </w:p>
    <w:p>
      <w:pPr>
        <w:pStyle w:val="Heading1"/>
        <w:spacing w:after="200" w:before="360" w:line="312"/>
      </w:pPr>
      <w:bookmarkStart w:id="100021" w:name="_Toc100021"/>
      <w:r>
        <w:rPr>
          <w:rFonts w:ascii="Calibri" w:eastAsia="SimHei"/>
          <w:b/>
          <w:bCs/>
          <w:color w:val="0B1220"/>
          <w:sz w:val="32"/>
          <w:szCs w:val="32"/>
        </w:rPr>
        <w:t xml:space="preserve">7.1 Фаза 1: Фундамент (1-2 недели)</w:t>
      </w:r>
      <w:bookmarkEnd w:id="100021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Первая фаза фокусируется на создании базовой инфраструктуры: контракты, типы, и схему базы данных. На этом этапе создаются новые файлы контрактов, миграция Dexie до version 11, и реализуется базовый SessionManagerService.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Создать src/kernel/contracts/session-manager.ts с интерфейсом ISessionManager и типами SessionType, SessionMeta, SessionLink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Расширить схему Dexie до v11: новые таблицы debateTimeline, debateOverrides, sessionLinks; новые поля в debateSessions и sessions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Реализовать SessionManagerService с регистрацией в DI-контейнере через SystemBootstrap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Написать миграцию данных: конвертация старой модели (один __debate_active_session__ + __debate_history_list__) в новую (отдельная запись на сессию)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Добавить юнит-тесты на все новые контракты и репозитории</w:t>
      </w:r>
    </w:p>
    <w:p>
      <w:pPr>
        <w:pStyle w:val="Heading1"/>
        <w:spacing w:after="200" w:before="360" w:line="312"/>
      </w:pPr>
      <w:bookmarkStart w:id="100022" w:name="_Toc100022"/>
      <w:r>
        <w:rPr>
          <w:rFonts w:ascii="Calibri" w:eastAsia="SimHei"/>
          <w:b/>
          <w:bCs/>
          <w:color w:val="0B1220"/>
          <w:sz w:val="32"/>
          <w:szCs w:val="32"/>
        </w:rPr>
        <w:t xml:space="preserve">7.2 Фаза 2: Debates Manager (2-3 недели)</w:t>
      </w:r>
      <w:bookmarkEnd w:id="100022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Вторая фаза фокусируется на полноценном Debates Manager: стор Zustand, полное сохранение состояния, UI-компонент и интеграция с существующими компонентами. На этом этапе пользователь уже сможет создавать несколько дебатов, паузить их и продолжать после перезагрузки страницы.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Создать useDebateSessionStore (аналог useChatStore) с полной синхронизацией с Dexie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Реализовать полное сохранение состояния дебата: snapshot + timeline + overrides + memory + budget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Реализовать восстановление сессии: restoreInternalState + timeline + overrides + memory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Создать DebatesManagerPanel с списком, поиском, фильтрами, папками, деталями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Интегрировать с DebateEngine и DebateRuntimePanel: авто-сохранение при каждом раунде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Добавить маршрут /debates-manager и пункт в route-registry</w:t>
      </w:r>
    </w:p>
    <w:p>
      <w:pPr>
        <w:pStyle w:val="Heading1"/>
        <w:spacing w:after="200" w:before="360" w:line="312"/>
      </w:pPr>
      <w:bookmarkStart w:id="100023" w:name="_Toc100023"/>
      <w:r>
        <w:rPr>
          <w:rFonts w:ascii="Calibri" w:eastAsia="SimHei"/>
          <w:b/>
          <w:bCs/>
          <w:color w:val="0B1220"/>
          <w:sz w:val="32"/>
          <w:szCs w:val="32"/>
        </w:rPr>
        <w:t xml:space="preserve">7.3 Фаза 3: Chat Sessions Manager (1-2 недели)</w:t>
      </w:r>
      <w:bookmarkEnd w:id="100023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Третья фаза расширяет чат-систему новыми возможностями управления сессиями. Поскольку базовая персистенция уже работает, фокус на расширении метаданных и UI.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Расширить ChatSession полями tags, folder, isArchived, isPinned, summary, linkedDebateId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Добавить методы в useChatStore: archiveSession, tagSession, moveToFolder, pinSession, generateSummary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Создать ChatSessionsManagerPanel с полным UI управления сессиями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Увеличить лимит SessionRepository до 500 сессий и добавить фильтрацию</w:t>
      </w:r>
    </w:p>
    <w:p>
      <w:pPr>
        <w:pStyle w:val="Heading1"/>
        <w:spacing w:after="200" w:before="360" w:line="312"/>
      </w:pPr>
      <w:bookmarkStart w:id="100024" w:name="_Toc100024"/>
      <w:r>
        <w:rPr>
          <w:rFonts w:ascii="Calibri" w:eastAsia="SimHei"/>
          <w:b/>
          <w:bCs/>
          <w:color w:val="0B1220"/>
          <w:sz w:val="32"/>
          <w:szCs w:val="32"/>
        </w:rPr>
        <w:t xml:space="preserve">7.4 Фаза 4: Связывание и интеграция (1 неделя)</w:t>
      </w:r>
      <w:bookmarkEnd w:id="100024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Четвёртая фаза связывает все компоненты вместе: чат ↔ дебат, единый SessionManager, и общий UI-хаб управления.</w:t>
      </w:r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Реализовать SessionLink и таблицу sessionLinks в Dexie</w:t>
      </w:r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Добавить кнопки «Продолжить в дебате» и «Продолжить в чате» в обоих менеджерах</w:t>
      </w:r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Создать единый SessionHubPanel — обзорный UI со всеми сессиями (чаты + дебаты) и их связями</w:t>
      </w:r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Обновить route-registry: добавить /session-hub и /chat-sessions-manager</w:t>
      </w:r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Calibri" w:eastAsia="SimSun"/>
          <w:color w:val="1C2A3D"/>
          <w:sz w:val="24"/>
          <w:szCs w:val="24"/>
        </w:rPr>
        <w:t xml:space="preserve">E2E-тесты: создание → пауза → перезагрузка → восстановление → продолжение</w:t>
      </w:r>
    </w:p>
    <w:p>
      <w:pPr>
        <w:pStyle w:val="Heading1"/>
        <w:spacing w:after="200" w:before="360" w:line="312"/>
      </w:pPr>
      <w:bookmarkStart w:id="100025" w:name="_Toc100025"/>
      <w:r>
        <w:rPr>
          <w:rFonts w:ascii="Calibri" w:eastAsia="SimHei"/>
          <w:b/>
          <w:bCs/>
          <w:color w:val="0B1220"/>
          <w:sz w:val="32"/>
          <w:szCs w:val="32"/>
        </w:rPr>
        <w:t xml:space="preserve">8. Ключевые кодовые структуры</w:t>
      </w:r>
      <w:bookmarkEnd w:id="100025"/>
    </w:p>
    <w:p>
      <w:pPr>
        <w:pStyle w:val="Heading1"/>
        <w:spacing w:after="200" w:before="360" w:line="312"/>
      </w:pPr>
      <w:bookmarkStart w:id="100026" w:name="_Toc100026"/>
      <w:r>
        <w:rPr>
          <w:rFonts w:ascii="Calibri" w:eastAsia="SimHei"/>
          <w:b/>
          <w:bCs/>
          <w:color w:val="0B1220"/>
          <w:sz w:val="32"/>
          <w:szCs w:val="32"/>
        </w:rPr>
        <w:t xml:space="preserve">8.1 Интерфейс ISessionManager</w:t>
      </w:r>
      <w:bookmarkEnd w:id="100026"/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// src/kernel/contracts/session-manager.ts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export type SessionType = 'debate' | 'chat';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export type SessionStatus = 'active' | 'paused' | 'completed' | 'archived' | 'failed';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export interface SessionMeta {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id: string;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type: SessionType;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title: string;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status: SessionStatus;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tags: string[];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folder: string;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isArchived: boolean;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isPinned: boolean;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createdAt: number;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updatedAt: number;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linkedSessionIds: string[];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}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export interface SessionLink {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id: string;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fromId: string;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toId: string;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linkType: 'chat_to_debate' | 'debate_to_chat' | 'continuation' | 'derivative';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context: string;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createdAt: number;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}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export interface SessionFilters {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type?: SessionType;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status?: SessionStatus;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tags?: string[];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folder?: string;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search?: string;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isArchived?: boolean;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}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export interface ISessionManager {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create(type: SessionType, meta: Partial&lt;SessionMeta&gt;): Promise&lt;string&gt;;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load(id: string): Promise&lt;SessionMeta | null&gt;;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save(id: string): Promise&lt;void&gt;;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pause(id: string): Promise&lt;void&gt;;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resume(id: string): Promise&lt;void&gt;;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list(filters: SessionFilters): Promise&lt;SessionMeta[]&gt;;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archive(id: string): Promise&lt;void&gt;;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unarchive(id: string): Promise&lt;void&gt;;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delete(id: string): Promise&lt;void&gt;;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link(fromId: string, toId: string, linkType: SessionLink['linkType'], context?: string): Promise&lt;void&gt;;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getLinked(id: string): Promise&lt;SessionLink[]&gt;;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updateMeta(id: string, updates: Partial&lt;SessionMeta&gt;): Promise&lt;void&gt;;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}</w:t>
      </w:r>
    </w:p>
    <w:p>
      <w:pPr>
        <w:pStyle w:val="Heading1"/>
        <w:spacing w:after="200" w:before="360" w:line="312"/>
      </w:pPr>
      <w:bookmarkStart w:id="100027" w:name="_Toc100027"/>
      <w:r>
        <w:rPr>
          <w:rFonts w:ascii="Calibri" w:eastAsia="SimHei"/>
          <w:b/>
          <w:bCs/>
          <w:color w:val="0B1220"/>
          <w:sz w:val="32"/>
          <w:szCs w:val="32"/>
        </w:rPr>
        <w:t xml:space="preserve">8.2 Миграция Dexie v11</w:t>
      </w:r>
      <w:bookmarkEnd w:id="100027"/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// In SuperAgentsDB constructor, add version 11: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this.version(11).stores({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// ... existing tables unchanged ...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debateSessions: 'id, phase, updatedAt, topic, folder, isArchived',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debateTimeline: 'id, sessionId, timestamp, type',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debateOverrides: 'id, sessionId, appliedAt',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debateVerdicts: 'sessionId',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sessionLinks: 'id, fromId, toId, linkType',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sessions: 'id, title, updatedAt, tags, folder, isArchived',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}).upgrade(async (tx) =&gt; {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// Migrate old __debate_active_session__ and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// __debate_history_list__ into individual records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const debateTable = tx.table('debateSessions');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const oldHistory = await debateTable.get('__debate_history_list__');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if (oldHistory?.arguments) {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  const sessions = JSON.parse(oldHistory.arguments);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  for (const s of sessions) {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    await debateTable.put(sessionToRecord(s));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  }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  await debateTable.delete('__debate_history_list__');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}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const oldActive = await debateTable.get('__debate_active_session__');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if (oldActive) {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  // Already a proper record, just ensure tags/folder fields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  await debateTable.update('__debate_active_session__', {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    tags: [], folder: '', isArchived: false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  });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}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});</w:t>
      </w:r>
    </w:p>
    <w:p>
      <w:pPr>
        <w:pStyle w:val="Heading1"/>
        <w:spacing w:after="200" w:before="360" w:line="312"/>
      </w:pPr>
      <w:bookmarkStart w:id="100028" w:name="_Toc100028"/>
      <w:r>
        <w:rPr>
          <w:rFonts w:ascii="Calibri" w:eastAsia="SimHei"/>
          <w:b/>
          <w:bCs/>
          <w:color w:val="0B1220"/>
          <w:sz w:val="32"/>
          <w:szCs w:val="32"/>
        </w:rPr>
        <w:t xml:space="preserve">8.3 useDebateSessionStore структура</w:t>
      </w:r>
      <w:bookmarkEnd w:id="100028"/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// src/stores/debate-session-store/types.ts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export interface DebateSessionMeta {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id: string;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topic: string;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strategy: DebateSessionStrategy;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phase: DebatePhase;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round: number;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participants: DebateParticipant[];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tags: string[];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folder: string;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isArchived: boolean;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createdAt: number;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updatedAt: number;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linkedSessionIds: string[];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}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export interface DebateSessionStoreState {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sessions: DebateSessionMeta[];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activeSessionId: string | null;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isLoaded: boolean;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}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/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export interface DebateSessionStoreActions {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createSession: (topic, strategy, participants, config) =&gt; string;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loadSession: (id: string) =&gt; Promise&lt;DebateSession | null&gt;;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saveCurrentSession: () =&gt; Promise&lt;void&gt;;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listSessions: (filters?) =&gt; Promise&lt;DebateSessionMeta[]&gt;;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pauseSession: (id: string) =&gt; Promise&lt;void&gt;;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resumeSession: (id: string) =&gt; Promise&lt;void&gt;;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deleteSession: (id: string) =&gt; Promise&lt;void&gt;;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archiveSession: (id: string) =&gt; Promise&lt;void&gt;;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tagSession: (id: string, tags: string[]) =&gt; void;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moveToFolder: (id: string, folder: string) =&gt; void;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renameSession: (id: string, title: string) =&gt; void;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  setActiveSessionId: (id: string | null) =&gt; void;</w:t>
      </w:r>
    </w:p>
    <w:p>
      <w:pPr>
        <w:spacing w:after="0" w:line="276"/>
        <w:ind w:left="480"/>
      </w:pPr>
      <w:r>
        <w:rPr>
          <w:rFonts w:ascii="Consolas" w:eastAsia="Consolas"/>
          <w:color w:val="5B6B7D"/>
          <w:sz w:val="20"/>
          <w:szCs w:val="20"/>
        </w:rPr>
        <w:t xml:space="preserve">}</w:t>
      </w:r>
    </w:p>
    <w:p>
      <w:pPr>
        <w:pStyle w:val="Heading1"/>
        <w:spacing w:after="200" w:before="360" w:line="312"/>
      </w:pPr>
      <w:bookmarkStart w:id="100029" w:name="_Toc100029"/>
      <w:r>
        <w:rPr>
          <w:rFonts w:ascii="Calibri" w:eastAsia="SimHei"/>
          <w:b/>
          <w:bCs/>
          <w:color w:val="0B1220"/>
          <w:sz w:val="32"/>
          <w:szCs w:val="32"/>
        </w:rPr>
        <w:t xml:space="preserve">9. Риски и митигация</w:t>
      </w:r>
      <w:bookmarkEnd w:id="100029"/>
    </w:p>
    <w:tbl>
      <w:tblPr>
        <w:tblW w:type="pct" w:w="100%"/>
        <w:tblBorders>
          <w:top w:val="single" w:color="3B82F6" w:sz="2"/>
          <w:left w:val="none"/>
          <w:bottom w:val="single" w:color="3B82F6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Риск</w:t>
            </w:r>
          </w:p>
        </w:tc>
        <w:tc>
          <w:tcPr>
            <w:tcW w:type="pct" w:w="25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Вероятность</w:t>
            </w:r>
          </w:p>
        </w:tc>
        <w:tc>
          <w:tcPr>
            <w:tcW w:type="pct" w:w="25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Влияние</w:t>
            </w:r>
          </w:p>
        </w:tc>
        <w:tc>
          <w:tcPr>
            <w:tcW w:type="pct" w:w="25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Митигация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Миграция данных при обновлении схемы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Средняя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Потеря истории дебатов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Резервное копирование до миграции + тесты на реальных данных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Производительность при многих сессиях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Низкая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Замедление UI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Ленивая загрузка содержимого + виртуализация списка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Несовместимость с Classic DebateService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Средняя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Две системы персистенции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Единый адаптер через debate-bridge.ts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Ограничение IndexedDB по объёму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Низкая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Потеря данных при огромном кол-ве сессий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Архивация старых + экспорт/JSON резервное копирование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Сложность восстановления DebateEngine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Средняя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Неполное восстановление состояния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SimSun"/>
                <w:color w:val="1C2A3D"/>
                <w:sz w:val="21"/>
                <w:szCs w:val="21"/>
              </w:rPr>
              <w:t xml:space="preserve">Пошаговое тестирование восстановления + snapshot validation</w:t>
            </w:r>
          </w:p>
        </w:tc>
      </w:tr>
    </w:tbl>
    <w:p>
      <w:pPr>
        <w:pStyle w:val="Heading1"/>
        <w:spacing w:after="200" w:before="360" w:line="312"/>
      </w:pPr>
      <w:bookmarkStart w:id="100030" w:name="_Toc100030"/>
      <w:r>
        <w:rPr>
          <w:rFonts w:ascii="Calibri" w:eastAsia="SimHei"/>
          <w:b/>
          <w:bCs/>
          <w:color w:val="0B1220"/>
          <w:sz w:val="32"/>
          <w:szCs w:val="32"/>
        </w:rPr>
        <w:t xml:space="preserve">10. Заключение</w:t>
      </w:r>
      <w:bookmarkEnd w:id="100030"/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Создание единого Debates Manager и Chat Sessions Manager — это критически важный шаг для AI-OS, который превратит систему из инструмента для разовых взаимодействий в полноценную платформу для долговременной работы. Пользователь сможет вести несколько дебатов параллельно, прерывать их и возвращаться спустя дни, а также переходить между чатом и дебатом с сохранением полного контекста.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Ключевые преимущества предлагаемого решения: единый API управления сессиями обоих типов, полное сохранение состояния дебатов (включая timeline, overrides, memory), гранулярная схема хранения (1 сессия = 1 запись), связывание сессий разных типов, и централизованный UI управления. Реализация по фазам позволяет начать с фундамента и постепенно наращивать функциональность, минимизируя риски миграции и регрессии.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1C2A3D"/>
          <w:sz w:val="24"/>
          <w:szCs w:val="24"/>
        </w:rPr>
        <w:t xml:space="preserve">Общий срок реализации составляет 5-8 недель, при этом каждая фаза доставляет конкретную ценность: Фаза 1 — инфраструктура, Фаза 2 — полноценный Debates Manager, Фаза 3 — расширенный Chat Manager, Фаза 4 — интеграция и связывание. Рекомендуется начать с Фазы 1 немедленно, поскольку она не требует изменения существующего UI и может быть протестирована независимо.</w:t>
      </w:r>
    </w:p>
    <w:sectPr>
      <w:headerReference w:type="default" r:id="rId8"/>
      <w:footerReference w:type="default" r:id="rId9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SimSun"/>
        <w:color w:val="808080"/>
        <w:sz w:val="18"/>
        <w:szCs w:val="18"/>
      </w:rPr>
      <w:t xml:space="preserve">AI-OS: Debates Manager &amp; Chat Sessions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C2A3D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12"/>
      <w:outlineLvl w:val="0"/>
    </w:pPr>
    <w:rPr>
      <w:rFonts w:ascii="Calibri" w:eastAsia="SimHei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Calibri" w:eastAsia="SimHei"/>
      <w:b/>
      <w:bCs/>
      <w:color w:val="0B12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0B122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2026-06-24T22:51:19.028Z</dcterms:created>
  <dcterms:modified xsi:type="dcterms:W3CDTF">2026-06-24T22:51:19.029Z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