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26096" w14:textId="77777777" w:rsidR="006E67BE" w:rsidRDefault="00403C3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 wp14:anchorId="78F2898F" wp14:editId="0B942332">
            <wp:extent cx="3392215" cy="15001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2215" cy="1500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F03B73" w14:textId="77777777" w:rsidR="006E67BE" w:rsidRDefault="006E67BE">
      <w:pPr>
        <w:rPr>
          <w:b/>
          <w:sz w:val="36"/>
          <w:szCs w:val="36"/>
        </w:rPr>
      </w:pPr>
    </w:p>
    <w:p w14:paraId="7F258669" w14:textId="77777777" w:rsidR="006E67BE" w:rsidRDefault="00403C3D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</w:rPr>
        <w:t>How to Join</w:t>
      </w:r>
    </w:p>
    <w:p w14:paraId="5DA26FF7" w14:textId="77777777" w:rsidR="006E67BE" w:rsidRDefault="00403C3D" w:rsidP="00403C3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will be sent an invite agsdggsv</w:t>
      </w:r>
      <w:bookmarkStart w:id="0" w:name="_GoBack"/>
      <w:bookmarkEnd w:id="0"/>
      <w:r>
        <w:rPr>
          <w:sz w:val="28"/>
          <w:szCs w:val="28"/>
        </w:rPr>
        <w:t xml:space="preserve"> bottom of the page that appears</w:t>
      </w:r>
    </w:p>
    <w:p w14:paraId="3BAE4074" w14:textId="77777777" w:rsidR="006E67BE" w:rsidRDefault="00403C3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</w:t>
      </w:r>
      <w:r>
        <w:rPr>
          <w:sz w:val="28"/>
          <w:szCs w:val="28"/>
        </w:rPr>
        <w:t>ou may be required to set up an account- signing in using your Microsoft account should suffice. Also, you will need to set up a microphone if</w:t>
      </w:r>
      <w:r>
        <w:rPr>
          <w:sz w:val="28"/>
          <w:szCs w:val="28"/>
        </w:rPr>
        <w:t xml:space="preserve"> one hasn’t been already, as well as a webcam optionally.</w:t>
      </w:r>
    </w:p>
    <w:p w14:paraId="26EB874C" w14:textId="77777777" w:rsidR="006E67BE" w:rsidRDefault="00403C3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will be invited into the ‘Meeting Room’ group chat- it will be selectable from Chat category</w:t>
      </w:r>
    </w:p>
    <w:p w14:paraId="34B22A54" w14:textId="77777777" w:rsidR="006E67BE" w:rsidRDefault="00403C3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join a call, press the phone icon at the top right. To type a message, click the message box at th</w:t>
      </w:r>
      <w:r>
        <w:rPr>
          <w:sz w:val="28"/>
          <w:szCs w:val="28"/>
        </w:rPr>
        <w:t>e bottom.</w:t>
      </w:r>
    </w:p>
    <w:p w14:paraId="320EA970" w14:textId="77777777" w:rsidR="006E67BE" w:rsidRDefault="00403C3D">
      <w:pPr>
        <w:rPr>
          <w:sz w:val="36"/>
          <w:szCs w:val="36"/>
        </w:rPr>
      </w:pPr>
      <w:r>
        <w:rPr>
          <w:sz w:val="28"/>
          <w:szCs w:val="28"/>
        </w:rPr>
        <w:t xml:space="preserve"> </w:t>
      </w:r>
    </w:p>
    <w:p w14:paraId="77870E1E" w14:textId="77777777" w:rsidR="006E67BE" w:rsidRDefault="006E67BE">
      <w:pPr>
        <w:rPr>
          <w:sz w:val="36"/>
          <w:szCs w:val="36"/>
        </w:rPr>
      </w:pPr>
    </w:p>
    <w:p w14:paraId="13358C56" w14:textId="77777777" w:rsidR="006E67BE" w:rsidRDefault="00403C3D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</w:rPr>
        <w:t>Functions</w:t>
      </w:r>
    </w:p>
    <w:p w14:paraId="08558767" w14:textId="77777777" w:rsidR="006E67BE" w:rsidRDefault="00403C3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Main meetings take place in the ‘Meeting Room’ group</w:t>
      </w:r>
    </w:p>
    <w:p w14:paraId="54382AD2" w14:textId="77777777" w:rsidR="006E67BE" w:rsidRDefault="00403C3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can private message individuals:</w:t>
      </w:r>
    </w:p>
    <w:p w14:paraId="09CFA12B" w14:textId="77777777" w:rsidR="006E67BE" w:rsidRDefault="00403C3D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see everyone within the Meeting Room group, click the ‘_ participants’ at the top under the ‘Meeting Room’ title. Then scroll down to see th</w:t>
      </w:r>
      <w:r>
        <w:rPr>
          <w:sz w:val="28"/>
          <w:szCs w:val="28"/>
        </w:rPr>
        <w:t>e list of users</w:t>
      </w:r>
    </w:p>
    <w:p w14:paraId="7D66B127" w14:textId="77777777" w:rsidR="006E67BE" w:rsidRDefault="00403C3D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message a user, click on them within the list and select ‘send message’- you can call them privately as well</w:t>
      </w:r>
    </w:p>
    <w:p w14:paraId="67A730C2" w14:textId="77777777" w:rsidR="006E67BE" w:rsidRDefault="00403C3D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new chat you create with that user can be accessed at any time from the ‘Recent Chats’ list</w:t>
      </w:r>
    </w:p>
    <w:p w14:paraId="14066B9B" w14:textId="77777777" w:rsidR="006E67BE" w:rsidRDefault="00403C3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can send files through Skype</w:t>
      </w:r>
      <w:r>
        <w:rPr>
          <w:sz w:val="28"/>
          <w:szCs w:val="28"/>
        </w:rPr>
        <w:t>:</w:t>
      </w:r>
    </w:p>
    <w:p w14:paraId="555AC6B7" w14:textId="77777777" w:rsidR="006E67BE" w:rsidRDefault="00403C3D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Drag the desired file over the Skype interface and let go- it will appear inside the message box</w:t>
      </w:r>
    </w:p>
    <w:p w14:paraId="1686372B" w14:textId="77777777" w:rsidR="006E67BE" w:rsidRDefault="00403C3D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can then send it by pressing the Enter key</w:t>
      </w:r>
    </w:p>
    <w:p w14:paraId="35FF3A8C" w14:textId="77777777" w:rsidR="006E67BE" w:rsidRDefault="00403C3D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If you wish to send a folder, it will need to be zipped first</w:t>
      </w:r>
    </w:p>
    <w:p w14:paraId="1B75E31B" w14:textId="77777777" w:rsidR="006E67BE" w:rsidRDefault="00403C3D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 wary of file size- Skype has a 300mb file lim</w:t>
      </w:r>
      <w:r>
        <w:rPr>
          <w:sz w:val="28"/>
          <w:szCs w:val="28"/>
        </w:rPr>
        <w:t>it</w:t>
      </w:r>
    </w:p>
    <w:p w14:paraId="149638E9" w14:textId="77777777" w:rsidR="006E67BE" w:rsidRDefault="006E67BE">
      <w:pPr>
        <w:rPr>
          <w:b/>
          <w:sz w:val="36"/>
          <w:szCs w:val="36"/>
        </w:rPr>
      </w:pPr>
    </w:p>
    <w:p w14:paraId="6211FBAA" w14:textId="77777777" w:rsidR="006E67BE" w:rsidRDefault="006E67BE">
      <w:pPr>
        <w:rPr>
          <w:b/>
          <w:sz w:val="36"/>
          <w:szCs w:val="36"/>
        </w:rPr>
      </w:pPr>
    </w:p>
    <w:p w14:paraId="66F08B5D" w14:textId="77777777" w:rsidR="006E67BE" w:rsidRDefault="00403C3D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</w:rPr>
        <w:t>Etiquette</w:t>
      </w:r>
    </w:p>
    <w:p w14:paraId="351F4A20" w14:textId="77777777" w:rsidR="006E67BE" w:rsidRDefault="00403C3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Skype messages can be interrupting someone else’s work, so when sending one it is best to open with ‘is now a good time for a conversation?’</w:t>
      </w:r>
    </w:p>
    <w:p w14:paraId="0C6B7137" w14:textId="77777777" w:rsidR="006E67BE" w:rsidRDefault="00403C3D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the message is directed towards a specific colleague, it is best to private message then as descr</w:t>
      </w:r>
      <w:r>
        <w:rPr>
          <w:sz w:val="28"/>
          <w:szCs w:val="28"/>
        </w:rPr>
        <w:t>ibed above. If you post a message in the Meeting Room group, it will notify everybody within the group at once.</w:t>
      </w:r>
    </w:p>
    <w:p w14:paraId="10E2F851" w14:textId="77777777" w:rsidR="006E67BE" w:rsidRDefault="00403C3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you wish to conduct a voice or video call, it is a good idea to ask the colleague for permission first through a message. They may be using the phone, communicating with someone else, and so on, so a sudden call could prove disruptive.</w:t>
      </w:r>
    </w:p>
    <w:p w14:paraId="6E5CEAC7" w14:textId="77777777" w:rsidR="006E67BE" w:rsidRDefault="00403C3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Ask colleague bef</w:t>
      </w:r>
      <w:r>
        <w:rPr>
          <w:sz w:val="28"/>
          <w:szCs w:val="28"/>
        </w:rPr>
        <w:t>ore sending files over Skype- also a good idea to ask if they would prefer to have it sent through email.</w:t>
      </w:r>
    </w:p>
    <w:p w14:paraId="7DA7CCB3" w14:textId="77777777" w:rsidR="006E67BE" w:rsidRDefault="00403C3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Other users will be able to see most of your profile details by default, so ensure any information entered is accurate and appropriate.</w:t>
      </w:r>
    </w:p>
    <w:p w14:paraId="2964EB56" w14:textId="77777777" w:rsidR="006E67BE" w:rsidRDefault="00403C3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multitaskin</w:t>
      </w:r>
      <w:r>
        <w:rPr>
          <w:sz w:val="28"/>
          <w:szCs w:val="28"/>
        </w:rPr>
        <w:t>g during a voice/video call, be wary of what the other colleague hears- for example, sounds of typing can be easily picked up and amplified by a microphone which can be distracting or grating for the other user. It’s also a good idea to limit background no</w:t>
      </w:r>
      <w:r>
        <w:rPr>
          <w:sz w:val="28"/>
          <w:szCs w:val="28"/>
        </w:rPr>
        <w:t>ise if possible.</w:t>
      </w:r>
    </w:p>
    <w:p w14:paraId="1FA502E8" w14:textId="77777777" w:rsidR="006E67BE" w:rsidRDefault="00403C3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It’s best to use headphones during a call to hear the other colleague and avoid disrupting others. </w:t>
      </w:r>
    </w:p>
    <w:p w14:paraId="186D4EC2" w14:textId="77777777" w:rsidR="006E67BE" w:rsidRDefault="00403C3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in a meeting or call, turn off message notification audio, as the sound of constant incoming messages can be distracting</w:t>
      </w:r>
    </w:p>
    <w:p w14:paraId="34731F1A" w14:textId="77777777" w:rsidR="006E67BE" w:rsidRDefault="00403C3D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Go to ‘Settings</w:t>
      </w:r>
      <w:r>
        <w:rPr>
          <w:sz w:val="28"/>
          <w:szCs w:val="28"/>
        </w:rPr>
        <w:t>’ (three dots, top left), then ‘Notifications’, then turn off either ‘Chat Notifications’ or ‘Notification Sounds’</w:t>
      </w:r>
    </w:p>
    <w:p w14:paraId="3F7CEBE2" w14:textId="77777777" w:rsidR="006E67BE" w:rsidRDefault="00403C3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If you are too busy to answer a message or call, set your status to ‘Away’ or ‘Do Not Disturb’ so that other colleagues are aware when </w:t>
      </w:r>
      <w:r>
        <w:rPr>
          <w:sz w:val="28"/>
          <w:szCs w:val="28"/>
        </w:rPr>
        <w:lastRenderedPageBreak/>
        <w:t>you wi</w:t>
      </w:r>
      <w:r>
        <w:rPr>
          <w:sz w:val="28"/>
          <w:szCs w:val="28"/>
        </w:rPr>
        <w:t>ll be less responsive. Be aware to change it back when able though, to avoid appearing as unapproachable.</w:t>
      </w:r>
    </w:p>
    <w:p w14:paraId="367202DC" w14:textId="77777777" w:rsidR="006E67BE" w:rsidRDefault="00403C3D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change status, click your profile picture at the top left (has a green circle next to it) and select ‘Active’ (also with a green circle). A list of</w:t>
      </w:r>
      <w:r>
        <w:rPr>
          <w:sz w:val="28"/>
          <w:szCs w:val="28"/>
        </w:rPr>
        <w:t xml:space="preserve"> options will appear.</w:t>
      </w:r>
    </w:p>
    <w:p w14:paraId="4EE48FE2" w14:textId="77777777" w:rsidR="006E67BE" w:rsidRDefault="00403C3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Check devices are configured before a meeting or call takes place, to reduce the chance of time-consuming technical issues.</w:t>
      </w:r>
    </w:p>
    <w:p w14:paraId="3170A266" w14:textId="77777777" w:rsidR="006E67BE" w:rsidRDefault="00403C3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Keep profile picture and message wording professional. Also keep in mind previous conversations are saved and </w:t>
      </w:r>
      <w:r>
        <w:rPr>
          <w:sz w:val="28"/>
          <w:szCs w:val="28"/>
        </w:rPr>
        <w:t>can be accessed.</w:t>
      </w:r>
    </w:p>
    <w:p w14:paraId="4912FFF7" w14:textId="77777777" w:rsidR="006E67BE" w:rsidRDefault="00403C3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a message sent isn’t responded to quickly, wait a decent length of time before sending a follow-up to check if the other is available. Sending too many too quickly can be annoying for the other, especially as they are often busy attendi</w:t>
      </w:r>
      <w:r>
        <w:rPr>
          <w:sz w:val="28"/>
          <w:szCs w:val="28"/>
        </w:rPr>
        <w:t xml:space="preserve">ng to a task during that time. </w:t>
      </w:r>
    </w:p>
    <w:sectPr w:rsidR="006E67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B7DA3"/>
    <w:multiLevelType w:val="multilevel"/>
    <w:tmpl w:val="61C07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1012A77"/>
    <w:multiLevelType w:val="multilevel"/>
    <w:tmpl w:val="97C4DC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7A268D"/>
    <w:multiLevelType w:val="multilevel"/>
    <w:tmpl w:val="6338D5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7BE"/>
    <w:rsid w:val="00403C3D"/>
    <w:rsid w:val="006E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F7C6"/>
  <w15:docId w15:val="{B84438AB-7E0E-40AC-8B11-A0579147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Lachlan Stewart</cp:lastModifiedBy>
  <cp:revision>2</cp:revision>
  <dcterms:created xsi:type="dcterms:W3CDTF">2019-11-18T06:12:00Z</dcterms:created>
  <dcterms:modified xsi:type="dcterms:W3CDTF">2019-11-18T06:12:00Z</dcterms:modified>
</cp:coreProperties>
</file>