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Segoe UI Emoji" w:cs="Segoe UI Emoji" w:eastAsia="Segoe UI Emoji" w:hAnsi="Segoe UI Emoji"/>
          <w:color w:val="2E5FA3"/>
          <w:sz w:val="96"/>
          <w:szCs w:val="96"/>
        </w:rPr>
        <w:t xml:space="preserve">☁</w:t>
      </w:r>
    </w:p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2E5FA3"/>
          <w:sz w:val="64"/>
          <w:szCs w:val="64"/>
        </w:rPr>
        <w:t xml:space="preserve">AWS Cloud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48"/>
          <w:szCs w:val="48"/>
        </w:rPr>
        <w:t xml:space="preserve">Complete Beginner Roadmap</w:t>
      </w:r>
    </w:p>
    <w:p>
      <w:pPr>
        <w:spacing w:after="600" w:before="120"/>
        <w:jc w:val="center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From Zero to Job-Ready — A Structured Learning Plan for Vivek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AFAF1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4"/>
                <w:szCs w:val="24"/>
              </w:rPr>
              <w:t xml:space="preserve">6 Phases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5FA3"/>
                <w:sz w:val="24"/>
                <w:szCs w:val="24"/>
              </w:rPr>
              <w:t xml:space="preserve">12 Months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EF9E7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24"/>
                <w:szCs w:val="24"/>
              </w:rPr>
              <w:t xml:space="preserve">4 Cert Paths</w:t>
            </w:r>
          </w:p>
        </w:tc>
      </w:tr>
    </w:tbl>
    <w:p>
      <w:pPr>
        <w:spacing w:before="600"/>
        <w:jc w:val="center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Prepared: 5 October 2026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Why AWS?</w:t>
      </w:r>
    </w:p>
    <w:p>
      <w:pPr>
        <w:pBdr>
          <w:bottom w:val="single" w:color="2E5FA3" w:sz="6"/>
        </w:pBdr>
        <w:spacing w:after="160" w:before="160"/>
      </w:pPr>
      <w: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Amazon Web Services (AWS) is the world's leading cloud platform with over 33% global market share. Learning AWS opens doors to roles in software development, DevOps, data engineering, AI/ML, and cloud architecture — across every industry from banking to healthcare to e-commerce.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6360"/>
            <w:tcBorders>
              <w:top w:val="none"/>
              <w:left w:val="none"/>
              <w:bottom w:val="none"/>
              <w:right w:val="none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matters for Vivek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Market Share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AWS holds #1 position globally (33%+), ahead of Azure (23%) and GCP (11%)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Job Demand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Over 150,000+ AWS-related job postings in India alone as of 2025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Salary Range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AWS Cloud Engineers in India earn ₹8L–₹35L depending on experience and cert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Cert Value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AWS certifications are among the highest-paying IT certifications worldwide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Free Tier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AWS offers 12 months of free tier access — Vivek can practice at zero cost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Roadmap Overview</w:t>
      </w:r>
    </w:p>
    <w:p>
      <w:pPr>
        <w:pBdr>
          <w:bottom w:val="single" w:color="2E5FA3" w:sz="6"/>
        </w:pBdr>
        <w:spacing w:after="160" w:before="160"/>
      </w:pPr>
      <w: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This roadmap is structured in 6 phases over approximately 12 months. Each phase builds on the previous one. Vivek does not need any prior cloud experience — just a computer, internet connection, and an AWS Free Tier account.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360"/>
            <w:tcBorders>
              <w:top w:val="none"/>
              <w:left w:val="none"/>
              <w:bottom w:val="none"/>
              <w:right w:val="none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Phase 1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Foundations — Cloud concepts, AWS basics (Weeks 1–4)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Phase 2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Core Services — Compute, Storage, Networking (Weeks 5–10)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Phase 3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First Certification — Cloud Practitioner CLF-C02 (Weeks 11–14)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Phase 4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Developer / Architect Track — Choose your path (Months 4–7)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Phase 5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Associate Certification — SAA-C03 or DVA-C02 (Months 7–9)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Phase 6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Real Projects + Job Readiness (Months 10–12)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A3"/>
                <w:sz w:val="26"/>
                <w:szCs w:val="26"/>
              </w:rPr>
              <w:t xml:space="preserve">Phase 1: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Cloud &amp; AWS Foundations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2E5FA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Weeks 1–4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What Vivek will learn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What is cloud computing — IaaS, PaaS, SaaS explained simply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Public vs Private vs Hybrid cloud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AWS Global Infrastructure: Regions, Availability Zones, Edge Locations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AWS Free Tier account setup and AWS Management Console navigation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Shared Responsibility Model — what AWS manages vs what you manage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Core AWS services overview: EC2, S3, RDS, Lambda, IAM, VPC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Resources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AWS Skill Builder — Free courses: "AWS Cloud Practitioner Essentials"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YouTube: FreeCodeCamp AWS Certified Cloud Practitioner full course (13 hours)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Book: "AWS Certified Cloud Practitioner Study Guide" by Ben Piper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Practice: Create free AWS account and explore the console for 30 min/day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Week-by-week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6360"/>
            <w:tcBorders>
              <w:top w:val="none"/>
              <w:left w:val="none"/>
              <w:bottom w:val="none"/>
              <w:right w:val="none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Week 1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Cloud computing concepts, AWS account setup, Console walkthrough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Week 2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IAM (users, roles, policies), S3 (buckets, permissions), billing alerts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Week 3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EC2 (launch an instance, SSH in), Security Groups, Elastic IPs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Week 4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VPC basics, Route 53 intro, review all Week 1–3 concepts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Milestone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✅ Vivek should be able to launch an EC2 instance, host a simple HTML page on S3, and explain IAM roles to a non-technical person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EAFAF1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A3"/>
                <w:sz w:val="26"/>
                <w:szCs w:val="26"/>
              </w:rPr>
              <w:t xml:space="preserve">Phase 2: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Core AWS Services — Hands-On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2E5FA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Weeks 5–10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Compute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EC2 deep dive: instance types, AMIs, Auto Scaling, Load Balancers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Lambda: serverless functions — what they are and when to use them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Elastic Beanstalk: deploying applications without managing servers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ECS &amp; Fargate: containers on AWS (intro level)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Storage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S3: versioning, lifecycle policies, static website hosting, presigned URLs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EBS: block storage attached to EC2 — snapshots and volumes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EFS: shared file system across multiple EC2 instances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Glacier: archival storage for infrequent access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Networking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VPC deep dive: subnets, route tables, Internet Gateways, NAT Gateways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Security Groups vs Network ACLs — the difference explained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CloudFront: CDN for fast global content delivery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Route 53: DNS, health checks, routing policies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Databases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RDS: managed relational databases (MySQL, PostgreSQL)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DynamoDB: NoSQL key-value store — when to use over RDS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ElastiCache: in-memory caching (Redis/Memcached)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Aurora: AWS-native high-performance relational database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Security &amp; Identity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IAM deep dive: policies, roles, groups, MFA, least-privilege principle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KMS: encryption key management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CloudTrail: audit logging for all API calls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AWS Shield &amp; WAF: DDoS protection and web application firewall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Milestone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✅ Deploy a 3-tier web application: EC2 (frontend) + RDS (database) + S3 (static assets) — all inside a VPC with proper security groups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FEF9E7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A3"/>
                <w:sz w:val="26"/>
                <w:szCs w:val="26"/>
              </w:rPr>
              <w:t xml:space="preserve">Phase 3: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First Certification — AWS Cloud Practitioner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2E5FA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Weeks 11–14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AWS Certified Cloud Practitioner (CLF-C02) is the entry-level certification. It validates foundational cloud knowledge and is a strong addition to any fresher's resume. It is NOT a technical deep-dive — it is conceptual and strategic. Most beginners can pass in 4–6 weeks of focused prep if they completed Phases 1 &amp; 2.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E8449" w:sz="12"/>
              <w:bottom w:val="single" w:color="CCCCCC" w:sz="1"/>
              <w:right w:val="single" w:color="CCCCCC" w:sz="1"/>
            </w:tcBorders>
            <w:shd w:fill="EAF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4"/>
                <w:szCs w:val="24"/>
              </w:rPr>
              <w:t xml:space="preserve">AWS Certified Cloud Practitioner</w:t>
            </w:r>
            <w:r>
              <w:rPr>
                <w:rFonts w:ascii="Calibri" w:cs="Calibri" w:eastAsia="Calibri" w:hAnsi="Calibri"/>
                <w:color w:val="888888"/>
                <w:sz w:val="20"/>
                <w:szCs w:val="20"/>
              </w:rPr>
              <w:t xml:space="preserve">  (CLF-C02)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Validates cloud concepts, AWS services overview, security, pricing, and support. Exam: 65 questions, 90 minutes. Cost: $100 USD (~₹8,300). Validity: 3 years.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Exam preparation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6360"/>
            <w:tcBorders>
              <w:top w:val="none"/>
              <w:left w:val="none"/>
              <w:bottom w:val="none"/>
              <w:right w:val="none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Week 11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Revisit Cloud Concepts domain (26%) — shared responsibility, deployment models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Week 12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Core Services domain (33%) — EC2, S3, RDS, Lambda, IAM, VPC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Week 13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Cloud Technology (34%) — well-architected framework, support plans, pricing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Week 14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3 full mock exams + review weak areas + schedule the real exam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Best practice resources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Stephane Maarek's Cloud Practitioner course on Udemy (highest rated, ~14 hours)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Tutorials Dojo — 6 practice exam sets specifically for CLF-C02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AWS Skill Builder: Official Practice Question Sets (free with account)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Jon Bonso mock exams — highly realistic, great explanations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Exam day tips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Book Pearson Vue online proctored exam — take from home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Score 750+ out of 1000 to pass — aim for 850+ in practice tests before booking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Flag and review — never leave a question blank, there is no negative marking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A3"/>
                <w:sz w:val="26"/>
                <w:szCs w:val="26"/>
              </w:rPr>
              <w:t xml:space="preserve">Phase 4: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Choose Your Path — Developer or Architect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2E5FA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Months 4–7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After CLF-C02, Vivek should choose a direction based on what interests him most. Both paths lead to strong careers. Below is a comparison to help decide: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Certification Path</w:t>
            </w:r>
          </w:p>
        </w:tc>
        <w:tc>
          <w:tcPr>
            <w:tcW w:type="dxa" w:w="6360"/>
            <w:tcBorders>
              <w:top w:val="none"/>
              <w:left w:val="none"/>
              <w:bottom w:val="none"/>
              <w:right w:val="none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Choose this if...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Developer Associate (DVA-C02)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Best if Vivek enjoys coding, APIs, serverless, CI/CD pipelines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Solutions Architect Associate (SAA-C03)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Best if Vivek is interested in designing systems, infrastructure, and architecture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SysOps Administrator (SOA-C02)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Best if Vivek enjoys operations, monitoring, automation, and reliability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Cloud DevOps Engineer (DOP-C02)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Best if Vivek is interested in automation, infrastructure-as-code, deployment pipelines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Developer path — additional topics to cover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AWS Lambda advanced: event triggers, layers, environment variables, X-Ray tracing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API Gateway: REST and HTTP APIs, authorizers, throttling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DynamoDB advanced: partition keys, GSI, streams, DAX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CodePipeline, CodeBuild, CodeDeploy: CI/CD on AWS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SQS, SNS, EventBridge: messaging and event-driven architecture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Cognito: user authentication and authorisation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CloudFormation basics: infrastructure as code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ElasticSearch / OpenSearch: search and analytics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Architect path — additional topics to cover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Well-Architected Framework: 6 pillars — operational excellence, security, reliability, performance, cost, sustainability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High Availability patterns: Multi-AZ, Multi-Region, failover strategies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Auto Scaling: EC2 Auto Scaling Groups, Application Auto Scaling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ELB types: ALB, NLB, CLB — when to use each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Storage advanced: S3 Transfer Acceleration, Multipart Upload, Cross-Region Replication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Migration strategies: the 7 Rs (Rehost, Replatform, Refactor, etc.)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Cost optimisation: Reserved Instances, Spot Instances, Savings Plans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Database advanced: Aurora Global, DynamoDB Global Tables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EAFAF1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A3"/>
                <w:sz w:val="26"/>
                <w:szCs w:val="26"/>
              </w:rPr>
              <w:t xml:space="preserve">Phase 5: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Associate Certification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2E5FA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Months 7–9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5FA3" w:sz="12"/>
              <w:bottom w:val="single" w:color="CCCCCC" w:sz="1"/>
              <w:right w:val="single" w:color="CCCCCC" w:sz="1"/>
            </w:tcBorders>
            <w:shd w:fill="EB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4"/>
                <w:szCs w:val="24"/>
              </w:rPr>
              <w:t xml:space="preserve">AWS Certified Solutions Architect — Associate</w:t>
            </w:r>
            <w:r>
              <w:rPr>
                <w:rFonts w:ascii="Calibri" w:cs="Calibri" w:eastAsia="Calibri" w:hAnsi="Calibri"/>
                <w:color w:val="888888"/>
                <w:sz w:val="20"/>
                <w:szCs w:val="20"/>
              </w:rPr>
              <w:t xml:space="preserve">  (SAA-C03)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Most popular AWS cert globally. Covers designing resilient, high-performing, secure, cost-optimised architectures. 65 questions, 130 minutes. Cost: $150 USD. Validity: 3 years.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5FA3" w:sz="12"/>
              <w:bottom w:val="single" w:color="CCCCCC" w:sz="1"/>
              <w:right w:val="single" w:color="CCCCCC" w:sz="1"/>
            </w:tcBorders>
            <w:shd w:fill="EB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4"/>
                <w:szCs w:val="24"/>
              </w:rPr>
              <w:t xml:space="preserve">AWS Certified Developer — Associate</w:t>
            </w:r>
            <w:r>
              <w:rPr>
                <w:rFonts w:ascii="Calibri" w:cs="Calibri" w:eastAsia="Calibri" w:hAnsi="Calibri"/>
                <w:color w:val="888888"/>
                <w:sz w:val="20"/>
                <w:szCs w:val="20"/>
              </w:rPr>
              <w:t xml:space="preserve">  (DVA-C02)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Focused on developing and deploying applications on AWS. Covers Lambda, API Gateway, DynamoDB, CodePipeline, SQS, and security. 65 questions, 130 minutes. Cost: $150 USD.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Preparation strategy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Stephane Maarek's SAA-C03 or DVA-C02 course on Udemy — mandatory starting point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Tutorials Dojo practice exams — 6 full sets, review every wrong answer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Hands-on labs: complete AWS Workshops (workshop.aws) relevant to your path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Study 2 hours/day consistently — 10 weeks is enough with prior Phase 4 prep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Target 80%+ on Tutorials Dojo before booking the real exam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FEF9E7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A3"/>
                <w:sz w:val="26"/>
                <w:szCs w:val="26"/>
              </w:rPr>
              <w:t xml:space="preserve">Phase 6: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Real Projects + Job Readiness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2E5FA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Months 10–12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Portfolio projects to build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Project 1: Serverless REST API — API Gateway + Lambda + DynamoDB + Cognito auth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Project 2: Static website with CI/CD — S3 + CloudFront + CodePipeline from GitHub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Project 3: Three-tier web app — VPC + EC2 + RDS + Auto Scaling + ALB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Project 4: Event-driven pipeline — S3 trigger → Lambda → SNS → SQS → processing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Project 5: Infrastructure as Code — deploy all of the above using CloudFormation or Terraform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GitHub profile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Create a GitHub repository for each project with a clear README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Include architecture diagrams (draw.io or AWS architecture icons)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Document what each service does and why it was chosen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Add cost estimates for each architecture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Resume tips for AWS roles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List certifications prominently with credential IDs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Describe projects with: problem → AWS services used → outcome (with numbers if possible)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Keywords that appear in job descriptions: EC2, Lambda, S3, VPC, IAM, CloudFormation, CI/CD, Terraform, Kubernetes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Apply for Cloud Support Associate, Junior Cloud Engineer, or Associate DevOps Engineer roles first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Interview preparation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Scenario questions: "How would you design a highly available system for 1 million users?"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Cost questions: "How would you reduce the AWS bill for this architecture?"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Security questions: "What would you do if an S3 bucket was accidentally made public?"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Hands-on: Some companies ask you to live-build something on the AWS console in the interview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All AWS Certification Paths</w:t>
      </w:r>
    </w:p>
    <w:p>
      <w:pPr>
        <w:pBdr>
          <w:bottom w:val="single" w:color="2E5FA3" w:sz="6"/>
        </w:pBdr>
        <w:spacing w:after="160" w:before="160"/>
      </w:pPr>
      <w: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AWS has 12 certifications across 4 levels. Once Vivek has his Associate cert, here is the full picture: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Foundational (Entry)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E8449" w:sz="12"/>
              <w:bottom w:val="single" w:color="CCCCCC" w:sz="1"/>
              <w:right w:val="single" w:color="CCCCCC" w:sz="1"/>
            </w:tcBorders>
            <w:shd w:fill="EAF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4"/>
                <w:szCs w:val="24"/>
              </w:rPr>
              <w:t xml:space="preserve">AWS Certified Cloud Practitioner</w:t>
            </w:r>
            <w:r>
              <w:rPr>
                <w:rFonts w:ascii="Calibri" w:cs="Calibri" w:eastAsia="Calibri" w:hAnsi="Calibri"/>
                <w:color w:val="888888"/>
                <w:sz w:val="20"/>
                <w:szCs w:val="20"/>
              </w:rPr>
              <w:t xml:space="preserve">  (CLF-C02)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Start here. No technical prerequisites. Validates broad cloud knowledge. Vivek's first target.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Associate (Mid-level)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5FA3" w:sz="12"/>
              <w:bottom w:val="single" w:color="CCCCCC" w:sz="1"/>
              <w:right w:val="single" w:color="CCCCCC" w:sz="1"/>
            </w:tcBorders>
            <w:shd w:fill="EB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4"/>
                <w:szCs w:val="24"/>
              </w:rPr>
              <w:t xml:space="preserve">Solutions Architect Associate</w:t>
            </w:r>
            <w:r>
              <w:rPr>
                <w:rFonts w:ascii="Calibri" w:cs="Calibri" w:eastAsia="Calibri" w:hAnsi="Calibri"/>
                <w:color w:val="888888"/>
                <w:sz w:val="20"/>
                <w:szCs w:val="20"/>
              </w:rPr>
              <w:t xml:space="preserve">  (SAA-C03)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Most popular cert globally. Architectural design focus. Highest employer demand.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5FA3" w:sz="12"/>
              <w:bottom w:val="single" w:color="CCCCCC" w:sz="1"/>
              <w:right w:val="single" w:color="CCCCCC" w:sz="1"/>
            </w:tcBorders>
            <w:shd w:fill="EB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4"/>
                <w:szCs w:val="24"/>
              </w:rPr>
              <w:t xml:space="preserve">Developer Associate</w:t>
            </w:r>
            <w:r>
              <w:rPr>
                <w:rFonts w:ascii="Calibri" w:cs="Calibri" w:eastAsia="Calibri" w:hAnsi="Calibri"/>
                <w:color w:val="888888"/>
                <w:sz w:val="20"/>
                <w:szCs w:val="20"/>
              </w:rPr>
              <w:t xml:space="preserve">  (DVA-C02)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Development and deployment focus. Best for software engineers moving to cloud.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5FA3" w:sz="12"/>
              <w:bottom w:val="single" w:color="CCCCCC" w:sz="1"/>
              <w:right w:val="single" w:color="CCCCCC" w:sz="1"/>
            </w:tcBorders>
            <w:shd w:fill="EB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4"/>
                <w:szCs w:val="24"/>
              </w:rPr>
              <w:t xml:space="preserve">SysOps Administrator Associate</w:t>
            </w:r>
            <w:r>
              <w:rPr>
                <w:rFonts w:ascii="Calibri" w:cs="Calibri" w:eastAsia="Calibri" w:hAnsi="Calibri"/>
                <w:color w:val="888888"/>
                <w:sz w:val="20"/>
                <w:szCs w:val="20"/>
              </w:rPr>
              <w:t xml:space="preserve">  (SOA-C02)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Operations, monitoring, and automation focus. Best for infrastructure-minded engineers.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D35400"/>
          <w:sz w:val="24"/>
          <w:szCs w:val="24"/>
        </w:rPr>
        <w:t xml:space="preserve">Professional (Advanced)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D35400" w:sz="12"/>
              <w:bottom w:val="single" w:color="CCCCCC" w:sz="1"/>
              <w:right w:val="single" w:color="CCCCCC" w:sz="1"/>
            </w:tcBorders>
            <w:shd w:fill="FEF9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4"/>
                <w:szCs w:val="24"/>
              </w:rPr>
              <w:t xml:space="preserve">Solutions Architect Professional</w:t>
            </w:r>
            <w:r>
              <w:rPr>
                <w:rFonts w:ascii="Calibri" w:cs="Calibri" w:eastAsia="Calibri" w:hAnsi="Calibri"/>
                <w:color w:val="888888"/>
                <w:sz w:val="20"/>
                <w:szCs w:val="20"/>
              </w:rPr>
              <w:t xml:space="preserve">  (SAP-C02)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Advanced architecture. Requires 2+ years of AWS experience. Very high salary premium.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D35400" w:sz="12"/>
              <w:bottom w:val="single" w:color="CCCCCC" w:sz="1"/>
              <w:right w:val="single" w:color="CCCCCC" w:sz="1"/>
            </w:tcBorders>
            <w:shd w:fill="FEF9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4"/>
                <w:szCs w:val="24"/>
              </w:rPr>
              <w:t xml:space="preserve">DevOps Engineer Professional</w:t>
            </w:r>
            <w:r>
              <w:rPr>
                <w:rFonts w:ascii="Calibri" w:cs="Calibri" w:eastAsia="Calibri" w:hAnsi="Calibri"/>
                <w:color w:val="888888"/>
                <w:sz w:val="20"/>
                <w:szCs w:val="20"/>
              </w:rPr>
              <w:t xml:space="preserve">  (DOP-C02)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Advanced CI/CD, IaC, monitoring. Combine with Developer or SysOps Associate first.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D35400"/>
          <w:sz w:val="24"/>
          <w:szCs w:val="24"/>
        </w:rPr>
        <w:t xml:space="preserve">Specialty (Expert)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Advanced Networking (ANS-C01) — deep networking and hybrid connectivity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Security Specialty (SCS-C02) — security controls, compliance, threat detection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Machine Learning Specialty (MLS-C01) — ML model training and deployment on AWS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Data Analytics Specialty (DAS-C01) — big data pipelines, Redshift, EMR, Glue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Database Specialty (DBS-C01) — advanced database design and migration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Essential Tools &amp; Free Resources</w:t>
      </w:r>
    </w:p>
    <w:p>
      <w:pPr>
        <w:pBdr>
          <w:bottom w:val="single" w:color="2E5FA3" w:sz="6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360"/>
            <w:tcBorders>
              <w:top w:val="none"/>
              <w:left w:val="none"/>
              <w:bottom w:val="none"/>
              <w:right w:val="none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AWS Free Tier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12 months free access to 100+ services — aws.amazon.com/free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AWS Skill Builder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Official free learning platform — skillbuilder.aws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Stephane Maarek (Udemy)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Best paid courses for every AWS certification — ₹499 on sale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Tutorials Dojo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Best practice exam platform — jon bonso questions — ₹1,500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Adrian Cantrill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Deep technical courses — best for SAA-C03 depth — $40 USD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AWS Workshops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Hands-on labs built by AWS — workshop.aws — completely free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Cloud Quest (Game)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AWS's own gamified learning platform — free tier available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WhizLabs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Alternative practice exams — good for SysOps path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draw.io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Free tool to draw AWS architecture diagrams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AWS Pricing Calculator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Estimate costs before building — calculator.aws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Estimated Monthly Cost Plan for Vivek</w:t>
      </w:r>
    </w:p>
    <w:p>
      <w:pPr>
        <w:pBdr>
          <w:bottom w:val="single" w:color="2E5FA3" w:sz="6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none"/>
              <w:left w:val="none"/>
              <w:bottom w:val="none"/>
              <w:right w:val="none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 &amp; Notes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AWS Account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Free — use Free Tier for all practice (set billing alerts to ₹0 threshold)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Course (one-time)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₹499 — Stephane Maarek on Udemy (buy during sale)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Practice Exams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₹1,500 one-time — Tutorials Dojo (covers all 6 practice sets)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CLF-C02 Exam Fee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~₹8,300 ($100 USD) — one-time when ready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Associate Exam Fee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~₹12,400 ($150 USD) — after 3–4 months of deeper prep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Total (12 months)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~₹22,700 all-in — affordable with any part-time income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12-Month Master Timeline</w:t>
      </w:r>
    </w:p>
    <w:p>
      <w:pPr>
        <w:pBdr>
          <w:bottom w:val="single" w:color="2E5FA3" w:sz="6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6360"/>
            <w:tcBorders>
              <w:top w:val="none"/>
              <w:left w:val="none"/>
              <w:bottom w:val="none"/>
              <w:right w:val="none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Month 1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Phase 1 complete — AWS account, IAM, EC2, S3, VPC basics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Month 2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Phase 2 complete — compute, storage, networking, databases hands-on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Month 3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Phase 3 complete — CLF-C02 certification earned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Month 4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Phase 4 starts — pick path (Developer or Architect)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Month 5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Phase 4 deep dive — path-specific services mastered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Month 6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Phase 4 complete — projects started, GitHub updated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Month 7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Phase 5 starts — Associate cert prep (Stephane + Tutorials Dojo)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Month 8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Phase 5 — mock exams, hands-on labs, architecture review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Month 9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Phase 5 complete — Associate certification earned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Month 10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Phase 6 — portfolio projects 1 &amp; 2 built and documented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Month 11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Phase 6 — portfolio projects 3, 4, 5 built; resume updated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Month 12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Phase 6 complete — active job applications, interview prep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A Note for Vivek</w:t>
      </w:r>
    </w:p>
    <w:p>
      <w:pPr>
        <w:pBdr>
          <w:bottom w:val="single" w:color="2E5FA3" w:sz="6"/>
        </w:pBdr>
        <w:spacing w:after="160" w:before="160"/>
      </w:pPr>
      <w: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Cloud is one of the fastest paths from beginner to employed in the tech industry. The combination of: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AWS Free Tier (practice for free)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Affordable certifications (compared to their salary return)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High employer demand across every industry</w:t>
      </w:r>
    </w:p>
    <w:p>
      <w:pPr>
        <w:spacing w:after="40" w:before="40"/>
        <w:ind w:left="600" w:hanging="260"/>
      </w:pPr>
      <w:r>
        <w:rPr>
          <w:rFonts w:ascii="Calibri" w:cs="Calibri" w:eastAsia="Calibri" w:hAnsi="Calibri"/>
          <w:color w:val="2E5FA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Clear, structured learning path with measurable milestones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...makes AWS one of the best investments of time and money for someone starting fresh.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key is consistency over intensity. 1–2 hours every day beats 8 hours on weekends. Build things. Break things. Fix things. The AWS console is the best textbook.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5FA3"/>
          <w:sz w:val="22"/>
          <w:szCs w:val="22"/>
        </w:rPr>
        <w:t xml:space="preserve">Start today. Create the free account. Launch one EC2 instance. That first step is the hardest.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— Prepared with best wishes for Vivek's cloud journey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2026-10-05T04:53:12.702Z</dcterms:created>
  <dcterms:modified xsi:type="dcterms:W3CDTF">2026-10-05T04:53:12.702Z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