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76" w:rsidRDefault="007853F2" w:rsidP="008E457E">
      <w:pPr>
        <w:bidi w:val="0"/>
      </w:pPr>
      <w:r>
        <w:t xml:space="preserve">Test for </w:t>
      </w:r>
      <w:r w:rsidR="008E457E">
        <w:t>router</w:t>
      </w:r>
      <w:bookmarkStart w:id="0" w:name="_GoBack"/>
      <w:bookmarkEnd w:id="0"/>
      <w:r>
        <w:t xml:space="preserve"> instruction.</w:t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rPr>
          <w:rFonts w:hint="cs"/>
          <w:noProof/>
        </w:rPr>
        <w:drawing>
          <wp:inline distT="0" distB="0" distL="0" distR="0" wp14:anchorId="6A2EF4EC" wp14:editId="267703A9">
            <wp:extent cx="3749942" cy="3951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7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t>sdfsdfsdfsdf</w:t>
      </w:r>
    </w:p>
    <w:sectPr w:rsidR="00A75876" w:rsidSect="00337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6"/>
    <w:rsid w:val="00101D78"/>
    <w:rsid w:val="00337E3D"/>
    <w:rsid w:val="007853F2"/>
    <w:rsid w:val="008E457E"/>
    <w:rsid w:val="00A75876"/>
    <w:rsid w:val="00D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Soifer</dc:creator>
  <cp:lastModifiedBy>Arthur Soifer</cp:lastModifiedBy>
  <cp:revision>4</cp:revision>
  <dcterms:created xsi:type="dcterms:W3CDTF">2016-04-07T09:36:00Z</dcterms:created>
  <dcterms:modified xsi:type="dcterms:W3CDTF">2016-04-18T11:03:00Z</dcterms:modified>
</cp:coreProperties>
</file>