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DCB0" w14:textId="42C5C563" w:rsidR="00501569" w:rsidRPr="00C87DBB" w:rsidRDefault="00501569" w:rsidP="00501569">
      <w:pPr>
        <w:pStyle w:val="a3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87DBB">
        <w:rPr>
          <w:rFonts w:ascii="Times New Roman" w:hAnsi="Times New Roman" w:cs="Times New Roman"/>
          <w:sz w:val="40"/>
          <w:szCs w:val="40"/>
        </w:rPr>
        <w:t xml:space="preserve">Практическое задание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503F4818" w14:textId="23B01C5F" w:rsidR="00501569" w:rsidRPr="00C87DBB" w:rsidRDefault="00501569" w:rsidP="00501569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 xml:space="preserve">Задача: </w:t>
      </w:r>
      <w:r w:rsidRPr="00501569">
        <w:rPr>
          <w:rFonts w:ascii="Times New Roman" w:hAnsi="Times New Roman" w:cs="Times New Roman"/>
        </w:rPr>
        <w:t>Реализовать схему для задачи сверхплотного кодирования. Проверить программу для получения всех классических значений для двух кубит</w:t>
      </w:r>
      <w:r w:rsidRPr="00C87DBB">
        <w:rPr>
          <w:rFonts w:ascii="Times New Roman" w:hAnsi="Times New Roman" w:cs="Times New Roman"/>
        </w:rPr>
        <w:t>.</w:t>
      </w:r>
    </w:p>
    <w:p w14:paraId="26BD99BC" w14:textId="77777777" w:rsidR="00501569" w:rsidRPr="00C87DBB" w:rsidRDefault="00501569" w:rsidP="00501569">
      <w:pPr>
        <w:jc w:val="center"/>
        <w:rPr>
          <w:rFonts w:ascii="Times New Roman" w:hAnsi="Times New Roman" w:cs="Times New Roman"/>
          <w:sz w:val="32"/>
          <w:szCs w:val="32"/>
        </w:rPr>
      </w:pPr>
      <w:r w:rsidRPr="00C87DBB">
        <w:rPr>
          <w:rFonts w:ascii="Times New Roman" w:hAnsi="Times New Roman" w:cs="Times New Roman"/>
          <w:sz w:val="32"/>
          <w:szCs w:val="32"/>
        </w:rPr>
        <w:t>Решение</w:t>
      </w:r>
    </w:p>
    <w:p w14:paraId="52BF930B" w14:textId="77777777" w:rsidR="00501569" w:rsidRPr="00C87DBB" w:rsidRDefault="00501569" w:rsidP="00501569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Алгоритм:</w:t>
      </w:r>
    </w:p>
    <w:p w14:paraId="79C9ED0E" w14:textId="3031E632" w:rsidR="00973432" w:rsidRDefault="002B3B77" w:rsidP="002B3B77">
      <w:pPr>
        <w:pStyle w:val="a5"/>
        <w:numPr>
          <w:ilvl w:val="0"/>
          <w:numId w:val="2"/>
        </w:numPr>
      </w:pPr>
      <w:r>
        <w:t>Реализация функции создания пары Белла</w:t>
      </w:r>
    </w:p>
    <w:p w14:paraId="3B4C2AC4" w14:textId="499B700B" w:rsidR="002B3B77" w:rsidRDefault="002B3B77" w:rsidP="002B3B77">
      <w:pPr>
        <w:pStyle w:val="a5"/>
        <w:numPr>
          <w:ilvl w:val="0"/>
          <w:numId w:val="2"/>
        </w:numPr>
      </w:pPr>
      <w:r>
        <w:t>Реализация функций кодирования и декодирования сообщения</w:t>
      </w:r>
    </w:p>
    <w:p w14:paraId="2F3543CC" w14:textId="510A0F88" w:rsidR="002B3B77" w:rsidRDefault="002B3B77" w:rsidP="002B3B77">
      <w:pPr>
        <w:pStyle w:val="a5"/>
        <w:numPr>
          <w:ilvl w:val="0"/>
          <w:numId w:val="2"/>
        </w:numPr>
      </w:pPr>
      <w:r>
        <w:t>Запуск алгоритма для каждого из состояний (00</w:t>
      </w:r>
      <w:r w:rsidRPr="002B3B77">
        <w:t>, 01, 10, 11)</w:t>
      </w:r>
    </w:p>
    <w:p w14:paraId="36271C0F" w14:textId="0847C715" w:rsidR="002B3B77" w:rsidRDefault="002B3B77" w:rsidP="002B3B77">
      <w:pPr>
        <w:pStyle w:val="a5"/>
        <w:numPr>
          <w:ilvl w:val="1"/>
          <w:numId w:val="2"/>
        </w:numPr>
      </w:pPr>
      <w:r>
        <w:t xml:space="preserve">Адресат </w:t>
      </w:r>
      <w:r>
        <w:rPr>
          <w:lang w:val="en-US"/>
        </w:rPr>
        <w:t>A</w:t>
      </w:r>
      <w:r w:rsidRPr="002B3B77">
        <w:t xml:space="preserve"> </w:t>
      </w:r>
      <w:r>
        <w:t>кодирует сообщение в кубит 1</w:t>
      </w:r>
    </w:p>
    <w:p w14:paraId="4452BEC2" w14:textId="55CDF072" w:rsidR="002B3B77" w:rsidRDefault="002B3B77" w:rsidP="002B3B77">
      <w:pPr>
        <w:pStyle w:val="a5"/>
        <w:numPr>
          <w:ilvl w:val="1"/>
          <w:numId w:val="2"/>
        </w:numPr>
      </w:pPr>
      <w:r>
        <w:t xml:space="preserve">Декодирование этого кубита адресатом </w:t>
      </w:r>
      <w:r>
        <w:rPr>
          <w:lang w:val="en-US"/>
        </w:rPr>
        <w:t>B</w:t>
      </w:r>
    </w:p>
    <w:p w14:paraId="62CCEA31" w14:textId="32460F7A" w:rsidR="002B3B77" w:rsidRDefault="002B3B77" w:rsidP="002B3B77">
      <w:pPr>
        <w:pStyle w:val="a5"/>
        <w:numPr>
          <w:ilvl w:val="1"/>
          <w:numId w:val="2"/>
        </w:numPr>
      </w:pPr>
      <w:r>
        <w:t>Измерение кубита</w:t>
      </w:r>
    </w:p>
    <w:p w14:paraId="74B19806" w14:textId="0B1FE8BD" w:rsidR="002B3B77" w:rsidRDefault="002B3B77" w:rsidP="002B3B77">
      <w:pPr>
        <w:pStyle w:val="a5"/>
        <w:numPr>
          <w:ilvl w:val="1"/>
          <w:numId w:val="2"/>
        </w:numPr>
      </w:pPr>
      <w:r>
        <w:t>Вычисление результата</w:t>
      </w:r>
    </w:p>
    <w:p w14:paraId="708059EA" w14:textId="1C6696B2" w:rsidR="002B3B77" w:rsidRDefault="002B3B77" w:rsidP="002B3B77">
      <w:pPr>
        <w:pStyle w:val="a5"/>
        <w:numPr>
          <w:ilvl w:val="1"/>
          <w:numId w:val="2"/>
        </w:numPr>
      </w:pPr>
      <w:r>
        <w:t>Сохранение схемы и гистограммы</w:t>
      </w:r>
    </w:p>
    <w:p w14:paraId="423FEC4E" w14:textId="5AC17FCC" w:rsidR="002B3B77" w:rsidRDefault="002B3B77" w:rsidP="002B3B77">
      <w:r>
        <w:t>Код решения:</w:t>
      </w:r>
    </w:p>
    <w:p w14:paraId="343A516F" w14:textId="77777777" w:rsidR="002B3B77" w:rsidRPr="002B3B77" w:rsidRDefault="002B3B77" w:rsidP="002B3B7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Cоздание пары Белла в виде схемы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def </w:t>
      </w:r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bellPairInit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 = QuantumCircuit(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qc.h(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qc.cx(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return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Энкодинг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def </w:t>
      </w:r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encodeMessage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(qc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qubit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if </w:t>
      </w:r>
      <w:r w:rsidRPr="002B3B7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len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(msg) != 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 xml:space="preserve">2 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or not </w:t>
      </w:r>
      <w:r w:rsidRPr="002B3B7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set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(msg).issubset({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"0"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"1"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}):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raise </w:t>
      </w:r>
      <w:r w:rsidRPr="002B3B7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ValueError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f"message '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{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}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 is invalid"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if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msg[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] == 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"1"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qc.x(qubit)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if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msg[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] == 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"1"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    qc.z(qubit)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return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Декодинг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def </w:t>
      </w:r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decodeMessage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(qc):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qc.cx(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qc.h(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return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def </w:t>
      </w:r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task2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calcResult(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'00'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calcResult(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'01'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calcResult(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'10'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calcResult(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'11'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def </w:t>
      </w:r>
      <w:r w:rsidRPr="002B3B7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calcResult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(message):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lastRenderedPageBreak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Получение пары Белла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 = bellPairInit()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qc.barrier()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Кубит 0 переходит к A, а кубит 1 переходит к B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# A кодирует сообщение в кубит 1.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 = encodeMessage(qc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message)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qc.barrier()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A отправляет кубит адресату B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# B применяет функцию декодирования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 = decodeMessage(qc)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B измеряет кубит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qc.measure_all()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qc.draw()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Вычисление результата, сохранение схемы и гистограммы</w:t>
      </w:r>
      <w:r w:rsidRPr="002B3B7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qc.draw(</w:t>
      </w:r>
      <w:r w:rsidRPr="002B3B7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'mpl'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f'task2_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{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message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}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.png'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aer_sim = Aer.get_backend(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'aer_simulator'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result = aer_sim.run(qc).result()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counts = result.get_counts(qc)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2B3B7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print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"Task 2 result:"</w:t>
      </w:r>
      <w:r w:rsidRPr="002B3B7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plot_histogram(counts)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plt.savefig(</w:t>
      </w:r>
      <w:r w:rsidRPr="002B3B7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'histogram_task2.png'</w:t>
      </w:r>
      <w:r w:rsidRPr="002B3B7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</w:p>
    <w:p w14:paraId="4B2F5EF0" w14:textId="77777777" w:rsidR="002B3B77" w:rsidRDefault="002B3B77" w:rsidP="002B3B77"/>
    <w:p w14:paraId="55901BF0" w14:textId="395C7B64" w:rsidR="002B3B77" w:rsidRDefault="002B3B77" w:rsidP="002B3B77">
      <w:r>
        <w:t>Результаты для каждого сообщения:</w:t>
      </w:r>
    </w:p>
    <w:p w14:paraId="2B5F944B" w14:textId="559982B8" w:rsidR="002B3B77" w:rsidRPr="002B3B77" w:rsidRDefault="002B3B77" w:rsidP="002B3B77">
      <w:pPr>
        <w:pStyle w:val="a5"/>
        <w:numPr>
          <w:ilvl w:val="0"/>
          <w:numId w:val="3"/>
        </w:numPr>
      </w:pPr>
      <w:r>
        <w:t>00</w:t>
      </w:r>
      <w:r>
        <w:rPr>
          <w:lang w:val="en-US"/>
        </w:rPr>
        <w:t xml:space="preserve">: </w:t>
      </w:r>
    </w:p>
    <w:p w14:paraId="00EC5E6C" w14:textId="0BD7DC8F" w:rsidR="002B3B77" w:rsidRDefault="002B3B77" w:rsidP="002B3B77">
      <w:r w:rsidRPr="002B3B77">
        <w:rPr>
          <w:noProof/>
        </w:rPr>
        <w:drawing>
          <wp:inline distT="0" distB="0" distL="0" distR="0" wp14:anchorId="0F700518" wp14:editId="1E673B8E">
            <wp:extent cx="5940425" cy="1957070"/>
            <wp:effectExtent l="0" t="0" r="3175" b="5080"/>
            <wp:docPr id="1120292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6002" w14:textId="77777777" w:rsidR="002B3B77" w:rsidRPr="002B3B77" w:rsidRDefault="002B3B77" w:rsidP="002B3B77">
      <w:pPr>
        <w:pStyle w:val="a5"/>
        <w:numPr>
          <w:ilvl w:val="0"/>
          <w:numId w:val="3"/>
        </w:numPr>
      </w:pPr>
      <w:r>
        <w:rPr>
          <w:lang w:val="en-US"/>
        </w:rPr>
        <w:t>01:</w:t>
      </w:r>
    </w:p>
    <w:p w14:paraId="3783D28B" w14:textId="5C09F387" w:rsidR="002B3B77" w:rsidRDefault="002B3B77" w:rsidP="002B3B77">
      <w:r w:rsidRPr="002B3B77">
        <w:rPr>
          <w:noProof/>
          <w:lang w:val="en-US"/>
        </w:rPr>
        <w:drawing>
          <wp:inline distT="0" distB="0" distL="0" distR="0" wp14:anchorId="0F7D9411" wp14:editId="0F16344D">
            <wp:extent cx="5940425" cy="1797050"/>
            <wp:effectExtent l="0" t="0" r="3175" b="0"/>
            <wp:docPr id="12550789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3C5F" w14:textId="7C640090" w:rsidR="002B3B77" w:rsidRPr="002B3B77" w:rsidRDefault="002B3B77" w:rsidP="002B3B77">
      <w:pPr>
        <w:pStyle w:val="a5"/>
        <w:numPr>
          <w:ilvl w:val="0"/>
          <w:numId w:val="3"/>
        </w:numPr>
      </w:pPr>
      <w:r>
        <w:rPr>
          <w:lang w:val="en-US"/>
        </w:rPr>
        <w:t xml:space="preserve">10: </w:t>
      </w:r>
    </w:p>
    <w:p w14:paraId="15D36D39" w14:textId="5C312504" w:rsidR="002B3B77" w:rsidRDefault="002B3B77" w:rsidP="002B3B77">
      <w:r w:rsidRPr="002B3B77">
        <w:rPr>
          <w:noProof/>
        </w:rPr>
        <w:lastRenderedPageBreak/>
        <w:drawing>
          <wp:inline distT="0" distB="0" distL="0" distR="0" wp14:anchorId="407E54DF" wp14:editId="166A7409">
            <wp:extent cx="5940425" cy="1797050"/>
            <wp:effectExtent l="0" t="0" r="3175" b="0"/>
            <wp:docPr id="9580625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9462" w14:textId="36B8F7DE" w:rsidR="002B3B77" w:rsidRPr="002B3B77" w:rsidRDefault="002B3B77" w:rsidP="002B3B77">
      <w:pPr>
        <w:pStyle w:val="a5"/>
        <w:numPr>
          <w:ilvl w:val="0"/>
          <w:numId w:val="3"/>
        </w:numPr>
      </w:pPr>
      <w:r>
        <w:rPr>
          <w:lang w:val="en-US"/>
        </w:rPr>
        <w:t>11:</w:t>
      </w:r>
    </w:p>
    <w:p w14:paraId="6C161140" w14:textId="7E9F364A" w:rsidR="002B3B77" w:rsidRDefault="002B3B77" w:rsidP="003C40D9">
      <w:r w:rsidRPr="002B3B77">
        <w:rPr>
          <w:noProof/>
        </w:rPr>
        <w:drawing>
          <wp:inline distT="0" distB="0" distL="0" distR="0" wp14:anchorId="282C5254" wp14:editId="2AEF8527">
            <wp:extent cx="5940425" cy="1663065"/>
            <wp:effectExtent l="0" t="0" r="3175" b="0"/>
            <wp:docPr id="6534027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871A" w14:textId="4972E49A" w:rsidR="002B3B77" w:rsidRDefault="002B3B77">
      <w:r w:rsidRPr="002B3B77">
        <w:drawing>
          <wp:inline distT="0" distB="0" distL="0" distR="0" wp14:anchorId="57B8B532" wp14:editId="640C236B">
            <wp:extent cx="2229161" cy="885949"/>
            <wp:effectExtent l="0" t="0" r="0" b="9525"/>
            <wp:docPr id="162569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0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151" w14:textId="2DCB80A2" w:rsidR="002B3B77" w:rsidRPr="002B3B77" w:rsidRDefault="002B3B77">
      <w:r>
        <w:t>Для каждого сообщения гистограмма совпадает:</w:t>
      </w:r>
    </w:p>
    <w:p w14:paraId="5EC46A76" w14:textId="1D008A5A" w:rsidR="002B3B77" w:rsidRPr="002B3B77" w:rsidRDefault="002B3B77">
      <w:pPr>
        <w:rPr>
          <w:lang w:val="en-US"/>
        </w:rPr>
      </w:pPr>
      <w:r w:rsidRPr="002B3B77">
        <w:rPr>
          <w:noProof/>
          <w:lang w:val="en-US"/>
        </w:rPr>
        <w:drawing>
          <wp:inline distT="0" distB="0" distL="0" distR="0" wp14:anchorId="6595975D" wp14:editId="02FFB4C3">
            <wp:extent cx="4513549" cy="3223895"/>
            <wp:effectExtent l="0" t="0" r="1905" b="0"/>
            <wp:docPr id="1187567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48" cy="322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B77" w:rsidRPr="002B3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1358C"/>
    <w:multiLevelType w:val="hybridMultilevel"/>
    <w:tmpl w:val="BCF69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EF3740"/>
    <w:multiLevelType w:val="hybridMultilevel"/>
    <w:tmpl w:val="189C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614342">
    <w:abstractNumId w:val="0"/>
  </w:num>
  <w:num w:numId="2" w16cid:durableId="72120645">
    <w:abstractNumId w:val="1"/>
  </w:num>
  <w:num w:numId="3" w16cid:durableId="913244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32"/>
    <w:rsid w:val="002B3B77"/>
    <w:rsid w:val="003C40D9"/>
    <w:rsid w:val="00501569"/>
    <w:rsid w:val="0097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ED5B"/>
  <w15:chartTrackingRefBased/>
  <w15:docId w15:val="{A2542ABA-239D-4DC9-AC09-87EB224E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1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B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Nagl</dc:creator>
  <cp:keywords/>
  <dc:description/>
  <cp:lastModifiedBy>DK Nagl</cp:lastModifiedBy>
  <cp:revision>4</cp:revision>
  <dcterms:created xsi:type="dcterms:W3CDTF">2023-05-20T12:17:00Z</dcterms:created>
  <dcterms:modified xsi:type="dcterms:W3CDTF">2023-05-20T12:45:00Z</dcterms:modified>
</cp:coreProperties>
</file>