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Las asignaturas que más disfruté fueron las de bases de datos y las de gestión de proyectos. De Bases de Datos y Programación de Base de Datos me quedó el gusto por armar bien el modelo antes de ponerme a programar. De Bases de Datos No Relacionales y Minería de Datos me llamó la atención trabajar con información que no calza en una tabla tradicional y tener que buscarle la vuelta, algo que terminé usando de verdad en este proyecto, porque todo el modelo de datos quedó armado sobre Firestore. De los ramos de Gestión de Proyectos, Evaluación de Proyectos, Gestión de Riesgos y BPM me gustó aprender a ordenar un problema de negocio en etapas y pensar qué podía salir mal antes de que pasara. Inteligencia de Negocios también me gustó bastante, sobre todo la parte de convertir datos sueltos en algo que realmente ayude a decidir.</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4e79"/>
              </w:rPr>
            </w:pPr>
            <w:r w:rsidDel="00000000" w:rsidR="00000000" w:rsidRPr="00000000">
              <w:rPr>
                <w:sz w:val="24"/>
                <w:szCs w:val="24"/>
                <w:rtl w:val="0"/>
              </w:rPr>
              <w:t xml:space="preserve">Creo que sí tienen valor, porque no es sólo aprobar el ramo, es tener que demostrar que sabes hacer algo concreto. Las que más valoro son las de bases de datos y gestión de proyectos, justo porque son las que terminé usando en este proyecto: armar el modelo de datos, planificar el trabajo en sprints y pensar los riesgos antes de que aparecieran.</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sz w:val="24"/>
                <w:szCs w:val="24"/>
              </w:rPr>
            </w:pPr>
            <w:r w:rsidDel="00000000" w:rsidR="00000000" w:rsidRPr="00000000">
              <w:rPr>
                <w:sz w:val="24"/>
                <w:szCs w:val="24"/>
                <w:rtl w:val="0"/>
              </w:rPr>
              <w:t xml:space="preserve">Me siento bastante cómodo con todo lo que es </w:t>
            </w:r>
            <w:r w:rsidDel="00000000" w:rsidR="00000000" w:rsidRPr="00000000">
              <w:rPr>
                <w:color w:val="6aa84f"/>
                <w:sz w:val="24"/>
                <w:szCs w:val="24"/>
                <w:rtl w:val="0"/>
              </w:rPr>
              <w:t xml:space="preserve">diseño y lógica del lado del servidor: modelar datos, armar la estructura de un backend, y planificar un proyecto pensando en el alcance, los riesgos y todo lo que conlleva la gestión de proyecto</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Lo que debería reforzar es más conocimiento orientado al</w:t>
            </w:r>
            <w:r w:rsidDel="00000000" w:rsidR="00000000" w:rsidRPr="00000000">
              <w:rPr>
                <w:color w:val="c00000"/>
                <w:sz w:val="24"/>
                <w:szCs w:val="24"/>
                <w:rtl w:val="0"/>
              </w:rPr>
              <w:t xml:space="preserve"> desarrollo de código, aunque ya he aprendido a manejarlo mejor, hasta </w:t>
            </w:r>
            <w:r w:rsidDel="00000000" w:rsidR="00000000" w:rsidRPr="00000000">
              <w:rPr>
                <w:sz w:val="24"/>
                <w:szCs w:val="24"/>
                <w:rtl w:val="0"/>
              </w:rPr>
              <w:t xml:space="preserve">el punto de trabajar con frameworks, todavía me falta harto por aprender ahí.</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sz w:val="24"/>
                <w:szCs w:val="24"/>
                <w:rtl w:val="0"/>
              </w:rPr>
              <w:t xml:space="preserve">Mi interés va por el lado del análisis de datos y el desarrollo backend, sobre todo trabajando con bases de datos SQL y NoSQL. Me gusta la minería de datos y las bases no relacionales, y cómo eso se junta con inteligencia de negocios para sacarle algo útil a los datos que se van generando. Si tengo que elegir un área de desempeño, sería backend y bases de datos, aunque gestión de proyectos también me llama harto la atención.</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sz w:val="24"/>
                <w:szCs w:val="24"/>
                <w:rtl w:val="0"/>
              </w:rPr>
              <w:t xml:space="preserve">Las competencias que más se conectan con eso son construir modelos de datos, desarrollar software de forma ordenada, y gestionar proyectos ofreciendo alternativas para tomar decisiones. Lo que siento que más me falta reforzar es probar bien que un sistema funciona como corresponde antes de entregarlo, es donde tengo menos práctica.</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sz w:val="24"/>
                <w:szCs w:val="24"/>
                <w:rtl w:val="0"/>
              </w:rPr>
              <w:t xml:space="preserve">Me gustaría estar trabajando como analista o ingeniero de datos, armando y manteniendo bases de datos que sirvan de base para sistemas de inteligencia de negocios, y metido también en la gestión de esos proyectos, no solo en la parte técnica.</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rFonts w:ascii="Century Gothic" w:cs="Century Gothic" w:eastAsia="Century Gothic" w:hAnsi="Century Gothic"/>
                <w:sz w:val="20"/>
                <w:szCs w:val="20"/>
              </w:rPr>
            </w:pPr>
            <w:bookmarkStart w:colFirst="0" w:colLast="0" w:name="_heading=h.vgq9qyy9912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sz w:val="24"/>
                <w:szCs w:val="24"/>
                <w:rtl w:val="0"/>
              </w:rPr>
              <w:t xml:space="preserve">Sí se relaciona bastante. Este proyecto, la consola de administración de Aprueba, está armado sobre una base de datos no relacional que tuvimos que ir ajustando varias veces, tiene un módulo de indicadores de negocio que es básicamente hacer inteligencia de negocios en la práctica, y se planificó con metodología ágil incluyendo su propia gestión de riesgos. No le veo necesidad de ajuste.</w:t>
            </w: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1">
            <w:pPr>
              <w:tabs>
                <w:tab w:val="left" w:leader="none" w:pos="1021"/>
              </w:tabs>
              <w:ind w:firstLine="142"/>
              <w:jc w:val="both"/>
              <w:rPr>
                <w:rFonts w:ascii="Calibri" w:cs="Calibri" w:eastAsia="Calibri" w:hAnsi="Calibri"/>
                <w:b w:val="1"/>
                <w:bCs w:val="1"/>
                <w:color w:val="1f4e79"/>
              </w:rPr>
            </w:pPr>
            <w:r w:rsidDel="00000000" w:rsidR="00000000" w:rsidRPr="00000000">
              <w:rPr>
                <w:sz w:val="24"/>
                <w:szCs w:val="24"/>
                <w:rtl w:val="0"/>
              </w:rPr>
              <w:t xml:space="preserve">En mi caso esto no aplica, porque como conté antes el proyecto que elegimos ya va en la línea de lo que busco.</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sz w:val="24"/>
                <w:szCs w:val="24"/>
                <w:rtl w:val="0"/>
              </w:rPr>
              <w:t xml:space="preserve">Tampoco aplica acá, por la misma razón: ya estoy trabajando en un proyecto que se ajusta a lo que quiero para mi futuro.</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sz w:val="24"/>
                <w:szCs w:val="24"/>
                <w:rtl w:val="0"/>
              </w:rPr>
              <w:t xml:space="preserve">Esto tampoco aplica, el contexto ya está definido: es el proyecto de Aprueba junto a Alloxentric, que calza con mis intereses.</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KlI/U7VTGUbnhZzY7hXS4+D0Q==">CgMxLjAyDmgudmdxOXF5eTk5MTJrOAByITFncFZXbmVmZS1PTkh2MEVucTVvbElhQXhhU01GWFJCNQ==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