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8194" w14:textId="77777777" w:rsidR="006D59A4" w:rsidRPr="009A16E3" w:rsidRDefault="006D59A4" w:rsidP="006D59A4">
      <w:pPr>
        <w:ind w:left="1415" w:firstLine="709"/>
        <w:rPr>
          <w:sz w:val="28"/>
          <w:szCs w:val="28"/>
        </w:rPr>
      </w:pPr>
      <w:r w:rsidRPr="009A16E3">
        <w:rPr>
          <w:sz w:val="28"/>
          <w:szCs w:val="28"/>
        </w:rPr>
        <w:t>Министерство образования Республики Беларусь</w:t>
      </w:r>
    </w:p>
    <w:p w14:paraId="72C7EF18" w14:textId="77777777" w:rsidR="006D59A4" w:rsidRPr="009A16E3" w:rsidRDefault="006D59A4" w:rsidP="006D59A4">
      <w:pPr>
        <w:ind w:firstLine="709"/>
        <w:rPr>
          <w:sz w:val="28"/>
          <w:szCs w:val="28"/>
        </w:rPr>
      </w:pPr>
      <w:r w:rsidRPr="009A16E3">
        <w:rPr>
          <w:sz w:val="28"/>
          <w:szCs w:val="28"/>
        </w:rPr>
        <w:t xml:space="preserve">                    </w:t>
      </w:r>
      <w:r w:rsidRPr="009A16E3">
        <w:rPr>
          <w:sz w:val="28"/>
          <w:szCs w:val="28"/>
        </w:rPr>
        <w:tab/>
        <w:t xml:space="preserve">                    Учреждение образования</w:t>
      </w:r>
    </w:p>
    <w:p w14:paraId="7B2C4DF2" w14:textId="77777777" w:rsidR="006D59A4" w:rsidRPr="009A16E3" w:rsidRDefault="006D59A4" w:rsidP="006D59A4">
      <w:pPr>
        <w:ind w:firstLine="709"/>
        <w:rPr>
          <w:sz w:val="28"/>
          <w:szCs w:val="28"/>
        </w:rPr>
      </w:pPr>
      <w:r w:rsidRPr="009A16E3">
        <w:rPr>
          <w:sz w:val="28"/>
          <w:szCs w:val="28"/>
        </w:rPr>
        <w:tab/>
        <w:t>БЕЛОРУССКИЙ ГОСУДАРСТВЕННЫЙ УНИВЕРСИТЕТ</w:t>
      </w:r>
    </w:p>
    <w:p w14:paraId="6DB74236" w14:textId="77777777" w:rsidR="006D59A4" w:rsidRPr="009A16E3" w:rsidRDefault="006D59A4" w:rsidP="006D59A4">
      <w:pPr>
        <w:ind w:firstLine="709"/>
        <w:rPr>
          <w:sz w:val="28"/>
          <w:szCs w:val="28"/>
        </w:rPr>
      </w:pPr>
      <w:r w:rsidRPr="009A16E3">
        <w:rPr>
          <w:sz w:val="28"/>
          <w:szCs w:val="28"/>
        </w:rPr>
        <w:tab/>
      </w:r>
      <w:r w:rsidRPr="009A16E3">
        <w:rPr>
          <w:sz w:val="28"/>
          <w:szCs w:val="28"/>
        </w:rPr>
        <w:tab/>
        <w:t>ИНФОРМАТИКИ И РАДИОЭЛЕКТРОНИКИ</w:t>
      </w:r>
    </w:p>
    <w:p w14:paraId="2A73F0DA" w14:textId="77777777" w:rsidR="006D59A4" w:rsidRPr="009A16E3" w:rsidRDefault="006D59A4" w:rsidP="006D59A4">
      <w:pPr>
        <w:ind w:left="2124" w:firstLine="709"/>
        <w:rPr>
          <w:sz w:val="28"/>
          <w:szCs w:val="28"/>
        </w:rPr>
      </w:pPr>
      <w:r w:rsidRPr="009A16E3">
        <w:rPr>
          <w:sz w:val="28"/>
          <w:szCs w:val="28"/>
        </w:rPr>
        <w:t xml:space="preserve">     </w:t>
      </w:r>
    </w:p>
    <w:p w14:paraId="3CEBAFF1" w14:textId="77777777" w:rsidR="006D59A4" w:rsidRPr="009A16E3" w:rsidRDefault="006D59A4" w:rsidP="006D59A4">
      <w:pPr>
        <w:ind w:left="2124" w:firstLine="709"/>
        <w:rPr>
          <w:sz w:val="28"/>
          <w:szCs w:val="28"/>
        </w:rPr>
      </w:pPr>
      <w:r w:rsidRPr="009A16E3">
        <w:rPr>
          <w:sz w:val="28"/>
          <w:szCs w:val="28"/>
        </w:rPr>
        <w:t xml:space="preserve">      КАФЕДРА ИНФОРМАТИКИ</w:t>
      </w:r>
    </w:p>
    <w:p w14:paraId="38C974B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23903561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6E5C7EF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6D8084F4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767964C5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2A1BDB92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09C32937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1F10C6C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61A75334" w14:textId="0F955616" w:rsidR="006D59A4" w:rsidRPr="003F025C" w:rsidRDefault="006D59A4" w:rsidP="006D59A4">
      <w:pPr>
        <w:jc w:val="center"/>
        <w:rPr>
          <w:sz w:val="28"/>
          <w:szCs w:val="28"/>
        </w:rPr>
      </w:pPr>
      <w:r w:rsidRPr="009A16E3">
        <w:rPr>
          <w:sz w:val="28"/>
          <w:szCs w:val="28"/>
        </w:rPr>
        <w:t>Отчёт по лабораторной работе №</w:t>
      </w:r>
      <w:r w:rsidR="007E125B" w:rsidRPr="003F025C">
        <w:rPr>
          <w:sz w:val="28"/>
          <w:szCs w:val="28"/>
        </w:rPr>
        <w:t>4</w:t>
      </w:r>
    </w:p>
    <w:p w14:paraId="6B2FDC96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1AB63794" w14:textId="7E07B919" w:rsidR="00794B33" w:rsidRPr="009A16E3" w:rsidRDefault="00794B33" w:rsidP="006D59A4">
      <w:pPr>
        <w:pStyle w:val="Standard"/>
        <w:ind w:firstLine="709"/>
        <w:jc w:val="center"/>
        <w:rPr>
          <w:sz w:val="28"/>
          <w:szCs w:val="28"/>
        </w:rPr>
      </w:pPr>
      <w:r w:rsidRPr="009A16E3">
        <w:rPr>
          <w:sz w:val="28"/>
          <w:szCs w:val="28"/>
        </w:rPr>
        <w:t>По дисциплине «Методы защиты информации»</w:t>
      </w:r>
    </w:p>
    <w:p w14:paraId="262E5982" w14:textId="5A19957C" w:rsidR="006D59A4" w:rsidRPr="009A16E3" w:rsidRDefault="006D59A4" w:rsidP="006D59A4">
      <w:pPr>
        <w:pStyle w:val="Standard"/>
        <w:ind w:firstLine="709"/>
        <w:jc w:val="center"/>
        <w:rPr>
          <w:sz w:val="28"/>
          <w:szCs w:val="28"/>
        </w:rPr>
      </w:pPr>
      <w:r w:rsidRPr="009A16E3">
        <w:rPr>
          <w:sz w:val="28"/>
          <w:szCs w:val="28"/>
        </w:rPr>
        <w:t>По теме «</w:t>
      </w:r>
      <w:r w:rsidR="007E125B">
        <w:rPr>
          <w:sz w:val="28"/>
          <w:szCs w:val="28"/>
        </w:rPr>
        <w:t>Ассиметричная</w:t>
      </w:r>
      <w:r w:rsidR="009A16E3" w:rsidRPr="009A16E3">
        <w:rPr>
          <w:sz w:val="28"/>
          <w:szCs w:val="28"/>
        </w:rPr>
        <w:t xml:space="preserve"> криптография. </w:t>
      </w:r>
      <w:r w:rsidR="007E125B">
        <w:rPr>
          <w:sz w:val="28"/>
          <w:szCs w:val="28"/>
        </w:rPr>
        <w:t>Алгоритм Эль-Гамаля</w:t>
      </w:r>
      <w:r w:rsidRPr="009A16E3">
        <w:rPr>
          <w:sz w:val="28"/>
          <w:szCs w:val="28"/>
        </w:rPr>
        <w:t>»</w:t>
      </w:r>
    </w:p>
    <w:p w14:paraId="5B2CA32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5A7CABBF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7BD59347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4B800347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090A97A2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7667D759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08BD65B3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4F33AF3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2295B96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7AB6521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35538273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5FC038FD" w14:textId="77777777" w:rsidR="006D59A4" w:rsidRPr="009A16E3" w:rsidRDefault="006D59A4" w:rsidP="006D59A4">
      <w:pPr>
        <w:ind w:left="5664"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Выполнил:</w:t>
      </w:r>
    </w:p>
    <w:p w14:paraId="6C571920" w14:textId="77777777" w:rsidR="006D59A4" w:rsidRPr="009A16E3" w:rsidRDefault="006D59A4" w:rsidP="006D59A4">
      <w:pPr>
        <w:ind w:left="2124"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Студент гр. 653501</w:t>
      </w:r>
    </w:p>
    <w:p w14:paraId="646BCAF2" w14:textId="77777777" w:rsidR="006D59A4" w:rsidRPr="009A16E3" w:rsidRDefault="006D59A4" w:rsidP="006D59A4">
      <w:pPr>
        <w:ind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Никитинская А. С.</w:t>
      </w:r>
    </w:p>
    <w:p w14:paraId="16559C87" w14:textId="77777777" w:rsidR="006D59A4" w:rsidRPr="009A16E3" w:rsidRDefault="006D59A4" w:rsidP="006D59A4">
      <w:pPr>
        <w:ind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Проверил:</w:t>
      </w:r>
    </w:p>
    <w:p w14:paraId="6D62AF1F" w14:textId="61660B1B" w:rsidR="006D59A4" w:rsidRPr="009A16E3" w:rsidRDefault="006D59A4" w:rsidP="006D59A4">
      <w:pPr>
        <w:ind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Артемьев В. С.</w:t>
      </w:r>
    </w:p>
    <w:p w14:paraId="7DE52E6C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5C32D04E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246E2FE8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32309C84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0DF14780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7C50C147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4113C172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2DF1079C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68CD44C" w14:textId="04F43D48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28DFA044" w14:textId="77777777" w:rsidR="00794B33" w:rsidRPr="009A16E3" w:rsidRDefault="00794B33" w:rsidP="006D59A4">
      <w:pPr>
        <w:ind w:firstLine="709"/>
        <w:jc w:val="center"/>
        <w:rPr>
          <w:sz w:val="28"/>
          <w:szCs w:val="28"/>
        </w:rPr>
      </w:pPr>
    </w:p>
    <w:p w14:paraId="43B94DE3" w14:textId="77777777" w:rsidR="006D59A4" w:rsidRPr="009A16E3" w:rsidRDefault="006D59A4" w:rsidP="006D59A4">
      <w:pPr>
        <w:ind w:left="2832" w:firstLine="709"/>
        <w:rPr>
          <w:sz w:val="28"/>
          <w:szCs w:val="28"/>
        </w:rPr>
      </w:pPr>
      <w:r w:rsidRPr="009A16E3">
        <w:rPr>
          <w:sz w:val="28"/>
          <w:szCs w:val="28"/>
        </w:rPr>
        <w:t>Минск 2019</w:t>
      </w:r>
    </w:p>
    <w:sdt>
      <w:sdtPr>
        <w:rPr>
          <w:rFonts w:ascii="Times New Roman" w:eastAsia="Noto Sans CJK SC Regular" w:hAnsi="Times New Roman" w:cs="Times New Roman"/>
          <w:b w:val="0"/>
          <w:bCs w:val="0"/>
          <w:color w:val="00000A"/>
          <w:sz w:val="24"/>
          <w:szCs w:val="24"/>
          <w:lang w:eastAsia="zh-CN" w:bidi="hi-IN"/>
        </w:rPr>
        <w:id w:val="1119025403"/>
        <w:docPartObj>
          <w:docPartGallery w:val="Table of Contents"/>
          <w:docPartUnique/>
        </w:docPartObj>
      </w:sdtPr>
      <w:sdtEndPr>
        <w:rPr>
          <w:rFonts w:eastAsia="Calibri"/>
          <w:color w:val="auto"/>
          <w:lang w:eastAsia="ru-RU" w:bidi="ar-SA"/>
        </w:rPr>
      </w:sdtEndPr>
      <w:sdtContent>
        <w:p w14:paraId="0693B658" w14:textId="77777777" w:rsidR="00794B33" w:rsidRPr="009A16E3" w:rsidRDefault="00794B33" w:rsidP="00794B33">
          <w:pPr>
            <w:pStyle w:val="a3"/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</w:rPr>
          </w:pPr>
          <w:r w:rsidRPr="009A16E3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</w:rPr>
            <w:t>Содержание</w:t>
          </w:r>
        </w:p>
        <w:p w14:paraId="24F64FA3" w14:textId="5F308DF7" w:rsidR="003F025C" w:rsidRPr="003F025C" w:rsidRDefault="00794B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BY" w:eastAsia="ru-BY" w:bidi="ar-SA"/>
            </w:rPr>
          </w:pPr>
          <w:r w:rsidRPr="009A16E3">
            <w:rPr>
              <w:rFonts w:ascii="Times New Roman" w:hAnsi="Times New Roman" w:cs="Times New Roman"/>
              <w:sz w:val="32"/>
              <w:szCs w:val="22"/>
            </w:rPr>
            <w:fldChar w:fldCharType="begin"/>
          </w:r>
          <w:r w:rsidRPr="009A16E3">
            <w:rPr>
              <w:rFonts w:ascii="Times New Roman" w:hAnsi="Times New Roman" w:cs="Times New Roman"/>
              <w:sz w:val="32"/>
              <w:szCs w:val="22"/>
            </w:rPr>
            <w:instrText xml:space="preserve"> TOC \o "1-3" \h \z \u </w:instrText>
          </w:r>
          <w:r w:rsidRPr="009A16E3">
            <w:rPr>
              <w:rFonts w:ascii="Times New Roman" w:hAnsi="Times New Roman" w:cs="Times New Roman"/>
              <w:sz w:val="32"/>
              <w:szCs w:val="22"/>
            </w:rPr>
            <w:fldChar w:fldCharType="separate"/>
          </w:r>
          <w:hyperlink w:anchor="_Toc26718068" w:history="1">
            <w:r w:rsidR="003F025C"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3F025C" w:rsidRPr="003F025C">
              <w:rPr>
                <w:noProof/>
                <w:webHidden/>
                <w:sz w:val="28"/>
                <w:szCs w:val="28"/>
              </w:rPr>
              <w:tab/>
            </w:r>
            <w:r w:rsidR="003F025C" w:rsidRPr="003F025C">
              <w:rPr>
                <w:noProof/>
                <w:webHidden/>
                <w:sz w:val="28"/>
                <w:szCs w:val="28"/>
              </w:rPr>
              <w:fldChar w:fldCharType="begin"/>
            </w:r>
            <w:r w:rsidR="003F025C" w:rsidRPr="003F025C">
              <w:rPr>
                <w:noProof/>
                <w:webHidden/>
                <w:sz w:val="28"/>
                <w:szCs w:val="28"/>
              </w:rPr>
              <w:instrText xml:space="preserve"> PAGEREF _Toc26718068 \h </w:instrText>
            </w:r>
            <w:r w:rsidR="003F025C" w:rsidRPr="003F025C">
              <w:rPr>
                <w:noProof/>
                <w:webHidden/>
                <w:sz w:val="28"/>
                <w:szCs w:val="28"/>
              </w:rPr>
            </w:r>
            <w:r w:rsidR="003F025C" w:rsidRPr="003F02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025C" w:rsidRPr="003F025C">
              <w:rPr>
                <w:noProof/>
                <w:webHidden/>
                <w:sz w:val="28"/>
                <w:szCs w:val="28"/>
              </w:rPr>
              <w:t>3</w:t>
            </w:r>
            <w:r w:rsidR="003F025C" w:rsidRPr="003F02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9DBC9" w14:textId="699B9809" w:rsidR="003F025C" w:rsidRPr="003F025C" w:rsidRDefault="003F025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BY" w:eastAsia="ru-BY" w:bidi="ar-SA"/>
            </w:rPr>
          </w:pPr>
          <w:hyperlink w:anchor="_Toc26718069" w:history="1">
            <w:r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F025C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  <w:lang w:val="ru-BY" w:eastAsia="ru-BY" w:bidi="ar-SA"/>
              </w:rPr>
              <w:tab/>
            </w:r>
            <w:r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Pr="003F025C">
              <w:rPr>
                <w:noProof/>
                <w:webHidden/>
                <w:sz w:val="28"/>
                <w:szCs w:val="28"/>
              </w:rPr>
              <w:tab/>
            </w:r>
            <w:r w:rsidRPr="003F02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025C">
              <w:rPr>
                <w:noProof/>
                <w:webHidden/>
                <w:sz w:val="28"/>
                <w:szCs w:val="28"/>
              </w:rPr>
              <w:instrText xml:space="preserve"> PAGEREF _Toc26718069 \h </w:instrText>
            </w:r>
            <w:r w:rsidRPr="003F025C">
              <w:rPr>
                <w:noProof/>
                <w:webHidden/>
                <w:sz w:val="28"/>
                <w:szCs w:val="28"/>
              </w:rPr>
            </w:r>
            <w:r w:rsidRPr="003F02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025C">
              <w:rPr>
                <w:noProof/>
                <w:webHidden/>
                <w:sz w:val="28"/>
                <w:szCs w:val="28"/>
              </w:rPr>
              <w:t>4</w:t>
            </w:r>
            <w:r w:rsidRPr="003F02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17101" w14:textId="5249F67C" w:rsidR="003F025C" w:rsidRPr="003F025C" w:rsidRDefault="003F02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BY" w:eastAsia="ru-BY" w:bidi="ar-SA"/>
            </w:rPr>
          </w:pPr>
          <w:hyperlink w:anchor="_Toc26718070" w:history="1">
            <w:r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 Блок-схемы алгоритма </w:t>
            </w:r>
            <w:r w:rsidRPr="003F025C">
              <w:rPr>
                <w:noProof/>
                <w:webHidden/>
                <w:sz w:val="28"/>
                <w:szCs w:val="28"/>
              </w:rPr>
              <w:tab/>
            </w:r>
            <w:r w:rsidRPr="003F02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025C">
              <w:rPr>
                <w:noProof/>
                <w:webHidden/>
                <w:sz w:val="28"/>
                <w:szCs w:val="28"/>
              </w:rPr>
              <w:instrText xml:space="preserve"> PAGEREF _Toc26718070 \h </w:instrText>
            </w:r>
            <w:r w:rsidRPr="003F025C">
              <w:rPr>
                <w:noProof/>
                <w:webHidden/>
                <w:sz w:val="28"/>
                <w:szCs w:val="28"/>
              </w:rPr>
            </w:r>
            <w:r w:rsidRPr="003F02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025C">
              <w:rPr>
                <w:noProof/>
                <w:webHidden/>
                <w:sz w:val="28"/>
                <w:szCs w:val="28"/>
              </w:rPr>
              <w:t>6</w:t>
            </w:r>
            <w:r w:rsidRPr="003F02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91C0A" w14:textId="15184F23" w:rsidR="003F025C" w:rsidRPr="003F025C" w:rsidRDefault="003F02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BY" w:eastAsia="ru-BY" w:bidi="ar-SA"/>
            </w:rPr>
          </w:pPr>
          <w:hyperlink w:anchor="_Toc26718071" w:history="1">
            <w:r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Вывод</w:t>
            </w:r>
            <w:r w:rsidRPr="003F025C">
              <w:rPr>
                <w:noProof/>
                <w:webHidden/>
                <w:sz w:val="28"/>
                <w:szCs w:val="28"/>
              </w:rPr>
              <w:tab/>
            </w:r>
            <w:r w:rsidRPr="003F02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025C">
              <w:rPr>
                <w:noProof/>
                <w:webHidden/>
                <w:sz w:val="28"/>
                <w:szCs w:val="28"/>
              </w:rPr>
              <w:instrText xml:space="preserve"> PAGEREF _Toc26718071 \h </w:instrText>
            </w:r>
            <w:r w:rsidRPr="003F025C">
              <w:rPr>
                <w:noProof/>
                <w:webHidden/>
                <w:sz w:val="28"/>
                <w:szCs w:val="28"/>
              </w:rPr>
            </w:r>
            <w:r w:rsidRPr="003F02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025C">
              <w:rPr>
                <w:noProof/>
                <w:webHidden/>
                <w:sz w:val="28"/>
                <w:szCs w:val="28"/>
              </w:rPr>
              <w:t>7</w:t>
            </w:r>
            <w:r w:rsidRPr="003F02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57BF5" w14:textId="7C450C51" w:rsidR="003F025C" w:rsidRPr="003F025C" w:rsidRDefault="003F02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BY" w:eastAsia="ru-BY" w:bidi="ar-SA"/>
            </w:rPr>
          </w:pPr>
          <w:hyperlink w:anchor="_Toc26718072" w:history="1">
            <w:r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1. Исходный</w:t>
            </w:r>
            <w:r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3F025C">
              <w:rPr>
                <w:noProof/>
                <w:webHidden/>
                <w:sz w:val="28"/>
                <w:szCs w:val="28"/>
              </w:rPr>
              <w:tab/>
            </w:r>
            <w:r w:rsidRPr="003F02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025C">
              <w:rPr>
                <w:noProof/>
                <w:webHidden/>
                <w:sz w:val="28"/>
                <w:szCs w:val="28"/>
              </w:rPr>
              <w:instrText xml:space="preserve"> PAGEREF _Toc26718072 \h </w:instrText>
            </w:r>
            <w:r w:rsidRPr="003F025C">
              <w:rPr>
                <w:noProof/>
                <w:webHidden/>
                <w:sz w:val="28"/>
                <w:szCs w:val="28"/>
              </w:rPr>
            </w:r>
            <w:r w:rsidRPr="003F02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025C">
              <w:rPr>
                <w:noProof/>
                <w:webHidden/>
                <w:sz w:val="28"/>
                <w:szCs w:val="28"/>
              </w:rPr>
              <w:t>8</w:t>
            </w:r>
            <w:r w:rsidRPr="003F02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1350D" w14:textId="3F934B06" w:rsidR="003F025C" w:rsidRPr="003F025C" w:rsidRDefault="003F02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BY" w:eastAsia="ru-BY" w:bidi="ar-SA"/>
            </w:rPr>
          </w:pPr>
          <w:hyperlink w:anchor="_Toc26718073" w:history="1">
            <w:r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2. </w:t>
            </w:r>
            <w:r w:rsidRPr="003F02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Скриншот работы программы</w:t>
            </w:r>
            <w:r w:rsidRPr="003F025C">
              <w:rPr>
                <w:noProof/>
                <w:webHidden/>
                <w:sz w:val="28"/>
                <w:szCs w:val="28"/>
              </w:rPr>
              <w:tab/>
            </w:r>
            <w:r w:rsidRPr="003F02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F025C">
              <w:rPr>
                <w:noProof/>
                <w:webHidden/>
                <w:sz w:val="28"/>
                <w:szCs w:val="28"/>
              </w:rPr>
              <w:instrText xml:space="preserve"> PAGEREF _Toc26718073 \h </w:instrText>
            </w:r>
            <w:r w:rsidRPr="003F025C">
              <w:rPr>
                <w:noProof/>
                <w:webHidden/>
                <w:sz w:val="28"/>
                <w:szCs w:val="28"/>
              </w:rPr>
            </w:r>
            <w:r w:rsidRPr="003F02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F025C">
              <w:rPr>
                <w:noProof/>
                <w:webHidden/>
                <w:sz w:val="28"/>
                <w:szCs w:val="28"/>
              </w:rPr>
              <w:t>13</w:t>
            </w:r>
            <w:r w:rsidRPr="003F02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874F5" w14:textId="3E6D25C4" w:rsidR="00794B33" w:rsidRPr="009A16E3" w:rsidRDefault="00794B33" w:rsidP="00794B33">
          <w:r w:rsidRPr="009A16E3">
            <w:rPr>
              <w:sz w:val="32"/>
              <w:szCs w:val="28"/>
            </w:rPr>
            <w:fldChar w:fldCharType="end"/>
          </w:r>
        </w:p>
      </w:sdtContent>
    </w:sdt>
    <w:p w14:paraId="588BB13F" w14:textId="77777777" w:rsidR="00794B33" w:rsidRPr="009A16E3" w:rsidRDefault="00794B33" w:rsidP="00794B33">
      <w:pPr>
        <w:rPr>
          <w:sz w:val="32"/>
          <w:szCs w:val="32"/>
        </w:rPr>
      </w:pPr>
      <w:r w:rsidRPr="009A16E3">
        <w:rPr>
          <w:sz w:val="32"/>
          <w:szCs w:val="32"/>
        </w:rPr>
        <w:br w:type="page"/>
      </w:r>
    </w:p>
    <w:p w14:paraId="2299CDA2" w14:textId="77777777" w:rsidR="00794B33" w:rsidRPr="009A16E3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0" w:name="_Toc26718068"/>
      <w:r w:rsidRPr="009A16E3">
        <w:rPr>
          <w:rFonts w:ascii="Times New Roman" w:hAnsi="Times New Roman" w:cs="Times New Roman"/>
          <w:color w:val="auto"/>
          <w:sz w:val="32"/>
        </w:rPr>
        <w:lastRenderedPageBreak/>
        <w:t>1. Постановка задачи</w:t>
      </w:r>
      <w:bookmarkEnd w:id="0"/>
    </w:p>
    <w:p w14:paraId="01729041" w14:textId="77777777" w:rsidR="00794B33" w:rsidRPr="009A16E3" w:rsidRDefault="00794B33" w:rsidP="00794B33">
      <w:pPr>
        <w:ind w:firstLine="708"/>
        <w:rPr>
          <w:sz w:val="32"/>
          <w:szCs w:val="32"/>
        </w:rPr>
      </w:pPr>
    </w:p>
    <w:p w14:paraId="2314BD45" w14:textId="77777777" w:rsidR="00794B33" w:rsidRPr="009A16E3" w:rsidRDefault="00794B33" w:rsidP="00794B33">
      <w:pPr>
        <w:spacing w:before="57" w:after="57"/>
        <w:ind w:firstLine="708"/>
        <w:jc w:val="both"/>
        <w:rPr>
          <w:sz w:val="28"/>
          <w:szCs w:val="32"/>
        </w:rPr>
      </w:pPr>
      <w:r w:rsidRPr="009A16E3">
        <w:rPr>
          <w:sz w:val="28"/>
          <w:szCs w:val="32"/>
        </w:rPr>
        <w:t>1) Изучить теоретические сведения.</w:t>
      </w:r>
    </w:p>
    <w:p w14:paraId="6DADC79F" w14:textId="320A8CA0" w:rsidR="00794B33" w:rsidRPr="009A16E3" w:rsidRDefault="00794B33" w:rsidP="00794B33">
      <w:pPr>
        <w:spacing w:before="57" w:after="57"/>
        <w:ind w:left="708" w:firstLine="5"/>
        <w:jc w:val="both"/>
        <w:rPr>
          <w:sz w:val="28"/>
          <w:szCs w:val="32"/>
        </w:rPr>
      </w:pPr>
      <w:r w:rsidRPr="009A16E3">
        <w:rPr>
          <w:sz w:val="28"/>
          <w:szCs w:val="32"/>
        </w:rPr>
        <w:t xml:space="preserve">2) </w:t>
      </w:r>
      <w:r w:rsidR="009A16E3" w:rsidRPr="009A16E3">
        <w:rPr>
          <w:sz w:val="28"/>
          <w:szCs w:val="32"/>
        </w:rPr>
        <w:t xml:space="preserve">Реализовать программные средства шифрования и дешифрования текстовых файлов при помощи </w:t>
      </w:r>
      <w:r w:rsidR="007E125B">
        <w:rPr>
          <w:sz w:val="28"/>
          <w:szCs w:val="32"/>
        </w:rPr>
        <w:t>алгоритма Эль-Гамаля</w:t>
      </w:r>
      <w:r w:rsidR="009A16E3" w:rsidRPr="009A16E3">
        <w:rPr>
          <w:sz w:val="28"/>
          <w:szCs w:val="32"/>
        </w:rPr>
        <w:t>.</w:t>
      </w:r>
    </w:p>
    <w:p w14:paraId="3BB028FF" w14:textId="14F8C635" w:rsidR="00193B69" w:rsidRPr="009A16E3" w:rsidRDefault="00193B69"/>
    <w:p w14:paraId="26D8A47D" w14:textId="602B22F4" w:rsidR="00794B33" w:rsidRPr="009A16E3" w:rsidRDefault="00794B33"/>
    <w:p w14:paraId="71E8D8C8" w14:textId="0CD17150" w:rsidR="00794B33" w:rsidRPr="009A16E3" w:rsidRDefault="00794B33"/>
    <w:p w14:paraId="59F4B8E4" w14:textId="1C65F0D3" w:rsidR="00794B33" w:rsidRPr="009A16E3" w:rsidRDefault="00794B33"/>
    <w:p w14:paraId="0DD49B02" w14:textId="304B52BA" w:rsidR="00794B33" w:rsidRPr="009A16E3" w:rsidRDefault="00794B33"/>
    <w:p w14:paraId="54B1697C" w14:textId="35289190" w:rsidR="00794B33" w:rsidRPr="009A16E3" w:rsidRDefault="00794B33"/>
    <w:p w14:paraId="70652125" w14:textId="72B56E7E" w:rsidR="00794B33" w:rsidRPr="009A16E3" w:rsidRDefault="00794B33"/>
    <w:p w14:paraId="355CC0E6" w14:textId="42610B66" w:rsidR="00794B33" w:rsidRPr="009A16E3" w:rsidRDefault="00794B33"/>
    <w:p w14:paraId="1FFF2BB6" w14:textId="1B3CAEED" w:rsidR="00794B33" w:rsidRPr="009A16E3" w:rsidRDefault="00794B33"/>
    <w:p w14:paraId="020F6A5B" w14:textId="246FD7A3" w:rsidR="00794B33" w:rsidRPr="009A16E3" w:rsidRDefault="00794B33"/>
    <w:p w14:paraId="71B052FE" w14:textId="146CD5C2" w:rsidR="00794B33" w:rsidRPr="009A16E3" w:rsidRDefault="00794B33"/>
    <w:p w14:paraId="2E513424" w14:textId="7C4A198C" w:rsidR="00794B33" w:rsidRPr="009A16E3" w:rsidRDefault="00794B33"/>
    <w:p w14:paraId="41C31335" w14:textId="73C4C220" w:rsidR="00794B33" w:rsidRPr="009A16E3" w:rsidRDefault="00794B33"/>
    <w:p w14:paraId="5E5838B7" w14:textId="79849E51" w:rsidR="00794B33" w:rsidRPr="009A16E3" w:rsidRDefault="00794B33"/>
    <w:p w14:paraId="6FBA8175" w14:textId="61056568" w:rsidR="00794B33" w:rsidRPr="009A16E3" w:rsidRDefault="00794B33"/>
    <w:p w14:paraId="27102305" w14:textId="311C414C" w:rsidR="00794B33" w:rsidRPr="009A16E3" w:rsidRDefault="00794B33"/>
    <w:p w14:paraId="2401C938" w14:textId="73911D31" w:rsidR="00794B33" w:rsidRPr="009A16E3" w:rsidRDefault="00794B33"/>
    <w:p w14:paraId="2119D551" w14:textId="77194948" w:rsidR="00794B33" w:rsidRPr="009A16E3" w:rsidRDefault="00794B33"/>
    <w:p w14:paraId="201D4C97" w14:textId="1F0FF308" w:rsidR="00794B33" w:rsidRPr="009A16E3" w:rsidRDefault="00794B33"/>
    <w:p w14:paraId="41EB39E5" w14:textId="7818E4AC" w:rsidR="00794B33" w:rsidRPr="009A16E3" w:rsidRDefault="00794B33"/>
    <w:p w14:paraId="6E099C8F" w14:textId="01C80061" w:rsidR="00794B33" w:rsidRPr="009A16E3" w:rsidRDefault="00794B33"/>
    <w:p w14:paraId="70C34866" w14:textId="0EBD75FC" w:rsidR="00794B33" w:rsidRPr="009A16E3" w:rsidRDefault="00794B33"/>
    <w:p w14:paraId="1563F195" w14:textId="36379AF9" w:rsidR="00794B33" w:rsidRPr="009A16E3" w:rsidRDefault="00794B33"/>
    <w:p w14:paraId="0E4124FE" w14:textId="7434D247" w:rsidR="00794B33" w:rsidRPr="009A16E3" w:rsidRDefault="00794B33"/>
    <w:p w14:paraId="2973DBDD" w14:textId="5CC680AE" w:rsidR="00794B33" w:rsidRPr="009A16E3" w:rsidRDefault="00794B33"/>
    <w:p w14:paraId="4643736B" w14:textId="24AFB267" w:rsidR="00794B33" w:rsidRPr="009A16E3" w:rsidRDefault="00794B33"/>
    <w:p w14:paraId="035BEDCB" w14:textId="78BE2616" w:rsidR="00794B33" w:rsidRPr="009A16E3" w:rsidRDefault="00794B33"/>
    <w:p w14:paraId="31C813AD" w14:textId="63A7AD16" w:rsidR="00794B33" w:rsidRPr="009A16E3" w:rsidRDefault="00794B33"/>
    <w:p w14:paraId="32A80BA5" w14:textId="73D38CEF" w:rsidR="00794B33" w:rsidRPr="009A16E3" w:rsidRDefault="00794B33"/>
    <w:p w14:paraId="15D29E6B" w14:textId="4C14306F" w:rsidR="00794B33" w:rsidRPr="009A16E3" w:rsidRDefault="00794B33"/>
    <w:p w14:paraId="3D92E9B1" w14:textId="481BFD32" w:rsidR="00794B33" w:rsidRPr="009A16E3" w:rsidRDefault="00794B33"/>
    <w:p w14:paraId="74CD5575" w14:textId="045451BC" w:rsidR="00794B33" w:rsidRPr="009A16E3" w:rsidRDefault="00794B33"/>
    <w:p w14:paraId="31D03FE3" w14:textId="1D2FAFD9" w:rsidR="00794B33" w:rsidRPr="009A16E3" w:rsidRDefault="00794B33"/>
    <w:p w14:paraId="4979DD24" w14:textId="63258897" w:rsidR="00794B33" w:rsidRPr="009A16E3" w:rsidRDefault="00794B33"/>
    <w:p w14:paraId="31F5F2E1" w14:textId="43737C67" w:rsidR="00794B33" w:rsidRPr="009A16E3" w:rsidRDefault="00794B33"/>
    <w:p w14:paraId="40784D04" w14:textId="622F64DF" w:rsidR="00794B33" w:rsidRPr="009A16E3" w:rsidRDefault="00794B33"/>
    <w:p w14:paraId="4F3DB7B8" w14:textId="0DBDFF97" w:rsidR="00794B33" w:rsidRPr="009A16E3" w:rsidRDefault="00794B33"/>
    <w:p w14:paraId="4D02ECFE" w14:textId="044A9B67" w:rsidR="00794B33" w:rsidRPr="009A16E3" w:rsidRDefault="00794B33"/>
    <w:p w14:paraId="3D386AB3" w14:textId="38623C48" w:rsidR="00794B33" w:rsidRPr="009A16E3" w:rsidRDefault="00794B33"/>
    <w:p w14:paraId="2BAF552C" w14:textId="0063499D" w:rsidR="00794B33" w:rsidRPr="009A16E3" w:rsidRDefault="00794B33"/>
    <w:p w14:paraId="7C0BAA3A" w14:textId="668E7AFD" w:rsidR="00794B33" w:rsidRPr="009A16E3" w:rsidRDefault="00794B33"/>
    <w:p w14:paraId="0311372C" w14:textId="467E3EBE" w:rsidR="00794B33" w:rsidRPr="009A16E3" w:rsidRDefault="00794B33"/>
    <w:p w14:paraId="7439DBDC" w14:textId="6AB479C9" w:rsidR="00794B33" w:rsidRPr="009A16E3" w:rsidRDefault="00794B33"/>
    <w:p w14:paraId="60FEDFCD" w14:textId="2CDCA187" w:rsidR="00794B33" w:rsidRPr="009A16E3" w:rsidRDefault="00794B33"/>
    <w:p w14:paraId="16C744DE" w14:textId="4885ABCC" w:rsidR="00794B33" w:rsidRPr="009A16E3" w:rsidRDefault="00794B33" w:rsidP="009A16E3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32"/>
        </w:rPr>
      </w:pPr>
      <w:bookmarkStart w:id="1" w:name="_Toc26718069"/>
      <w:r w:rsidRPr="009A16E3">
        <w:rPr>
          <w:rFonts w:ascii="Times New Roman" w:hAnsi="Times New Roman" w:cs="Times New Roman"/>
          <w:color w:val="auto"/>
          <w:sz w:val="32"/>
        </w:rPr>
        <w:lastRenderedPageBreak/>
        <w:t>Краткие теоретические сведения</w:t>
      </w:r>
      <w:bookmarkEnd w:id="1"/>
    </w:p>
    <w:p w14:paraId="75A9B736" w14:textId="77777777" w:rsidR="00794B33" w:rsidRPr="009A16E3" w:rsidRDefault="00794B33" w:rsidP="00794B33">
      <w:pPr>
        <w:ind w:firstLine="708"/>
        <w:rPr>
          <w:sz w:val="32"/>
          <w:szCs w:val="32"/>
        </w:rPr>
      </w:pPr>
    </w:p>
    <w:p w14:paraId="27B80AEA" w14:textId="77777777" w:rsidR="00307E95" w:rsidRPr="0098640C" w:rsidRDefault="00307E95" w:rsidP="00307E95">
      <w:pPr>
        <w:pStyle w:val="a7"/>
        <w:spacing w:after="0" w:line="240" w:lineRule="auto"/>
        <w:ind w:firstLine="851"/>
        <w:rPr>
          <w:color w:val="000000"/>
          <w:sz w:val="28"/>
          <w:szCs w:val="28"/>
        </w:rPr>
      </w:pPr>
      <w:r w:rsidRPr="0098640C">
        <w:rPr>
          <w:color w:val="000000"/>
          <w:sz w:val="28"/>
          <w:szCs w:val="28"/>
        </w:rPr>
        <w:t>Схема Эль-Гамаля (Elgamal)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Эль-Гамаля лежит в основе бывших стандартов электронной цифровой подписи в США (DSA) и России (ГОСТ Р 34.10-94).</w:t>
      </w:r>
    </w:p>
    <w:p w14:paraId="5A877924" w14:textId="77777777" w:rsidR="00307E95" w:rsidRPr="0098640C" w:rsidRDefault="00307E95" w:rsidP="00307E95">
      <w:pPr>
        <w:pStyle w:val="a7"/>
        <w:spacing w:after="0" w:line="240" w:lineRule="auto"/>
        <w:ind w:firstLine="851"/>
        <w:rPr>
          <w:color w:val="000000"/>
          <w:sz w:val="28"/>
          <w:szCs w:val="28"/>
        </w:rPr>
      </w:pPr>
    </w:p>
    <w:p w14:paraId="1A3F3485" w14:textId="77777777" w:rsidR="00307E95" w:rsidRDefault="00307E95" w:rsidP="00307E95">
      <w:pPr>
        <w:pStyle w:val="a7"/>
        <w:spacing w:after="0" w:line="240" w:lineRule="auto"/>
        <w:ind w:firstLine="851"/>
        <w:rPr>
          <w:color w:val="000000"/>
          <w:sz w:val="28"/>
          <w:szCs w:val="28"/>
        </w:rPr>
      </w:pPr>
      <w:r w:rsidRPr="0098640C">
        <w:rPr>
          <w:color w:val="000000"/>
          <w:sz w:val="28"/>
          <w:szCs w:val="28"/>
        </w:rPr>
        <w:t>Схема была предложена Тахером Эль-Гамалем в 1985 году. Эль-Гамаль разработал один из вариантов алгоритма Диффи-Хеллмана. Он усовершенствовал систему Диффи-Хеллмана и получил два алгоритма, которые использовались для шифрования и для обеспечения аутентификации. В отличие от RSA алгоритм Эль-Гамаля не был запатентован и, поэтому, стал более дешевой альтернативой, так как не требовалась оплата взносов за лицензию. Считается, что алгоритм попадает под действие патента Диффи-Хеллмана.</w:t>
      </w:r>
    </w:p>
    <w:p w14:paraId="05CE8F03" w14:textId="77777777" w:rsidR="00307E95" w:rsidRDefault="00307E95" w:rsidP="00307E95">
      <w:pPr>
        <w:pStyle w:val="a7"/>
        <w:spacing w:after="0" w:line="240" w:lineRule="auto"/>
        <w:ind w:firstLine="851"/>
        <w:rPr>
          <w:color w:val="000000"/>
          <w:sz w:val="28"/>
          <w:szCs w:val="28"/>
        </w:rPr>
      </w:pPr>
    </w:p>
    <w:p w14:paraId="60511E82" w14:textId="77777777" w:rsidR="00307E95" w:rsidRPr="00417627" w:rsidRDefault="00307E95" w:rsidP="00307E95">
      <w:pPr>
        <w:pStyle w:val="a7"/>
        <w:spacing w:after="0" w:line="240" w:lineRule="auto"/>
        <w:ind w:firstLine="851"/>
        <w:rPr>
          <w:color w:val="000000"/>
          <w:sz w:val="28"/>
          <w:szCs w:val="28"/>
        </w:rPr>
      </w:pPr>
      <w:r w:rsidRPr="00417627">
        <w:rPr>
          <w:color w:val="000000"/>
          <w:sz w:val="28"/>
          <w:szCs w:val="28"/>
        </w:rPr>
        <w:t>Генерация ключей</w:t>
      </w:r>
      <w:r>
        <w:rPr>
          <w:color w:val="000000"/>
          <w:sz w:val="28"/>
          <w:szCs w:val="28"/>
        </w:rPr>
        <w:t>:</w:t>
      </w:r>
    </w:p>
    <w:p w14:paraId="230C58D0" w14:textId="77777777" w:rsidR="00307E95" w:rsidRDefault="00307E95" w:rsidP="00307E95">
      <w:pPr>
        <w:pStyle w:val="a7"/>
        <w:spacing w:after="0" w:line="240" w:lineRule="auto"/>
        <w:ind w:firstLine="851"/>
        <w:rPr>
          <w:color w:val="000000"/>
          <w:sz w:val="28"/>
          <w:szCs w:val="28"/>
        </w:rPr>
      </w:pPr>
    </w:p>
    <w:p w14:paraId="2BB7F982" w14:textId="77777777" w:rsidR="00307E95" w:rsidRPr="00901DE1" w:rsidRDefault="00307E95" w:rsidP="00307E95">
      <w:pPr>
        <w:pStyle w:val="a7"/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>Генерируется случайное простое число p.</w:t>
      </w:r>
    </w:p>
    <w:p w14:paraId="4BEBB0D0" w14:textId="77777777" w:rsidR="00307E95" w:rsidRPr="00901DE1" w:rsidRDefault="00307E95" w:rsidP="00307E95">
      <w:pPr>
        <w:pStyle w:val="a7"/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 xml:space="preserve">Выбирается целое число g — первообразный </w:t>
      </w:r>
      <w:r>
        <w:rPr>
          <w:color w:val="000000"/>
          <w:sz w:val="28"/>
          <w:szCs w:val="28"/>
        </w:rPr>
        <w:t xml:space="preserve">корень </w:t>
      </w:r>
      <w:r w:rsidRPr="00901DE1">
        <w:rPr>
          <w:color w:val="000000"/>
          <w:sz w:val="28"/>
          <w:szCs w:val="28"/>
        </w:rPr>
        <w:t>p.</w:t>
      </w:r>
    </w:p>
    <w:p w14:paraId="2BEB0B6F" w14:textId="77777777" w:rsidR="00307E95" w:rsidRPr="00901DE1" w:rsidRDefault="00307E95" w:rsidP="00307E95">
      <w:pPr>
        <w:pStyle w:val="a7"/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>Выбирается случайное целое число x такое, что 1&lt;x&lt;p-1.</w:t>
      </w:r>
    </w:p>
    <w:p w14:paraId="73225C11" w14:textId="77777777" w:rsidR="00307E95" w:rsidRPr="00901DE1" w:rsidRDefault="00307E95" w:rsidP="00307E95">
      <w:pPr>
        <w:pStyle w:val="a7"/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>Вычисляется y = g</w:t>
      </w:r>
      <w:r w:rsidRPr="00901DE1">
        <w:rPr>
          <w:color w:val="000000"/>
          <w:sz w:val="28"/>
          <w:szCs w:val="28"/>
          <w:vertAlign w:val="superscript"/>
          <w:lang w:val="en-US"/>
        </w:rPr>
        <w:t>x</w:t>
      </w:r>
      <w:r w:rsidRPr="00901DE1">
        <w:rPr>
          <w:color w:val="000000"/>
          <w:sz w:val="28"/>
          <w:szCs w:val="28"/>
        </w:rPr>
        <w:t xml:space="preserve"> mod p.</w:t>
      </w:r>
    </w:p>
    <w:p w14:paraId="0832E19B" w14:textId="77777777" w:rsidR="00307E95" w:rsidRDefault="00307E95" w:rsidP="00307E95">
      <w:pPr>
        <w:pStyle w:val="a7"/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>Открытым ключом является y, закрытым ключом — число x.</w:t>
      </w:r>
    </w:p>
    <w:p w14:paraId="23059A4D" w14:textId="77777777" w:rsidR="00307E95" w:rsidRDefault="00307E95" w:rsidP="00307E95">
      <w:pPr>
        <w:pStyle w:val="a7"/>
        <w:spacing w:after="0" w:line="240" w:lineRule="auto"/>
        <w:rPr>
          <w:color w:val="000000"/>
          <w:sz w:val="28"/>
          <w:szCs w:val="28"/>
        </w:rPr>
      </w:pPr>
    </w:p>
    <w:p w14:paraId="28FD4F25" w14:textId="77777777" w:rsidR="00307E95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</w:t>
      </w:r>
      <w:r w:rsidRPr="00FC017B">
        <w:rPr>
          <w:color w:val="000000"/>
          <w:sz w:val="28"/>
          <w:szCs w:val="28"/>
        </w:rPr>
        <w:t>ифросистема Эль-Гамаля является фактически одним из способов выработки открытых ключей Диффи — Хеллмана. Шифрование по схеме Эль-Гамаля не следует путать с алгоритмом цифровой подписи по схеме Эль-Гамаля.</w:t>
      </w:r>
    </w:p>
    <w:p w14:paraId="18D209BF" w14:textId="77777777" w:rsidR="00307E95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</w:p>
    <w:p w14:paraId="4CCCACEB" w14:textId="77777777" w:rsidR="00307E95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Шифрование</w:t>
      </w:r>
    </w:p>
    <w:p w14:paraId="6312869D" w14:textId="77777777" w:rsidR="00307E95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</w:p>
    <w:p w14:paraId="58C32DAB" w14:textId="77777777" w:rsidR="00307E95" w:rsidRPr="00FC017B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Сообщение M должно быть меньше числа p. Сообщение шифруется следующим образом:</w:t>
      </w:r>
    </w:p>
    <w:p w14:paraId="52BBE3E5" w14:textId="77777777" w:rsidR="00307E95" w:rsidRPr="00FC017B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</w:p>
    <w:p w14:paraId="0D229BD1" w14:textId="77777777" w:rsidR="00307E95" w:rsidRPr="00FC017B" w:rsidRDefault="00307E95" w:rsidP="00307E95">
      <w:pPr>
        <w:pStyle w:val="a7"/>
        <w:numPr>
          <w:ilvl w:val="0"/>
          <w:numId w:val="7"/>
        </w:numPr>
        <w:spacing w:after="0" w:line="240" w:lineRule="auto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Выбирается сессионный ключ — случайное целое число k такое, что 1&lt;k&lt;p-1.</w:t>
      </w:r>
    </w:p>
    <w:p w14:paraId="03C04951" w14:textId="77777777" w:rsidR="00307E95" w:rsidRPr="00FC017B" w:rsidRDefault="00307E95" w:rsidP="00307E95">
      <w:pPr>
        <w:pStyle w:val="a7"/>
        <w:numPr>
          <w:ilvl w:val="0"/>
          <w:numId w:val="7"/>
        </w:numPr>
        <w:spacing w:after="0" w:line="240" w:lineRule="auto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Вычисляются числа a=g</w:t>
      </w:r>
      <w:r w:rsidRPr="001E40E0">
        <w:rPr>
          <w:color w:val="000000"/>
          <w:sz w:val="28"/>
          <w:szCs w:val="28"/>
          <w:vertAlign w:val="superscript"/>
          <w:lang w:val="en-US"/>
        </w:rPr>
        <w:t>k</w:t>
      </w:r>
      <w:r w:rsidRPr="001E40E0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mod p</w:t>
      </w:r>
      <w:r w:rsidRPr="001E40E0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и b=y</w:t>
      </w:r>
      <w:r w:rsidRPr="001E40E0">
        <w:rPr>
          <w:color w:val="000000"/>
          <w:sz w:val="28"/>
          <w:szCs w:val="28"/>
          <w:vertAlign w:val="superscript"/>
          <w:lang w:val="en-US"/>
        </w:rPr>
        <w:t>k</w:t>
      </w:r>
      <w:r w:rsidRPr="001E40E0">
        <w:rPr>
          <w:color w:val="000000"/>
          <w:sz w:val="28"/>
          <w:szCs w:val="28"/>
          <w:vertAlign w:val="superscript"/>
        </w:rPr>
        <w:t xml:space="preserve"> * </w:t>
      </w:r>
      <w:r w:rsidRPr="00FC017B">
        <w:rPr>
          <w:color w:val="000000"/>
          <w:sz w:val="28"/>
          <w:szCs w:val="28"/>
        </w:rPr>
        <w:t>M</w:t>
      </w:r>
      <w:r w:rsidRPr="001E40E0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mod p.</w:t>
      </w:r>
    </w:p>
    <w:p w14:paraId="02C9583C" w14:textId="77777777" w:rsidR="00307E95" w:rsidRPr="00FC017B" w:rsidRDefault="00307E95" w:rsidP="00307E95">
      <w:pPr>
        <w:pStyle w:val="a7"/>
        <w:numPr>
          <w:ilvl w:val="0"/>
          <w:numId w:val="7"/>
        </w:numPr>
        <w:spacing w:after="0" w:line="240" w:lineRule="auto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Пара чисел (a,b) является шифротекстом.</w:t>
      </w:r>
    </w:p>
    <w:p w14:paraId="014AA4EE" w14:textId="77777777" w:rsidR="00307E95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Нетрудно увидеть, что длина шифротекста в схеме Эль-Гамаля длиннее исходного сообщения M вдвое.</w:t>
      </w:r>
    </w:p>
    <w:p w14:paraId="27A5FB9B" w14:textId="77777777" w:rsidR="00307E95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</w:p>
    <w:p w14:paraId="25B23C2D" w14:textId="77777777" w:rsidR="00307E95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Расшифрование </w:t>
      </w:r>
    </w:p>
    <w:p w14:paraId="41BB4CFF" w14:textId="77777777" w:rsidR="00307E95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</w:p>
    <w:p w14:paraId="4985AF23" w14:textId="77777777" w:rsidR="00307E95" w:rsidRPr="007E6C38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lastRenderedPageBreak/>
        <w:t>Зная закрытый ключ x, исходное сообщение можно вычислить из шифротекста (a,b) по формуле: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lang w:val="en-US"/>
        </w:rPr>
        <w:t>M</w:t>
      </w:r>
      <w:r w:rsidRPr="007E6C38">
        <w:rPr>
          <w:color w:val="000000"/>
          <w:sz w:val="28"/>
          <w:szCs w:val="28"/>
        </w:rPr>
        <w:t>=</w:t>
      </w:r>
      <w:r w:rsidRPr="007E6C38">
        <w:rPr>
          <w:color w:val="000000"/>
          <w:sz w:val="28"/>
          <w:szCs w:val="28"/>
          <w:lang w:val="en-US"/>
        </w:rPr>
        <w:t>b</w:t>
      </w:r>
      <w:r w:rsidRPr="007E6C38">
        <w:rPr>
          <w:color w:val="000000"/>
          <w:sz w:val="28"/>
          <w:szCs w:val="28"/>
        </w:rPr>
        <w:t>*(</w:t>
      </w:r>
      <w:r w:rsidRPr="007E6C38">
        <w:rPr>
          <w:color w:val="000000"/>
          <w:sz w:val="28"/>
          <w:szCs w:val="28"/>
          <w:lang w:val="en-US"/>
        </w:rPr>
        <w:t>a</w:t>
      </w:r>
      <w:r w:rsidRPr="007E6C38">
        <w:rPr>
          <w:color w:val="000000"/>
          <w:sz w:val="28"/>
          <w:szCs w:val="28"/>
          <w:vertAlign w:val="superscript"/>
          <w:lang w:val="en-US"/>
        </w:rPr>
        <w:t>x</w:t>
      </w:r>
      <w:r w:rsidRPr="007E6C38">
        <w:rPr>
          <w:color w:val="000000"/>
          <w:sz w:val="28"/>
          <w:szCs w:val="28"/>
        </w:rPr>
        <w:t>)</w:t>
      </w:r>
      <w:r w:rsidRPr="007E6C38">
        <w:rPr>
          <w:color w:val="000000"/>
          <w:sz w:val="28"/>
          <w:szCs w:val="28"/>
          <w:vertAlign w:val="superscript"/>
        </w:rPr>
        <w:t>-1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lang w:val="en-US"/>
        </w:rPr>
        <w:t>mod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lang w:val="en-US"/>
        </w:rPr>
        <w:t>p</w:t>
      </w:r>
    </w:p>
    <w:p w14:paraId="289CA171" w14:textId="77777777" w:rsidR="00307E95" w:rsidRPr="007E6C38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При этом нетрудно проверить, что</w:t>
      </w:r>
      <w:r w:rsidRPr="007E6C38">
        <w:rPr>
          <w:color w:val="000000"/>
          <w:sz w:val="28"/>
          <w:szCs w:val="28"/>
        </w:rPr>
        <w:t xml:space="preserve"> (</w:t>
      </w:r>
      <w:r w:rsidRPr="007E6C38">
        <w:rPr>
          <w:color w:val="000000"/>
          <w:sz w:val="28"/>
          <w:szCs w:val="28"/>
          <w:lang w:val="en-US"/>
        </w:rPr>
        <w:t>a</w:t>
      </w:r>
      <w:r w:rsidRPr="007E6C38">
        <w:rPr>
          <w:color w:val="000000"/>
          <w:sz w:val="28"/>
          <w:szCs w:val="28"/>
          <w:vertAlign w:val="superscript"/>
          <w:lang w:val="en-US"/>
        </w:rPr>
        <w:t>x</w:t>
      </w:r>
      <w:r w:rsidRPr="007E6C38">
        <w:rPr>
          <w:color w:val="000000"/>
          <w:sz w:val="28"/>
          <w:szCs w:val="28"/>
        </w:rPr>
        <w:t>)</w:t>
      </w:r>
      <w:r w:rsidRPr="007E6C38">
        <w:rPr>
          <w:color w:val="000000"/>
          <w:sz w:val="28"/>
          <w:szCs w:val="28"/>
          <w:vertAlign w:val="superscript"/>
        </w:rPr>
        <w:t>-1</w:t>
      </w:r>
      <w:r w:rsidRPr="007E6C38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g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vertAlign w:val="superscript"/>
        </w:rPr>
        <w:t>–</w:t>
      </w:r>
      <w:r w:rsidRPr="007E6C38">
        <w:rPr>
          <w:color w:val="000000"/>
          <w:sz w:val="28"/>
          <w:szCs w:val="28"/>
          <w:vertAlign w:val="superscript"/>
          <w:lang w:val="en-US"/>
        </w:rPr>
        <w:t>kx</w:t>
      </w:r>
      <w:r w:rsidRPr="007E6C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mod</w:t>
      </w:r>
      <w:r w:rsidRPr="007E6C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</w:p>
    <w:p w14:paraId="1BEA29B8" w14:textId="77777777" w:rsidR="00307E95" w:rsidRPr="007E6C38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и поэтому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lang w:val="en-US"/>
        </w:rPr>
        <w:t>b</w:t>
      </w:r>
      <w:r w:rsidRPr="007E6C38">
        <w:rPr>
          <w:color w:val="000000"/>
          <w:sz w:val="28"/>
          <w:szCs w:val="28"/>
        </w:rPr>
        <w:t>*(</w:t>
      </w:r>
      <w:r w:rsidRPr="007E6C38">
        <w:rPr>
          <w:color w:val="000000"/>
          <w:sz w:val="28"/>
          <w:szCs w:val="28"/>
          <w:lang w:val="en-US"/>
        </w:rPr>
        <w:t>a</w:t>
      </w:r>
      <w:r w:rsidRPr="007E6C38">
        <w:rPr>
          <w:color w:val="000000"/>
          <w:sz w:val="28"/>
          <w:szCs w:val="28"/>
          <w:vertAlign w:val="superscript"/>
          <w:lang w:val="en-US"/>
        </w:rPr>
        <w:t>x</w:t>
      </w:r>
      <w:r w:rsidRPr="007E6C38">
        <w:rPr>
          <w:color w:val="000000"/>
          <w:sz w:val="28"/>
          <w:szCs w:val="28"/>
        </w:rPr>
        <w:t>)</w:t>
      </w:r>
      <w:r w:rsidRPr="007E6C38">
        <w:rPr>
          <w:color w:val="000000"/>
          <w:sz w:val="28"/>
          <w:szCs w:val="28"/>
          <w:vertAlign w:val="superscript"/>
        </w:rPr>
        <w:t xml:space="preserve">-1 </w:t>
      </w:r>
      <w:r w:rsidRPr="007E6C38">
        <w:rPr>
          <w:color w:val="000000"/>
          <w:sz w:val="28"/>
          <w:szCs w:val="28"/>
        </w:rPr>
        <w:t>= (</w:t>
      </w:r>
      <w:r>
        <w:rPr>
          <w:color w:val="000000"/>
          <w:sz w:val="28"/>
          <w:szCs w:val="28"/>
          <w:lang w:val="en-US"/>
        </w:rPr>
        <w:t>y</w:t>
      </w:r>
      <w:r w:rsidRPr="007E6C38">
        <w:rPr>
          <w:color w:val="000000"/>
          <w:sz w:val="28"/>
          <w:szCs w:val="28"/>
          <w:vertAlign w:val="superscript"/>
          <w:lang w:val="en-US"/>
        </w:rPr>
        <w:t>k</w:t>
      </w:r>
      <w:r w:rsidRPr="007E6C38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M</w:t>
      </w:r>
      <w:r w:rsidRPr="007E6C38">
        <w:rPr>
          <w:color w:val="000000"/>
          <w:sz w:val="28"/>
          <w:szCs w:val="28"/>
        </w:rPr>
        <w:t xml:space="preserve">) * </w:t>
      </w:r>
      <w:r>
        <w:rPr>
          <w:color w:val="000000"/>
          <w:sz w:val="28"/>
          <w:szCs w:val="28"/>
          <w:lang w:val="en-US"/>
        </w:rPr>
        <w:t>g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vertAlign w:val="superscript"/>
        </w:rPr>
        <w:t>–</w:t>
      </w:r>
      <w:r w:rsidRPr="007E6C38">
        <w:rPr>
          <w:color w:val="000000"/>
          <w:sz w:val="28"/>
          <w:szCs w:val="28"/>
          <w:vertAlign w:val="superscript"/>
          <w:lang w:val="en-US"/>
        </w:rPr>
        <w:t>kx</w:t>
      </w:r>
      <w:r w:rsidRPr="007E6C38">
        <w:rPr>
          <w:color w:val="000000"/>
          <w:sz w:val="28"/>
          <w:szCs w:val="28"/>
          <w:vertAlign w:val="superscript"/>
        </w:rPr>
        <w:t xml:space="preserve"> </w:t>
      </w:r>
      <w:r w:rsidRPr="007E6C38">
        <w:rPr>
          <w:color w:val="000000"/>
          <w:sz w:val="28"/>
          <w:szCs w:val="28"/>
        </w:rPr>
        <w:t>= (</w:t>
      </w:r>
      <w:r>
        <w:rPr>
          <w:color w:val="000000"/>
          <w:sz w:val="28"/>
          <w:szCs w:val="28"/>
          <w:lang w:val="en-US"/>
        </w:rPr>
        <w:t>g</w:t>
      </w:r>
      <w:r w:rsidRPr="007E6C38">
        <w:rPr>
          <w:color w:val="000000"/>
          <w:sz w:val="28"/>
          <w:szCs w:val="28"/>
          <w:vertAlign w:val="superscript"/>
          <w:lang w:val="en-US"/>
        </w:rPr>
        <w:t>xk</w:t>
      </w:r>
      <w:r w:rsidRPr="007E6C38">
        <w:rPr>
          <w:color w:val="000000"/>
          <w:sz w:val="28"/>
          <w:szCs w:val="28"/>
        </w:rPr>
        <w:t xml:space="preserve"> * </w:t>
      </w:r>
      <w:r>
        <w:rPr>
          <w:color w:val="000000"/>
          <w:sz w:val="28"/>
          <w:szCs w:val="28"/>
          <w:lang w:val="en-US"/>
        </w:rPr>
        <w:t>M</w:t>
      </w:r>
      <w:r w:rsidRPr="007E6C38">
        <w:rPr>
          <w:color w:val="000000"/>
          <w:sz w:val="28"/>
          <w:szCs w:val="28"/>
        </w:rPr>
        <w:t xml:space="preserve">) * </w:t>
      </w:r>
      <w:r>
        <w:rPr>
          <w:color w:val="000000"/>
          <w:sz w:val="28"/>
          <w:szCs w:val="28"/>
          <w:lang w:val="en-US"/>
        </w:rPr>
        <w:t>g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vertAlign w:val="superscript"/>
        </w:rPr>
        <w:t>–</w:t>
      </w:r>
      <w:r w:rsidRPr="007E6C38">
        <w:rPr>
          <w:color w:val="000000"/>
          <w:sz w:val="28"/>
          <w:szCs w:val="28"/>
          <w:vertAlign w:val="superscript"/>
          <w:lang w:val="en-US"/>
        </w:rPr>
        <w:t>kx</w:t>
      </w:r>
      <w:r w:rsidRPr="007E6C38">
        <w:rPr>
          <w:color w:val="000000"/>
          <w:sz w:val="28"/>
          <w:szCs w:val="28"/>
          <w:vertAlign w:val="superscript"/>
        </w:rPr>
        <w:t xml:space="preserve"> </w:t>
      </w:r>
      <w:r w:rsidRPr="007E6C38"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  <w:lang w:val="en-US"/>
        </w:rPr>
        <w:t>M</w:t>
      </w:r>
      <w:r w:rsidRPr="007E6C38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mod</w:t>
      </w:r>
      <w:r w:rsidRPr="007E6C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 w:rsidRPr="007E6C38">
        <w:rPr>
          <w:color w:val="000000"/>
          <w:sz w:val="28"/>
          <w:szCs w:val="28"/>
        </w:rPr>
        <w:t>).</w:t>
      </w:r>
    </w:p>
    <w:p w14:paraId="014F3E21" w14:textId="77777777" w:rsidR="00307E95" w:rsidRPr="007E6C38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</w:p>
    <w:p w14:paraId="580F3A00" w14:textId="77777777" w:rsidR="00307E95" w:rsidRPr="00461666" w:rsidRDefault="00307E95" w:rsidP="00307E95">
      <w:pPr>
        <w:pStyle w:val="a7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Для практических вычислений больше подходит следующая формула:</w:t>
      </w:r>
      <w:r w:rsidRPr="00461666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M=b</w:t>
      </w:r>
      <w:r w:rsidRPr="00461666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(a</w:t>
      </w:r>
      <w:r w:rsidRPr="00461666">
        <w:rPr>
          <w:color w:val="000000"/>
          <w:sz w:val="28"/>
          <w:szCs w:val="28"/>
          <w:vertAlign w:val="superscript"/>
        </w:rPr>
        <w:t>x</w:t>
      </w:r>
      <w:r w:rsidRPr="00FC017B">
        <w:rPr>
          <w:color w:val="000000"/>
          <w:sz w:val="28"/>
          <w:szCs w:val="28"/>
        </w:rPr>
        <w:t>)</w:t>
      </w:r>
      <w:r w:rsidRPr="00461666">
        <w:rPr>
          <w:color w:val="000000"/>
          <w:sz w:val="28"/>
          <w:szCs w:val="28"/>
          <w:vertAlign w:val="superscript"/>
        </w:rPr>
        <w:t xml:space="preserve">-1 </w:t>
      </w:r>
      <w:r w:rsidRPr="00FC017B">
        <w:rPr>
          <w:color w:val="000000"/>
          <w:sz w:val="28"/>
          <w:szCs w:val="28"/>
        </w:rPr>
        <w:t>=</w:t>
      </w:r>
      <w:r w:rsidRPr="00461666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ba</w:t>
      </w:r>
      <w:r w:rsidRPr="00461666">
        <w:rPr>
          <w:color w:val="000000"/>
          <w:sz w:val="28"/>
          <w:szCs w:val="28"/>
        </w:rPr>
        <w:t xml:space="preserve"> </w:t>
      </w:r>
      <w:r w:rsidRPr="00461666">
        <w:rPr>
          <w:color w:val="000000"/>
          <w:sz w:val="28"/>
          <w:szCs w:val="28"/>
          <w:vertAlign w:val="superscript"/>
        </w:rPr>
        <w:t>p-1-x</w:t>
      </w:r>
      <w:r w:rsidRPr="00461666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mod</w:t>
      </w:r>
      <w:r w:rsidRPr="004616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 w:rsidRPr="00461666">
        <w:rPr>
          <w:color w:val="000000"/>
          <w:sz w:val="28"/>
          <w:szCs w:val="28"/>
        </w:rPr>
        <w:t>).</w:t>
      </w:r>
    </w:p>
    <w:p w14:paraId="285D8AFA" w14:textId="2E0E560C" w:rsidR="00794B33" w:rsidRPr="00307E95" w:rsidRDefault="00794B33" w:rsidP="00307E95">
      <w:pPr>
        <w:pStyle w:val="a7"/>
        <w:spacing w:after="0" w:line="240" w:lineRule="auto"/>
        <w:rPr>
          <w:color w:val="000000"/>
          <w:sz w:val="28"/>
          <w:szCs w:val="28"/>
        </w:rPr>
      </w:pPr>
      <w:r w:rsidRPr="009A16E3">
        <w:br w:type="page"/>
      </w:r>
    </w:p>
    <w:p w14:paraId="27A9658C" w14:textId="74951E20" w:rsidR="00794B33" w:rsidRPr="009A16E3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2" w:name="_Toc26718070"/>
      <w:r w:rsidRPr="009A16E3">
        <w:rPr>
          <w:rFonts w:ascii="Times New Roman" w:hAnsi="Times New Roman" w:cs="Times New Roman"/>
          <w:color w:val="auto"/>
          <w:sz w:val="32"/>
        </w:rPr>
        <w:lastRenderedPageBreak/>
        <w:t>3. Блок-схемы алгоритма</w:t>
      </w:r>
      <w:bookmarkStart w:id="3" w:name="_GoBack"/>
      <w:bookmarkEnd w:id="2"/>
      <w:bookmarkEnd w:id="3"/>
    </w:p>
    <w:p w14:paraId="28A985B3" w14:textId="577005D0" w:rsidR="00794B33" w:rsidRPr="009A16E3" w:rsidRDefault="00307E95" w:rsidP="00794B33">
      <w:pPr>
        <w:ind w:firstLine="567"/>
        <w:jc w:val="both"/>
      </w:pPr>
      <w:r>
        <w:rPr>
          <w:noProof/>
        </w:rPr>
        <w:drawing>
          <wp:inline distT="0" distB="0" distL="0" distR="0" wp14:anchorId="7F9BEE00" wp14:editId="1C06765B">
            <wp:extent cx="52578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B33" w:rsidRPr="009A16E3">
        <w:br w:type="page"/>
      </w:r>
    </w:p>
    <w:p w14:paraId="0A7AF5B4" w14:textId="77777777" w:rsidR="00794B33" w:rsidRPr="009A16E3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4" w:name="_Toc26718071"/>
      <w:r w:rsidRPr="009A16E3">
        <w:rPr>
          <w:rFonts w:ascii="Times New Roman" w:hAnsi="Times New Roman" w:cs="Times New Roman"/>
          <w:color w:val="auto"/>
          <w:sz w:val="32"/>
        </w:rPr>
        <w:lastRenderedPageBreak/>
        <w:t>5. Вывод</w:t>
      </w:r>
      <w:bookmarkEnd w:id="4"/>
    </w:p>
    <w:p w14:paraId="2A30AD6B" w14:textId="6C37BA17" w:rsidR="00794B33" w:rsidRPr="009A16E3" w:rsidRDefault="00307E95" w:rsidP="00794B33">
      <w:pPr>
        <w:shd w:val="clear" w:color="auto" w:fill="FFFFFF"/>
        <w:spacing w:before="300" w:after="375" w:line="397" w:lineRule="atLeast"/>
        <w:ind w:firstLine="708"/>
        <w:jc w:val="both"/>
        <w:rPr>
          <w:sz w:val="32"/>
          <w:szCs w:val="32"/>
        </w:rPr>
      </w:pPr>
      <w:r w:rsidRPr="009E4E03">
        <w:rPr>
          <w:sz w:val="28"/>
          <w:szCs w:val="28"/>
        </w:rPr>
        <w:t>Алгоритм Эль-Гамаля может использоваться для формирования электронной подписи или для шифрования данных. Он базируется на трудности вычисления дискретного логарифма.</w:t>
      </w:r>
      <w:r>
        <w:rPr>
          <w:sz w:val="28"/>
          <w:szCs w:val="28"/>
        </w:rPr>
        <w:t xml:space="preserve"> </w:t>
      </w:r>
      <w:r w:rsidRPr="009E4E03">
        <w:rPr>
          <w:sz w:val="28"/>
          <w:szCs w:val="28"/>
        </w:rPr>
        <w:t>В настоящее время криптосистемы с открытым ключом считаются наиболее перспективными. К ним относится и схема Эль-Гамаля, криптостойкость которой основана на вычислительной сложности проблемы дискретного логарифмирования</w:t>
      </w:r>
      <w:r>
        <w:rPr>
          <w:sz w:val="28"/>
          <w:szCs w:val="28"/>
        </w:rPr>
        <w:t>.</w:t>
      </w:r>
      <w:r w:rsidR="00794B33" w:rsidRPr="009A16E3">
        <w:br w:type="page"/>
      </w:r>
    </w:p>
    <w:p w14:paraId="2879B019" w14:textId="301DC46C" w:rsidR="00794B33" w:rsidRPr="003F025C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5" w:name="_Toc26718072"/>
      <w:r w:rsidRPr="009A16E3">
        <w:rPr>
          <w:rFonts w:ascii="Times New Roman" w:hAnsi="Times New Roman" w:cs="Times New Roman"/>
          <w:color w:val="auto"/>
          <w:sz w:val="32"/>
        </w:rPr>
        <w:lastRenderedPageBreak/>
        <w:t>Приложение 1.</w:t>
      </w:r>
      <w:r w:rsidR="005A3149">
        <w:rPr>
          <w:rFonts w:ascii="Times New Roman" w:hAnsi="Times New Roman" w:cs="Times New Roman"/>
          <w:color w:val="auto"/>
          <w:sz w:val="32"/>
        </w:rPr>
        <w:t xml:space="preserve"> Исходный</w:t>
      </w:r>
      <w:r w:rsidR="005A3149" w:rsidRPr="003F025C">
        <w:rPr>
          <w:rFonts w:ascii="Times New Roman" w:hAnsi="Times New Roman" w:cs="Times New Roman"/>
          <w:color w:val="auto"/>
          <w:sz w:val="32"/>
        </w:rPr>
        <w:t xml:space="preserve"> </w:t>
      </w:r>
      <w:r w:rsidR="005A3149">
        <w:rPr>
          <w:rFonts w:ascii="Times New Roman" w:hAnsi="Times New Roman" w:cs="Times New Roman"/>
          <w:color w:val="auto"/>
          <w:sz w:val="32"/>
        </w:rPr>
        <w:t>код</w:t>
      </w:r>
      <w:r w:rsidR="005A3149" w:rsidRPr="003F025C">
        <w:rPr>
          <w:rFonts w:ascii="Times New Roman" w:hAnsi="Times New Roman" w:cs="Times New Roman"/>
          <w:color w:val="auto"/>
          <w:sz w:val="32"/>
        </w:rPr>
        <w:t xml:space="preserve"> </w:t>
      </w:r>
      <w:r w:rsidR="005A3149">
        <w:rPr>
          <w:rFonts w:ascii="Times New Roman" w:hAnsi="Times New Roman" w:cs="Times New Roman"/>
          <w:color w:val="auto"/>
          <w:sz w:val="32"/>
        </w:rPr>
        <w:t>программы</w:t>
      </w:r>
      <w:bookmarkEnd w:id="5"/>
    </w:p>
    <w:p w14:paraId="5F657AD5" w14:textId="77777777" w:rsidR="00794B33" w:rsidRPr="003F025C" w:rsidRDefault="00794B33" w:rsidP="00794B33"/>
    <w:p w14:paraId="257A6CAA" w14:textId="77777777" w:rsidR="00307E95" w:rsidRPr="003F025C" w:rsidRDefault="00307E95" w:rsidP="00307E95">
      <w:pPr>
        <w:jc w:val="both"/>
        <w:rPr>
          <w:rFonts w:ascii="Lucida Console" w:hAnsi="Lucida Console"/>
          <w:bCs/>
          <w:sz w:val="20"/>
          <w:szCs w:val="20"/>
        </w:rPr>
      </w:pPr>
      <w:r w:rsidRPr="003F025C">
        <w:rPr>
          <w:rFonts w:ascii="Lucida Console" w:hAnsi="Lucida Console"/>
          <w:bCs/>
          <w:sz w:val="20"/>
          <w:szCs w:val="20"/>
        </w:rPr>
        <w:t>#</w:t>
      </w:r>
      <w:r w:rsidRPr="00A04E4D">
        <w:rPr>
          <w:rFonts w:ascii="Lucida Console" w:hAnsi="Lucida Console"/>
          <w:bCs/>
          <w:sz w:val="20"/>
          <w:szCs w:val="20"/>
          <w:lang w:val="en-US"/>
        </w:rPr>
        <w:t>include</w:t>
      </w:r>
      <w:r w:rsidRPr="003F025C">
        <w:rPr>
          <w:rFonts w:ascii="Lucida Console" w:hAnsi="Lucida Console"/>
          <w:bCs/>
          <w:sz w:val="20"/>
          <w:szCs w:val="20"/>
        </w:rPr>
        <w:t xml:space="preserve"> &lt;</w:t>
      </w:r>
      <w:r w:rsidRPr="00A04E4D">
        <w:rPr>
          <w:rFonts w:ascii="Lucida Console" w:hAnsi="Lucida Console"/>
          <w:bCs/>
          <w:sz w:val="20"/>
          <w:szCs w:val="20"/>
          <w:lang w:val="en-US"/>
        </w:rPr>
        <w:t>boost</w:t>
      </w:r>
      <w:r w:rsidRPr="003F025C">
        <w:rPr>
          <w:rFonts w:ascii="Lucida Console" w:hAnsi="Lucida Console"/>
          <w:bCs/>
          <w:sz w:val="20"/>
          <w:szCs w:val="20"/>
        </w:rPr>
        <w:t>/</w:t>
      </w:r>
      <w:r w:rsidRPr="00A04E4D">
        <w:rPr>
          <w:rFonts w:ascii="Lucida Console" w:hAnsi="Lucida Console"/>
          <w:bCs/>
          <w:sz w:val="20"/>
          <w:szCs w:val="20"/>
          <w:lang w:val="en-US"/>
        </w:rPr>
        <w:t>multiprecision</w:t>
      </w:r>
      <w:r w:rsidRPr="003F025C">
        <w:rPr>
          <w:rFonts w:ascii="Lucida Console" w:hAnsi="Lucida Console"/>
          <w:bCs/>
          <w:sz w:val="20"/>
          <w:szCs w:val="20"/>
        </w:rPr>
        <w:t>/</w:t>
      </w:r>
      <w:r w:rsidRPr="00A04E4D">
        <w:rPr>
          <w:rFonts w:ascii="Lucida Console" w:hAnsi="Lucida Console"/>
          <w:bCs/>
          <w:sz w:val="20"/>
          <w:szCs w:val="20"/>
          <w:lang w:val="en-US"/>
        </w:rPr>
        <w:t>cpp</w:t>
      </w:r>
      <w:r w:rsidRPr="003F025C">
        <w:rPr>
          <w:rFonts w:ascii="Lucida Console" w:hAnsi="Lucida Console"/>
          <w:bCs/>
          <w:sz w:val="20"/>
          <w:szCs w:val="20"/>
        </w:rPr>
        <w:t>_</w:t>
      </w:r>
      <w:r w:rsidRPr="00A04E4D">
        <w:rPr>
          <w:rFonts w:ascii="Lucida Console" w:hAnsi="Lucida Console"/>
          <w:bCs/>
          <w:sz w:val="20"/>
          <w:szCs w:val="20"/>
          <w:lang w:val="en-US"/>
        </w:rPr>
        <w:t>int</w:t>
      </w:r>
      <w:r w:rsidRPr="003F025C">
        <w:rPr>
          <w:rFonts w:ascii="Lucida Console" w:hAnsi="Lucida Console"/>
          <w:bCs/>
          <w:sz w:val="20"/>
          <w:szCs w:val="20"/>
        </w:rPr>
        <w:t>.</w:t>
      </w:r>
      <w:r w:rsidRPr="00A04E4D">
        <w:rPr>
          <w:rFonts w:ascii="Lucida Console" w:hAnsi="Lucida Console"/>
          <w:bCs/>
          <w:sz w:val="20"/>
          <w:szCs w:val="20"/>
          <w:lang w:val="en-US"/>
        </w:rPr>
        <w:t>hpp</w:t>
      </w:r>
      <w:r w:rsidRPr="003F025C">
        <w:rPr>
          <w:rFonts w:ascii="Lucida Console" w:hAnsi="Lucida Console"/>
          <w:bCs/>
          <w:sz w:val="20"/>
          <w:szCs w:val="20"/>
        </w:rPr>
        <w:t>&gt;</w:t>
      </w:r>
    </w:p>
    <w:p w14:paraId="64A78242" w14:textId="77777777" w:rsidR="00307E95" w:rsidRPr="003F025C" w:rsidRDefault="00307E95" w:rsidP="00307E95">
      <w:pPr>
        <w:jc w:val="both"/>
        <w:rPr>
          <w:rFonts w:ascii="Lucida Console" w:hAnsi="Lucida Console"/>
          <w:bCs/>
          <w:sz w:val="20"/>
          <w:szCs w:val="20"/>
        </w:rPr>
      </w:pPr>
    </w:p>
    <w:p w14:paraId="093D094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#include &lt;chrono&gt;</w:t>
      </w:r>
    </w:p>
    <w:p w14:paraId="0599A07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#include &lt;ratio&gt;</w:t>
      </w:r>
    </w:p>
    <w:p w14:paraId="71ADCD7E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#include &lt;thread&gt;</w:t>
      </w:r>
    </w:p>
    <w:p w14:paraId="33B159EE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#include &lt;atomic&gt;</w:t>
      </w:r>
    </w:p>
    <w:p w14:paraId="35D3BC6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#include &lt;vector&gt;</w:t>
      </w:r>
    </w:p>
    <w:p w14:paraId="16EEA29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#include &lt;array&gt;</w:t>
      </w:r>
    </w:p>
    <w:p w14:paraId="5BDF598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#include &lt;random&gt;</w:t>
      </w:r>
    </w:p>
    <w:p w14:paraId="227AB3D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5851F52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using uint1024 = boost::multiprecision::number&lt;boost::multiprecision::cpp_int_backend&lt;4096, 4096, </w:t>
      </w:r>
    </w:p>
    <w:p w14:paraId="5B35CB6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boost::multiprecision::signed_magnitude, boost::multiprecision::unchecked, void&gt;&gt;;</w:t>
      </w:r>
    </w:p>
    <w:p w14:paraId="39C9152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723D076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struct Keys {</w:t>
      </w:r>
    </w:p>
    <w:p w14:paraId="2A51E7E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PublicKey;</w:t>
      </w:r>
    </w:p>
    <w:p w14:paraId="2339D7D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PrivateKey;</w:t>
      </w:r>
    </w:p>
    <w:p w14:paraId="7D1A2DE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70606FE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Root;</w:t>
      </w:r>
    </w:p>
    <w:p w14:paraId="3EB1E18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Prime;</w:t>
      </w:r>
    </w:p>
    <w:p w14:paraId="49261EE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567C97D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template&lt;class T&gt;</w:t>
      </w:r>
    </w:p>
    <w:p w14:paraId="04D968E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Keys(T&amp;&amp; publicKey, T&amp;&amp; privateKey, T&amp;&amp; root, T&amp;&amp; prime)</w:t>
      </w:r>
    </w:p>
    <w:p w14:paraId="239AF57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: PublicKey(std::forward&lt;T&gt;(publicKey))</w:t>
      </w:r>
    </w:p>
    <w:p w14:paraId="0AC76D8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, PrivateKey(std::forward&lt;T&gt;(privateKey))</w:t>
      </w:r>
    </w:p>
    <w:p w14:paraId="1FC1E70E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, Root(std::forward&lt;T&gt;(root))</w:t>
      </w:r>
    </w:p>
    <w:p w14:paraId="6CC9C61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, Prime(std::forward&lt;T&gt;(prime))</w:t>
      </w:r>
    </w:p>
    <w:p w14:paraId="13C187E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{}</w:t>
      </w:r>
    </w:p>
    <w:p w14:paraId="02873BB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};</w:t>
      </w:r>
    </w:p>
    <w:p w14:paraId="190B18C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59C150D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struct Text {</w:t>
      </w:r>
    </w:p>
    <w:p w14:paraId="6847702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KeyPart;</w:t>
      </w:r>
    </w:p>
    <w:p w14:paraId="17A70B9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TextPart;</w:t>
      </w:r>
    </w:p>
    <w:p w14:paraId="7E73B3B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37C3090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template&lt;class T&gt;</w:t>
      </w:r>
    </w:p>
    <w:p w14:paraId="503DB08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Text(T&amp;&amp; keyPart, T&amp;&amp; textPart)</w:t>
      </w:r>
    </w:p>
    <w:p w14:paraId="69A8F45E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: KeyPart(std::forward&lt;T&gt;(keyPart))</w:t>
      </w:r>
    </w:p>
    <w:p w14:paraId="11B39A2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, TextPart(std::forward&lt;T&gt;(textPart))</w:t>
      </w:r>
    </w:p>
    <w:p w14:paraId="322CD7F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{}</w:t>
      </w:r>
    </w:p>
    <w:p w14:paraId="7D66728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};</w:t>
      </w:r>
    </w:p>
    <w:p w14:paraId="5E45782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2A1FE7A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2506F04C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uint1024 BinPower(const uint1024&amp; base, uint1024 power, const uint1024&amp; mod) {</w:t>
      </w:r>
    </w:p>
    <w:p w14:paraId="163D6C6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if (power == 0) {</w:t>
      </w:r>
    </w:p>
    <w:p w14:paraId="4D74684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return 1;</w:t>
      </w:r>
    </w:p>
    <w:p w14:paraId="05D098B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} else {</w:t>
      </w:r>
    </w:p>
    <w:p w14:paraId="2E7ED40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auto value = BinPower(base, power / 2, mod);</w:t>
      </w:r>
    </w:p>
    <w:p w14:paraId="5298276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value = (value * value) % mod;</w:t>
      </w:r>
    </w:p>
    <w:p w14:paraId="322D13C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065CA65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if (power % 2 != 0) {</w:t>
      </w:r>
    </w:p>
    <w:p w14:paraId="2B652FE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value = (value * base) % mod;</w:t>
      </w:r>
    </w:p>
    <w:p w14:paraId="63EC109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 </w:t>
      </w:r>
    </w:p>
    <w:p w14:paraId="7244DF2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573279E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return value;</w:t>
      </w:r>
    </w:p>
    <w:p w14:paraId="467C0B9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}</w:t>
      </w:r>
    </w:p>
    <w:p w14:paraId="1FD60DF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</w:t>
      </w:r>
    </w:p>
    <w:p w14:paraId="71E3136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2F6C194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6111AD5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template&lt;class Function&gt;</w:t>
      </w:r>
    </w:p>
    <w:p w14:paraId="7E342E4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void TestPerfomance(Function function) {</w:t>
      </w:r>
    </w:p>
    <w:p w14:paraId="32DF8EA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auto start = std::chrono::high_resolution_clock::now();</w:t>
      </w:r>
    </w:p>
    <w:p w14:paraId="456FFC6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function();</w:t>
      </w:r>
    </w:p>
    <w:p w14:paraId="7431BDB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auto finish = std::chrono::high_resolution_clock::now();</w:t>
      </w:r>
    </w:p>
    <w:p w14:paraId="3347592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533471B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std::chrono::duration&lt;double, std::milli&gt; time_ms = finish - start;</w:t>
      </w:r>
    </w:p>
    <w:p w14:paraId="1DFAF13E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std::cout &lt;&lt; "function took: " &lt;&lt; std::fixed &lt;&lt; time_ms.count() &lt;&lt; " ms" &lt;&lt; std::endl;</w:t>
      </w:r>
    </w:p>
    <w:p w14:paraId="3F058BC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lastRenderedPageBreak/>
        <w:t>}</w:t>
      </w:r>
    </w:p>
    <w:p w14:paraId="52CF0F6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6C8DD2C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namespace {</w:t>
      </w:r>
    </w:p>
    <w:p w14:paraId="17DC14A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// Miller–Rabin primality test</w:t>
      </w:r>
    </w:p>
    <w:p w14:paraId="7110338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bool IsPrime(uint1024 value) {</w:t>
      </w:r>
    </w:p>
    <w:p w14:paraId="159600D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constexpr static std::array&lt;uint32_t, 10&gt; primes = {3, 5, 7, 11, 13, 17, 19, 23, 29, 31};</w:t>
      </w:r>
    </w:p>
    <w:p w14:paraId="36A9F0B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const static uint1024 temp{1};</w:t>
      </w:r>
    </w:p>
    <w:p w14:paraId="3084B5C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6E3EABE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for (auto p : primes) {</w:t>
      </w:r>
    </w:p>
    <w:p w14:paraId="755656A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if (value % p == 0) {</w:t>
      </w:r>
    </w:p>
    <w:p w14:paraId="0C46F6F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return false;</w:t>
      </w:r>
    </w:p>
    <w:p w14:paraId="197C774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}</w:t>
      </w:r>
    </w:p>
    <w:p w14:paraId="56F7F48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016D62F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5C7AA23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const uint1024 base = 2;</w:t>
      </w:r>
    </w:p>
    <w:p w14:paraId="67AD842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--value;</w:t>
      </w:r>
    </w:p>
    <w:p w14:paraId="06B29FC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uint32_t power = 0;</w:t>
      </w:r>
    </w:p>
    <w:p w14:paraId="0DA7B10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while((value &amp; (temp &lt;&lt; power)) == 0) {</w:t>
      </w:r>
    </w:p>
    <w:p w14:paraId="753FA51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++power;</w:t>
      </w:r>
    </w:p>
    <w:p w14:paraId="25AE83F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330924D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++value;</w:t>
      </w:r>
    </w:p>
    <w:p w14:paraId="00D7605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uint1024 q{value / (temp &lt;&lt; power)};</w:t>
      </w:r>
    </w:p>
    <w:p w14:paraId="6196C1D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6F973AB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auto surplus = BinPower(base, q, value);</w:t>
      </w:r>
    </w:p>
    <w:p w14:paraId="17B422C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if (surplus == 1 || surplus == value - 1) {</w:t>
      </w:r>
    </w:p>
    <w:p w14:paraId="74A5CFE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return true;</w:t>
      </w:r>
    </w:p>
    <w:p w14:paraId="1826AF6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1F25046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ab/>
      </w:r>
      <w:r w:rsidRPr="00A04E4D">
        <w:rPr>
          <w:rFonts w:ascii="Lucida Console" w:hAnsi="Lucida Console"/>
          <w:bCs/>
          <w:sz w:val="20"/>
          <w:szCs w:val="20"/>
          <w:lang w:val="en-US"/>
        </w:rPr>
        <w:tab/>
      </w:r>
    </w:p>
    <w:p w14:paraId="6A25A28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for (uint32_t i = 1; i &lt; power; ++i) {</w:t>
      </w:r>
    </w:p>
    <w:p w14:paraId="40D9E69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surplus = (surplus * surplus) % value;</w:t>
      </w:r>
    </w:p>
    <w:p w14:paraId="02703A3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if (surplus == value - 1) {</w:t>
      </w:r>
    </w:p>
    <w:p w14:paraId="267670D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return true;</w:t>
      </w:r>
    </w:p>
    <w:p w14:paraId="28D4345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}</w:t>
      </w:r>
    </w:p>
    <w:p w14:paraId="6FE9A41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7149953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2EEE777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return false;</w:t>
      </w:r>
    </w:p>
    <w:p w14:paraId="0D69B5EC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}</w:t>
      </w:r>
    </w:p>
    <w:p w14:paraId="2B74E03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3DCABB1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GetRandBits(int bits, std::default_random_engine* engine) {</w:t>
      </w:r>
    </w:p>
    <w:p w14:paraId="2578D0D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std::uniform_int_distribution&lt;int&gt; uniform_dist(0, 1);</w:t>
      </w:r>
    </w:p>
    <w:p w14:paraId="26F01C9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</w:t>
      </w:r>
    </w:p>
    <w:p w14:paraId="6484F8C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uint1024 value = 0;</w:t>
      </w:r>
    </w:p>
    <w:p w14:paraId="5C49188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for (int i = 0; i &lt; bits; ++i) {</w:t>
      </w:r>
    </w:p>
    <w:p w14:paraId="7B3DCC6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if ((uniform_dist(*engine) &amp; 1) == 0) {</w:t>
      </w:r>
    </w:p>
    <w:p w14:paraId="0CD7667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value |= (uint1024{1} &lt;&lt; i);</w:t>
      </w:r>
    </w:p>
    <w:p w14:paraId="3E8264A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} </w:t>
      </w:r>
    </w:p>
    <w:p w14:paraId="2B5C45D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0DEF330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2C854DB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return value;</w:t>
      </w:r>
    </w:p>
    <w:p w14:paraId="110230F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}</w:t>
      </w:r>
    </w:p>
    <w:p w14:paraId="1C1DD11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3EEA68B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FPrime(int32_t bits) {</w:t>
      </w:r>
    </w:p>
    <w:p w14:paraId="41C12C9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std::random_device r;</w:t>
      </w:r>
    </w:p>
    <w:p w14:paraId="2AD9A34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std::default_random_engine engine(r());</w:t>
      </w:r>
    </w:p>
    <w:p w14:paraId="7A5AD57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09BCA9F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uint1024 e = BinPower(2, 16, 1000000000) + 1;</w:t>
      </w:r>
    </w:p>
    <w:p w14:paraId="25D18AA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uint1024 mask = (uint1024{3} &lt;&lt; (bits - 2)) | 1;</w:t>
      </w:r>
    </w:p>
    <w:p w14:paraId="72C0F04C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int count = 0;</w:t>
      </w:r>
    </w:p>
    <w:p w14:paraId="6ECF865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while (true) {</w:t>
      </w:r>
    </w:p>
    <w:p w14:paraId="2A60FB9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++count;</w:t>
      </w:r>
    </w:p>
    <w:p w14:paraId="65A096D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auto value = GetRandBits(bits, &amp;engine) | mask;</w:t>
      </w:r>
    </w:p>
    <w:p w14:paraId="5CC683E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if (value % e != 1 &amp;&amp; IsPrime(value)) {</w:t>
      </w:r>
    </w:p>
    <w:p w14:paraId="46BFF72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return value;</w:t>
      </w:r>
    </w:p>
    <w:p w14:paraId="4D7AA8F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}</w:t>
      </w:r>
    </w:p>
    <w:p w14:paraId="75B1760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3409EA5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}</w:t>
      </w:r>
    </w:p>
    <w:p w14:paraId="7B7113D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</w:t>
      </w:r>
    </w:p>
    <w:p w14:paraId="3C138E2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</w:t>
      </w:r>
    </w:p>
    <w:p w14:paraId="55404C3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1EB9F8F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5F8FBFD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uint1024 GeneratePrime(uint32_t bitsCount) {</w:t>
      </w:r>
    </w:p>
    <w:p w14:paraId="28BE8A5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lastRenderedPageBreak/>
        <w:t xml:space="preserve">    return FPrime(bitsCount);</w:t>
      </w:r>
    </w:p>
    <w:p w14:paraId="30CE2E8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</w:t>
      </w:r>
    </w:p>
    <w:p w14:paraId="70DAF13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1A64A97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uint1024 TransformFromBits(const std::string&amp; bits, int bitsCount) {</w:t>
      </w:r>
    </w:p>
    <w:p w14:paraId="22C6160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if (bitsCount != bits.length()) {</w:t>
      </w:r>
    </w:p>
    <w:p w14:paraId="244784D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std::cerr &lt;&lt; "Warning. Incorrect sizes\n";</w:t>
      </w:r>
    </w:p>
    <w:p w14:paraId="66C05A2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}</w:t>
      </w:r>
    </w:p>
    <w:p w14:paraId="7C4FD53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1DB3CEF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value = 0;</w:t>
      </w:r>
    </w:p>
    <w:p w14:paraId="16188D5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for (int i = 0, j = bits.length() - 1; j &gt;= 0 &amp;&amp; i &lt; bitsCount; --j, ++i) {</w:t>
      </w:r>
    </w:p>
    <w:p w14:paraId="46F201E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if (bits[j] == '0') {</w:t>
      </w:r>
    </w:p>
    <w:p w14:paraId="4D3F5AC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continue;</w:t>
      </w:r>
    </w:p>
    <w:p w14:paraId="128A3AB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5BFA6D3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313BE94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value += uint1024{1} &lt;&lt; i;</w:t>
      </w:r>
    </w:p>
    <w:p w14:paraId="6271725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}</w:t>
      </w:r>
    </w:p>
    <w:p w14:paraId="353CE8EC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7CC073B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return value;</w:t>
      </w:r>
    </w:p>
    <w:p w14:paraId="7E24D08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</w:t>
      </w:r>
    </w:p>
    <w:p w14:paraId="655FE39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2AAA118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std::string TransformToBits(const std::string&amp; value_p, int bitsCount) {</w:t>
      </w:r>
    </w:p>
    <w:p w14:paraId="596E8E4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value{value_p};</w:t>
      </w:r>
    </w:p>
    <w:p w14:paraId="015522C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3A23A56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std::string bits;</w:t>
      </w:r>
    </w:p>
    <w:p w14:paraId="048D1EF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for (int i = bitsCount - 1; i &gt;= 0; --i) {</w:t>
      </w:r>
    </w:p>
    <w:p w14:paraId="34EA823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if (value &amp; (uint1024{1} &lt;&lt; i)) {</w:t>
      </w:r>
    </w:p>
    <w:p w14:paraId="239140B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bits += '1';</w:t>
      </w:r>
    </w:p>
    <w:p w14:paraId="166C2E5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 else {</w:t>
      </w:r>
    </w:p>
    <w:p w14:paraId="4F3B214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bits += '0';</w:t>
      </w:r>
    </w:p>
    <w:p w14:paraId="2A78F19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7CDA1D2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}</w:t>
      </w:r>
    </w:p>
    <w:p w14:paraId="569D4A7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6B3DB2D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return bits;</w:t>
      </w:r>
    </w:p>
    <w:p w14:paraId="390270C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</w:t>
      </w:r>
    </w:p>
    <w:p w14:paraId="2DADE64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0368E78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int GetBitsCount(uint1024 value) {</w:t>
      </w:r>
    </w:p>
    <w:p w14:paraId="6A87BBF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int bitsCount = 0;</w:t>
      </w:r>
    </w:p>
    <w:p w14:paraId="74424E2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while (value != 0) {</w:t>
      </w:r>
    </w:p>
    <w:p w14:paraId="2EBD88E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value &gt;&gt;= 1;</w:t>
      </w:r>
    </w:p>
    <w:p w14:paraId="3839280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++bitsCount;</w:t>
      </w:r>
    </w:p>
    <w:p w14:paraId="03C1A44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}</w:t>
      </w:r>
    </w:p>
    <w:p w14:paraId="36C73A4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1413F93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return bitsCount;</w:t>
      </w:r>
    </w:p>
    <w:p w14:paraId="5D4C354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</w:t>
      </w:r>
    </w:p>
    <w:p w14:paraId="4FA5BD0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2451077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namespace {</w:t>
      </w:r>
    </w:p>
    <w:p w14:paraId="53981ED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auto GeneratePrimes() {</w:t>
      </w:r>
    </w:p>
    <w:p w14:paraId="0DE5252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constexpr int count = 7500000;</w:t>
      </w:r>
    </w:p>
    <w:p w14:paraId="2ACF48B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6D24B45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std::array&lt;bool, count&gt; used{};</w:t>
      </w:r>
    </w:p>
    <w:p w14:paraId="3427927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for (auto&amp; i : used) {</w:t>
      </w:r>
    </w:p>
    <w:p w14:paraId="6D2A10A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i = false;</w:t>
      </w:r>
    </w:p>
    <w:p w14:paraId="01CCDBF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2B1E4BF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445460E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for (int i = 3; i &lt; count; i += 2) {</w:t>
      </w:r>
    </w:p>
    <w:p w14:paraId="741559AC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if (used[i] == true) {</w:t>
      </w:r>
    </w:p>
    <w:p w14:paraId="721E15B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continue;</w:t>
      </w:r>
    </w:p>
    <w:p w14:paraId="07330B0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}</w:t>
      </w:r>
    </w:p>
    <w:p w14:paraId="4C3B02C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0EE57F9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uint64_t j = i + i;</w:t>
      </w:r>
    </w:p>
    <w:p w14:paraId="155C25F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while (j &lt; count) {</w:t>
      </w:r>
    </w:p>
    <w:p w14:paraId="0B29160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used[j] = true;</w:t>
      </w:r>
    </w:p>
    <w:p w14:paraId="423DCA5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j += i;</w:t>
      </w:r>
    </w:p>
    <w:p w14:paraId="5788BC0E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}</w:t>
      </w:r>
    </w:p>
    <w:p w14:paraId="33A34B5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1A8F064E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7BF197C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std::vector&lt;uint64_t&gt; primes{{2}};</w:t>
      </w:r>
    </w:p>
    <w:p w14:paraId="7E599FE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primes.reserve(1000);</w:t>
      </w:r>
    </w:p>
    <w:p w14:paraId="4F57B09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721E64B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for (int i = 3; i &lt; count; i += 2) {</w:t>
      </w:r>
    </w:p>
    <w:p w14:paraId="130A0AA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if (used[i] == false) {</w:t>
      </w:r>
    </w:p>
    <w:p w14:paraId="0348A58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lastRenderedPageBreak/>
        <w:t xml:space="preserve">                primes.push_back(i);</w:t>
      </w:r>
    </w:p>
    <w:p w14:paraId="1503109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}</w:t>
      </w:r>
    </w:p>
    <w:p w14:paraId="31A08E4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777F42A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682E2E4E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return primes;</w:t>
      </w:r>
    </w:p>
    <w:p w14:paraId="4EB3548E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}</w:t>
      </w:r>
    </w:p>
    <w:p w14:paraId="50BFACD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6456AB7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PrimitiveRootModulo(const uint1024&amp; prime) {</w:t>
      </w:r>
    </w:p>
    <w:p w14:paraId="6BFCDBA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auto primes = GeneratePrimes();</w:t>
      </w:r>
    </w:p>
    <w:p w14:paraId="5E82A2C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54AC814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uint1024 phi{prime - 1};</w:t>
      </w:r>
    </w:p>
    <w:p w14:paraId="78E8E68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19E0791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std::vector&lt;uint1024&gt; factorization;</w:t>
      </w:r>
    </w:p>
    <w:p w14:paraId="5391920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uint1024 n{phi};</w:t>
      </w:r>
    </w:p>
    <w:p w14:paraId="129B5B3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for (int i = 0; (primes[i] * primes[i]) &lt;= n &amp;&amp; i &lt; primes.size(); ++i) {</w:t>
      </w:r>
    </w:p>
    <w:p w14:paraId="6D0692C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if (n % primes[i] == 0) {</w:t>
      </w:r>
    </w:p>
    <w:p w14:paraId="3039178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factorization.push_back(primes[i]);</w:t>
      </w:r>
    </w:p>
    <w:p w14:paraId="1947B9F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while (n % primes[i] == 0) {</w:t>
      </w:r>
    </w:p>
    <w:p w14:paraId="6FB5BCC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    n /= primes[i];</w:t>
      </w:r>
    </w:p>
    <w:p w14:paraId="2A17F0C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}</w:t>
      </w:r>
    </w:p>
    <w:p w14:paraId="737D4EC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}</w:t>
      </w:r>
    </w:p>
    <w:p w14:paraId="2943D02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29955A4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61B56E7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if (n &gt; 1) {</w:t>
      </w:r>
    </w:p>
    <w:p w14:paraId="085CDF0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factorization.push_back(n);</w:t>
      </w:r>
    </w:p>
    <w:p w14:paraId="6DE4975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758E93E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79CC369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for (uint64_t result = 2; result &lt;= prime; ++result) {</w:t>
      </w:r>
    </w:p>
    <w:p w14:paraId="2A582C6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bool ok = true;</w:t>
      </w:r>
    </w:p>
    <w:p w14:paraId="13AD5A7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for (const auto&amp; div : factorization) {</w:t>
      </w:r>
    </w:p>
    <w:p w14:paraId="7C75682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ok &amp;= BinPower(result, phi / div, prime) != 1;</w:t>
      </w:r>
    </w:p>
    <w:p w14:paraId="3F291B2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if (ok == false) {</w:t>
      </w:r>
    </w:p>
    <w:p w14:paraId="2703543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    break;</w:t>
      </w:r>
    </w:p>
    <w:p w14:paraId="45C208BC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}</w:t>
      </w:r>
    </w:p>
    <w:p w14:paraId="3FD5F6D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}</w:t>
      </w:r>
    </w:p>
    <w:p w14:paraId="0E6AF76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38A158AC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if (ok == true) {</w:t>
      </w:r>
    </w:p>
    <w:p w14:paraId="20D391C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    return result;</w:t>
      </w:r>
    </w:p>
    <w:p w14:paraId="6F8D651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}</w:t>
      </w:r>
    </w:p>
    <w:p w14:paraId="1E6B708E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1AC9CBBC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4A999E1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return -1;</w:t>
      </w:r>
    </w:p>
    <w:p w14:paraId="025304C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}</w:t>
      </w:r>
    </w:p>
    <w:p w14:paraId="45EAAB5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</w:t>
      </w:r>
    </w:p>
    <w:p w14:paraId="56BB33A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66B91D0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669B787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Keys GenerateElGamalKeys(int bitsCount) {</w:t>
      </w:r>
    </w:p>
    <w:p w14:paraId="7568A49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prime{}, root{-1};</w:t>
      </w:r>
    </w:p>
    <w:p w14:paraId="4A806797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3B12E13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for (int i = 0; i &lt; 1000; ++i) {</w:t>
      </w:r>
    </w:p>
    <w:p w14:paraId="5E56371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prime = GeneratePrime(bitsCount);</w:t>
      </w:r>
    </w:p>
    <w:p w14:paraId="2C8C7E3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root = PrimitiveRootModulo(prime);</w:t>
      </w:r>
    </w:p>
    <w:p w14:paraId="24D1FBE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if (root != -1 &amp;&amp; BinPower(root, prime - 1, prime) == 1) {</w:t>
      </w:r>
    </w:p>
    <w:p w14:paraId="26B9F8E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    break;</w:t>
      </w:r>
    </w:p>
    <w:p w14:paraId="478DA46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    }</w:t>
      </w:r>
    </w:p>
    <w:p w14:paraId="1FE90D5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}</w:t>
      </w:r>
    </w:p>
    <w:p w14:paraId="4AB26B9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39D78D8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privateKey = GeneratePrime(bitsCount - 1);</w:t>
      </w:r>
    </w:p>
    <w:p w14:paraId="1D5C401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publicKey = BinPower(root, privateKey, prime);</w:t>
      </w:r>
    </w:p>
    <w:p w14:paraId="77129A7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1FBD0D0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return Keys{publicKey, privateKey, root, prime};</w:t>
      </w:r>
    </w:p>
    <w:p w14:paraId="32AA26D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</w:t>
      </w:r>
    </w:p>
    <w:p w14:paraId="44A15A7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7D17E52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18BE571E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Text Encode(const uint1024&amp; sourceText, const uint1024&amp; publicKey, const uint1024&amp; root, const uint1024&amp; prime) {</w:t>
      </w:r>
    </w:p>
    <w:p w14:paraId="5920E6D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int bitsCount = GetBitsCount(publicKey);</w:t>
      </w:r>
    </w:p>
    <w:p w14:paraId="5E45019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185A501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sessionKey = GeneratePrime(bitsCount - 1);</w:t>
      </w:r>
    </w:p>
    <w:p w14:paraId="5BBEC36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405BA38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keyPart = BinPower(root, sessionKey, prime);</w:t>
      </w:r>
    </w:p>
    <w:p w14:paraId="169D731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lastRenderedPageBreak/>
        <w:t xml:space="preserve">    uint1024 textPart = (BinPower(publicKey, sessionKey, prime) * sourceText) % prime;</w:t>
      </w:r>
    </w:p>
    <w:p w14:paraId="31544B2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09D3502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return Text{std::move(keyPart), std::move(textPart)};</w:t>
      </w:r>
    </w:p>
    <w:p w14:paraId="0AB6211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</w:t>
      </w:r>
    </w:p>
    <w:p w14:paraId="081F2E3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2F3BDD4D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uint1024 Decode(const Text&amp; text, const uint1024&amp; privateKey, const uint1024&amp; root, const uint1024&amp; prime) {</w:t>
      </w:r>
    </w:p>
    <w:p w14:paraId="26A5A219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</w:t>
      </w:r>
    </w:p>
    <w:p w14:paraId="3B486BBB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reverse = BinPower(text.KeyPart, prime - 1 - privateKey, prime);</w:t>
      </w:r>
    </w:p>
    <w:p w14:paraId="6459A5D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uint1024 message = (text.TextPart * reverse) % prime;</w:t>
      </w:r>
    </w:p>
    <w:p w14:paraId="5E3B4EAA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2445C6BF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return message;</w:t>
      </w:r>
    </w:p>
    <w:p w14:paraId="23E651F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</w:t>
      </w:r>
    </w:p>
    <w:p w14:paraId="55E29278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7019F27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int main() {</w:t>
      </w:r>
    </w:p>
    <w:p w14:paraId="2E779626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ab/>
        <w:t>Keys keys = GenerateElGamalKeys(1024);</w:t>
      </w:r>
    </w:p>
    <w:p w14:paraId="3CC7FE4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ab/>
        <w:t>std::cout &lt;&lt; "Public key: " &lt;&lt; keys.PublicKey &lt;&lt; "\nPrivate key: " &lt;&lt; keys.PrivateKey &lt;&lt; std::endl;</w:t>
      </w:r>
    </w:p>
    <w:p w14:paraId="5F71E445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ab/>
        <w:t>std::cout &lt;&lt; "Root: " &lt;&lt; keys.Root &lt;&lt; "\nPrime: " &lt;&lt; keys.Prime &lt;&lt; std::endl &lt;&lt; std::endl;</w:t>
      </w:r>
    </w:p>
    <w:p w14:paraId="2F4F110C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074DB50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ab/>
        <w:t>uint1024 value{"12039832589634576987123"};</w:t>
      </w:r>
    </w:p>
    <w:p w14:paraId="4B25B151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ab/>
        <w:t>auto encoded = Encode(value, keys.PublicKey, keys.Root, keys.Prime);</w:t>
      </w:r>
    </w:p>
    <w:p w14:paraId="001054FC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ab/>
        <w:t>auto decoded = Decode(encoded, keys.PrivateKey, keys.Root, keys.Prime);</w:t>
      </w:r>
    </w:p>
    <w:p w14:paraId="0D98F1E3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3F8436A2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ab/>
        <w:t>std::cout &lt;&lt; "Message: " &lt;&lt; value &lt;&lt; std::endl;</w:t>
      </w:r>
    </w:p>
    <w:p w14:paraId="4E30A99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ab/>
        <w:t>std::cout &lt;&lt; "Encrypted a: " &lt;&lt; encoded.KeyPart &lt;&lt; "\n          b: " &lt;&lt; encoded.TextPart &lt;&lt; std::endl;</w:t>
      </w:r>
    </w:p>
    <w:p w14:paraId="3BE67A6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ab/>
        <w:t>std::cout &lt;&lt; "Decoded: " &lt;&lt; decoded &lt;&lt; std::endl;</w:t>
      </w:r>
    </w:p>
    <w:p w14:paraId="13F2303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</w:p>
    <w:p w14:paraId="4D2F5D74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 xml:space="preserve">    return 0;</w:t>
      </w:r>
    </w:p>
    <w:p w14:paraId="2D2117F0" w14:textId="77777777" w:rsidR="00307E95" w:rsidRPr="00A04E4D" w:rsidRDefault="00307E95" w:rsidP="00307E95">
      <w:pPr>
        <w:jc w:val="both"/>
        <w:rPr>
          <w:rFonts w:ascii="Lucida Console" w:hAnsi="Lucida Console"/>
          <w:bCs/>
          <w:sz w:val="20"/>
          <w:szCs w:val="20"/>
          <w:lang w:val="en-US"/>
        </w:rPr>
      </w:pPr>
      <w:r w:rsidRPr="00A04E4D">
        <w:rPr>
          <w:rFonts w:ascii="Lucida Console" w:hAnsi="Lucida Console"/>
          <w:bCs/>
          <w:sz w:val="20"/>
          <w:szCs w:val="20"/>
          <w:lang w:val="en-US"/>
        </w:rPr>
        <w:t>}</w:t>
      </w:r>
    </w:p>
    <w:p w14:paraId="69A02222" w14:textId="77777777" w:rsidR="00307E95" w:rsidRPr="002273F4" w:rsidRDefault="00307E95" w:rsidP="00307E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1D1D9" w14:textId="77777777" w:rsidR="00794B33" w:rsidRPr="009A16E3" w:rsidRDefault="00794B33" w:rsidP="00794B33">
      <w:pPr>
        <w:rPr>
          <w:rFonts w:eastAsiaTheme="majorEastAsia"/>
          <w:sz w:val="32"/>
          <w:szCs w:val="23"/>
          <w:lang w:val="en-US"/>
        </w:rPr>
      </w:pPr>
      <w:r w:rsidRPr="009A16E3">
        <w:rPr>
          <w:sz w:val="32"/>
          <w:lang w:val="en-US"/>
        </w:rPr>
        <w:br w:type="page"/>
      </w:r>
    </w:p>
    <w:p w14:paraId="0C519115" w14:textId="1AFA9973" w:rsidR="00307E95" w:rsidRDefault="00794B33" w:rsidP="00D53092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6" w:name="_Toc26718073"/>
      <w:r w:rsidRPr="009A16E3">
        <w:rPr>
          <w:rFonts w:ascii="Times New Roman" w:hAnsi="Times New Roman" w:cs="Times New Roman"/>
          <w:color w:val="auto"/>
          <w:sz w:val="32"/>
        </w:rPr>
        <w:lastRenderedPageBreak/>
        <w:t>Приложение</w:t>
      </w:r>
      <w:r w:rsidRPr="009A16E3">
        <w:rPr>
          <w:rFonts w:ascii="Times New Roman" w:hAnsi="Times New Roman" w:cs="Times New Roman"/>
          <w:color w:val="auto"/>
          <w:sz w:val="32"/>
          <w:lang w:val="en-US"/>
        </w:rPr>
        <w:t xml:space="preserve"> 2. </w:t>
      </w:r>
      <w:r w:rsidR="009A16E3">
        <w:rPr>
          <w:rFonts w:ascii="Times New Roman" w:hAnsi="Times New Roman" w:cs="Times New Roman"/>
          <w:color w:val="auto"/>
          <w:sz w:val="32"/>
        </w:rPr>
        <w:t>Скриншот работы программы</w:t>
      </w:r>
      <w:bookmarkEnd w:id="6"/>
    </w:p>
    <w:p w14:paraId="1ADDA347" w14:textId="77777777" w:rsidR="00D53092" w:rsidRPr="00D53092" w:rsidRDefault="00D53092" w:rsidP="00D53092"/>
    <w:p w14:paraId="4CA89606" w14:textId="392339A4" w:rsidR="009A16E3" w:rsidRPr="009A16E3" w:rsidRDefault="00D53092" w:rsidP="009A16E3">
      <w:pPr>
        <w:jc w:val="center"/>
      </w:pPr>
      <w:r>
        <w:rPr>
          <w:noProof/>
        </w:rPr>
        <w:drawing>
          <wp:inline distT="0" distB="0" distL="0" distR="0" wp14:anchorId="17671F0C" wp14:editId="134DEF46">
            <wp:extent cx="5463540" cy="1934210"/>
            <wp:effectExtent l="0" t="0" r="3810" b="889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8" t="39525" r="1213"/>
                    <a:stretch/>
                  </pic:blipFill>
                  <pic:spPr bwMode="auto">
                    <a:xfrm>
                      <a:off x="0" y="0"/>
                      <a:ext cx="5478488" cy="193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7E95">
        <w:rPr>
          <w:noProof/>
        </w:rPr>
        <w:drawing>
          <wp:inline distT="0" distB="0" distL="0" distR="0" wp14:anchorId="302FBB28" wp14:editId="6C724293">
            <wp:extent cx="5501637" cy="16992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"/>
                    <a:stretch/>
                  </pic:blipFill>
                  <pic:spPr bwMode="auto">
                    <a:xfrm>
                      <a:off x="0" y="0"/>
                      <a:ext cx="5516094" cy="17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16E3" w:rsidRPr="009A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F2B"/>
    <w:multiLevelType w:val="hybridMultilevel"/>
    <w:tmpl w:val="4260D6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18EA"/>
    <w:multiLevelType w:val="hybridMultilevel"/>
    <w:tmpl w:val="042423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B2161"/>
    <w:multiLevelType w:val="hybridMultilevel"/>
    <w:tmpl w:val="AA84F9EE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17FD2"/>
    <w:multiLevelType w:val="hybridMultilevel"/>
    <w:tmpl w:val="D7A201FC"/>
    <w:lvl w:ilvl="0" w:tplc="94680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F392835"/>
    <w:multiLevelType w:val="hybridMultilevel"/>
    <w:tmpl w:val="6190276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8C7B06"/>
    <w:multiLevelType w:val="hybridMultilevel"/>
    <w:tmpl w:val="1728A394"/>
    <w:lvl w:ilvl="0" w:tplc="D858510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7E0B41CB"/>
    <w:multiLevelType w:val="hybridMultilevel"/>
    <w:tmpl w:val="A12A6FE4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A4"/>
    <w:rsid w:val="00193B69"/>
    <w:rsid w:val="00307E95"/>
    <w:rsid w:val="003F025C"/>
    <w:rsid w:val="005A3149"/>
    <w:rsid w:val="006D59A4"/>
    <w:rsid w:val="00794B33"/>
    <w:rsid w:val="007E125B"/>
    <w:rsid w:val="009A16E3"/>
    <w:rsid w:val="00CA6BDA"/>
    <w:rsid w:val="00D5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C618"/>
  <w15:chartTrackingRefBased/>
  <w15:docId w15:val="{35FFD43C-F8B0-4CFF-9286-DCD4D7B3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9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94B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4B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6D59A4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94B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94B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94B33"/>
    <w:pPr>
      <w:spacing w:after="100"/>
      <w:ind w:left="24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794B33"/>
    <w:pPr>
      <w:spacing w:after="10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character" w:styleId="a4">
    <w:name w:val="Hyperlink"/>
    <w:basedOn w:val="a0"/>
    <w:uiPriority w:val="99"/>
    <w:unhideWhenUsed/>
    <w:rsid w:val="00794B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94B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a5">
    <w:name w:val="Маркеры списка"/>
    <w:qFormat/>
    <w:rsid w:val="00794B33"/>
    <w:rPr>
      <w:rFonts w:ascii="OpenSymbol" w:eastAsia="OpenSymbol" w:hAnsi="OpenSymbol" w:cs="OpenSymbol"/>
    </w:rPr>
  </w:style>
  <w:style w:type="paragraph" w:styleId="a6">
    <w:name w:val="caption"/>
    <w:basedOn w:val="a"/>
    <w:qFormat/>
    <w:rsid w:val="00794B33"/>
    <w:rPr>
      <w:rFonts w:ascii="Liberation Serif" w:eastAsia="Noto Sans CJK SC Regular" w:hAnsi="Liberation Serif" w:cs="FreeSans"/>
      <w:b/>
      <w:bCs/>
      <w:color w:val="4472C4" w:themeColor="accent1"/>
      <w:sz w:val="18"/>
      <w:szCs w:val="18"/>
      <w:lang w:eastAsia="zh-CN" w:bidi="hi-IN"/>
    </w:rPr>
  </w:style>
  <w:style w:type="paragraph" w:styleId="a7">
    <w:name w:val="Body Text"/>
    <w:basedOn w:val="a"/>
    <w:link w:val="a8"/>
    <w:rsid w:val="00307E95"/>
    <w:pPr>
      <w:spacing w:after="140" w:line="288" w:lineRule="auto"/>
    </w:pPr>
  </w:style>
  <w:style w:type="character" w:customStyle="1" w:styleId="a8">
    <w:name w:val="Основной текст Знак"/>
    <w:basedOn w:val="a0"/>
    <w:link w:val="a7"/>
    <w:rsid w:val="00307E95"/>
    <w:rPr>
      <w:rFonts w:ascii="Times New Roman" w:eastAsia="Calibri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Никитинская</dc:creator>
  <cp:keywords/>
  <dc:description/>
  <cp:lastModifiedBy>Анна Никитинская</cp:lastModifiedBy>
  <cp:revision>6</cp:revision>
  <dcterms:created xsi:type="dcterms:W3CDTF">2019-12-08T12:33:00Z</dcterms:created>
  <dcterms:modified xsi:type="dcterms:W3CDTF">2019-12-08T14:21:00Z</dcterms:modified>
</cp:coreProperties>
</file>