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8194" w14:textId="77777777" w:rsidR="006D59A4" w:rsidRPr="009A16E3" w:rsidRDefault="006D59A4" w:rsidP="006D59A4">
      <w:pPr>
        <w:ind w:left="1415" w:firstLine="709"/>
        <w:rPr>
          <w:sz w:val="28"/>
          <w:szCs w:val="28"/>
        </w:rPr>
      </w:pPr>
      <w:r w:rsidRPr="009A16E3">
        <w:rPr>
          <w:sz w:val="28"/>
          <w:szCs w:val="28"/>
        </w:rPr>
        <w:t>Министерство образования Республики Беларусь</w:t>
      </w:r>
    </w:p>
    <w:p w14:paraId="72C7EF18" w14:textId="77777777" w:rsidR="006D59A4" w:rsidRPr="009A16E3" w:rsidRDefault="006D59A4" w:rsidP="006D59A4">
      <w:pPr>
        <w:ind w:firstLine="709"/>
        <w:rPr>
          <w:sz w:val="28"/>
          <w:szCs w:val="28"/>
        </w:rPr>
      </w:pPr>
      <w:r w:rsidRPr="009A16E3">
        <w:rPr>
          <w:sz w:val="28"/>
          <w:szCs w:val="28"/>
        </w:rPr>
        <w:t xml:space="preserve">                    </w:t>
      </w:r>
      <w:r w:rsidRPr="009A16E3">
        <w:rPr>
          <w:sz w:val="28"/>
          <w:szCs w:val="28"/>
        </w:rPr>
        <w:tab/>
        <w:t xml:space="preserve">                    Учреждение образования</w:t>
      </w:r>
    </w:p>
    <w:p w14:paraId="7B2C4DF2" w14:textId="77777777" w:rsidR="006D59A4" w:rsidRPr="009A16E3" w:rsidRDefault="006D59A4" w:rsidP="006D59A4">
      <w:pPr>
        <w:ind w:firstLine="709"/>
        <w:rPr>
          <w:sz w:val="28"/>
          <w:szCs w:val="28"/>
        </w:rPr>
      </w:pPr>
      <w:r w:rsidRPr="009A16E3">
        <w:rPr>
          <w:sz w:val="28"/>
          <w:szCs w:val="28"/>
        </w:rPr>
        <w:tab/>
        <w:t>БЕЛОРУССКИЙ ГОСУДАРСТВЕННЫЙ УНИВЕРСИТЕТ</w:t>
      </w:r>
    </w:p>
    <w:p w14:paraId="6DB74236" w14:textId="77777777" w:rsidR="006D59A4" w:rsidRPr="009A16E3" w:rsidRDefault="006D59A4" w:rsidP="006D59A4">
      <w:pPr>
        <w:ind w:firstLine="709"/>
        <w:rPr>
          <w:sz w:val="28"/>
          <w:szCs w:val="28"/>
        </w:rPr>
      </w:pPr>
      <w:r w:rsidRPr="009A16E3">
        <w:rPr>
          <w:sz w:val="28"/>
          <w:szCs w:val="28"/>
        </w:rPr>
        <w:tab/>
      </w:r>
      <w:r w:rsidRPr="009A16E3">
        <w:rPr>
          <w:sz w:val="28"/>
          <w:szCs w:val="28"/>
        </w:rPr>
        <w:tab/>
        <w:t>ИНФОРМАТИКИ И РАДИОЭЛЕКТРОНИКИ</w:t>
      </w:r>
    </w:p>
    <w:p w14:paraId="2A73F0DA" w14:textId="77777777" w:rsidR="006D59A4" w:rsidRPr="009A16E3" w:rsidRDefault="006D59A4" w:rsidP="006D59A4">
      <w:pPr>
        <w:ind w:left="2124" w:firstLine="709"/>
        <w:rPr>
          <w:sz w:val="28"/>
          <w:szCs w:val="28"/>
        </w:rPr>
      </w:pPr>
      <w:r w:rsidRPr="009A16E3">
        <w:rPr>
          <w:sz w:val="28"/>
          <w:szCs w:val="28"/>
        </w:rPr>
        <w:t xml:space="preserve">     </w:t>
      </w:r>
    </w:p>
    <w:p w14:paraId="3CEBAFF1" w14:textId="77777777" w:rsidR="006D59A4" w:rsidRPr="009A16E3" w:rsidRDefault="006D59A4" w:rsidP="006D59A4">
      <w:pPr>
        <w:ind w:left="2124" w:firstLine="709"/>
        <w:rPr>
          <w:sz w:val="28"/>
          <w:szCs w:val="28"/>
        </w:rPr>
      </w:pPr>
      <w:r w:rsidRPr="009A16E3">
        <w:rPr>
          <w:sz w:val="28"/>
          <w:szCs w:val="28"/>
        </w:rPr>
        <w:t xml:space="preserve">      КАФЕДРА ИНФОРМАТИКИ</w:t>
      </w:r>
    </w:p>
    <w:p w14:paraId="38C974B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23903561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6E5C7EF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6D8084F4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767964C5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2A1BDB92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09C32937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1F10C6C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61A75334" w14:textId="749CB14D" w:rsidR="006D59A4" w:rsidRPr="009A16E3" w:rsidRDefault="006D59A4" w:rsidP="006D59A4">
      <w:pPr>
        <w:jc w:val="center"/>
        <w:rPr>
          <w:sz w:val="28"/>
          <w:szCs w:val="28"/>
        </w:rPr>
      </w:pPr>
      <w:r w:rsidRPr="009A16E3">
        <w:rPr>
          <w:sz w:val="28"/>
          <w:szCs w:val="28"/>
        </w:rPr>
        <w:t>Отчёт по лабораторной работе №</w:t>
      </w:r>
      <w:r w:rsidR="00AD09AF">
        <w:rPr>
          <w:sz w:val="28"/>
          <w:szCs w:val="28"/>
        </w:rPr>
        <w:t>5</w:t>
      </w:r>
    </w:p>
    <w:p w14:paraId="6B2FDC96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1AB63794" w14:textId="7E07B919" w:rsidR="00794B33" w:rsidRPr="009A16E3" w:rsidRDefault="00794B33" w:rsidP="006D59A4">
      <w:pPr>
        <w:pStyle w:val="Standard"/>
        <w:ind w:firstLine="709"/>
        <w:jc w:val="center"/>
        <w:rPr>
          <w:sz w:val="28"/>
          <w:szCs w:val="28"/>
        </w:rPr>
      </w:pPr>
      <w:r w:rsidRPr="009A16E3">
        <w:rPr>
          <w:sz w:val="28"/>
          <w:szCs w:val="28"/>
        </w:rPr>
        <w:t>По дисциплине «Методы защиты информации»</w:t>
      </w:r>
    </w:p>
    <w:p w14:paraId="262E5982" w14:textId="7CB7E9FF" w:rsidR="006D59A4" w:rsidRPr="009A16E3" w:rsidRDefault="006D59A4" w:rsidP="006D59A4">
      <w:pPr>
        <w:pStyle w:val="Standard"/>
        <w:ind w:firstLine="709"/>
        <w:jc w:val="center"/>
        <w:rPr>
          <w:sz w:val="28"/>
          <w:szCs w:val="28"/>
        </w:rPr>
      </w:pPr>
      <w:r w:rsidRPr="009A16E3">
        <w:rPr>
          <w:sz w:val="28"/>
          <w:szCs w:val="28"/>
        </w:rPr>
        <w:t>По теме «</w:t>
      </w:r>
      <w:r w:rsidR="00AD09AF">
        <w:rPr>
          <w:sz w:val="28"/>
          <w:szCs w:val="28"/>
        </w:rPr>
        <w:t>Хэш-функции</w:t>
      </w:r>
      <w:r w:rsidRPr="009A16E3">
        <w:rPr>
          <w:sz w:val="28"/>
          <w:szCs w:val="28"/>
        </w:rPr>
        <w:t>»</w:t>
      </w:r>
    </w:p>
    <w:p w14:paraId="5B2CA32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5A7CABBF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7BD59347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4B800347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090A97A2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7667D759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08BD65B3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4F33AF3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2295B96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7AB6521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35538273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5FC038FD" w14:textId="77777777" w:rsidR="006D59A4" w:rsidRPr="009A16E3" w:rsidRDefault="006D59A4" w:rsidP="006D59A4">
      <w:pPr>
        <w:ind w:left="5664"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Выполнил:</w:t>
      </w:r>
    </w:p>
    <w:p w14:paraId="6C571920" w14:textId="77777777" w:rsidR="006D59A4" w:rsidRPr="009A16E3" w:rsidRDefault="006D59A4" w:rsidP="006D59A4">
      <w:pPr>
        <w:ind w:left="2124"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Студент гр. 653501</w:t>
      </w:r>
    </w:p>
    <w:p w14:paraId="646BCAF2" w14:textId="77777777" w:rsidR="006D59A4" w:rsidRPr="009A16E3" w:rsidRDefault="006D59A4" w:rsidP="006D59A4">
      <w:pPr>
        <w:ind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Никитинская А. С.</w:t>
      </w:r>
    </w:p>
    <w:p w14:paraId="16559C87" w14:textId="77777777" w:rsidR="006D59A4" w:rsidRPr="009A16E3" w:rsidRDefault="006D59A4" w:rsidP="006D59A4">
      <w:pPr>
        <w:ind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Проверил:</w:t>
      </w:r>
    </w:p>
    <w:p w14:paraId="6D62AF1F" w14:textId="61660B1B" w:rsidR="006D59A4" w:rsidRPr="009A16E3" w:rsidRDefault="006D59A4" w:rsidP="006D59A4">
      <w:pPr>
        <w:ind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Артемьев В. С.</w:t>
      </w:r>
    </w:p>
    <w:p w14:paraId="7DE52E6C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5C32D04E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246E2FE8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32309C84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0DF14780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7C50C147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4113C172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2DF1079C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68CD44C" w14:textId="04F43D48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28DFA044" w14:textId="77777777" w:rsidR="00794B33" w:rsidRPr="009A16E3" w:rsidRDefault="00794B33" w:rsidP="006D59A4">
      <w:pPr>
        <w:ind w:firstLine="709"/>
        <w:jc w:val="center"/>
        <w:rPr>
          <w:sz w:val="28"/>
          <w:szCs w:val="28"/>
        </w:rPr>
      </w:pPr>
    </w:p>
    <w:p w14:paraId="43B94DE3" w14:textId="77777777" w:rsidR="006D59A4" w:rsidRPr="009A16E3" w:rsidRDefault="006D59A4" w:rsidP="006D59A4">
      <w:pPr>
        <w:ind w:left="2832" w:firstLine="709"/>
        <w:rPr>
          <w:sz w:val="28"/>
          <w:szCs w:val="28"/>
        </w:rPr>
      </w:pPr>
      <w:r w:rsidRPr="009A16E3">
        <w:rPr>
          <w:sz w:val="28"/>
          <w:szCs w:val="28"/>
        </w:rPr>
        <w:t>Минск 2019</w:t>
      </w:r>
    </w:p>
    <w:sdt>
      <w:sdtPr>
        <w:rPr>
          <w:rFonts w:ascii="Times New Roman" w:eastAsia="Noto Sans CJK SC Regular" w:hAnsi="Times New Roman" w:cs="Times New Roman"/>
          <w:b w:val="0"/>
          <w:bCs w:val="0"/>
          <w:color w:val="00000A"/>
          <w:sz w:val="24"/>
          <w:szCs w:val="24"/>
          <w:lang w:eastAsia="zh-CN" w:bidi="hi-IN"/>
        </w:rPr>
        <w:id w:val="1119025403"/>
        <w:docPartObj>
          <w:docPartGallery w:val="Table of Contents"/>
          <w:docPartUnique/>
        </w:docPartObj>
      </w:sdtPr>
      <w:sdtEndPr>
        <w:rPr>
          <w:rFonts w:eastAsia="Calibri"/>
          <w:color w:val="auto"/>
          <w:sz w:val="28"/>
          <w:szCs w:val="28"/>
          <w:lang w:eastAsia="ru-RU" w:bidi="ar-SA"/>
        </w:rPr>
      </w:sdtEndPr>
      <w:sdtContent>
        <w:p w14:paraId="0693B658" w14:textId="77777777" w:rsidR="00794B33" w:rsidRPr="009A16E3" w:rsidRDefault="00794B33" w:rsidP="00794B33">
          <w:pPr>
            <w:pStyle w:val="a3"/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</w:rPr>
          </w:pPr>
          <w:r w:rsidRPr="009A16E3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</w:rPr>
            <w:t>Содержание</w:t>
          </w:r>
        </w:p>
        <w:p w14:paraId="0892F79E" w14:textId="3B948336" w:rsidR="00C320EF" w:rsidRPr="00C320EF" w:rsidRDefault="00794B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r w:rsidRPr="00C320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20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20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720055" w:history="1">
            <w:r w:rsidR="00C320EF" w:rsidRPr="00C320EF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1. Постановка задачи</w:t>
            </w:r>
            <w:r w:rsidR="00C320EF" w:rsidRPr="00C320EF">
              <w:rPr>
                <w:noProof/>
                <w:webHidden/>
                <w:sz w:val="26"/>
                <w:szCs w:val="22"/>
              </w:rPr>
              <w:tab/>
            </w:r>
            <w:r w:rsidR="00C320EF" w:rsidRPr="00C320EF">
              <w:rPr>
                <w:noProof/>
                <w:webHidden/>
                <w:sz w:val="26"/>
                <w:szCs w:val="22"/>
              </w:rPr>
              <w:fldChar w:fldCharType="begin"/>
            </w:r>
            <w:r w:rsidR="00C320EF" w:rsidRPr="00C320EF">
              <w:rPr>
                <w:noProof/>
                <w:webHidden/>
                <w:sz w:val="26"/>
                <w:szCs w:val="22"/>
              </w:rPr>
              <w:instrText xml:space="preserve"> PAGEREF _Toc26720055 \h </w:instrText>
            </w:r>
            <w:r w:rsidR="00C320EF" w:rsidRPr="00C320EF">
              <w:rPr>
                <w:noProof/>
                <w:webHidden/>
                <w:sz w:val="26"/>
                <w:szCs w:val="22"/>
              </w:rPr>
            </w:r>
            <w:r w:rsidR="00C320EF" w:rsidRPr="00C320EF">
              <w:rPr>
                <w:noProof/>
                <w:webHidden/>
                <w:sz w:val="26"/>
                <w:szCs w:val="22"/>
              </w:rPr>
              <w:fldChar w:fldCharType="separate"/>
            </w:r>
            <w:r w:rsidR="00C320EF" w:rsidRPr="00C320EF">
              <w:rPr>
                <w:noProof/>
                <w:webHidden/>
                <w:sz w:val="26"/>
                <w:szCs w:val="22"/>
              </w:rPr>
              <w:t>3</w:t>
            </w:r>
            <w:r w:rsidR="00C320EF" w:rsidRPr="00C320EF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093227CB" w14:textId="101DFE50" w:rsidR="00C320EF" w:rsidRPr="00C320EF" w:rsidRDefault="00C320EF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0056" w:history="1">
            <w:r w:rsidRPr="00C320EF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2.</w:t>
            </w:r>
            <w:r w:rsidRPr="00C320EF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ru-BY" w:eastAsia="ru-BY" w:bidi="ar-SA"/>
              </w:rPr>
              <w:tab/>
            </w:r>
            <w:r w:rsidRPr="00C320EF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Краткие теоретические сведения</w:t>
            </w:r>
            <w:r w:rsidRPr="00C320EF">
              <w:rPr>
                <w:noProof/>
                <w:webHidden/>
                <w:sz w:val="26"/>
                <w:szCs w:val="22"/>
              </w:rPr>
              <w:tab/>
            </w:r>
            <w:r w:rsidRPr="00C320EF">
              <w:rPr>
                <w:noProof/>
                <w:webHidden/>
                <w:sz w:val="26"/>
                <w:szCs w:val="22"/>
              </w:rPr>
              <w:fldChar w:fldCharType="begin"/>
            </w:r>
            <w:r w:rsidRPr="00C320EF">
              <w:rPr>
                <w:noProof/>
                <w:webHidden/>
                <w:sz w:val="26"/>
                <w:szCs w:val="22"/>
              </w:rPr>
              <w:instrText xml:space="preserve"> PAGEREF _Toc26720056 \h </w:instrText>
            </w:r>
            <w:r w:rsidRPr="00C320EF">
              <w:rPr>
                <w:noProof/>
                <w:webHidden/>
                <w:sz w:val="26"/>
                <w:szCs w:val="22"/>
              </w:rPr>
            </w:r>
            <w:r w:rsidRPr="00C320EF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C320EF">
              <w:rPr>
                <w:noProof/>
                <w:webHidden/>
                <w:sz w:val="26"/>
                <w:szCs w:val="22"/>
              </w:rPr>
              <w:t>4</w:t>
            </w:r>
            <w:r w:rsidRPr="00C320EF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369C945D" w14:textId="717BDD1C" w:rsidR="00C320EF" w:rsidRPr="00C320EF" w:rsidRDefault="00C320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0058" w:history="1">
            <w:r w:rsidRPr="00C320EF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3. Блок-схема алгоритма</w:t>
            </w:r>
            <w:r w:rsidRPr="00C320EF">
              <w:rPr>
                <w:noProof/>
                <w:webHidden/>
                <w:sz w:val="26"/>
                <w:szCs w:val="22"/>
              </w:rPr>
              <w:tab/>
            </w:r>
            <w:r w:rsidRPr="00C320EF">
              <w:rPr>
                <w:noProof/>
                <w:webHidden/>
                <w:sz w:val="26"/>
                <w:szCs w:val="22"/>
              </w:rPr>
              <w:fldChar w:fldCharType="begin"/>
            </w:r>
            <w:r w:rsidRPr="00C320EF">
              <w:rPr>
                <w:noProof/>
                <w:webHidden/>
                <w:sz w:val="26"/>
                <w:szCs w:val="22"/>
              </w:rPr>
              <w:instrText xml:space="preserve"> PAGEREF _Toc26720058 \h </w:instrText>
            </w:r>
            <w:r w:rsidRPr="00C320EF">
              <w:rPr>
                <w:noProof/>
                <w:webHidden/>
                <w:sz w:val="26"/>
                <w:szCs w:val="22"/>
              </w:rPr>
            </w:r>
            <w:r w:rsidRPr="00C320EF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C320EF">
              <w:rPr>
                <w:noProof/>
                <w:webHidden/>
                <w:sz w:val="26"/>
                <w:szCs w:val="22"/>
              </w:rPr>
              <w:t>7</w:t>
            </w:r>
            <w:r w:rsidRPr="00C320EF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2FF49737" w14:textId="7C5664B8" w:rsidR="00C320EF" w:rsidRPr="00C320EF" w:rsidRDefault="00C320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0059" w:history="1">
            <w:r w:rsidRPr="00C320EF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Вывод</w:t>
            </w:r>
            <w:r w:rsidRPr="00C320EF">
              <w:rPr>
                <w:noProof/>
                <w:webHidden/>
                <w:sz w:val="26"/>
                <w:szCs w:val="22"/>
              </w:rPr>
              <w:tab/>
            </w:r>
            <w:r w:rsidRPr="00C320EF">
              <w:rPr>
                <w:noProof/>
                <w:webHidden/>
                <w:sz w:val="26"/>
                <w:szCs w:val="22"/>
              </w:rPr>
              <w:fldChar w:fldCharType="begin"/>
            </w:r>
            <w:r w:rsidRPr="00C320EF">
              <w:rPr>
                <w:noProof/>
                <w:webHidden/>
                <w:sz w:val="26"/>
                <w:szCs w:val="22"/>
              </w:rPr>
              <w:instrText xml:space="preserve"> PAGEREF _Toc26720059 \h </w:instrText>
            </w:r>
            <w:r w:rsidRPr="00C320EF">
              <w:rPr>
                <w:noProof/>
                <w:webHidden/>
                <w:sz w:val="26"/>
                <w:szCs w:val="22"/>
              </w:rPr>
            </w:r>
            <w:r w:rsidRPr="00C320EF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C320EF">
              <w:rPr>
                <w:noProof/>
                <w:webHidden/>
                <w:sz w:val="26"/>
                <w:szCs w:val="22"/>
              </w:rPr>
              <w:t>8</w:t>
            </w:r>
            <w:r w:rsidRPr="00C320EF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5559F43E" w14:textId="7DA1BE42" w:rsidR="00C320EF" w:rsidRPr="00C320EF" w:rsidRDefault="00C320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0060" w:history="1">
            <w:r w:rsidRPr="00C320EF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Приложение 1. Исходный</w:t>
            </w:r>
            <w:r w:rsidRPr="00C320EF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</w:t>
            </w:r>
            <w:r w:rsidRPr="00C320EF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код</w:t>
            </w:r>
            <w:r w:rsidRPr="00C320EF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</w:t>
            </w:r>
            <w:r w:rsidRPr="00C320EF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программы</w:t>
            </w:r>
            <w:r w:rsidRPr="00C320EF">
              <w:rPr>
                <w:noProof/>
                <w:webHidden/>
                <w:sz w:val="26"/>
                <w:szCs w:val="22"/>
              </w:rPr>
              <w:tab/>
            </w:r>
            <w:r w:rsidRPr="00C320EF">
              <w:rPr>
                <w:noProof/>
                <w:webHidden/>
                <w:sz w:val="26"/>
                <w:szCs w:val="22"/>
              </w:rPr>
              <w:fldChar w:fldCharType="begin"/>
            </w:r>
            <w:r w:rsidRPr="00C320EF">
              <w:rPr>
                <w:noProof/>
                <w:webHidden/>
                <w:sz w:val="26"/>
                <w:szCs w:val="22"/>
              </w:rPr>
              <w:instrText xml:space="preserve"> PAGEREF _Toc26720060 \h </w:instrText>
            </w:r>
            <w:r w:rsidRPr="00C320EF">
              <w:rPr>
                <w:noProof/>
                <w:webHidden/>
                <w:sz w:val="26"/>
                <w:szCs w:val="22"/>
              </w:rPr>
            </w:r>
            <w:r w:rsidRPr="00C320EF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C320EF">
              <w:rPr>
                <w:noProof/>
                <w:webHidden/>
                <w:sz w:val="26"/>
                <w:szCs w:val="22"/>
              </w:rPr>
              <w:t>9</w:t>
            </w:r>
            <w:r w:rsidRPr="00C320EF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6FBD180" w14:textId="700B4354" w:rsidR="00C320EF" w:rsidRPr="00C320EF" w:rsidRDefault="00C320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0061" w:history="1">
            <w:r w:rsidRPr="00C320EF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Приложение</w:t>
            </w:r>
            <w:r w:rsidRPr="00C320EF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2. </w:t>
            </w:r>
            <w:r w:rsidRPr="00C320EF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Скриншот работы программы</w:t>
            </w:r>
            <w:r w:rsidRPr="00C320EF">
              <w:rPr>
                <w:noProof/>
                <w:webHidden/>
                <w:sz w:val="26"/>
                <w:szCs w:val="22"/>
              </w:rPr>
              <w:tab/>
            </w:r>
            <w:r w:rsidRPr="00C320EF">
              <w:rPr>
                <w:noProof/>
                <w:webHidden/>
                <w:sz w:val="26"/>
                <w:szCs w:val="22"/>
              </w:rPr>
              <w:fldChar w:fldCharType="begin"/>
            </w:r>
            <w:r w:rsidRPr="00C320EF">
              <w:rPr>
                <w:noProof/>
                <w:webHidden/>
                <w:sz w:val="26"/>
                <w:szCs w:val="22"/>
              </w:rPr>
              <w:instrText xml:space="preserve"> PAGEREF _Toc26720061 \h </w:instrText>
            </w:r>
            <w:r w:rsidRPr="00C320EF">
              <w:rPr>
                <w:noProof/>
                <w:webHidden/>
                <w:sz w:val="26"/>
                <w:szCs w:val="22"/>
              </w:rPr>
            </w:r>
            <w:r w:rsidRPr="00C320EF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C320EF">
              <w:rPr>
                <w:noProof/>
                <w:webHidden/>
                <w:sz w:val="26"/>
                <w:szCs w:val="22"/>
              </w:rPr>
              <w:t>12</w:t>
            </w:r>
            <w:r w:rsidRPr="00C320EF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2C5874F5" w14:textId="35A119AE" w:rsidR="00794B33" w:rsidRPr="00C320EF" w:rsidRDefault="00794B33" w:rsidP="00794B33">
          <w:pPr>
            <w:rPr>
              <w:sz w:val="28"/>
              <w:szCs w:val="28"/>
            </w:rPr>
          </w:pPr>
          <w:r w:rsidRPr="00C320EF">
            <w:rPr>
              <w:sz w:val="28"/>
              <w:szCs w:val="28"/>
            </w:rPr>
            <w:fldChar w:fldCharType="end"/>
          </w:r>
        </w:p>
      </w:sdtContent>
    </w:sdt>
    <w:p w14:paraId="588BB13F" w14:textId="77777777" w:rsidR="00794B33" w:rsidRPr="009A16E3" w:rsidRDefault="00794B33" w:rsidP="00794B33">
      <w:pPr>
        <w:rPr>
          <w:sz w:val="32"/>
          <w:szCs w:val="32"/>
        </w:rPr>
      </w:pPr>
      <w:r w:rsidRPr="009A16E3">
        <w:rPr>
          <w:sz w:val="32"/>
          <w:szCs w:val="32"/>
        </w:rPr>
        <w:br w:type="page"/>
      </w:r>
      <w:bookmarkStart w:id="0" w:name="_GoBack"/>
      <w:bookmarkEnd w:id="0"/>
    </w:p>
    <w:p w14:paraId="2299CDA2" w14:textId="77777777" w:rsidR="00794B33" w:rsidRPr="009A16E3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1" w:name="_Toc26720055"/>
      <w:r w:rsidRPr="009A16E3">
        <w:rPr>
          <w:rFonts w:ascii="Times New Roman" w:hAnsi="Times New Roman" w:cs="Times New Roman"/>
          <w:color w:val="auto"/>
          <w:sz w:val="32"/>
        </w:rPr>
        <w:lastRenderedPageBreak/>
        <w:t>1. Постановка задачи</w:t>
      </w:r>
      <w:bookmarkEnd w:id="1"/>
    </w:p>
    <w:p w14:paraId="01729041" w14:textId="77777777" w:rsidR="00794B33" w:rsidRPr="009A16E3" w:rsidRDefault="00794B33" w:rsidP="00794B33">
      <w:pPr>
        <w:ind w:firstLine="708"/>
        <w:rPr>
          <w:sz w:val="32"/>
          <w:szCs w:val="32"/>
        </w:rPr>
      </w:pPr>
    </w:p>
    <w:p w14:paraId="2314BD45" w14:textId="77777777" w:rsidR="00794B33" w:rsidRPr="009A16E3" w:rsidRDefault="00794B33" w:rsidP="00794B33">
      <w:pPr>
        <w:spacing w:before="57" w:after="57"/>
        <w:ind w:firstLine="708"/>
        <w:jc w:val="both"/>
        <w:rPr>
          <w:sz w:val="28"/>
          <w:szCs w:val="32"/>
        </w:rPr>
      </w:pPr>
      <w:r w:rsidRPr="009A16E3">
        <w:rPr>
          <w:sz w:val="28"/>
          <w:szCs w:val="32"/>
        </w:rPr>
        <w:t>1) Изучить теоретические сведения.</w:t>
      </w:r>
    </w:p>
    <w:p w14:paraId="6DADC79F" w14:textId="07B3ACFE" w:rsidR="00794B33" w:rsidRPr="009A16E3" w:rsidRDefault="00794B33" w:rsidP="00794B33">
      <w:pPr>
        <w:spacing w:before="57" w:after="57"/>
        <w:ind w:left="708" w:firstLine="5"/>
        <w:jc w:val="both"/>
        <w:rPr>
          <w:sz w:val="28"/>
          <w:szCs w:val="32"/>
        </w:rPr>
      </w:pPr>
      <w:r w:rsidRPr="009A16E3">
        <w:rPr>
          <w:sz w:val="28"/>
          <w:szCs w:val="32"/>
        </w:rPr>
        <w:t xml:space="preserve">2) </w:t>
      </w:r>
      <w:r w:rsidR="009A16E3" w:rsidRPr="009A16E3">
        <w:rPr>
          <w:sz w:val="28"/>
          <w:szCs w:val="32"/>
        </w:rPr>
        <w:t>Реализовать программн</w:t>
      </w:r>
      <w:r w:rsidR="00AD09AF">
        <w:rPr>
          <w:sz w:val="28"/>
          <w:szCs w:val="32"/>
        </w:rPr>
        <w:t>ое</w:t>
      </w:r>
      <w:r w:rsidR="009A16E3" w:rsidRPr="009A16E3">
        <w:rPr>
          <w:sz w:val="28"/>
          <w:szCs w:val="32"/>
        </w:rPr>
        <w:t xml:space="preserve"> средств</w:t>
      </w:r>
      <w:r w:rsidR="00AD09AF">
        <w:rPr>
          <w:sz w:val="28"/>
          <w:szCs w:val="32"/>
        </w:rPr>
        <w:t>о контроля целостности сообщений с помощью вычисления хэш-функции алгоритма НМАС</w:t>
      </w:r>
      <w:r w:rsidR="009A16E3" w:rsidRPr="009A16E3">
        <w:rPr>
          <w:sz w:val="28"/>
          <w:szCs w:val="32"/>
        </w:rPr>
        <w:t>.</w:t>
      </w:r>
    </w:p>
    <w:p w14:paraId="3BB028FF" w14:textId="14F8C635" w:rsidR="00193B69" w:rsidRPr="009A16E3" w:rsidRDefault="00193B69"/>
    <w:p w14:paraId="26D8A47D" w14:textId="602B22F4" w:rsidR="00794B33" w:rsidRPr="009A16E3" w:rsidRDefault="00794B33"/>
    <w:p w14:paraId="71E8D8C8" w14:textId="0CD17150" w:rsidR="00794B33" w:rsidRPr="009A16E3" w:rsidRDefault="00794B33"/>
    <w:p w14:paraId="59F4B8E4" w14:textId="1C65F0D3" w:rsidR="00794B33" w:rsidRPr="009A16E3" w:rsidRDefault="00794B33"/>
    <w:p w14:paraId="0DD49B02" w14:textId="304B52BA" w:rsidR="00794B33" w:rsidRPr="009A16E3" w:rsidRDefault="00794B33"/>
    <w:p w14:paraId="54B1697C" w14:textId="35289190" w:rsidR="00794B33" w:rsidRPr="009A16E3" w:rsidRDefault="00794B33"/>
    <w:p w14:paraId="70652125" w14:textId="72B56E7E" w:rsidR="00794B33" w:rsidRPr="009A16E3" w:rsidRDefault="00794B33"/>
    <w:p w14:paraId="355CC0E6" w14:textId="42610B66" w:rsidR="00794B33" w:rsidRPr="009A16E3" w:rsidRDefault="00794B33"/>
    <w:p w14:paraId="1FFF2BB6" w14:textId="1B3CAEED" w:rsidR="00794B33" w:rsidRPr="009A16E3" w:rsidRDefault="00794B33"/>
    <w:p w14:paraId="020F6A5B" w14:textId="246FD7A3" w:rsidR="00794B33" w:rsidRPr="009A16E3" w:rsidRDefault="00794B33"/>
    <w:p w14:paraId="71B052FE" w14:textId="146CD5C2" w:rsidR="00794B33" w:rsidRPr="009A16E3" w:rsidRDefault="00794B33"/>
    <w:p w14:paraId="2E513424" w14:textId="7C4A198C" w:rsidR="00794B33" w:rsidRPr="009A16E3" w:rsidRDefault="00794B33"/>
    <w:p w14:paraId="41C31335" w14:textId="73C4C220" w:rsidR="00794B33" w:rsidRPr="009A16E3" w:rsidRDefault="00794B33"/>
    <w:p w14:paraId="5E5838B7" w14:textId="79849E51" w:rsidR="00794B33" w:rsidRPr="009A16E3" w:rsidRDefault="00794B33"/>
    <w:p w14:paraId="6FBA8175" w14:textId="61056568" w:rsidR="00794B33" w:rsidRPr="009A16E3" w:rsidRDefault="00794B33"/>
    <w:p w14:paraId="27102305" w14:textId="311C414C" w:rsidR="00794B33" w:rsidRPr="009A16E3" w:rsidRDefault="00794B33"/>
    <w:p w14:paraId="2401C938" w14:textId="73911D31" w:rsidR="00794B33" w:rsidRPr="009A16E3" w:rsidRDefault="00794B33"/>
    <w:p w14:paraId="2119D551" w14:textId="77194948" w:rsidR="00794B33" w:rsidRPr="009A16E3" w:rsidRDefault="00794B33"/>
    <w:p w14:paraId="201D4C97" w14:textId="1F0FF308" w:rsidR="00794B33" w:rsidRPr="009A16E3" w:rsidRDefault="00794B33"/>
    <w:p w14:paraId="41EB39E5" w14:textId="7818E4AC" w:rsidR="00794B33" w:rsidRPr="009A16E3" w:rsidRDefault="00794B33"/>
    <w:p w14:paraId="6E099C8F" w14:textId="01C80061" w:rsidR="00794B33" w:rsidRPr="009A16E3" w:rsidRDefault="00794B33"/>
    <w:p w14:paraId="70C34866" w14:textId="0EBD75FC" w:rsidR="00794B33" w:rsidRPr="009A16E3" w:rsidRDefault="00794B33"/>
    <w:p w14:paraId="1563F195" w14:textId="36379AF9" w:rsidR="00794B33" w:rsidRPr="009A16E3" w:rsidRDefault="00794B33"/>
    <w:p w14:paraId="0E4124FE" w14:textId="7434D247" w:rsidR="00794B33" w:rsidRPr="009A16E3" w:rsidRDefault="00794B33"/>
    <w:p w14:paraId="2973DBDD" w14:textId="5CC680AE" w:rsidR="00794B33" w:rsidRPr="009A16E3" w:rsidRDefault="00794B33"/>
    <w:p w14:paraId="4643736B" w14:textId="24AFB267" w:rsidR="00794B33" w:rsidRPr="009A16E3" w:rsidRDefault="00794B33"/>
    <w:p w14:paraId="035BEDCB" w14:textId="78BE2616" w:rsidR="00794B33" w:rsidRPr="009A16E3" w:rsidRDefault="00794B33"/>
    <w:p w14:paraId="31C813AD" w14:textId="63A7AD16" w:rsidR="00794B33" w:rsidRPr="009A16E3" w:rsidRDefault="00794B33"/>
    <w:p w14:paraId="32A80BA5" w14:textId="73D38CEF" w:rsidR="00794B33" w:rsidRPr="009A16E3" w:rsidRDefault="00794B33"/>
    <w:p w14:paraId="15D29E6B" w14:textId="4C14306F" w:rsidR="00794B33" w:rsidRPr="009A16E3" w:rsidRDefault="00794B33"/>
    <w:p w14:paraId="3D92E9B1" w14:textId="481BFD32" w:rsidR="00794B33" w:rsidRPr="009A16E3" w:rsidRDefault="00794B33"/>
    <w:p w14:paraId="74CD5575" w14:textId="045451BC" w:rsidR="00794B33" w:rsidRPr="009A16E3" w:rsidRDefault="00794B33"/>
    <w:p w14:paraId="31D03FE3" w14:textId="1D2FAFD9" w:rsidR="00794B33" w:rsidRPr="009A16E3" w:rsidRDefault="00794B33"/>
    <w:p w14:paraId="4979DD24" w14:textId="63258897" w:rsidR="00794B33" w:rsidRPr="009A16E3" w:rsidRDefault="00794B33"/>
    <w:p w14:paraId="31F5F2E1" w14:textId="43737C67" w:rsidR="00794B33" w:rsidRPr="009A16E3" w:rsidRDefault="00794B33"/>
    <w:p w14:paraId="40784D04" w14:textId="622F64DF" w:rsidR="00794B33" w:rsidRPr="009A16E3" w:rsidRDefault="00794B33"/>
    <w:p w14:paraId="4F3DB7B8" w14:textId="0DBDFF97" w:rsidR="00794B33" w:rsidRPr="009A16E3" w:rsidRDefault="00794B33"/>
    <w:p w14:paraId="4D02ECFE" w14:textId="044A9B67" w:rsidR="00794B33" w:rsidRPr="009A16E3" w:rsidRDefault="00794B33"/>
    <w:p w14:paraId="3D386AB3" w14:textId="38623C48" w:rsidR="00794B33" w:rsidRPr="009A16E3" w:rsidRDefault="00794B33"/>
    <w:p w14:paraId="2BAF552C" w14:textId="0063499D" w:rsidR="00794B33" w:rsidRPr="009A16E3" w:rsidRDefault="00794B33"/>
    <w:p w14:paraId="7C0BAA3A" w14:textId="668E7AFD" w:rsidR="00794B33" w:rsidRPr="009A16E3" w:rsidRDefault="00794B33"/>
    <w:p w14:paraId="0311372C" w14:textId="467E3EBE" w:rsidR="00794B33" w:rsidRPr="009A16E3" w:rsidRDefault="00794B33"/>
    <w:p w14:paraId="7439DBDC" w14:textId="6AB479C9" w:rsidR="00794B33" w:rsidRPr="009A16E3" w:rsidRDefault="00794B33"/>
    <w:p w14:paraId="60FEDFCD" w14:textId="2CDCA187" w:rsidR="00794B33" w:rsidRPr="009A16E3" w:rsidRDefault="00794B33"/>
    <w:p w14:paraId="16C744DE" w14:textId="4885ABCC" w:rsidR="00794B33" w:rsidRPr="009A16E3" w:rsidRDefault="00794B33" w:rsidP="009A16E3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sz w:val="32"/>
        </w:rPr>
      </w:pPr>
      <w:bookmarkStart w:id="2" w:name="_Toc26720056"/>
      <w:r w:rsidRPr="009A16E3">
        <w:rPr>
          <w:rFonts w:ascii="Times New Roman" w:hAnsi="Times New Roman" w:cs="Times New Roman"/>
          <w:color w:val="auto"/>
          <w:sz w:val="32"/>
        </w:rPr>
        <w:lastRenderedPageBreak/>
        <w:t>Краткие теоретические сведения</w:t>
      </w:r>
      <w:bookmarkEnd w:id="2"/>
    </w:p>
    <w:p w14:paraId="75A9B736" w14:textId="77777777" w:rsidR="00794B33" w:rsidRPr="009A16E3" w:rsidRDefault="00794B33" w:rsidP="00794B33">
      <w:pPr>
        <w:ind w:firstLine="708"/>
        <w:rPr>
          <w:sz w:val="32"/>
          <w:szCs w:val="32"/>
        </w:rPr>
      </w:pPr>
    </w:p>
    <w:p w14:paraId="64236E88" w14:textId="77777777" w:rsidR="00AD09AF" w:rsidRPr="00867970" w:rsidRDefault="00AD09AF" w:rsidP="00AD09AF">
      <w:pPr>
        <w:pStyle w:val="a7"/>
        <w:spacing w:after="283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HMAC (сокращение от англ. </w:t>
      </w:r>
      <w:proofErr w:type="spellStart"/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hash-based</w:t>
      </w:r>
      <w:proofErr w:type="spellEnd"/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message</w:t>
      </w:r>
      <w:proofErr w:type="spellEnd"/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authentication</w:t>
      </w:r>
      <w:proofErr w:type="spellEnd"/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code</w:t>
      </w:r>
      <w:proofErr w:type="spellEnd"/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код аутентификации (проверки подлинности) сообщений, использующий хеш-функции) — в информатике (криптографии), один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лицами. </w:t>
      </w:r>
    </w:p>
    <w:p w14:paraId="3E544BD8" w14:textId="77777777" w:rsidR="00AD09AF" w:rsidRPr="00867970" w:rsidRDefault="00AD09AF" w:rsidP="00AD09AF">
      <w:pPr>
        <w:pStyle w:val="a7"/>
        <w:spacing w:after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Преимущества HMAC:</w:t>
      </w:r>
    </w:p>
    <w:p w14:paraId="42EE81A6" w14:textId="77777777" w:rsidR="00AD09AF" w:rsidRPr="00867970" w:rsidRDefault="00AD09AF" w:rsidP="00AD09AF">
      <w:pPr>
        <w:pStyle w:val="a7"/>
        <w:numPr>
          <w:ilvl w:val="0"/>
          <w:numId w:val="6"/>
        </w:numPr>
        <w:spacing w:after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использования хэш-функций, уже имеющихся в программном продукте;</w:t>
      </w:r>
    </w:p>
    <w:p w14:paraId="52F09186" w14:textId="77777777" w:rsidR="00AD09AF" w:rsidRPr="00867970" w:rsidRDefault="00AD09AF" w:rsidP="00AD09AF">
      <w:pPr>
        <w:pStyle w:val="a7"/>
        <w:numPr>
          <w:ilvl w:val="0"/>
          <w:numId w:val="6"/>
        </w:numPr>
        <w:spacing w:after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отсутствие необходимости внесения изменений </w:t>
      </w:r>
      <w:proofErr w:type="gramStart"/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реализации</w:t>
      </w:r>
      <w:proofErr w:type="gramEnd"/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существующих хэш-функции (внесение изменений может привести к ухудшению производительности и криптостойкости);</w:t>
      </w:r>
    </w:p>
    <w:p w14:paraId="720BA1CF" w14:textId="77777777" w:rsidR="00AD09AF" w:rsidRPr="00867970" w:rsidRDefault="00AD09AF" w:rsidP="00AD09AF">
      <w:pPr>
        <w:pStyle w:val="a7"/>
        <w:numPr>
          <w:ilvl w:val="0"/>
          <w:numId w:val="6"/>
        </w:numPr>
        <w:spacing w:after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замены хэш-функции в случае появления более безопасной или более быстрой хэш-функции.</w:t>
      </w:r>
    </w:p>
    <w:p w14:paraId="434B8420" w14:textId="77777777" w:rsidR="00AD09AF" w:rsidRPr="00867970" w:rsidRDefault="00AD09AF" w:rsidP="00AD09AF">
      <w:pPr>
        <w:pStyle w:val="a7"/>
        <w:spacing w:after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79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 w:bidi="ar-SA"/>
        </w:rPr>
        <w:drawing>
          <wp:anchor distT="0" distB="0" distL="0" distR="0" simplePos="0" relativeHeight="251663360" behindDoc="0" locked="0" layoutInCell="1" allowOverlap="1" wp14:anchorId="598E93A6" wp14:editId="0FFB8D1C">
            <wp:simplePos x="0" y="0"/>
            <wp:positionH relativeFrom="column">
              <wp:posOffset>313690</wp:posOffset>
            </wp:positionH>
            <wp:positionV relativeFrom="paragraph">
              <wp:posOffset>3810</wp:posOffset>
            </wp:positionV>
            <wp:extent cx="5179060" cy="387096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89844" w14:textId="77777777" w:rsidR="00AD09AF" w:rsidRPr="00867970" w:rsidRDefault="00AD09AF" w:rsidP="00AD09AF">
      <w:pPr>
        <w:pStyle w:val="a7"/>
        <w:spacing w:after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963DF9" w14:textId="77777777" w:rsidR="00AD09AF" w:rsidRPr="00867970" w:rsidRDefault="00AD09AF" w:rsidP="00AD09AF">
      <w:pPr>
        <w:pStyle w:val="a7"/>
        <w:spacing w:after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D4480F" w14:textId="77777777" w:rsidR="00AD09AF" w:rsidRPr="00867970" w:rsidRDefault="00AD09AF" w:rsidP="00AD09AF">
      <w:pPr>
        <w:pStyle w:val="a7"/>
        <w:spacing w:after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9DD2FAE" w14:textId="77777777" w:rsidR="00AD09AF" w:rsidRPr="00867970" w:rsidRDefault="00AD09AF" w:rsidP="00AD09AF">
      <w:pPr>
        <w:pStyle w:val="a7"/>
        <w:spacing w:after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7B03F1" w14:textId="77777777" w:rsidR="00AD09AF" w:rsidRPr="00867970" w:rsidRDefault="00AD09AF" w:rsidP="00AD09AF">
      <w:pPr>
        <w:pStyle w:val="a7"/>
        <w:spacing w:after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B533DAC" w14:textId="77777777" w:rsidR="00AD09AF" w:rsidRPr="00867970" w:rsidRDefault="00AD09AF" w:rsidP="00AD09AF">
      <w:pPr>
        <w:pStyle w:val="a7"/>
        <w:spacing w:after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71B28C" w14:textId="77777777" w:rsidR="00AD09AF" w:rsidRPr="00867970" w:rsidRDefault="00AD09AF" w:rsidP="00AD09AF">
      <w:pPr>
        <w:pStyle w:val="a7"/>
        <w:spacing w:after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EEBE10" w14:textId="77777777" w:rsidR="00AD09AF" w:rsidRDefault="00AD09AF" w:rsidP="00AD09AF">
      <w:pPr>
        <w:pStyle w:val="a7"/>
        <w:spacing w:after="28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78C496" w14:textId="3867D1F7" w:rsidR="00AD09AF" w:rsidRPr="00867970" w:rsidRDefault="00AD09AF" w:rsidP="00AD09AF">
      <w:pPr>
        <w:pStyle w:val="a7"/>
        <w:spacing w:after="28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2.1. Генерация ключей в алгоритме HMAC</w:t>
      </w:r>
    </w:p>
    <w:p w14:paraId="5D86D749" w14:textId="226630B5" w:rsidR="00AD09AF" w:rsidRPr="00AD09AF" w:rsidRDefault="00AD09AF" w:rsidP="00AD09AF">
      <w:pPr>
        <w:pStyle w:val="3"/>
        <w:spacing w:before="0" w:after="283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.D0.9F.D1.80.D0.B8.D0.BD.D1.86.D0.B8.D0."/>
      <w:bookmarkStart w:id="4" w:name="_Toc528817312"/>
      <w:bookmarkStart w:id="5" w:name="_Toc26720057"/>
      <w:bookmarkEnd w:id="3"/>
      <w:r w:rsidRPr="00AD09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Принцип работы алгоритма</w:t>
      </w:r>
      <w:bookmarkEnd w:id="4"/>
      <w:bookmarkEnd w:id="5"/>
    </w:p>
    <w:p w14:paraId="18FDF266" w14:textId="77777777" w:rsidR="00AD09AF" w:rsidRPr="00867970" w:rsidRDefault="00AD09AF" w:rsidP="00AD09AF">
      <w:pPr>
        <w:pStyle w:val="a7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lang w:val="ru-RU"/>
        </w:rPr>
      </w:pPr>
      <w:r w:rsidRPr="00AD09A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Размер ключа выравнивается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размером блока используемого алгоритма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хэширования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148F597" w14:textId="77777777" w:rsidR="00AD09AF" w:rsidRPr="00867970" w:rsidRDefault="00AD09AF" w:rsidP="00AD09AF">
      <w:pPr>
        <w:pStyle w:val="a7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Е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сли ключ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key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длиннее блока, он укорачивается путем применения к нему используемого алгоритма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хэширования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hash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7028715" w14:textId="77777777" w:rsidR="00AD09AF" w:rsidRPr="00867970" w:rsidRDefault="00AD09AF" w:rsidP="00AD09AF">
      <w:pPr>
        <w:pStyle w:val="a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67970">
        <w:rPr>
          <w:rFonts w:ascii="Times New Roman" w:hAnsi="Times New Roman" w:cs="Times New Roman"/>
          <w:color w:val="000000"/>
          <w:sz w:val="28"/>
          <w:szCs w:val="28"/>
        </w:rPr>
        <w:t>key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hash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key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470519AE" w14:textId="77777777" w:rsidR="00AD09AF" w:rsidRPr="00867970" w:rsidRDefault="00AD09AF" w:rsidP="00AD09AF">
      <w:pPr>
        <w:pStyle w:val="a7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азмер выходного значения алгоритма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хэширования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обычно много меньше размера блока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хэшируемых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данных – например, соответственно 128 и </w:t>
      </w:r>
      <w:r w:rsidRPr="00867970">
        <w:rPr>
          <w:rFonts w:ascii="Times New Roman" w:hAnsi="Times New Roman" w:cs="Times New Roman"/>
          <w:color w:val="111111"/>
          <w:sz w:val="28"/>
          <w:szCs w:val="28"/>
          <w:lang w:val="ru-RU"/>
        </w:rPr>
        <w:t>512</w:t>
      </w:r>
      <w:r w:rsidRPr="00867970">
        <w:rPr>
          <w:rFonts w:ascii="Times New Roman" w:hAnsi="Times New Roman" w:cs="Times New Roman"/>
          <w:color w:val="111111"/>
          <w:sz w:val="28"/>
          <w:szCs w:val="28"/>
        </w:rPr>
        <w:t> </w:t>
      </w:r>
      <w:hyperlink r:id="rId6">
        <w:r w:rsidRPr="00867970">
          <w:rPr>
            <w:rStyle w:val="InternetLink"/>
            <w:rFonts w:ascii="Times New Roman" w:hAnsi="Times New Roman" w:cs="Times New Roman"/>
            <w:color w:val="111111"/>
            <w:sz w:val="28"/>
            <w:szCs w:val="28"/>
            <w:lang w:val="ru-RU"/>
          </w:rPr>
          <w:t>битов</w:t>
        </w:r>
      </w:hyperlink>
      <w:r w:rsidRPr="00867970">
        <w:rPr>
          <w:rFonts w:ascii="Times New Roman" w:hAnsi="Times New Roman" w:cs="Times New Roman"/>
          <w:color w:val="111111"/>
          <w:sz w:val="28"/>
          <w:szCs w:val="28"/>
        </w:rPr>
        <w:t> </w:t>
      </w:r>
      <w:r w:rsidRPr="00867970">
        <w:rPr>
          <w:rFonts w:ascii="Times New Roman" w:hAnsi="Times New Roman" w:cs="Times New Roman"/>
          <w:color w:val="111111"/>
          <w:sz w:val="28"/>
          <w:szCs w:val="28"/>
          <w:lang w:val="ru-RU"/>
        </w:rPr>
        <w:t>для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алгоритма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MD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4; рекомендуется минимальный размер ключа, равный размеру выходного значения алгоритма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хэширования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9B6F504" w14:textId="77777777" w:rsidR="00AD09AF" w:rsidRPr="00867970" w:rsidRDefault="00AD09AF" w:rsidP="00AD09AF">
      <w:pPr>
        <w:pStyle w:val="a7"/>
        <w:numPr>
          <w:ilvl w:val="0"/>
          <w:numId w:val="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Е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сли размер ключа меньше размера блока, то выровненный ключ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получается путем дополнения до размера блока нулевыми битами исходного (или укороченного) ключа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key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AE254E5" w14:textId="77777777" w:rsidR="00AD09AF" w:rsidRPr="00867970" w:rsidRDefault="00AD09AF" w:rsidP="00AD09AF">
      <w:pPr>
        <w:pStyle w:val="a7"/>
        <w:numPr>
          <w:ilvl w:val="0"/>
          <w:numId w:val="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Выровненный ключ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складывается по модулю 2 с константой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которая представляет собой блок данных, заполненный байтами с шестнадцатеричным значением 36; аналогичным образом ключ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также складывается с константой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2, которая представляет собой блок данных, заполненный байтами с шестнадцатеричным значением 5С:</w:t>
      </w:r>
    </w:p>
    <w:p w14:paraId="07DFC91C" w14:textId="77777777" w:rsidR="00AD09AF" w:rsidRPr="00867970" w:rsidRDefault="00AD09AF" w:rsidP="00AD09AF">
      <w:pPr>
        <w:pStyle w:val="a7"/>
        <w:tabs>
          <w:tab w:val="left" w:pos="567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ki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</w:rPr>
        <w:t xml:space="preserve"> = k </w:t>
      </w:r>
      <w:r w:rsidRPr="00867970">
        <w:rPr>
          <w:rFonts w:ascii="Cambria Math" w:hAnsi="Cambria Math" w:cs="Cambria Math"/>
          <w:color w:val="000000"/>
          <w:sz w:val="28"/>
          <w:szCs w:val="28"/>
        </w:rPr>
        <w:t>⊕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 xml:space="preserve"> C1; ko = k </w:t>
      </w:r>
      <w:r w:rsidRPr="00867970">
        <w:rPr>
          <w:rFonts w:ascii="Cambria Math" w:hAnsi="Cambria Math" w:cs="Cambria Math"/>
          <w:color w:val="000000"/>
          <w:sz w:val="28"/>
          <w:szCs w:val="28"/>
        </w:rPr>
        <w:t>⊕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 xml:space="preserve"> C2.</w:t>
      </w:r>
    </w:p>
    <w:p w14:paraId="2F32EAA6" w14:textId="77777777" w:rsidR="00AD09AF" w:rsidRPr="00867970" w:rsidRDefault="00AD09AF" w:rsidP="00AD09AF">
      <w:pPr>
        <w:pStyle w:val="a7"/>
        <w:numPr>
          <w:ilvl w:val="0"/>
          <w:numId w:val="9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Вычисляется хэш-значение от результата конкатенации модифицированного ключа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ki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сообщения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F60B3FA" w14:textId="77777777" w:rsidR="00AD09AF" w:rsidRPr="00867970" w:rsidRDefault="00AD09AF" w:rsidP="00AD09AF">
      <w:pPr>
        <w:pStyle w:val="a7"/>
        <w:tabs>
          <w:tab w:val="left" w:pos="567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7970">
        <w:rPr>
          <w:rFonts w:ascii="Times New Roman" w:hAnsi="Times New Roman" w:cs="Times New Roman"/>
          <w:color w:val="000000"/>
          <w:sz w:val="28"/>
          <w:szCs w:val="28"/>
        </w:rPr>
        <w:t xml:space="preserve">t = </w:t>
      </w:r>
      <w:proofErr w:type="gram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hash(</w:t>
      </w:r>
      <w:proofErr w:type="spellStart"/>
      <w:proofErr w:type="gramEnd"/>
      <w:r w:rsidRPr="00867970">
        <w:rPr>
          <w:rFonts w:ascii="Times New Roman" w:hAnsi="Times New Roman" w:cs="Times New Roman"/>
          <w:color w:val="000000"/>
          <w:sz w:val="28"/>
          <w:szCs w:val="28"/>
        </w:rPr>
        <w:t>ki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</w:rPr>
        <w:t xml:space="preserve"> || m).</w:t>
      </w:r>
    </w:p>
    <w:p w14:paraId="4BE55736" w14:textId="77777777" w:rsidR="00AD09AF" w:rsidRPr="00867970" w:rsidRDefault="00AD09AF" w:rsidP="00AD09AF">
      <w:pPr>
        <w:pStyle w:val="a7"/>
        <w:numPr>
          <w:ilvl w:val="0"/>
          <w:numId w:val="10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Выходным значением алгоритма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HMAC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является хэш-значение от результата конкатенации модифицированного ключа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ko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полученного на предыдущем шаге значения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84F80D8" w14:textId="77777777" w:rsidR="00AD09AF" w:rsidRPr="00867970" w:rsidRDefault="00AD09AF" w:rsidP="00AD09AF">
      <w:pPr>
        <w:pStyle w:val="a7"/>
        <w:tabs>
          <w:tab w:val="left" w:pos="567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hmac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gram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hash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867970">
        <w:rPr>
          <w:rFonts w:ascii="Times New Roman" w:hAnsi="Times New Roman" w:cs="Times New Roman"/>
          <w:color w:val="000000"/>
          <w:sz w:val="28"/>
          <w:szCs w:val="28"/>
        </w:rPr>
        <w:t>ko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||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5D0EAA38" w14:textId="77777777" w:rsidR="00AD09AF" w:rsidRPr="00867970" w:rsidRDefault="00AD09AF" w:rsidP="00AD09AF">
      <w:pPr>
        <w:pStyle w:val="a7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Таким образом, при вычислении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HMAC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используемый алгоритм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хэширования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применяется дважды; каждый раз с участием модифицированного ключа. Размер выходного значения алгоритма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HMAC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равен размеру выходного значения алгоритма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хэширования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 общая формула вычисления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HMAC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(без учета выравнивания ключа) выглядит следующим образом:</w:t>
      </w:r>
    </w:p>
    <w:p w14:paraId="6CBBE7D0" w14:textId="77777777" w:rsidR="00AD09AF" w:rsidRDefault="00AD09AF" w:rsidP="00AD09AF">
      <w:pPr>
        <w:pStyle w:val="a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HMAC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867970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=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hash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((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67970">
        <w:rPr>
          <w:rFonts w:ascii="Cambria Math" w:hAnsi="Cambria Math" w:cs="Cambria Math"/>
          <w:color w:val="000000"/>
          <w:sz w:val="28"/>
          <w:szCs w:val="28"/>
          <w:lang w:val="ru-RU"/>
        </w:rPr>
        <w:t>⊕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2) ||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hash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((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67970">
        <w:rPr>
          <w:rFonts w:ascii="Cambria Math" w:hAnsi="Cambria Math" w:cs="Cambria Math"/>
          <w:color w:val="000000"/>
          <w:sz w:val="28"/>
          <w:szCs w:val="28"/>
          <w:lang w:val="ru-RU"/>
        </w:rPr>
        <w:t>⊕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1) ||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)).</w:t>
      </w:r>
      <w:bookmarkStart w:id="6" w:name=".D0.9A.D1.80.D0.B8.D0.BF.D1.82.D0.BE.D1."/>
      <w:bookmarkStart w:id="7" w:name="_Toc528817313"/>
      <w:bookmarkEnd w:id="6"/>
    </w:p>
    <w:p w14:paraId="75A648AE" w14:textId="77777777" w:rsidR="00AD09AF" w:rsidRDefault="00AD09AF" w:rsidP="00AD09AF">
      <w:pPr>
        <w:pStyle w:val="a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6B0D275" w14:textId="7FB8F545" w:rsidR="00AD09AF" w:rsidRPr="00AD09AF" w:rsidRDefault="00AD09AF" w:rsidP="00AD09AF">
      <w:pPr>
        <w:pStyle w:val="a7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AD09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Криптостойкость</w:t>
      </w:r>
      <w:bookmarkEnd w:id="7"/>
    </w:p>
    <w:p w14:paraId="5886A706" w14:textId="77777777" w:rsidR="00AD09AF" w:rsidRPr="00867970" w:rsidRDefault="00AD09AF" w:rsidP="00AD09AF">
      <w:pPr>
        <w:pStyle w:val="a7"/>
        <w:ind w:firstLine="709"/>
        <w:jc w:val="both"/>
        <w:rPr>
          <w:rFonts w:ascii="Times New Roman" w:hAnsi="Times New Roman" w:cs="Times New Roman"/>
          <w:lang w:val="ru-RU"/>
        </w:rPr>
      </w:pPr>
      <w:hyperlink r:id="rId7">
        <w:r w:rsidRPr="00867970">
          <w:rPr>
            <w:rStyle w:val="InternetLink"/>
            <w:rFonts w:ascii="Times New Roman" w:hAnsi="Times New Roman" w:cs="Times New Roman"/>
            <w:color w:val="111111"/>
            <w:sz w:val="28"/>
            <w:szCs w:val="28"/>
            <w:lang w:val="ru-RU"/>
          </w:rPr>
          <w:t>Криптостойкость</w:t>
        </w:r>
      </w:hyperlink>
      <w:r w:rsidRPr="00867970">
        <w:rPr>
          <w:rFonts w:ascii="Times New Roman" w:hAnsi="Times New Roman" w:cs="Times New Roman"/>
          <w:color w:val="000000"/>
          <w:sz w:val="28"/>
          <w:szCs w:val="28"/>
        </w:rPr>
        <w:t> HMAC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зависит, прежде всего, от следующих факторов:</w:t>
      </w:r>
    </w:p>
    <w:p w14:paraId="40C266D3" w14:textId="77777777" w:rsidR="00AD09AF" w:rsidRPr="00867970" w:rsidRDefault="00AD09AF" w:rsidP="00AD09AF">
      <w:pPr>
        <w:pStyle w:val="a7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криптостойкость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используемого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хэширования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EF77BA" w14:textId="77777777" w:rsidR="00AD09AF" w:rsidRPr="00867970" w:rsidRDefault="00AD09AF" w:rsidP="00AD09AF">
      <w:pPr>
        <w:pStyle w:val="a7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выходного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9D11AED" w14:textId="77777777" w:rsidR="00AD09AF" w:rsidRPr="00867970" w:rsidRDefault="00AD09AF" w:rsidP="00AD09AF">
      <w:pPr>
        <w:pStyle w:val="a7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качество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</w:rPr>
        <w:t>ключа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02AF6B" w14:textId="77777777" w:rsidR="00AD09AF" w:rsidRPr="00867970" w:rsidRDefault="00AD09AF" w:rsidP="00AD09AF">
      <w:pPr>
        <w:pStyle w:val="a7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Контексты атак на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HMAC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«классическое» использование алгоритма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хэширования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заметно различаются. Атакующий алгоритм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HMAC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может преследовать следующие цели:</w:t>
      </w:r>
    </w:p>
    <w:p w14:paraId="201073FD" w14:textId="77777777" w:rsidR="00AD09AF" w:rsidRPr="00867970" w:rsidRDefault="00AD09AF" w:rsidP="00AD09AF">
      <w:pPr>
        <w:pStyle w:val="a7"/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подобрать сообщение,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HMAC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которого равен эталонному или равен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HMAC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эталонного сообщения;</w:t>
      </w:r>
    </w:p>
    <w:p w14:paraId="323E7BC4" w14:textId="77777777" w:rsidR="00AD09AF" w:rsidRPr="00867970" w:rsidRDefault="00AD09AF" w:rsidP="00AD09AF">
      <w:pPr>
        <w:pStyle w:val="a7"/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это похоже на атаки на классическое применение алгоритма </w:t>
      </w:r>
      <w:proofErr w:type="spellStart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хэширования</w:t>
      </w:r>
      <w:proofErr w:type="spellEnd"/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поиску первого или второго прообраза;</w:t>
      </w:r>
    </w:p>
    <w:p w14:paraId="221ED34A" w14:textId="77777777" w:rsidR="00AD09AF" w:rsidRPr="00867970" w:rsidRDefault="00AD09AF" w:rsidP="00AD09AF">
      <w:pPr>
        <w:pStyle w:val="a7"/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найти корректную пару «сообщение – код аутентификации данного сообщения» или вычислить код аутентификации сообщения для заданного сообщения без знания секретного ключа;</w:t>
      </w:r>
    </w:p>
    <w:p w14:paraId="139C837F" w14:textId="77777777" w:rsidR="00AD09AF" w:rsidRPr="00867970" w:rsidRDefault="00AD09AF" w:rsidP="00AD09AF">
      <w:pPr>
        <w:pStyle w:val="a7"/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получить ключ, используемый для вычисления </w:t>
      </w:r>
      <w:r w:rsidRPr="00867970">
        <w:rPr>
          <w:rFonts w:ascii="Times New Roman" w:hAnsi="Times New Roman" w:cs="Times New Roman"/>
          <w:color w:val="000000"/>
          <w:sz w:val="28"/>
          <w:szCs w:val="28"/>
        </w:rPr>
        <w:t>HMAC</w:t>
      </w:r>
      <w:r w:rsidRPr="0086797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85D8AFA" w14:textId="76CDB121" w:rsidR="00794B33" w:rsidRPr="00AD09AF" w:rsidRDefault="00AD09AF" w:rsidP="00AD09AF">
      <w:pPr>
        <w:pStyle w:val="a7"/>
        <w:spacing w:after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7970">
        <w:rPr>
          <w:rFonts w:ascii="Times New Roman" w:hAnsi="Times New Roman" w:cs="Times New Roman"/>
          <w:lang w:val="ru-RU"/>
        </w:rPr>
        <w:br w:type="page"/>
      </w:r>
    </w:p>
    <w:p w14:paraId="27A9658C" w14:textId="3CBFCCF6" w:rsidR="00794B33" w:rsidRPr="009A16E3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8" w:name="_Toc26720058"/>
      <w:r w:rsidRPr="009A16E3">
        <w:rPr>
          <w:rFonts w:ascii="Times New Roman" w:hAnsi="Times New Roman" w:cs="Times New Roman"/>
          <w:color w:val="auto"/>
          <w:sz w:val="32"/>
        </w:rPr>
        <w:lastRenderedPageBreak/>
        <w:t>3. Блок-схем</w:t>
      </w:r>
      <w:r w:rsidR="00AD09AF">
        <w:rPr>
          <w:rFonts w:ascii="Times New Roman" w:hAnsi="Times New Roman" w:cs="Times New Roman"/>
          <w:color w:val="auto"/>
          <w:sz w:val="32"/>
        </w:rPr>
        <w:t>а</w:t>
      </w:r>
      <w:r w:rsidRPr="009A16E3">
        <w:rPr>
          <w:rFonts w:ascii="Times New Roman" w:hAnsi="Times New Roman" w:cs="Times New Roman"/>
          <w:color w:val="auto"/>
          <w:sz w:val="32"/>
        </w:rPr>
        <w:t xml:space="preserve"> алгоритма</w:t>
      </w:r>
      <w:bookmarkEnd w:id="8"/>
    </w:p>
    <w:p w14:paraId="4170ECF6" w14:textId="5E5B3E36" w:rsidR="00C320EF" w:rsidRDefault="00C320EF" w:rsidP="00C320EF">
      <w:pPr>
        <w:spacing w:after="283"/>
        <w:rPr>
          <w:sz w:val="28"/>
        </w:rPr>
      </w:pPr>
      <w:r w:rsidRPr="00867970">
        <w:rPr>
          <w:noProof/>
        </w:rPr>
        <w:drawing>
          <wp:anchor distT="0" distB="0" distL="0" distR="0" simplePos="0" relativeHeight="251665408" behindDoc="0" locked="0" layoutInCell="1" allowOverlap="1" wp14:anchorId="6085CD49" wp14:editId="6D6E8E28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4819650" cy="3057525"/>
            <wp:effectExtent l="0" t="0" r="0" b="9525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8B255" w14:textId="0396D3A7" w:rsidR="00C320EF" w:rsidRDefault="00C320EF" w:rsidP="00C320EF">
      <w:pPr>
        <w:spacing w:after="283"/>
        <w:rPr>
          <w:sz w:val="28"/>
        </w:rPr>
      </w:pPr>
    </w:p>
    <w:p w14:paraId="5BE5D5C0" w14:textId="443FCAFE" w:rsidR="00AD09AF" w:rsidRPr="00C320EF" w:rsidRDefault="00AD09AF" w:rsidP="00C320EF">
      <w:pPr>
        <w:spacing w:after="283"/>
        <w:jc w:val="center"/>
      </w:pPr>
      <w:r w:rsidRPr="00AD09AF">
        <w:rPr>
          <w:sz w:val="28"/>
        </w:rPr>
        <w:t xml:space="preserve">Рисунок 3.1 Блох-схема алгоритма </w:t>
      </w:r>
      <w:r w:rsidRPr="00AD09AF">
        <w:rPr>
          <w:sz w:val="28"/>
          <w:lang w:val="en-US"/>
        </w:rPr>
        <w:t>HMAC</w:t>
      </w:r>
    </w:p>
    <w:p w14:paraId="0D2CC976" w14:textId="0A396793" w:rsidR="00AD09AF" w:rsidRPr="00C320EF" w:rsidRDefault="00AD09AF" w:rsidP="00AD09AF">
      <w:pPr>
        <w:jc w:val="center"/>
      </w:pPr>
    </w:p>
    <w:p w14:paraId="574717C1" w14:textId="5D6722C9" w:rsidR="00AD09AF" w:rsidRPr="00C320EF" w:rsidRDefault="00AD09AF" w:rsidP="00AD09AF">
      <w:pPr>
        <w:jc w:val="center"/>
      </w:pPr>
    </w:p>
    <w:p w14:paraId="58AE6F1B" w14:textId="36E942D7" w:rsidR="00AD09AF" w:rsidRPr="00C320EF" w:rsidRDefault="00AD09AF" w:rsidP="00AD09AF">
      <w:pPr>
        <w:jc w:val="center"/>
      </w:pPr>
    </w:p>
    <w:p w14:paraId="2DB5F864" w14:textId="3906D657" w:rsidR="00AD09AF" w:rsidRPr="00C320EF" w:rsidRDefault="00AD09AF" w:rsidP="00AD09AF">
      <w:pPr>
        <w:jc w:val="center"/>
      </w:pPr>
    </w:p>
    <w:p w14:paraId="5659A26B" w14:textId="47B8C268" w:rsidR="00AD09AF" w:rsidRPr="00C320EF" w:rsidRDefault="00AD09AF" w:rsidP="00AD09AF"/>
    <w:p w14:paraId="1606D9F7" w14:textId="1FE48577" w:rsidR="00AD09AF" w:rsidRPr="00C320EF" w:rsidRDefault="00AD09AF" w:rsidP="00AD09AF"/>
    <w:p w14:paraId="1CE0EA91" w14:textId="7B938953" w:rsidR="00AD09AF" w:rsidRPr="00C320EF" w:rsidRDefault="00AD09AF" w:rsidP="00AD09AF"/>
    <w:p w14:paraId="66082E62" w14:textId="62E861E8" w:rsidR="00AD09AF" w:rsidRPr="00C320EF" w:rsidRDefault="00AD09AF" w:rsidP="00AD09AF"/>
    <w:p w14:paraId="0800E83D" w14:textId="25DA0F4E" w:rsidR="00AD09AF" w:rsidRPr="00C320EF" w:rsidRDefault="00AD09AF" w:rsidP="00AD09AF"/>
    <w:p w14:paraId="3989DE15" w14:textId="79198EB0" w:rsidR="00AD09AF" w:rsidRPr="00C320EF" w:rsidRDefault="00AD09AF" w:rsidP="00AD09AF"/>
    <w:p w14:paraId="6483E594" w14:textId="330B517B" w:rsidR="00AD09AF" w:rsidRPr="00C320EF" w:rsidRDefault="00AD09AF" w:rsidP="00AD09AF"/>
    <w:p w14:paraId="5441B90B" w14:textId="7864C145" w:rsidR="00AD09AF" w:rsidRPr="00C320EF" w:rsidRDefault="00AD09AF" w:rsidP="00AD09AF"/>
    <w:p w14:paraId="4C5771F2" w14:textId="51BB30BF" w:rsidR="00AD09AF" w:rsidRPr="00C320EF" w:rsidRDefault="00AD09AF" w:rsidP="00AD09AF"/>
    <w:p w14:paraId="1549F571" w14:textId="5159B2A9" w:rsidR="00AD09AF" w:rsidRPr="00C320EF" w:rsidRDefault="00AD09AF" w:rsidP="00AD09AF"/>
    <w:p w14:paraId="7927E996" w14:textId="0B392ACA" w:rsidR="00AD09AF" w:rsidRPr="00C320EF" w:rsidRDefault="00AD09AF" w:rsidP="00AD09AF"/>
    <w:p w14:paraId="2B2B2E46" w14:textId="329AF152" w:rsidR="00AD09AF" w:rsidRPr="00C320EF" w:rsidRDefault="00AD09AF" w:rsidP="00AD09AF"/>
    <w:p w14:paraId="7D28B1F9" w14:textId="1D409FD6" w:rsidR="00AD09AF" w:rsidRPr="00C320EF" w:rsidRDefault="00AD09AF" w:rsidP="00AD09AF"/>
    <w:p w14:paraId="53408A51" w14:textId="6E071A64" w:rsidR="00AD09AF" w:rsidRPr="00C320EF" w:rsidRDefault="00AD09AF" w:rsidP="00AD09AF"/>
    <w:p w14:paraId="218C6DC9" w14:textId="235C6A73" w:rsidR="00AD09AF" w:rsidRPr="00C320EF" w:rsidRDefault="00AD09AF" w:rsidP="00AD09AF"/>
    <w:p w14:paraId="2B6C7A9F" w14:textId="7BA8EC1E" w:rsidR="00AD09AF" w:rsidRPr="00C320EF" w:rsidRDefault="00AD09AF" w:rsidP="00AD09AF"/>
    <w:p w14:paraId="1A772A3F" w14:textId="689C635D" w:rsidR="00AD09AF" w:rsidRPr="00C320EF" w:rsidRDefault="00AD09AF" w:rsidP="00AD09AF"/>
    <w:p w14:paraId="529CD4A1" w14:textId="65960944" w:rsidR="00AD09AF" w:rsidRPr="00C320EF" w:rsidRDefault="00AD09AF" w:rsidP="00AD09AF"/>
    <w:p w14:paraId="47EE5B4E" w14:textId="1E31A4DE" w:rsidR="00AD09AF" w:rsidRPr="00C320EF" w:rsidRDefault="00AD09AF" w:rsidP="00AD09AF"/>
    <w:p w14:paraId="718E90D8" w14:textId="05579127" w:rsidR="00AD09AF" w:rsidRPr="00C320EF" w:rsidRDefault="00AD09AF" w:rsidP="00AD09AF"/>
    <w:p w14:paraId="0B684130" w14:textId="399994DF" w:rsidR="00AD09AF" w:rsidRPr="00C320EF" w:rsidRDefault="00AD09AF" w:rsidP="00AD09AF"/>
    <w:p w14:paraId="53F0FEF6" w14:textId="5F71F5F0" w:rsidR="00AD09AF" w:rsidRPr="00C320EF" w:rsidRDefault="00AD09AF" w:rsidP="00AD09AF"/>
    <w:p w14:paraId="31F4D879" w14:textId="19215D18" w:rsidR="00AD09AF" w:rsidRPr="00C320EF" w:rsidRDefault="00AD09AF" w:rsidP="00AD09AF"/>
    <w:p w14:paraId="2FFD31F8" w14:textId="1F72BF2D" w:rsidR="00AD09AF" w:rsidRPr="00C320EF" w:rsidRDefault="00AD09AF" w:rsidP="00AD09AF"/>
    <w:p w14:paraId="101CF126" w14:textId="415C0370" w:rsidR="00AD09AF" w:rsidRPr="00C320EF" w:rsidRDefault="00AD09AF" w:rsidP="00AD09AF"/>
    <w:p w14:paraId="76DCF570" w14:textId="77777777" w:rsidR="00AD09AF" w:rsidRPr="00C320EF" w:rsidRDefault="00AD09AF" w:rsidP="00AD09AF"/>
    <w:p w14:paraId="0A7AF5B4" w14:textId="03EC6E4F" w:rsidR="00794B33" w:rsidRPr="00AD09AF" w:rsidRDefault="00794B33" w:rsidP="00C320E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6720059"/>
      <w:r w:rsidRPr="00AD09AF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</w:t>
      </w:r>
      <w:bookmarkEnd w:id="9"/>
    </w:p>
    <w:p w14:paraId="2F2A1839" w14:textId="77777777" w:rsidR="00AD09AF" w:rsidRPr="00AD09AF" w:rsidRDefault="00AD09AF" w:rsidP="00AD09AF">
      <w:pPr>
        <w:ind w:firstLine="851"/>
        <w:rPr>
          <w:sz w:val="28"/>
          <w:szCs w:val="28"/>
        </w:rPr>
      </w:pPr>
      <w:r w:rsidRPr="00AD09AF">
        <w:rPr>
          <w:sz w:val="28"/>
          <w:szCs w:val="28"/>
        </w:rPr>
        <w:t xml:space="preserve">HMAC (сокращение от англ. </w:t>
      </w:r>
      <w:proofErr w:type="spellStart"/>
      <w:r w:rsidRPr="00AD09AF">
        <w:rPr>
          <w:sz w:val="28"/>
          <w:szCs w:val="28"/>
        </w:rPr>
        <w:t>hash-based</w:t>
      </w:r>
      <w:proofErr w:type="spellEnd"/>
      <w:r w:rsidRPr="00AD09AF">
        <w:rPr>
          <w:sz w:val="28"/>
          <w:szCs w:val="28"/>
        </w:rPr>
        <w:t xml:space="preserve"> </w:t>
      </w:r>
      <w:proofErr w:type="spellStart"/>
      <w:r w:rsidRPr="00AD09AF">
        <w:rPr>
          <w:sz w:val="28"/>
          <w:szCs w:val="28"/>
        </w:rPr>
        <w:t>message</w:t>
      </w:r>
      <w:proofErr w:type="spellEnd"/>
      <w:r w:rsidRPr="00AD09AF">
        <w:rPr>
          <w:sz w:val="28"/>
          <w:szCs w:val="28"/>
        </w:rPr>
        <w:t xml:space="preserve"> </w:t>
      </w:r>
      <w:proofErr w:type="spellStart"/>
      <w:r w:rsidRPr="00AD09AF">
        <w:rPr>
          <w:sz w:val="28"/>
          <w:szCs w:val="28"/>
        </w:rPr>
        <w:t>authentication</w:t>
      </w:r>
      <w:proofErr w:type="spellEnd"/>
      <w:r w:rsidRPr="00AD09AF">
        <w:rPr>
          <w:sz w:val="28"/>
          <w:szCs w:val="28"/>
        </w:rPr>
        <w:t xml:space="preserve"> </w:t>
      </w:r>
      <w:proofErr w:type="spellStart"/>
      <w:r w:rsidRPr="00AD09AF">
        <w:rPr>
          <w:sz w:val="28"/>
          <w:szCs w:val="28"/>
        </w:rPr>
        <w:t>code</w:t>
      </w:r>
      <w:proofErr w:type="spellEnd"/>
      <w:r w:rsidRPr="00AD09AF">
        <w:rPr>
          <w:sz w:val="28"/>
          <w:szCs w:val="28"/>
        </w:rPr>
        <w:t>, код проверки подлинности сообщений, использующий односторонние хеш-функции) — в криптографии, один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 (атака типа «</w:t>
      </w:r>
      <w:proofErr w:type="spellStart"/>
      <w:r w:rsidRPr="00AD09AF">
        <w:rPr>
          <w:sz w:val="28"/>
          <w:szCs w:val="28"/>
        </w:rPr>
        <w:t>man</w:t>
      </w:r>
      <w:proofErr w:type="spellEnd"/>
      <w:r w:rsidRPr="00AD09AF">
        <w:rPr>
          <w:sz w:val="28"/>
          <w:szCs w:val="28"/>
        </w:rPr>
        <w:t xml:space="preserve"> </w:t>
      </w:r>
      <w:proofErr w:type="spellStart"/>
      <w:r w:rsidRPr="00AD09AF">
        <w:rPr>
          <w:sz w:val="28"/>
          <w:szCs w:val="28"/>
        </w:rPr>
        <w:t>in</w:t>
      </w:r>
      <w:proofErr w:type="spellEnd"/>
      <w:r w:rsidRPr="00AD09AF">
        <w:rPr>
          <w:sz w:val="28"/>
          <w:szCs w:val="28"/>
        </w:rPr>
        <w:t xml:space="preserve"> </w:t>
      </w:r>
      <w:proofErr w:type="spellStart"/>
      <w:r w:rsidRPr="00AD09AF">
        <w:rPr>
          <w:sz w:val="28"/>
          <w:szCs w:val="28"/>
        </w:rPr>
        <w:t>the</w:t>
      </w:r>
      <w:proofErr w:type="spellEnd"/>
      <w:r w:rsidRPr="00AD09AF">
        <w:rPr>
          <w:sz w:val="28"/>
          <w:szCs w:val="28"/>
        </w:rPr>
        <w:t xml:space="preserve"> </w:t>
      </w:r>
      <w:proofErr w:type="spellStart"/>
      <w:r w:rsidRPr="00AD09AF">
        <w:rPr>
          <w:sz w:val="28"/>
          <w:szCs w:val="28"/>
        </w:rPr>
        <w:t>middle</w:t>
      </w:r>
      <w:proofErr w:type="spellEnd"/>
      <w:r w:rsidRPr="00AD09AF">
        <w:rPr>
          <w:sz w:val="28"/>
          <w:szCs w:val="28"/>
        </w:rPr>
        <w:t>»).</w:t>
      </w:r>
    </w:p>
    <w:p w14:paraId="7CF00038" w14:textId="77777777" w:rsidR="00AD09AF" w:rsidRPr="00AD09AF" w:rsidRDefault="00AD09AF" w:rsidP="00AD09AF">
      <w:pPr>
        <w:ind w:firstLine="851"/>
        <w:rPr>
          <w:sz w:val="28"/>
          <w:szCs w:val="28"/>
        </w:rPr>
      </w:pPr>
      <w:r w:rsidRPr="00AD09AF">
        <w:rPr>
          <w:sz w:val="28"/>
          <w:szCs w:val="28"/>
        </w:rPr>
        <w:t xml:space="preserve">К таким данным могут относиться, например, данные, передаваемые в запросах API, когда критически важна целостность передаваемой информации, или же при передаче данных из </w:t>
      </w:r>
      <w:proofErr w:type="spellStart"/>
      <w:r w:rsidRPr="00AD09AF">
        <w:rPr>
          <w:sz w:val="28"/>
          <w:szCs w:val="28"/>
        </w:rPr>
        <w:t>Web</w:t>
      </w:r>
      <w:proofErr w:type="spellEnd"/>
      <w:r w:rsidRPr="00AD09AF">
        <w:rPr>
          <w:sz w:val="28"/>
          <w:szCs w:val="28"/>
        </w:rPr>
        <w:t>-форм.</w:t>
      </w:r>
    </w:p>
    <w:p w14:paraId="1E45696B" w14:textId="77777777" w:rsidR="00AD09AF" w:rsidRPr="00AD09AF" w:rsidRDefault="00AD09AF" w:rsidP="00AD09AF">
      <w:pPr>
        <w:ind w:firstLine="851"/>
        <w:rPr>
          <w:sz w:val="28"/>
          <w:szCs w:val="28"/>
        </w:rPr>
      </w:pPr>
      <w:r w:rsidRPr="00AD09AF">
        <w:rPr>
          <w:sz w:val="28"/>
          <w:szCs w:val="28"/>
        </w:rPr>
        <w:t xml:space="preserve">Была получена простая реализация, позволяющая подписывать любые данные и проверять переданные подписанные данные. Теперь можно подписывать данные, передаваемые через HTTP/REST API, или же создавать продвинутые CSRF-токены для форм и быть уверенными в том, что получаемые данные оригинальны и </w:t>
      </w:r>
      <w:proofErr w:type="spellStart"/>
      <w:r w:rsidRPr="00AD09AF">
        <w:rPr>
          <w:sz w:val="28"/>
          <w:szCs w:val="28"/>
        </w:rPr>
        <w:t>консистентны</w:t>
      </w:r>
      <w:proofErr w:type="spellEnd"/>
      <w:r w:rsidRPr="00AD09AF">
        <w:rPr>
          <w:sz w:val="28"/>
          <w:szCs w:val="28"/>
        </w:rPr>
        <w:t>.</w:t>
      </w:r>
    </w:p>
    <w:p w14:paraId="2A30AD6B" w14:textId="7EAC32E9" w:rsidR="00794B33" w:rsidRPr="009A16E3" w:rsidRDefault="00794B33" w:rsidP="00794B33">
      <w:pPr>
        <w:shd w:val="clear" w:color="auto" w:fill="FFFFFF"/>
        <w:spacing w:before="300" w:after="375" w:line="397" w:lineRule="atLeast"/>
        <w:ind w:firstLine="708"/>
        <w:jc w:val="both"/>
        <w:rPr>
          <w:sz w:val="32"/>
          <w:szCs w:val="32"/>
        </w:rPr>
      </w:pPr>
      <w:r w:rsidRPr="009A16E3">
        <w:br w:type="page"/>
      </w:r>
    </w:p>
    <w:p w14:paraId="2879B019" w14:textId="301DC46C" w:rsidR="00794B33" w:rsidRPr="00AD09AF" w:rsidRDefault="00794B33" w:rsidP="00794B33">
      <w:pPr>
        <w:pStyle w:val="2"/>
        <w:rPr>
          <w:rFonts w:ascii="Times New Roman" w:hAnsi="Times New Roman" w:cs="Times New Roman"/>
          <w:color w:val="auto"/>
          <w:sz w:val="32"/>
          <w:lang w:val="en-US"/>
        </w:rPr>
      </w:pPr>
      <w:bookmarkStart w:id="10" w:name="_Toc26720060"/>
      <w:r w:rsidRPr="009A16E3">
        <w:rPr>
          <w:rFonts w:ascii="Times New Roman" w:hAnsi="Times New Roman" w:cs="Times New Roman"/>
          <w:color w:val="auto"/>
          <w:sz w:val="32"/>
        </w:rPr>
        <w:lastRenderedPageBreak/>
        <w:t>Приложение 1.</w:t>
      </w:r>
      <w:r w:rsidR="005A3149">
        <w:rPr>
          <w:rFonts w:ascii="Times New Roman" w:hAnsi="Times New Roman" w:cs="Times New Roman"/>
          <w:color w:val="auto"/>
          <w:sz w:val="32"/>
        </w:rPr>
        <w:t xml:space="preserve"> Исходный</w:t>
      </w:r>
      <w:r w:rsidR="005A3149" w:rsidRPr="00AD09AF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5A3149">
        <w:rPr>
          <w:rFonts w:ascii="Times New Roman" w:hAnsi="Times New Roman" w:cs="Times New Roman"/>
          <w:color w:val="auto"/>
          <w:sz w:val="32"/>
        </w:rPr>
        <w:t>код</w:t>
      </w:r>
      <w:r w:rsidR="005A3149" w:rsidRPr="00AD09AF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5A3149">
        <w:rPr>
          <w:rFonts w:ascii="Times New Roman" w:hAnsi="Times New Roman" w:cs="Times New Roman"/>
          <w:color w:val="auto"/>
          <w:sz w:val="32"/>
        </w:rPr>
        <w:t>программы</w:t>
      </w:r>
      <w:bookmarkEnd w:id="10"/>
    </w:p>
    <w:p w14:paraId="5F657AD5" w14:textId="77777777" w:rsidR="00794B33" w:rsidRPr="00AD09AF" w:rsidRDefault="00794B33" w:rsidP="00794B33">
      <w:pPr>
        <w:rPr>
          <w:lang w:val="en-US"/>
        </w:rPr>
      </w:pPr>
    </w:p>
    <w:p w14:paraId="75E373BF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import sys</w:t>
      </w:r>
    </w:p>
    <w:p w14:paraId="31DC68B0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8FCFB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K = [</w:t>
      </w:r>
    </w:p>
    <w:p w14:paraId="40FE093E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0x428a2f98, 0x71374491, 0xb5c0fbcf, 0xe9b5dba5, 0x3956c25b, 0x59f111f1, 0x923f82a4, 0xab1c5ed5,</w:t>
      </w:r>
    </w:p>
    <w:p w14:paraId="6CB56444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0xd807aa98, 0x12835b01, 0x243185be, 0x550c7dc3, 0x72be5d74, 0x80deb1fe, 0x9bdc06a7, 0xc19bf174,</w:t>
      </w:r>
    </w:p>
    <w:p w14:paraId="05D46F41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0xe49b69c1, 0xefbe4786, 0x0fc19dc6, 0x240ca1cc, 0x2de92c6f, 0x4a7484aa, 0x5cb0a9dc, 0x76f988da,</w:t>
      </w:r>
    </w:p>
    <w:p w14:paraId="41BCCF7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0x983e5152, 0xa831c66d, 0xb00327c8, 0xbf597fc7, 0xc6e00bf3, 0xd5a79147, 0x06ca6351, 0x14292967,</w:t>
      </w:r>
    </w:p>
    <w:p w14:paraId="03706460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0x27b70a85, 0x2e1b2138, 0x4d2c6dfc, 0x53380d13, 0x650a7354, 0x766a0abb, 0x81c2c92e, 0x92722c85,</w:t>
      </w:r>
    </w:p>
    <w:p w14:paraId="09C75D51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0xa2bfe8a1, 0xa81a664b, 0xc24b8b70, 0xc76c51a3, 0xd192e819, 0xd6990624, 0xf40e3585, 0x106aa070,</w:t>
      </w:r>
    </w:p>
    <w:p w14:paraId="4053A6DF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0x19a4c116, 0x1e376c08, 0x2748774c, 0x34b0bcb5, 0x391c0cb3, 0x4ed8aa4a, 0x5b9cca4f, 0x682e6ff3,</w:t>
      </w:r>
    </w:p>
    <w:p w14:paraId="64358690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0x748f82ee, 0x78a5636f, 0x84c87814, 0x8cc70208, 0x90befffa, 0xa4506ceb, 0xbef9a3f7, 0xc67178f2</w:t>
      </w:r>
    </w:p>
    <w:p w14:paraId="74781C13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ED9F5F8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E08AE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FD007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def calc_sigma0(num):</w:t>
      </w:r>
    </w:p>
    <w:p w14:paraId="31BC8E0F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 = 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7) ^</w:t>
      </w:r>
    </w:p>
    <w:p w14:paraId="29A2B67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18) ^</w:t>
      </w:r>
    </w:p>
    <w:p w14:paraId="623F6F23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(num &gt;&gt; 3))</w:t>
      </w:r>
    </w:p>
    <w:p w14:paraId="3697857B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num</w:t>
      </w:r>
    </w:p>
    <w:p w14:paraId="6DE88B8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CF38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7AB9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def calc_sigma1(num):</w:t>
      </w:r>
    </w:p>
    <w:p w14:paraId="1C5F352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 = 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17) ^</w:t>
      </w:r>
    </w:p>
    <w:p w14:paraId="0B87A723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19) ^</w:t>
      </w:r>
    </w:p>
    <w:p w14:paraId="6E23AE7F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(num &gt;&gt; 10))</w:t>
      </w:r>
    </w:p>
    <w:p w14:paraId="69EA3499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num</w:t>
      </w:r>
    </w:p>
    <w:p w14:paraId="58F0B22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FD44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F1AD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def calc_capsigma0(num):</w:t>
      </w:r>
    </w:p>
    <w:p w14:paraId="1BA526F6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 = 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2) ^</w:t>
      </w:r>
    </w:p>
    <w:p w14:paraId="29D46D1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13) ^</w:t>
      </w:r>
    </w:p>
    <w:p w14:paraId="55697D91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22))</w:t>
      </w:r>
    </w:p>
    <w:p w14:paraId="4B0313B1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num</w:t>
      </w:r>
    </w:p>
    <w:p w14:paraId="50175C58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E7D27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40B33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def calc_capsigma1(num):</w:t>
      </w:r>
    </w:p>
    <w:p w14:paraId="0E3E68B1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 = 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6) ^</w:t>
      </w:r>
    </w:p>
    <w:p w14:paraId="0B42F48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11) ^</w:t>
      </w:r>
    </w:p>
    <w:p w14:paraId="22AB37D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25))</w:t>
      </w:r>
    </w:p>
    <w:p w14:paraId="1D8AA67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num</w:t>
      </w:r>
    </w:p>
    <w:p w14:paraId="6B214898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AEAD9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07BF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x, y, z):</w:t>
      </w:r>
    </w:p>
    <w:p w14:paraId="1DDFC929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(x &amp; y) ^ (~x &amp; z)</w:t>
      </w:r>
    </w:p>
    <w:p w14:paraId="2D34DFFF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1F2A8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6F9A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maj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x, y, z):</w:t>
      </w:r>
    </w:p>
    <w:p w14:paraId="61E3BD8D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(x &amp; y) ^ (x &amp; z) ^ (y &amp; z)</w:t>
      </w:r>
    </w:p>
    <w:p w14:paraId="78EBB43E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EAF8E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185F9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calc_rotate_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num, shift, size=32):</w:t>
      </w:r>
    </w:p>
    <w:p w14:paraId="0C8D5B74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(num &gt;&gt; shift) | (num &lt;&lt; size - shift)</w:t>
      </w:r>
    </w:p>
    <w:p w14:paraId="25FA3B40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FC303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8FA3B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def sha256(message):</w:t>
      </w:r>
    </w:p>
    <w:p w14:paraId="2B948B1B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isinstance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message, str):</w:t>
      </w:r>
    </w:p>
    <w:p w14:paraId="7CA9488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message, 'ascii')</w:t>
      </w:r>
    </w:p>
    <w:p w14:paraId="0551167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elif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isinstance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message, bytes):</w:t>
      </w:r>
    </w:p>
    <w:p w14:paraId="12D8044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 =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14:paraId="042946AE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elif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isinstance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E8932BD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raise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TypeError</w:t>
      </w:r>
      <w:proofErr w:type="spellEnd"/>
    </w:p>
    <w:p w14:paraId="306C58F9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E19E7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length =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(message) * 8</w:t>
      </w:r>
    </w:p>
    <w:p w14:paraId="17549DC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(0x80)</w:t>
      </w:r>
    </w:p>
    <w:p w14:paraId="243542CB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03060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while 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 * 8 + 64) %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512 !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= 0:</w:t>
      </w:r>
    </w:p>
    <w:p w14:paraId="615CA96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(0x00)</w:t>
      </w:r>
    </w:p>
    <w:p w14:paraId="3ADC3FD8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A105F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message +=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length.to_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8, 'big')</w:t>
      </w:r>
    </w:p>
    <w:p w14:paraId="01A2CA4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5ECDD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blocks = []</w:t>
      </w:r>
    </w:p>
    <w:p w14:paraId="78CCBE8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range(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(message), 64):</w:t>
      </w:r>
    </w:p>
    <w:p w14:paraId="61B69AC8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blocks.append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(message[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i:i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+ 64])</w:t>
      </w:r>
    </w:p>
    <w:p w14:paraId="355CE52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0556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h0 = 0x6a09e667</w:t>
      </w:r>
    </w:p>
    <w:p w14:paraId="1E69EFE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h1 = 0xbb67ae85</w:t>
      </w:r>
    </w:p>
    <w:p w14:paraId="6125E27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h2 = 0x3c6ef372</w:t>
      </w:r>
    </w:p>
    <w:p w14:paraId="056EA044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h3 = 0xa54ff53a</w:t>
      </w:r>
    </w:p>
    <w:p w14:paraId="000715CB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h5 = 0x9b05688c</w:t>
      </w:r>
    </w:p>
    <w:p w14:paraId="2ADBABFE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h4 = 0x510e527f</w:t>
      </w:r>
    </w:p>
    <w:p w14:paraId="4861FF4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h6 = 0x1f83d9ab</w:t>
      </w:r>
    </w:p>
    <w:p w14:paraId="728BEDC8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h7 = 0x5be0cd19</w:t>
      </w:r>
    </w:p>
    <w:p w14:paraId="7D2E166D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F4EB4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message_block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blocks:</w:t>
      </w:r>
    </w:p>
    <w:p w14:paraId="081B3A04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message_schedule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178D7137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t in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range(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0, 64):</w:t>
      </w:r>
    </w:p>
    <w:p w14:paraId="283D0294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t &lt;= 15:</w:t>
      </w:r>
    </w:p>
    <w:p w14:paraId="4798B910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schedule.append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(bytes(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message_block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[t * 4:(t * 4) + 4]))</w:t>
      </w:r>
    </w:p>
    <w:p w14:paraId="490077B9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else:</w:t>
      </w:r>
    </w:p>
    <w:p w14:paraId="31FDD70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term1 = calc_sigma1(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int.from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message_schedule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[t - 2], 'big'))</w:t>
      </w:r>
    </w:p>
    <w:p w14:paraId="722F648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term2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int.from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message_schedule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[t - 7], 'big')</w:t>
      </w:r>
    </w:p>
    <w:p w14:paraId="1F2FD32D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term3 = calc_sigma0(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int.from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message_schedule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[t - 15], 'big'))</w:t>
      </w:r>
    </w:p>
    <w:p w14:paraId="08C53A3F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term4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int.from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message_schedule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[t - 16], 'big')</w:t>
      </w:r>
    </w:p>
    <w:p w14:paraId="11582EA6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24CC6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schedule = ((term1 + term2 + term3 + term4) % 2 ** 32).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4, 'big')</w:t>
      </w:r>
    </w:p>
    <w:p w14:paraId="16484A28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schedule.append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(schedule)</w:t>
      </w:r>
    </w:p>
    <w:p w14:paraId="6E51AEAE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7345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h0</w:t>
      </w:r>
    </w:p>
    <w:p w14:paraId="7F907DAB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h1</w:t>
      </w:r>
    </w:p>
    <w:p w14:paraId="6531F790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h2</w:t>
      </w:r>
    </w:p>
    <w:p w14:paraId="48F345A0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 = h3</w:t>
      </w:r>
    </w:p>
    <w:p w14:paraId="37C2DDB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 = h4</w:t>
      </w:r>
    </w:p>
    <w:p w14:paraId="49BFD5F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h5</w:t>
      </w:r>
    </w:p>
    <w:p w14:paraId="5F7F8E69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 = h6</w:t>
      </w:r>
    </w:p>
    <w:p w14:paraId="3B8748C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h7</w:t>
      </w:r>
    </w:p>
    <w:p w14:paraId="4FFF028F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1F7C0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t in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range(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64):</w:t>
      </w:r>
    </w:p>
    <w:p w14:paraId="1D5A4563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t1 = ((h + calc_capsigma1(e) +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e, f, g) + K[t] +</w:t>
      </w:r>
    </w:p>
    <w:p w14:paraId="2B24A921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int.from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message_schedule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[t], 'big')) % 2 ** 32)</w:t>
      </w:r>
    </w:p>
    <w:p w14:paraId="38791960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F4F2B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t2 = (calc_capsigma0(a) +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calc_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maj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a, b, c)) % 2 ** 32</w:t>
      </w:r>
    </w:p>
    <w:p w14:paraId="641CEF8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EC046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g</w:t>
      </w:r>
    </w:p>
    <w:p w14:paraId="47C32548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f</w:t>
      </w:r>
    </w:p>
    <w:p w14:paraId="247A0B8E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e</w:t>
      </w:r>
    </w:p>
    <w:p w14:paraId="791A1C9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(d + t1) % 2 ** 32</w:t>
      </w:r>
    </w:p>
    <w:p w14:paraId="79C82DDD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c</w:t>
      </w:r>
    </w:p>
    <w:p w14:paraId="0F94631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b</w:t>
      </w:r>
    </w:p>
    <w:p w14:paraId="4AAAEB5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a</w:t>
      </w:r>
    </w:p>
    <w:p w14:paraId="1A1304A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 = (t1 + t2) % 2 ** 32</w:t>
      </w:r>
    </w:p>
    <w:p w14:paraId="66A56BC7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4A29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h0 = (h0 + a) % 2 ** 32</w:t>
      </w:r>
    </w:p>
    <w:p w14:paraId="5F7E208B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h1 = (h1 + b) % 2 ** 32</w:t>
      </w:r>
    </w:p>
    <w:p w14:paraId="04B35C6D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h2 = (h2 + c) % 2 ** 32</w:t>
      </w:r>
    </w:p>
    <w:p w14:paraId="6FED7299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h3 = (h3 + d) % 2 ** 32</w:t>
      </w:r>
    </w:p>
    <w:p w14:paraId="03524FD9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h4 = (h4 + e) % 2 ** 32</w:t>
      </w:r>
    </w:p>
    <w:p w14:paraId="07CDD97B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h5 = (h5 + f) % 2 ** 32</w:t>
      </w:r>
    </w:p>
    <w:p w14:paraId="7F1CE626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h6 = (h6 + g) % 2 ** 32</w:t>
      </w:r>
    </w:p>
    <w:p w14:paraId="12B645E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h7 = (h7 + h) % 2 ** 32</w:t>
      </w:r>
    </w:p>
    <w:p w14:paraId="75A51851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2D45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((h0).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4, 'big') + (h1).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(4, 'big') +</w:t>
      </w:r>
    </w:p>
    <w:p w14:paraId="56B9ADDB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(h2).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4, 'big') + (h3).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(4, 'big') +</w:t>
      </w:r>
    </w:p>
    <w:p w14:paraId="2C4F7BA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(h4).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4, 'big') + (h5).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(4, 'big') +</w:t>
      </w:r>
    </w:p>
    <w:p w14:paraId="0046BDDD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(h6).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4, 'big') + (h7).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to_bytes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(4, 'big'))</w:t>
      </w:r>
    </w:p>
    <w:p w14:paraId="34EE69C1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BD9DF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21030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def hmac_md5(key, message):</w:t>
      </w:r>
    </w:p>
    <w:p w14:paraId="16F3C28E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7B6F2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o_key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3A2B4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59914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key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key.encode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3AE44E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message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message.encode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95DA9B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64</w:t>
      </w:r>
    </w:p>
    <w:p w14:paraId="62F06F3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72AAE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(key) &gt;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5D3AAB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 =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(sha256(key))</w:t>
      </w:r>
    </w:p>
    <w:p w14:paraId="12A0635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elif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(key) &lt;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103423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(key)</w:t>
      </w:r>
    </w:p>
    <w:p w14:paraId="3EACDE49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while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D8598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+= b"\x00"</w:t>
      </w:r>
    </w:p>
    <w:p w14:paraId="6EEE9289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5178887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7BF8E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21C7643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key.append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(0x36 ^ key[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8F1D3B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o_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key.append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(0x5C ^ key[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053D21E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0C368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sha256(bytes(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o_key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 + sha256(bytes(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 + message)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).hex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45460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C1477" w14:textId="77777777" w:rsidR="00E97FBA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A1397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if __name__ == "__main__":</w:t>
      </w:r>
    </w:p>
    <w:p w14:paraId="775E531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"123123"</w:t>
      </w:r>
    </w:p>
    <w:p w14:paraId="78A6348D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B0308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sys.argv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 &lt; 2:</w:t>
      </w:r>
    </w:p>
    <w:p w14:paraId="41EFFC7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14:paraId="2EB5EBD4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4E22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file_in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sys.argv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</w:p>
    <w:p w14:paraId="6603FC14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file_out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sys.argv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[2]</w:t>
      </w:r>
    </w:p>
    <w:p w14:paraId="41EA8147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with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file_in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, "r+") as f:</w:t>
      </w:r>
    </w:p>
    <w:p w14:paraId="5C6E5DD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f.read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11364F7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5195E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"Raw message: ", m)</w:t>
      </w:r>
    </w:p>
    <w:p w14:paraId="347B097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"Key: ", k)</w:t>
      </w:r>
    </w:p>
    <w:p w14:paraId="6F27A7D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E11F5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h_key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hmac_md5(k, m)</w:t>
      </w:r>
    </w:p>
    <w:p w14:paraId="36E3C8C9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A8642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"Hash key: ", 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h_key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1D7781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E6E6C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with </w:t>
      </w:r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spellStart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file_out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, "w+") as f:</w:t>
      </w:r>
    </w:p>
    <w:p w14:paraId="405F07EA" w14:textId="77777777" w:rsidR="00E97FBA" w:rsidRPr="00C90CEB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f.write</w:t>
      </w:r>
      <w:proofErr w:type="spellEnd"/>
      <w:proofErr w:type="gram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h_key</w:t>
      </w:r>
      <w:proofErr w:type="spellEnd"/>
      <w:r w:rsidRPr="00C90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BF7E51" w14:textId="77777777" w:rsidR="00E97FBA" w:rsidRPr="002273F4" w:rsidRDefault="00E97FBA" w:rsidP="00E97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1D1D9" w14:textId="2526BBE8" w:rsidR="00794B33" w:rsidRPr="009A16E3" w:rsidRDefault="00794B33" w:rsidP="00794B33">
      <w:pPr>
        <w:rPr>
          <w:rFonts w:eastAsiaTheme="majorEastAsia"/>
          <w:sz w:val="32"/>
          <w:szCs w:val="23"/>
          <w:lang w:val="en-US"/>
        </w:rPr>
      </w:pPr>
    </w:p>
    <w:p w14:paraId="32CC2FF3" w14:textId="2604DA66" w:rsidR="00794B33" w:rsidRPr="009A16E3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11" w:name="_Toc26720061"/>
      <w:r w:rsidRPr="009A16E3">
        <w:rPr>
          <w:rFonts w:ascii="Times New Roman" w:hAnsi="Times New Roman" w:cs="Times New Roman"/>
          <w:color w:val="auto"/>
          <w:sz w:val="32"/>
        </w:rPr>
        <w:lastRenderedPageBreak/>
        <w:t>Приложение</w:t>
      </w:r>
      <w:r w:rsidRPr="009A16E3">
        <w:rPr>
          <w:rFonts w:ascii="Times New Roman" w:hAnsi="Times New Roman" w:cs="Times New Roman"/>
          <w:color w:val="auto"/>
          <w:sz w:val="32"/>
          <w:lang w:val="en-US"/>
        </w:rPr>
        <w:t xml:space="preserve"> 2. </w:t>
      </w:r>
      <w:r w:rsidR="009A16E3">
        <w:rPr>
          <w:rFonts w:ascii="Times New Roman" w:hAnsi="Times New Roman" w:cs="Times New Roman"/>
          <w:color w:val="auto"/>
          <w:sz w:val="32"/>
        </w:rPr>
        <w:t>Скриншот работы программы</w:t>
      </w:r>
      <w:bookmarkEnd w:id="11"/>
    </w:p>
    <w:p w14:paraId="5E584701" w14:textId="72ED10A4" w:rsidR="00794B33" w:rsidRPr="009A16E3" w:rsidRDefault="00794B33" w:rsidP="00794B33"/>
    <w:p w14:paraId="14417D79" w14:textId="77777777" w:rsidR="00E97FBA" w:rsidRDefault="00E97FBA" w:rsidP="00E97FBA">
      <w:pPr>
        <w:ind w:firstLine="8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input.txt</w:t>
      </w:r>
    </w:p>
    <w:p w14:paraId="2F775463" w14:textId="77777777" w:rsidR="00E97FBA" w:rsidRPr="005C3690" w:rsidRDefault="00E97FBA" w:rsidP="00E97FBA">
      <w:pPr>
        <w:ind w:firstLine="851"/>
        <w:rPr>
          <w:b/>
          <w:bCs/>
          <w:sz w:val="28"/>
          <w:szCs w:val="28"/>
          <w:lang w:val="en-US"/>
        </w:rPr>
      </w:pPr>
    </w:p>
    <w:p w14:paraId="0FED341B" w14:textId="77777777" w:rsidR="00E97FBA" w:rsidRDefault="00E97FBA" w:rsidP="00E97FBA">
      <w:pPr>
        <w:ind w:firstLine="851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CD1265" wp14:editId="194770BB">
            <wp:extent cx="5448300" cy="6509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71" cy="65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B6FE" w14:textId="77777777" w:rsidR="00E97FBA" w:rsidRDefault="00E97FBA" w:rsidP="00E97FBA">
      <w:pPr>
        <w:ind w:firstLine="851"/>
        <w:rPr>
          <w:b/>
          <w:bCs/>
          <w:sz w:val="28"/>
          <w:szCs w:val="28"/>
        </w:rPr>
      </w:pPr>
    </w:p>
    <w:p w14:paraId="5C1CF72D" w14:textId="77777777" w:rsidR="00E97FBA" w:rsidRDefault="00E97FBA" w:rsidP="00E97FBA">
      <w:pPr>
        <w:ind w:firstLine="851"/>
        <w:rPr>
          <w:b/>
          <w:bCs/>
          <w:sz w:val="28"/>
          <w:szCs w:val="28"/>
        </w:rPr>
      </w:pPr>
      <w:r w:rsidRPr="005C3690">
        <w:rPr>
          <w:b/>
          <w:bCs/>
          <w:sz w:val="28"/>
          <w:szCs w:val="28"/>
        </w:rPr>
        <w:t>k = "123123"</w:t>
      </w:r>
    </w:p>
    <w:p w14:paraId="5E436F6F" w14:textId="77777777" w:rsidR="00E97FBA" w:rsidRDefault="00E97FBA" w:rsidP="00E97FBA">
      <w:pPr>
        <w:ind w:firstLine="851"/>
        <w:rPr>
          <w:b/>
          <w:bCs/>
          <w:sz w:val="28"/>
          <w:szCs w:val="28"/>
        </w:rPr>
      </w:pPr>
    </w:p>
    <w:p w14:paraId="5C16D95A" w14:textId="77777777" w:rsidR="00E97FBA" w:rsidRPr="005E3FD6" w:rsidRDefault="00E97FBA" w:rsidP="00E97FBA">
      <w:pPr>
        <w:ind w:firstLine="851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BC66B6" wp14:editId="38809E17">
            <wp:extent cx="5310505" cy="35808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66"/>
                    <a:stretch/>
                  </pic:blipFill>
                  <pic:spPr bwMode="auto">
                    <a:xfrm>
                      <a:off x="0" y="0"/>
                      <a:ext cx="5326452" cy="35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D3E57" w14:textId="77777777" w:rsidR="00E97FBA" w:rsidRDefault="00E97FBA" w:rsidP="00E97FBA">
      <w:pPr>
        <w:ind w:firstLine="851"/>
        <w:rPr>
          <w:b/>
          <w:bCs/>
          <w:sz w:val="28"/>
          <w:szCs w:val="28"/>
        </w:rPr>
      </w:pPr>
    </w:p>
    <w:p w14:paraId="726D77FA" w14:textId="77777777" w:rsidR="00E97FBA" w:rsidRDefault="00E97FBA" w:rsidP="00E97FBA">
      <w:pPr>
        <w:ind w:firstLine="8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output.txt</w:t>
      </w:r>
    </w:p>
    <w:p w14:paraId="7ECAEE5C" w14:textId="77777777" w:rsidR="00A63559" w:rsidRDefault="00A63559" w:rsidP="00E97FBA">
      <w:pPr>
        <w:ind w:firstLine="851"/>
        <w:rPr>
          <w:b/>
          <w:bCs/>
          <w:sz w:val="28"/>
          <w:szCs w:val="28"/>
          <w:lang w:val="en-US"/>
        </w:rPr>
      </w:pPr>
    </w:p>
    <w:p w14:paraId="6C02A01D" w14:textId="77777777" w:rsidR="00E97FBA" w:rsidRPr="005C3690" w:rsidRDefault="00E97FBA" w:rsidP="00E97FBA">
      <w:pPr>
        <w:ind w:firstLine="851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05F141" wp14:editId="57050B5A">
            <wp:extent cx="4983480" cy="6553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6C00" w14:textId="77777777" w:rsidR="00E97FBA" w:rsidRDefault="00E97FBA" w:rsidP="00E97FBA">
      <w:pPr>
        <w:ind w:firstLine="851"/>
        <w:jc w:val="center"/>
        <w:rPr>
          <w:b/>
          <w:bCs/>
          <w:sz w:val="28"/>
          <w:szCs w:val="28"/>
        </w:rPr>
      </w:pPr>
    </w:p>
    <w:p w14:paraId="0C519115" w14:textId="752506E5" w:rsidR="009A16E3" w:rsidRDefault="009A16E3" w:rsidP="009A16E3">
      <w:pPr>
        <w:shd w:val="clear" w:color="auto" w:fill="FFFFFF"/>
        <w:spacing w:before="300" w:after="375" w:line="397" w:lineRule="atLeast"/>
        <w:jc w:val="center"/>
        <w:rPr>
          <w:noProof/>
          <w:sz w:val="32"/>
          <w:szCs w:val="32"/>
        </w:rPr>
      </w:pPr>
    </w:p>
    <w:p w14:paraId="69C32B14" w14:textId="77777777" w:rsidR="009A16E3" w:rsidRDefault="009A16E3" w:rsidP="009A16E3">
      <w:pPr>
        <w:shd w:val="clear" w:color="auto" w:fill="FFFFFF"/>
        <w:spacing w:before="300" w:after="375" w:line="397" w:lineRule="atLeast"/>
        <w:jc w:val="center"/>
        <w:rPr>
          <w:sz w:val="32"/>
        </w:rPr>
      </w:pPr>
    </w:p>
    <w:p w14:paraId="00800FEC" w14:textId="77777777" w:rsidR="009A16E3" w:rsidRDefault="009A16E3" w:rsidP="009A16E3">
      <w:pPr>
        <w:shd w:val="clear" w:color="auto" w:fill="FFFFFF"/>
        <w:spacing w:before="300" w:after="375" w:line="397" w:lineRule="atLeast"/>
        <w:jc w:val="center"/>
        <w:rPr>
          <w:sz w:val="32"/>
        </w:rPr>
      </w:pPr>
    </w:p>
    <w:p w14:paraId="4CA89606" w14:textId="055DA8E5" w:rsidR="009A16E3" w:rsidRPr="009A16E3" w:rsidRDefault="009A16E3" w:rsidP="009A16E3">
      <w:pPr>
        <w:jc w:val="center"/>
      </w:pPr>
    </w:p>
    <w:sectPr w:rsidR="009A16E3" w:rsidRPr="009A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3F2B"/>
    <w:multiLevelType w:val="hybridMultilevel"/>
    <w:tmpl w:val="4260D6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18EA"/>
    <w:multiLevelType w:val="hybridMultilevel"/>
    <w:tmpl w:val="042423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42C7A"/>
    <w:multiLevelType w:val="multilevel"/>
    <w:tmpl w:val="1C0C3742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cs="OpenSymbo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343C1F85"/>
    <w:multiLevelType w:val="multilevel"/>
    <w:tmpl w:val="69E299E2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cs="OpenSymbo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4B1B2161"/>
    <w:multiLevelType w:val="hybridMultilevel"/>
    <w:tmpl w:val="AA84F9EE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A2F04"/>
    <w:multiLevelType w:val="multilevel"/>
    <w:tmpl w:val="A190808C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cs="OpenSymbo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590D16F9"/>
    <w:multiLevelType w:val="multilevel"/>
    <w:tmpl w:val="00202FFA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cs="OpenSymbo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6BDB6CB4"/>
    <w:multiLevelType w:val="multilevel"/>
    <w:tmpl w:val="6DB40014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cs="OpenSymbo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6F392835"/>
    <w:multiLevelType w:val="hybridMultilevel"/>
    <w:tmpl w:val="6190276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877F1A"/>
    <w:multiLevelType w:val="multilevel"/>
    <w:tmpl w:val="B938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7791C0E"/>
    <w:multiLevelType w:val="multilevel"/>
    <w:tmpl w:val="066A551C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cs="OpenSymbol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7E0B41CB"/>
    <w:multiLevelType w:val="hybridMultilevel"/>
    <w:tmpl w:val="A12A6FE4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A4"/>
    <w:rsid w:val="00193B69"/>
    <w:rsid w:val="005A3149"/>
    <w:rsid w:val="006D59A4"/>
    <w:rsid w:val="00794B33"/>
    <w:rsid w:val="009A16E3"/>
    <w:rsid w:val="00A63559"/>
    <w:rsid w:val="00AD09AF"/>
    <w:rsid w:val="00C320EF"/>
    <w:rsid w:val="00CA6BDA"/>
    <w:rsid w:val="00E9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C618"/>
  <w15:chartTrackingRefBased/>
  <w15:docId w15:val="{35FFD43C-F8B0-4CFF-9286-DCD4D7B3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9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94B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B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6D59A4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94B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794B3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94B33"/>
    <w:pPr>
      <w:spacing w:after="100"/>
      <w:ind w:left="24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794B33"/>
    <w:pPr>
      <w:spacing w:after="10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character" w:styleId="a4">
    <w:name w:val="Hyperlink"/>
    <w:basedOn w:val="a0"/>
    <w:uiPriority w:val="99"/>
    <w:unhideWhenUsed/>
    <w:rsid w:val="00794B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94B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a5">
    <w:name w:val="Маркеры списка"/>
    <w:qFormat/>
    <w:rsid w:val="00794B33"/>
    <w:rPr>
      <w:rFonts w:ascii="OpenSymbol" w:eastAsia="OpenSymbol" w:hAnsi="OpenSymbol" w:cs="OpenSymbol"/>
    </w:rPr>
  </w:style>
  <w:style w:type="paragraph" w:styleId="a6">
    <w:name w:val="caption"/>
    <w:basedOn w:val="a"/>
    <w:qFormat/>
    <w:rsid w:val="00794B33"/>
    <w:rPr>
      <w:rFonts w:ascii="Liberation Serif" w:eastAsia="Noto Sans CJK SC Regular" w:hAnsi="Liberation Serif" w:cs="FreeSans"/>
      <w:b/>
      <w:bCs/>
      <w:color w:val="4472C4" w:themeColor="accent1"/>
      <w:sz w:val="18"/>
      <w:szCs w:val="1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D09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InternetLink">
    <w:name w:val="Internet Link"/>
    <w:basedOn w:val="a0"/>
    <w:uiPriority w:val="99"/>
    <w:unhideWhenUsed/>
    <w:rsid w:val="00AD09AF"/>
    <w:rPr>
      <w:color w:val="0563C1" w:themeColor="hyperlink"/>
      <w:u w:val="single"/>
    </w:rPr>
  </w:style>
  <w:style w:type="paragraph" w:styleId="a7">
    <w:name w:val="Body Text"/>
    <w:basedOn w:val="a"/>
    <w:link w:val="a8"/>
    <w:rsid w:val="00AD09AF"/>
    <w:pPr>
      <w:spacing w:after="140" w:line="288" w:lineRule="auto"/>
    </w:pPr>
    <w:rPr>
      <w:rFonts w:ascii="Liberation Serif" w:eastAsia="Noto Sans CJK SC Regular" w:hAnsi="Liberation Serif" w:cs="FreeSans"/>
      <w:color w:val="00000A"/>
      <w:lang w:val="en-GB" w:eastAsia="zh-CN" w:bidi="hi-IN"/>
    </w:rPr>
  </w:style>
  <w:style w:type="character" w:customStyle="1" w:styleId="a8">
    <w:name w:val="Основной текст Знак"/>
    <w:basedOn w:val="a0"/>
    <w:link w:val="a7"/>
    <w:rsid w:val="00AD09AF"/>
    <w:rPr>
      <w:rFonts w:ascii="Liberation Serif" w:eastAsia="Noto Sans CJK SC Regular" w:hAnsi="Liberation Serif" w:cs="FreeSans"/>
      <w:color w:val="00000A"/>
      <w:sz w:val="24"/>
      <w:szCs w:val="24"/>
      <w:lang w:val="en-GB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C320E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ryptowiki.net/index.php?title=&#1050;&#1088;&#1080;&#1087;&#1090;&#1086;&#1089;&#1090;&#1086;&#1081;&#1082;&#1086;&#1089;&#1090;&#1100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yptowiki.net/index.php?title=&#1041;&#1080;&#1090;&#1086;&#1074;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Никитинская</dc:creator>
  <cp:keywords/>
  <dc:description/>
  <cp:lastModifiedBy>Анна Никитинская</cp:lastModifiedBy>
  <cp:revision>5</cp:revision>
  <dcterms:created xsi:type="dcterms:W3CDTF">2019-12-08T12:33:00Z</dcterms:created>
  <dcterms:modified xsi:type="dcterms:W3CDTF">2019-12-08T14:54:00Z</dcterms:modified>
</cp:coreProperties>
</file>