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08194" w14:textId="77777777" w:rsidR="006D59A4" w:rsidRPr="002F229A" w:rsidRDefault="006D59A4" w:rsidP="006D59A4">
      <w:pPr>
        <w:ind w:left="1415" w:firstLine="709"/>
        <w:rPr>
          <w:sz w:val="28"/>
          <w:szCs w:val="28"/>
        </w:rPr>
      </w:pPr>
      <w:r w:rsidRPr="002F229A">
        <w:rPr>
          <w:sz w:val="28"/>
          <w:szCs w:val="28"/>
        </w:rPr>
        <w:t>Министерство образования Республики Беларусь</w:t>
      </w:r>
    </w:p>
    <w:p w14:paraId="72C7EF18" w14:textId="77777777" w:rsidR="006D59A4" w:rsidRPr="002F229A" w:rsidRDefault="006D59A4" w:rsidP="006D59A4">
      <w:pPr>
        <w:ind w:firstLine="709"/>
        <w:rPr>
          <w:sz w:val="28"/>
          <w:szCs w:val="28"/>
        </w:rPr>
      </w:pPr>
      <w:r w:rsidRPr="002F229A">
        <w:rPr>
          <w:sz w:val="28"/>
          <w:szCs w:val="28"/>
        </w:rPr>
        <w:t xml:space="preserve">                    </w:t>
      </w:r>
      <w:r w:rsidRPr="002F229A">
        <w:rPr>
          <w:sz w:val="28"/>
          <w:szCs w:val="28"/>
        </w:rPr>
        <w:tab/>
        <w:t xml:space="preserve">                    Учреждение образования</w:t>
      </w:r>
    </w:p>
    <w:p w14:paraId="7B2C4DF2" w14:textId="77777777" w:rsidR="006D59A4" w:rsidRPr="002F229A" w:rsidRDefault="006D59A4" w:rsidP="006D59A4">
      <w:pPr>
        <w:ind w:firstLine="709"/>
        <w:rPr>
          <w:sz w:val="28"/>
          <w:szCs w:val="28"/>
        </w:rPr>
      </w:pPr>
      <w:r w:rsidRPr="002F229A">
        <w:rPr>
          <w:sz w:val="28"/>
          <w:szCs w:val="28"/>
        </w:rPr>
        <w:tab/>
        <w:t>БЕЛОРУССКИЙ ГОСУДАРСТВЕННЫЙ УНИВЕРСИТЕТ</w:t>
      </w:r>
    </w:p>
    <w:p w14:paraId="6DB74236" w14:textId="77777777" w:rsidR="006D59A4" w:rsidRPr="002F229A" w:rsidRDefault="006D59A4" w:rsidP="006D59A4">
      <w:pPr>
        <w:ind w:firstLine="709"/>
        <w:rPr>
          <w:sz w:val="28"/>
          <w:szCs w:val="28"/>
        </w:rPr>
      </w:pPr>
      <w:r w:rsidRPr="002F229A">
        <w:rPr>
          <w:sz w:val="28"/>
          <w:szCs w:val="28"/>
        </w:rPr>
        <w:tab/>
      </w:r>
      <w:r w:rsidRPr="002F229A">
        <w:rPr>
          <w:sz w:val="28"/>
          <w:szCs w:val="28"/>
        </w:rPr>
        <w:tab/>
        <w:t>ИНФОРМАТИКИ И РАДИОЭЛЕКТРОНИКИ</w:t>
      </w:r>
    </w:p>
    <w:p w14:paraId="2A73F0DA" w14:textId="77777777" w:rsidR="006D59A4" w:rsidRPr="002F229A" w:rsidRDefault="006D59A4" w:rsidP="006D59A4">
      <w:pPr>
        <w:ind w:left="2124" w:firstLine="709"/>
        <w:rPr>
          <w:sz w:val="28"/>
          <w:szCs w:val="28"/>
        </w:rPr>
      </w:pPr>
      <w:r w:rsidRPr="002F229A">
        <w:rPr>
          <w:sz w:val="28"/>
          <w:szCs w:val="28"/>
        </w:rPr>
        <w:t xml:space="preserve">     </w:t>
      </w:r>
    </w:p>
    <w:p w14:paraId="3CEBAFF1" w14:textId="77777777" w:rsidR="006D59A4" w:rsidRPr="002F229A" w:rsidRDefault="006D59A4" w:rsidP="006D59A4">
      <w:pPr>
        <w:ind w:left="2124" w:firstLine="709"/>
        <w:rPr>
          <w:sz w:val="28"/>
          <w:szCs w:val="28"/>
        </w:rPr>
      </w:pPr>
      <w:r w:rsidRPr="002F229A">
        <w:rPr>
          <w:sz w:val="28"/>
          <w:szCs w:val="28"/>
        </w:rPr>
        <w:t xml:space="preserve">      КАФЕДРА ИНФОРМАТИКИ</w:t>
      </w:r>
    </w:p>
    <w:p w14:paraId="38C974BC" w14:textId="77777777" w:rsidR="006D59A4" w:rsidRPr="002F229A" w:rsidRDefault="006D59A4" w:rsidP="006D59A4">
      <w:pPr>
        <w:ind w:firstLine="709"/>
        <w:jc w:val="center"/>
        <w:rPr>
          <w:sz w:val="28"/>
          <w:szCs w:val="28"/>
        </w:rPr>
      </w:pPr>
    </w:p>
    <w:p w14:paraId="23903561" w14:textId="77777777" w:rsidR="006D59A4" w:rsidRPr="002F229A" w:rsidRDefault="006D59A4" w:rsidP="006D59A4">
      <w:pPr>
        <w:ind w:firstLine="709"/>
        <w:jc w:val="center"/>
        <w:rPr>
          <w:sz w:val="28"/>
          <w:szCs w:val="28"/>
        </w:rPr>
      </w:pPr>
    </w:p>
    <w:p w14:paraId="6E5C7EFC" w14:textId="77777777" w:rsidR="006D59A4" w:rsidRPr="002F229A" w:rsidRDefault="006D59A4" w:rsidP="006D59A4">
      <w:pPr>
        <w:ind w:firstLine="709"/>
        <w:jc w:val="center"/>
        <w:rPr>
          <w:sz w:val="28"/>
          <w:szCs w:val="28"/>
        </w:rPr>
      </w:pPr>
    </w:p>
    <w:p w14:paraId="6D8084F4" w14:textId="77777777" w:rsidR="006D59A4" w:rsidRPr="002F229A" w:rsidRDefault="006D59A4" w:rsidP="006D59A4">
      <w:pPr>
        <w:ind w:firstLine="709"/>
        <w:jc w:val="center"/>
        <w:rPr>
          <w:sz w:val="28"/>
          <w:szCs w:val="28"/>
        </w:rPr>
      </w:pPr>
    </w:p>
    <w:p w14:paraId="767964C5" w14:textId="77777777" w:rsidR="006D59A4" w:rsidRPr="002F229A" w:rsidRDefault="006D59A4" w:rsidP="006D59A4">
      <w:pPr>
        <w:ind w:firstLine="709"/>
        <w:jc w:val="center"/>
        <w:rPr>
          <w:sz w:val="28"/>
          <w:szCs w:val="28"/>
        </w:rPr>
      </w:pPr>
    </w:p>
    <w:p w14:paraId="2A1BDB92" w14:textId="77777777" w:rsidR="006D59A4" w:rsidRPr="002F229A" w:rsidRDefault="006D59A4" w:rsidP="006D59A4">
      <w:pPr>
        <w:ind w:firstLine="709"/>
        <w:jc w:val="center"/>
        <w:rPr>
          <w:sz w:val="28"/>
          <w:szCs w:val="28"/>
        </w:rPr>
      </w:pPr>
    </w:p>
    <w:p w14:paraId="09C32937" w14:textId="77777777" w:rsidR="006D59A4" w:rsidRPr="002F229A" w:rsidRDefault="006D59A4" w:rsidP="006D59A4">
      <w:pPr>
        <w:ind w:firstLine="709"/>
        <w:jc w:val="center"/>
        <w:rPr>
          <w:sz w:val="28"/>
          <w:szCs w:val="28"/>
        </w:rPr>
      </w:pPr>
    </w:p>
    <w:p w14:paraId="1F10C6CC" w14:textId="77777777" w:rsidR="006D59A4" w:rsidRPr="002F229A" w:rsidRDefault="006D59A4" w:rsidP="006D59A4">
      <w:pPr>
        <w:ind w:firstLine="709"/>
        <w:jc w:val="center"/>
        <w:rPr>
          <w:sz w:val="28"/>
          <w:szCs w:val="28"/>
        </w:rPr>
      </w:pPr>
    </w:p>
    <w:p w14:paraId="61A75334" w14:textId="742FBB37" w:rsidR="006D59A4" w:rsidRPr="002F229A" w:rsidRDefault="006D59A4" w:rsidP="006D59A4">
      <w:pPr>
        <w:jc w:val="center"/>
        <w:rPr>
          <w:sz w:val="28"/>
          <w:szCs w:val="28"/>
        </w:rPr>
      </w:pPr>
      <w:r w:rsidRPr="002F229A">
        <w:rPr>
          <w:sz w:val="28"/>
          <w:szCs w:val="28"/>
        </w:rPr>
        <w:t>Отчёт по лабораторной работе №</w:t>
      </w:r>
      <w:r w:rsidR="00375356">
        <w:rPr>
          <w:sz w:val="28"/>
          <w:szCs w:val="28"/>
        </w:rPr>
        <w:t>7</w:t>
      </w:r>
    </w:p>
    <w:p w14:paraId="6B2FDC96" w14:textId="77777777" w:rsidR="006D59A4" w:rsidRPr="002F229A" w:rsidRDefault="006D59A4" w:rsidP="006D59A4">
      <w:pPr>
        <w:ind w:firstLine="709"/>
        <w:jc w:val="center"/>
        <w:rPr>
          <w:sz w:val="28"/>
          <w:szCs w:val="28"/>
        </w:rPr>
      </w:pPr>
    </w:p>
    <w:p w14:paraId="1AB63794" w14:textId="7E07B919" w:rsidR="00794B33" w:rsidRPr="002F229A" w:rsidRDefault="00794B33" w:rsidP="006D59A4">
      <w:pPr>
        <w:pStyle w:val="Standard"/>
        <w:ind w:firstLine="709"/>
        <w:jc w:val="center"/>
        <w:rPr>
          <w:sz w:val="28"/>
          <w:szCs w:val="28"/>
        </w:rPr>
      </w:pPr>
      <w:r w:rsidRPr="002F229A">
        <w:rPr>
          <w:sz w:val="28"/>
          <w:szCs w:val="28"/>
        </w:rPr>
        <w:t>По дисциплине «Методы защиты информации»</w:t>
      </w:r>
    </w:p>
    <w:p w14:paraId="262E5982" w14:textId="2F120AD5" w:rsidR="006D59A4" w:rsidRPr="002F229A" w:rsidRDefault="006D59A4" w:rsidP="006D59A4">
      <w:pPr>
        <w:pStyle w:val="Standard"/>
        <w:ind w:firstLine="709"/>
        <w:jc w:val="center"/>
        <w:rPr>
          <w:sz w:val="28"/>
          <w:szCs w:val="28"/>
        </w:rPr>
      </w:pPr>
      <w:r w:rsidRPr="002F229A">
        <w:rPr>
          <w:sz w:val="28"/>
          <w:szCs w:val="28"/>
        </w:rPr>
        <w:t>По теме «</w:t>
      </w:r>
      <w:r w:rsidR="00375356">
        <w:rPr>
          <w:sz w:val="28"/>
          <w:szCs w:val="28"/>
        </w:rPr>
        <w:t>Криптография с использованием эллиптических кривых</w:t>
      </w:r>
      <w:r w:rsidRPr="002F229A">
        <w:rPr>
          <w:sz w:val="28"/>
          <w:szCs w:val="28"/>
        </w:rPr>
        <w:t>»</w:t>
      </w:r>
    </w:p>
    <w:p w14:paraId="5B2CA32C" w14:textId="77777777" w:rsidR="006D59A4" w:rsidRPr="002F229A" w:rsidRDefault="006D59A4" w:rsidP="006D59A4">
      <w:pPr>
        <w:ind w:firstLine="709"/>
        <w:jc w:val="center"/>
        <w:rPr>
          <w:sz w:val="28"/>
          <w:szCs w:val="28"/>
        </w:rPr>
      </w:pPr>
    </w:p>
    <w:p w14:paraId="5A7CABBF" w14:textId="77777777" w:rsidR="006D59A4" w:rsidRPr="002F229A" w:rsidRDefault="006D59A4" w:rsidP="006D59A4">
      <w:pPr>
        <w:ind w:firstLine="709"/>
        <w:rPr>
          <w:sz w:val="28"/>
          <w:szCs w:val="28"/>
        </w:rPr>
      </w:pPr>
    </w:p>
    <w:p w14:paraId="7BD59347" w14:textId="77777777" w:rsidR="006D59A4" w:rsidRPr="002F229A" w:rsidRDefault="006D59A4" w:rsidP="006D59A4">
      <w:pPr>
        <w:ind w:firstLine="709"/>
        <w:rPr>
          <w:sz w:val="28"/>
          <w:szCs w:val="28"/>
        </w:rPr>
      </w:pPr>
    </w:p>
    <w:p w14:paraId="4B800347" w14:textId="77777777" w:rsidR="006D59A4" w:rsidRPr="002F229A" w:rsidRDefault="006D59A4" w:rsidP="006D59A4">
      <w:pPr>
        <w:ind w:firstLine="709"/>
        <w:rPr>
          <w:sz w:val="28"/>
          <w:szCs w:val="28"/>
        </w:rPr>
      </w:pPr>
    </w:p>
    <w:p w14:paraId="090A97A2" w14:textId="77777777" w:rsidR="006D59A4" w:rsidRPr="002F229A" w:rsidRDefault="006D59A4" w:rsidP="006D59A4">
      <w:pPr>
        <w:ind w:firstLine="709"/>
        <w:rPr>
          <w:sz w:val="28"/>
          <w:szCs w:val="28"/>
        </w:rPr>
      </w:pPr>
    </w:p>
    <w:p w14:paraId="7667D759" w14:textId="77777777" w:rsidR="006D59A4" w:rsidRPr="002F229A" w:rsidRDefault="006D59A4" w:rsidP="006D59A4">
      <w:pPr>
        <w:ind w:firstLine="709"/>
        <w:rPr>
          <w:sz w:val="28"/>
          <w:szCs w:val="28"/>
        </w:rPr>
      </w:pPr>
    </w:p>
    <w:p w14:paraId="08BD65B3" w14:textId="77777777" w:rsidR="006D59A4" w:rsidRPr="002F229A" w:rsidRDefault="006D59A4" w:rsidP="006D59A4">
      <w:pPr>
        <w:ind w:firstLine="709"/>
        <w:rPr>
          <w:sz w:val="28"/>
          <w:szCs w:val="28"/>
        </w:rPr>
      </w:pPr>
    </w:p>
    <w:p w14:paraId="64F33AF3" w14:textId="77777777" w:rsidR="006D59A4" w:rsidRPr="002F229A" w:rsidRDefault="006D59A4" w:rsidP="006D59A4">
      <w:pPr>
        <w:ind w:firstLine="709"/>
        <w:rPr>
          <w:sz w:val="28"/>
          <w:szCs w:val="28"/>
        </w:rPr>
      </w:pPr>
    </w:p>
    <w:p w14:paraId="62295B96" w14:textId="77777777" w:rsidR="006D59A4" w:rsidRPr="002F229A" w:rsidRDefault="006D59A4" w:rsidP="006D59A4">
      <w:pPr>
        <w:ind w:firstLine="709"/>
        <w:rPr>
          <w:sz w:val="28"/>
          <w:szCs w:val="28"/>
        </w:rPr>
      </w:pPr>
    </w:p>
    <w:p w14:paraId="67AB6521" w14:textId="77777777" w:rsidR="006D59A4" w:rsidRPr="002F229A" w:rsidRDefault="006D59A4" w:rsidP="006D59A4">
      <w:pPr>
        <w:ind w:firstLine="709"/>
        <w:rPr>
          <w:sz w:val="28"/>
          <w:szCs w:val="28"/>
        </w:rPr>
      </w:pPr>
    </w:p>
    <w:p w14:paraId="35538273" w14:textId="77777777" w:rsidR="006D59A4" w:rsidRPr="002F229A" w:rsidRDefault="006D59A4" w:rsidP="006D59A4">
      <w:pPr>
        <w:ind w:firstLine="709"/>
        <w:rPr>
          <w:sz w:val="28"/>
          <w:szCs w:val="28"/>
        </w:rPr>
      </w:pPr>
    </w:p>
    <w:p w14:paraId="5FC038FD" w14:textId="77777777" w:rsidR="006D59A4" w:rsidRPr="002F229A" w:rsidRDefault="006D59A4" w:rsidP="006D59A4">
      <w:pPr>
        <w:ind w:left="5664" w:firstLine="709"/>
        <w:jc w:val="right"/>
        <w:rPr>
          <w:sz w:val="28"/>
          <w:szCs w:val="28"/>
        </w:rPr>
      </w:pPr>
      <w:r w:rsidRPr="002F229A">
        <w:rPr>
          <w:sz w:val="28"/>
          <w:szCs w:val="28"/>
        </w:rPr>
        <w:t>Выполнил:</w:t>
      </w:r>
    </w:p>
    <w:p w14:paraId="6C571920" w14:textId="77777777" w:rsidR="006D59A4" w:rsidRPr="002F229A" w:rsidRDefault="006D59A4" w:rsidP="006D59A4">
      <w:pPr>
        <w:ind w:left="2124" w:firstLine="709"/>
        <w:jc w:val="right"/>
        <w:rPr>
          <w:sz w:val="28"/>
          <w:szCs w:val="28"/>
        </w:rPr>
      </w:pPr>
      <w:r w:rsidRPr="002F229A">
        <w:rPr>
          <w:sz w:val="28"/>
          <w:szCs w:val="28"/>
        </w:rPr>
        <w:t>Студент гр. 653501</w:t>
      </w:r>
    </w:p>
    <w:p w14:paraId="646BCAF2" w14:textId="77777777" w:rsidR="006D59A4" w:rsidRPr="002F229A" w:rsidRDefault="006D59A4" w:rsidP="006D59A4">
      <w:pPr>
        <w:ind w:firstLine="709"/>
        <w:jc w:val="right"/>
        <w:rPr>
          <w:sz w:val="28"/>
          <w:szCs w:val="28"/>
        </w:rPr>
      </w:pPr>
      <w:r w:rsidRPr="002F229A">
        <w:rPr>
          <w:sz w:val="28"/>
          <w:szCs w:val="28"/>
        </w:rPr>
        <w:t>Никитинская А. С.</w:t>
      </w:r>
    </w:p>
    <w:p w14:paraId="16559C87" w14:textId="77777777" w:rsidR="006D59A4" w:rsidRPr="002F229A" w:rsidRDefault="006D59A4" w:rsidP="006D59A4">
      <w:pPr>
        <w:ind w:firstLine="709"/>
        <w:jc w:val="right"/>
        <w:rPr>
          <w:sz w:val="28"/>
          <w:szCs w:val="28"/>
        </w:rPr>
      </w:pPr>
      <w:r w:rsidRPr="002F229A">
        <w:rPr>
          <w:sz w:val="28"/>
          <w:szCs w:val="28"/>
        </w:rPr>
        <w:t>Проверил:</w:t>
      </w:r>
    </w:p>
    <w:p w14:paraId="6D62AF1F" w14:textId="61660B1B" w:rsidR="006D59A4" w:rsidRPr="002F229A" w:rsidRDefault="006D59A4" w:rsidP="006D59A4">
      <w:pPr>
        <w:ind w:firstLine="709"/>
        <w:jc w:val="right"/>
        <w:rPr>
          <w:sz w:val="28"/>
          <w:szCs w:val="28"/>
        </w:rPr>
      </w:pPr>
      <w:r w:rsidRPr="002F229A">
        <w:rPr>
          <w:sz w:val="28"/>
          <w:szCs w:val="28"/>
        </w:rPr>
        <w:t>Артемьев В. С.</w:t>
      </w:r>
    </w:p>
    <w:p w14:paraId="7DE52E6C" w14:textId="77777777" w:rsidR="006D59A4" w:rsidRPr="002F229A" w:rsidRDefault="006D59A4" w:rsidP="006D59A4">
      <w:pPr>
        <w:ind w:firstLine="709"/>
        <w:rPr>
          <w:sz w:val="28"/>
          <w:szCs w:val="28"/>
        </w:rPr>
      </w:pPr>
    </w:p>
    <w:p w14:paraId="5C32D04E" w14:textId="77777777" w:rsidR="006D59A4" w:rsidRPr="002F229A" w:rsidRDefault="006D59A4" w:rsidP="006D59A4">
      <w:pPr>
        <w:ind w:firstLine="709"/>
        <w:rPr>
          <w:sz w:val="28"/>
          <w:szCs w:val="28"/>
        </w:rPr>
      </w:pPr>
    </w:p>
    <w:p w14:paraId="246E2FE8" w14:textId="77777777" w:rsidR="006D59A4" w:rsidRPr="002F229A" w:rsidRDefault="006D59A4" w:rsidP="006D59A4">
      <w:pPr>
        <w:ind w:firstLine="709"/>
        <w:rPr>
          <w:sz w:val="28"/>
          <w:szCs w:val="28"/>
        </w:rPr>
      </w:pPr>
    </w:p>
    <w:p w14:paraId="32309C84" w14:textId="77777777" w:rsidR="006D59A4" w:rsidRPr="002F229A" w:rsidRDefault="006D59A4" w:rsidP="006D59A4">
      <w:pPr>
        <w:ind w:firstLine="709"/>
        <w:rPr>
          <w:sz w:val="28"/>
          <w:szCs w:val="28"/>
        </w:rPr>
      </w:pPr>
    </w:p>
    <w:p w14:paraId="0DF14780" w14:textId="77777777" w:rsidR="006D59A4" w:rsidRPr="002F229A" w:rsidRDefault="006D59A4" w:rsidP="006D59A4">
      <w:pPr>
        <w:ind w:firstLine="709"/>
        <w:rPr>
          <w:sz w:val="28"/>
          <w:szCs w:val="28"/>
        </w:rPr>
      </w:pPr>
    </w:p>
    <w:p w14:paraId="7C50C147" w14:textId="77777777" w:rsidR="006D59A4" w:rsidRPr="002F229A" w:rsidRDefault="006D59A4" w:rsidP="006D59A4">
      <w:pPr>
        <w:ind w:firstLine="709"/>
        <w:rPr>
          <w:sz w:val="28"/>
          <w:szCs w:val="28"/>
        </w:rPr>
      </w:pPr>
    </w:p>
    <w:p w14:paraId="4113C172" w14:textId="77777777" w:rsidR="006D59A4" w:rsidRPr="002F229A" w:rsidRDefault="006D59A4" w:rsidP="006D59A4">
      <w:pPr>
        <w:ind w:firstLine="709"/>
        <w:rPr>
          <w:sz w:val="28"/>
          <w:szCs w:val="28"/>
        </w:rPr>
      </w:pPr>
    </w:p>
    <w:p w14:paraId="2DF1079C" w14:textId="77777777" w:rsidR="006D59A4" w:rsidRPr="002F229A" w:rsidRDefault="006D59A4" w:rsidP="006D59A4">
      <w:pPr>
        <w:ind w:firstLine="709"/>
        <w:rPr>
          <w:sz w:val="28"/>
          <w:szCs w:val="28"/>
        </w:rPr>
      </w:pPr>
    </w:p>
    <w:p w14:paraId="668CD44C" w14:textId="04F43D48" w:rsidR="006D59A4" w:rsidRPr="002F229A" w:rsidRDefault="006D59A4" w:rsidP="006D59A4">
      <w:pPr>
        <w:ind w:firstLine="709"/>
        <w:jc w:val="center"/>
        <w:rPr>
          <w:sz w:val="28"/>
          <w:szCs w:val="28"/>
        </w:rPr>
      </w:pPr>
    </w:p>
    <w:p w14:paraId="28DFA044" w14:textId="77777777" w:rsidR="00794B33" w:rsidRPr="002F229A" w:rsidRDefault="00794B33" w:rsidP="006D59A4">
      <w:pPr>
        <w:ind w:firstLine="709"/>
        <w:jc w:val="center"/>
        <w:rPr>
          <w:sz w:val="28"/>
          <w:szCs w:val="28"/>
        </w:rPr>
      </w:pPr>
    </w:p>
    <w:p w14:paraId="43B94DE3" w14:textId="77777777" w:rsidR="006D59A4" w:rsidRPr="002F229A" w:rsidRDefault="006D59A4" w:rsidP="006D59A4">
      <w:pPr>
        <w:ind w:left="2832" w:firstLine="709"/>
        <w:rPr>
          <w:sz w:val="28"/>
          <w:szCs w:val="28"/>
        </w:rPr>
      </w:pPr>
      <w:r w:rsidRPr="002F229A">
        <w:rPr>
          <w:sz w:val="28"/>
          <w:szCs w:val="28"/>
        </w:rPr>
        <w:t>Минск 2019</w:t>
      </w:r>
    </w:p>
    <w:sdt>
      <w:sdtPr>
        <w:rPr>
          <w:rFonts w:ascii="Times New Roman" w:eastAsia="Noto Sans CJK SC Regular" w:hAnsi="Times New Roman" w:cs="Times New Roman"/>
          <w:b w:val="0"/>
          <w:bCs w:val="0"/>
          <w:color w:val="auto"/>
          <w:sz w:val="24"/>
          <w:szCs w:val="24"/>
          <w:lang w:eastAsia="zh-CN" w:bidi="hi-IN"/>
        </w:rPr>
        <w:id w:val="1119025403"/>
        <w:docPartObj>
          <w:docPartGallery w:val="Table of Contents"/>
          <w:docPartUnique/>
        </w:docPartObj>
      </w:sdtPr>
      <w:sdtEndPr>
        <w:rPr>
          <w:rFonts w:eastAsia="Calibri"/>
          <w:lang w:eastAsia="ru-RU" w:bidi="ar-SA"/>
        </w:rPr>
      </w:sdtEndPr>
      <w:sdtContent>
        <w:p w14:paraId="0693B658" w14:textId="77777777" w:rsidR="00794B33" w:rsidRPr="002F229A" w:rsidRDefault="00794B33" w:rsidP="00794B33">
          <w:pPr>
            <w:pStyle w:val="a3"/>
            <w:rPr>
              <w:rFonts w:ascii="Times New Roman" w:hAnsi="Times New Roman" w:cs="Times New Roman"/>
              <w:b w:val="0"/>
              <w:bCs w:val="0"/>
              <w:color w:val="auto"/>
              <w:sz w:val="32"/>
            </w:rPr>
          </w:pPr>
          <w:r w:rsidRPr="002F229A">
            <w:rPr>
              <w:rFonts w:ascii="Times New Roman" w:hAnsi="Times New Roman" w:cs="Times New Roman"/>
              <w:b w:val="0"/>
              <w:bCs w:val="0"/>
              <w:color w:val="auto"/>
              <w:sz w:val="32"/>
            </w:rPr>
            <w:t>Содержание</w:t>
          </w:r>
        </w:p>
        <w:p w14:paraId="0D612F56" w14:textId="02152C48" w:rsidR="002F229A" w:rsidRPr="002F229A" w:rsidRDefault="00794B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r w:rsidRPr="002F229A">
            <w:rPr>
              <w:rFonts w:ascii="Times New Roman" w:hAnsi="Times New Roman" w:cs="Times New Roman"/>
              <w:color w:val="auto"/>
              <w:sz w:val="32"/>
              <w:szCs w:val="22"/>
            </w:rPr>
            <w:fldChar w:fldCharType="begin"/>
          </w:r>
          <w:r w:rsidRPr="002F229A">
            <w:rPr>
              <w:rFonts w:ascii="Times New Roman" w:hAnsi="Times New Roman" w:cs="Times New Roman"/>
              <w:color w:val="auto"/>
              <w:sz w:val="32"/>
              <w:szCs w:val="22"/>
            </w:rPr>
            <w:instrText xml:space="preserve"> TOC \o "1-3" \h \z \u </w:instrText>
          </w:r>
          <w:r w:rsidRPr="002F229A">
            <w:rPr>
              <w:rFonts w:ascii="Times New Roman" w:hAnsi="Times New Roman" w:cs="Times New Roman"/>
              <w:color w:val="auto"/>
              <w:sz w:val="32"/>
              <w:szCs w:val="22"/>
            </w:rPr>
            <w:fldChar w:fldCharType="separate"/>
          </w:r>
          <w:hyperlink w:anchor="_Toc26721472" w:history="1">
            <w:r w:rsidR="002F229A" w:rsidRPr="002F229A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1. Постановка задачи</w:t>
            </w:r>
            <w:r w:rsidR="002F229A" w:rsidRPr="002F229A">
              <w:rPr>
                <w:noProof/>
                <w:webHidden/>
                <w:sz w:val="26"/>
                <w:szCs w:val="22"/>
              </w:rPr>
              <w:tab/>
            </w:r>
            <w:r w:rsidR="002F229A" w:rsidRPr="002F229A">
              <w:rPr>
                <w:noProof/>
                <w:webHidden/>
                <w:sz w:val="26"/>
                <w:szCs w:val="22"/>
              </w:rPr>
              <w:fldChar w:fldCharType="begin"/>
            </w:r>
            <w:r w:rsidR="002F229A" w:rsidRPr="002F229A">
              <w:rPr>
                <w:noProof/>
                <w:webHidden/>
                <w:sz w:val="26"/>
                <w:szCs w:val="22"/>
              </w:rPr>
              <w:instrText xml:space="preserve"> PAGEREF _Toc26721472 \h </w:instrText>
            </w:r>
            <w:r w:rsidR="002F229A" w:rsidRPr="002F229A">
              <w:rPr>
                <w:noProof/>
                <w:webHidden/>
                <w:sz w:val="26"/>
                <w:szCs w:val="22"/>
              </w:rPr>
            </w:r>
            <w:r w:rsidR="002F229A" w:rsidRPr="002F229A">
              <w:rPr>
                <w:noProof/>
                <w:webHidden/>
                <w:sz w:val="26"/>
                <w:szCs w:val="22"/>
              </w:rPr>
              <w:fldChar w:fldCharType="separate"/>
            </w:r>
            <w:r w:rsidR="002F229A" w:rsidRPr="002F229A">
              <w:rPr>
                <w:noProof/>
                <w:webHidden/>
                <w:sz w:val="26"/>
                <w:szCs w:val="22"/>
              </w:rPr>
              <w:t>3</w:t>
            </w:r>
            <w:r w:rsidR="002F229A" w:rsidRPr="002F229A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6461BA0D" w14:textId="44216119" w:rsidR="002F229A" w:rsidRPr="002F229A" w:rsidRDefault="0037535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hyperlink w:anchor="_Toc26721473" w:history="1">
            <w:r w:rsidR="002F229A" w:rsidRPr="002F229A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2.</w:t>
            </w:r>
            <w:r w:rsidR="002F229A" w:rsidRPr="002F229A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ru-BY" w:eastAsia="ru-BY" w:bidi="ar-SA"/>
              </w:rPr>
              <w:tab/>
            </w:r>
            <w:r w:rsidR="002F229A" w:rsidRPr="002F229A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Краткие теоретические сведения</w:t>
            </w:r>
            <w:r w:rsidR="002F229A" w:rsidRPr="002F229A">
              <w:rPr>
                <w:noProof/>
                <w:webHidden/>
                <w:sz w:val="26"/>
                <w:szCs w:val="22"/>
              </w:rPr>
              <w:tab/>
            </w:r>
            <w:r w:rsidR="002F229A" w:rsidRPr="002F229A">
              <w:rPr>
                <w:noProof/>
                <w:webHidden/>
                <w:sz w:val="26"/>
                <w:szCs w:val="22"/>
              </w:rPr>
              <w:fldChar w:fldCharType="begin"/>
            </w:r>
            <w:r w:rsidR="002F229A" w:rsidRPr="002F229A">
              <w:rPr>
                <w:noProof/>
                <w:webHidden/>
                <w:sz w:val="26"/>
                <w:szCs w:val="22"/>
              </w:rPr>
              <w:instrText xml:space="preserve"> PAGEREF _Toc26721473 \h </w:instrText>
            </w:r>
            <w:r w:rsidR="002F229A" w:rsidRPr="002F229A">
              <w:rPr>
                <w:noProof/>
                <w:webHidden/>
                <w:sz w:val="26"/>
                <w:szCs w:val="22"/>
              </w:rPr>
            </w:r>
            <w:r w:rsidR="002F229A" w:rsidRPr="002F229A">
              <w:rPr>
                <w:noProof/>
                <w:webHidden/>
                <w:sz w:val="26"/>
                <w:szCs w:val="22"/>
              </w:rPr>
              <w:fldChar w:fldCharType="separate"/>
            </w:r>
            <w:r w:rsidR="002F229A" w:rsidRPr="002F229A">
              <w:rPr>
                <w:noProof/>
                <w:webHidden/>
                <w:sz w:val="26"/>
                <w:szCs w:val="22"/>
              </w:rPr>
              <w:t>4</w:t>
            </w:r>
            <w:r w:rsidR="002F229A" w:rsidRPr="002F229A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610DD281" w14:textId="6FC6F379" w:rsidR="002F229A" w:rsidRPr="002F229A" w:rsidRDefault="0037535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hyperlink w:anchor="_Toc26721475" w:history="1">
            <w:r w:rsidR="002F229A" w:rsidRPr="002F229A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3.</w:t>
            </w:r>
            <w:r w:rsidR="002F229A" w:rsidRPr="002F229A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ru-BY" w:eastAsia="ru-BY" w:bidi="ar-SA"/>
              </w:rPr>
              <w:tab/>
            </w:r>
            <w:r w:rsidR="002F229A" w:rsidRPr="002F229A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Блок-схема алгоритма</w:t>
            </w:r>
            <w:r w:rsidR="002F229A" w:rsidRPr="002F229A">
              <w:rPr>
                <w:noProof/>
                <w:webHidden/>
                <w:sz w:val="26"/>
                <w:szCs w:val="22"/>
              </w:rPr>
              <w:tab/>
            </w:r>
            <w:r w:rsidR="002F229A" w:rsidRPr="002F229A">
              <w:rPr>
                <w:noProof/>
                <w:webHidden/>
                <w:sz w:val="26"/>
                <w:szCs w:val="22"/>
              </w:rPr>
              <w:fldChar w:fldCharType="begin"/>
            </w:r>
            <w:r w:rsidR="002F229A" w:rsidRPr="002F229A">
              <w:rPr>
                <w:noProof/>
                <w:webHidden/>
                <w:sz w:val="26"/>
                <w:szCs w:val="22"/>
              </w:rPr>
              <w:instrText xml:space="preserve"> PAGEREF _Toc26721475 \h </w:instrText>
            </w:r>
            <w:r w:rsidR="002F229A" w:rsidRPr="002F229A">
              <w:rPr>
                <w:noProof/>
                <w:webHidden/>
                <w:sz w:val="26"/>
                <w:szCs w:val="22"/>
              </w:rPr>
            </w:r>
            <w:r w:rsidR="002F229A" w:rsidRPr="002F229A">
              <w:rPr>
                <w:noProof/>
                <w:webHidden/>
                <w:sz w:val="26"/>
                <w:szCs w:val="22"/>
              </w:rPr>
              <w:fldChar w:fldCharType="separate"/>
            </w:r>
            <w:r w:rsidR="002F229A" w:rsidRPr="002F229A">
              <w:rPr>
                <w:noProof/>
                <w:webHidden/>
                <w:sz w:val="26"/>
                <w:szCs w:val="22"/>
              </w:rPr>
              <w:t>7</w:t>
            </w:r>
            <w:r w:rsidR="002F229A" w:rsidRPr="002F229A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6A519865" w14:textId="62EC4197" w:rsidR="002F229A" w:rsidRPr="002F229A" w:rsidRDefault="003753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hyperlink w:anchor="_Toc26721476" w:history="1">
            <w:r w:rsidR="002F229A" w:rsidRPr="002F229A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Вывод</w:t>
            </w:r>
            <w:r w:rsidR="002F229A" w:rsidRPr="002F229A">
              <w:rPr>
                <w:noProof/>
                <w:webHidden/>
                <w:sz w:val="26"/>
                <w:szCs w:val="22"/>
              </w:rPr>
              <w:tab/>
            </w:r>
            <w:r w:rsidR="002F229A" w:rsidRPr="002F229A">
              <w:rPr>
                <w:noProof/>
                <w:webHidden/>
                <w:sz w:val="26"/>
                <w:szCs w:val="22"/>
              </w:rPr>
              <w:fldChar w:fldCharType="begin"/>
            </w:r>
            <w:r w:rsidR="002F229A" w:rsidRPr="002F229A">
              <w:rPr>
                <w:noProof/>
                <w:webHidden/>
                <w:sz w:val="26"/>
                <w:szCs w:val="22"/>
              </w:rPr>
              <w:instrText xml:space="preserve"> PAGEREF _Toc26721476 \h </w:instrText>
            </w:r>
            <w:r w:rsidR="002F229A" w:rsidRPr="002F229A">
              <w:rPr>
                <w:noProof/>
                <w:webHidden/>
                <w:sz w:val="26"/>
                <w:szCs w:val="22"/>
              </w:rPr>
            </w:r>
            <w:r w:rsidR="002F229A" w:rsidRPr="002F229A">
              <w:rPr>
                <w:noProof/>
                <w:webHidden/>
                <w:sz w:val="26"/>
                <w:szCs w:val="22"/>
              </w:rPr>
              <w:fldChar w:fldCharType="separate"/>
            </w:r>
            <w:r w:rsidR="002F229A" w:rsidRPr="002F229A">
              <w:rPr>
                <w:noProof/>
                <w:webHidden/>
                <w:sz w:val="26"/>
                <w:szCs w:val="22"/>
              </w:rPr>
              <w:t>8</w:t>
            </w:r>
            <w:r w:rsidR="002F229A" w:rsidRPr="002F229A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57504C5B" w14:textId="1032EDC3" w:rsidR="002F229A" w:rsidRPr="002F229A" w:rsidRDefault="003753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hyperlink w:anchor="_Toc26721477" w:history="1">
            <w:r w:rsidR="002F229A" w:rsidRPr="002F229A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Приложение 1. Исходный код программы</w:t>
            </w:r>
            <w:r w:rsidR="002F229A" w:rsidRPr="002F229A">
              <w:rPr>
                <w:noProof/>
                <w:webHidden/>
                <w:sz w:val="26"/>
                <w:szCs w:val="22"/>
              </w:rPr>
              <w:tab/>
            </w:r>
            <w:r w:rsidR="002F229A" w:rsidRPr="002F229A">
              <w:rPr>
                <w:noProof/>
                <w:webHidden/>
                <w:sz w:val="26"/>
                <w:szCs w:val="22"/>
              </w:rPr>
              <w:fldChar w:fldCharType="begin"/>
            </w:r>
            <w:r w:rsidR="002F229A" w:rsidRPr="002F229A">
              <w:rPr>
                <w:noProof/>
                <w:webHidden/>
                <w:sz w:val="26"/>
                <w:szCs w:val="22"/>
              </w:rPr>
              <w:instrText xml:space="preserve"> PAGEREF _Toc26721477 \h </w:instrText>
            </w:r>
            <w:r w:rsidR="002F229A" w:rsidRPr="002F229A">
              <w:rPr>
                <w:noProof/>
                <w:webHidden/>
                <w:sz w:val="26"/>
                <w:szCs w:val="22"/>
              </w:rPr>
            </w:r>
            <w:r w:rsidR="002F229A" w:rsidRPr="002F229A">
              <w:rPr>
                <w:noProof/>
                <w:webHidden/>
                <w:sz w:val="26"/>
                <w:szCs w:val="22"/>
              </w:rPr>
              <w:fldChar w:fldCharType="separate"/>
            </w:r>
            <w:r w:rsidR="002F229A" w:rsidRPr="002F229A">
              <w:rPr>
                <w:noProof/>
                <w:webHidden/>
                <w:sz w:val="26"/>
                <w:szCs w:val="22"/>
              </w:rPr>
              <w:t>9</w:t>
            </w:r>
            <w:r w:rsidR="002F229A" w:rsidRPr="002F229A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3E8E2DF4" w14:textId="4D1196CE" w:rsidR="002F229A" w:rsidRPr="002F229A" w:rsidRDefault="003753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hyperlink w:anchor="_Toc26721478" w:history="1">
            <w:r w:rsidR="002F229A" w:rsidRPr="002F229A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Приложение 2. Скриншот работы программы</w:t>
            </w:r>
            <w:r w:rsidR="002F229A" w:rsidRPr="002F229A">
              <w:rPr>
                <w:noProof/>
                <w:webHidden/>
                <w:sz w:val="26"/>
                <w:szCs w:val="22"/>
              </w:rPr>
              <w:tab/>
            </w:r>
            <w:r w:rsidR="002F229A" w:rsidRPr="002F229A">
              <w:rPr>
                <w:noProof/>
                <w:webHidden/>
                <w:sz w:val="26"/>
                <w:szCs w:val="22"/>
              </w:rPr>
              <w:fldChar w:fldCharType="begin"/>
            </w:r>
            <w:r w:rsidR="002F229A" w:rsidRPr="002F229A">
              <w:rPr>
                <w:noProof/>
                <w:webHidden/>
                <w:sz w:val="26"/>
                <w:szCs w:val="22"/>
              </w:rPr>
              <w:instrText xml:space="preserve"> PAGEREF _Toc26721478 \h </w:instrText>
            </w:r>
            <w:r w:rsidR="002F229A" w:rsidRPr="002F229A">
              <w:rPr>
                <w:noProof/>
                <w:webHidden/>
                <w:sz w:val="26"/>
                <w:szCs w:val="22"/>
              </w:rPr>
            </w:r>
            <w:r w:rsidR="002F229A" w:rsidRPr="002F229A">
              <w:rPr>
                <w:noProof/>
                <w:webHidden/>
                <w:sz w:val="26"/>
                <w:szCs w:val="22"/>
              </w:rPr>
              <w:fldChar w:fldCharType="separate"/>
            </w:r>
            <w:r w:rsidR="002F229A" w:rsidRPr="002F229A">
              <w:rPr>
                <w:noProof/>
                <w:webHidden/>
                <w:sz w:val="26"/>
                <w:szCs w:val="22"/>
              </w:rPr>
              <w:t>12</w:t>
            </w:r>
            <w:r w:rsidR="002F229A" w:rsidRPr="002F229A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2C5874F5" w14:textId="6F85BCE2" w:rsidR="00794B33" w:rsidRPr="002F229A" w:rsidRDefault="00794B33" w:rsidP="00794B33">
          <w:r w:rsidRPr="002F229A">
            <w:rPr>
              <w:sz w:val="32"/>
              <w:szCs w:val="28"/>
            </w:rPr>
            <w:fldChar w:fldCharType="end"/>
          </w:r>
        </w:p>
      </w:sdtContent>
    </w:sdt>
    <w:p w14:paraId="588BB13F" w14:textId="77777777" w:rsidR="00794B33" w:rsidRPr="002F229A" w:rsidRDefault="00794B33" w:rsidP="00794B33">
      <w:pPr>
        <w:rPr>
          <w:sz w:val="32"/>
          <w:szCs w:val="32"/>
        </w:rPr>
      </w:pPr>
      <w:r w:rsidRPr="002F229A">
        <w:rPr>
          <w:sz w:val="32"/>
          <w:szCs w:val="32"/>
        </w:rPr>
        <w:br w:type="page"/>
      </w:r>
    </w:p>
    <w:p w14:paraId="2299CDA2" w14:textId="77777777" w:rsidR="00794B33" w:rsidRPr="002F229A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0" w:name="_Toc26721472"/>
      <w:r w:rsidRPr="002F229A">
        <w:rPr>
          <w:rFonts w:ascii="Times New Roman" w:hAnsi="Times New Roman" w:cs="Times New Roman"/>
          <w:color w:val="auto"/>
          <w:sz w:val="32"/>
        </w:rPr>
        <w:lastRenderedPageBreak/>
        <w:t>1. Постановка задачи</w:t>
      </w:r>
      <w:bookmarkEnd w:id="0"/>
    </w:p>
    <w:p w14:paraId="01729041" w14:textId="77777777" w:rsidR="00794B33" w:rsidRPr="002F229A" w:rsidRDefault="00794B33" w:rsidP="00794B33">
      <w:pPr>
        <w:ind w:firstLine="708"/>
        <w:rPr>
          <w:sz w:val="32"/>
          <w:szCs w:val="32"/>
        </w:rPr>
      </w:pPr>
    </w:p>
    <w:p w14:paraId="2314BD45" w14:textId="77777777" w:rsidR="00794B33" w:rsidRPr="002F229A" w:rsidRDefault="00794B33" w:rsidP="00794B33">
      <w:pPr>
        <w:spacing w:before="57" w:after="57"/>
        <w:ind w:firstLine="708"/>
        <w:jc w:val="both"/>
        <w:rPr>
          <w:sz w:val="28"/>
          <w:szCs w:val="32"/>
        </w:rPr>
      </w:pPr>
      <w:r w:rsidRPr="002F229A">
        <w:rPr>
          <w:sz w:val="28"/>
          <w:szCs w:val="32"/>
        </w:rPr>
        <w:t>1) Изучить теоретические сведения.</w:t>
      </w:r>
    </w:p>
    <w:p w14:paraId="6DADC79F" w14:textId="77FA8242" w:rsidR="00794B33" w:rsidRPr="002F229A" w:rsidRDefault="00794B33" w:rsidP="00794B33">
      <w:pPr>
        <w:spacing w:before="57" w:after="57"/>
        <w:ind w:left="708" w:firstLine="5"/>
        <w:jc w:val="both"/>
        <w:rPr>
          <w:sz w:val="28"/>
          <w:szCs w:val="32"/>
        </w:rPr>
      </w:pPr>
      <w:r w:rsidRPr="002F229A">
        <w:rPr>
          <w:sz w:val="28"/>
          <w:szCs w:val="32"/>
        </w:rPr>
        <w:t xml:space="preserve">2) </w:t>
      </w:r>
      <w:r w:rsidR="009A16E3" w:rsidRPr="002F229A">
        <w:rPr>
          <w:sz w:val="28"/>
          <w:szCs w:val="32"/>
        </w:rPr>
        <w:t xml:space="preserve">Реализовать </w:t>
      </w:r>
      <w:r w:rsidR="00375356">
        <w:rPr>
          <w:sz w:val="28"/>
          <w:szCs w:val="32"/>
        </w:rPr>
        <w:t xml:space="preserve">схему шифрования (дешифрования) для аналога алгоритма </w:t>
      </w:r>
      <w:proofErr w:type="spellStart"/>
      <w:r w:rsidR="00375356">
        <w:rPr>
          <w:sz w:val="28"/>
          <w:szCs w:val="32"/>
        </w:rPr>
        <w:t>Диффи-Хеллмана</w:t>
      </w:r>
      <w:proofErr w:type="spellEnd"/>
      <w:r w:rsidR="00375356">
        <w:rPr>
          <w:sz w:val="28"/>
          <w:szCs w:val="32"/>
        </w:rPr>
        <w:t xml:space="preserve"> на основе эллиптических кривых</w:t>
      </w:r>
      <w:r w:rsidR="009A16E3" w:rsidRPr="002F229A">
        <w:rPr>
          <w:sz w:val="28"/>
          <w:szCs w:val="32"/>
        </w:rPr>
        <w:t>.</w:t>
      </w:r>
    </w:p>
    <w:p w14:paraId="3BB028FF" w14:textId="14F8C635" w:rsidR="00193B69" w:rsidRPr="002F229A" w:rsidRDefault="00193B69"/>
    <w:p w14:paraId="26D8A47D" w14:textId="602B22F4" w:rsidR="00794B33" w:rsidRPr="002F229A" w:rsidRDefault="00794B33"/>
    <w:p w14:paraId="71E8D8C8" w14:textId="0CD17150" w:rsidR="00794B33" w:rsidRPr="002F229A" w:rsidRDefault="00794B33"/>
    <w:p w14:paraId="59F4B8E4" w14:textId="1C65F0D3" w:rsidR="00794B33" w:rsidRPr="002F229A" w:rsidRDefault="00794B33"/>
    <w:p w14:paraId="0DD49B02" w14:textId="304B52BA" w:rsidR="00794B33" w:rsidRPr="002F229A" w:rsidRDefault="00794B33"/>
    <w:p w14:paraId="54B1697C" w14:textId="35289190" w:rsidR="00794B33" w:rsidRPr="002F229A" w:rsidRDefault="00794B33"/>
    <w:p w14:paraId="70652125" w14:textId="72B56E7E" w:rsidR="00794B33" w:rsidRPr="002F229A" w:rsidRDefault="00794B33"/>
    <w:p w14:paraId="355CC0E6" w14:textId="42610B66" w:rsidR="00794B33" w:rsidRPr="002F229A" w:rsidRDefault="00794B33"/>
    <w:p w14:paraId="1FFF2BB6" w14:textId="1B3CAEED" w:rsidR="00794B33" w:rsidRPr="002F229A" w:rsidRDefault="00794B33"/>
    <w:p w14:paraId="020F6A5B" w14:textId="246FD7A3" w:rsidR="00794B33" w:rsidRPr="002F229A" w:rsidRDefault="00794B33"/>
    <w:p w14:paraId="71B052FE" w14:textId="146CD5C2" w:rsidR="00794B33" w:rsidRPr="002F229A" w:rsidRDefault="00794B33"/>
    <w:p w14:paraId="2E513424" w14:textId="7C4A198C" w:rsidR="00794B33" w:rsidRPr="002F229A" w:rsidRDefault="00794B33"/>
    <w:p w14:paraId="41C31335" w14:textId="73C4C220" w:rsidR="00794B33" w:rsidRPr="002F229A" w:rsidRDefault="00794B33"/>
    <w:p w14:paraId="5E5838B7" w14:textId="79849E51" w:rsidR="00794B33" w:rsidRPr="002F229A" w:rsidRDefault="00794B33"/>
    <w:p w14:paraId="6FBA8175" w14:textId="61056568" w:rsidR="00794B33" w:rsidRPr="002F229A" w:rsidRDefault="00794B33"/>
    <w:p w14:paraId="27102305" w14:textId="311C414C" w:rsidR="00794B33" w:rsidRPr="002F229A" w:rsidRDefault="00794B33"/>
    <w:p w14:paraId="2401C938" w14:textId="73911D31" w:rsidR="00794B33" w:rsidRPr="002F229A" w:rsidRDefault="00794B33"/>
    <w:p w14:paraId="2119D551" w14:textId="77194948" w:rsidR="00794B33" w:rsidRPr="002F229A" w:rsidRDefault="00794B33"/>
    <w:p w14:paraId="201D4C97" w14:textId="1F0FF308" w:rsidR="00794B33" w:rsidRPr="002F229A" w:rsidRDefault="00794B33"/>
    <w:p w14:paraId="41EB39E5" w14:textId="7818E4AC" w:rsidR="00794B33" w:rsidRPr="002F229A" w:rsidRDefault="00794B33"/>
    <w:p w14:paraId="6E099C8F" w14:textId="01C80061" w:rsidR="00794B33" w:rsidRPr="002F229A" w:rsidRDefault="00794B33"/>
    <w:p w14:paraId="70C34866" w14:textId="0EBD75FC" w:rsidR="00794B33" w:rsidRPr="002F229A" w:rsidRDefault="00794B33"/>
    <w:p w14:paraId="1563F195" w14:textId="36379AF9" w:rsidR="00794B33" w:rsidRPr="002F229A" w:rsidRDefault="00794B33"/>
    <w:p w14:paraId="0E4124FE" w14:textId="7434D247" w:rsidR="00794B33" w:rsidRPr="002F229A" w:rsidRDefault="00794B33"/>
    <w:p w14:paraId="2973DBDD" w14:textId="5CC680AE" w:rsidR="00794B33" w:rsidRPr="002F229A" w:rsidRDefault="00794B33"/>
    <w:p w14:paraId="4643736B" w14:textId="24AFB267" w:rsidR="00794B33" w:rsidRPr="002F229A" w:rsidRDefault="00794B33"/>
    <w:p w14:paraId="035BEDCB" w14:textId="78BE2616" w:rsidR="00794B33" w:rsidRPr="002F229A" w:rsidRDefault="00794B33"/>
    <w:p w14:paraId="31C813AD" w14:textId="63A7AD16" w:rsidR="00794B33" w:rsidRPr="002F229A" w:rsidRDefault="00794B33"/>
    <w:p w14:paraId="32A80BA5" w14:textId="73D38CEF" w:rsidR="00794B33" w:rsidRPr="002F229A" w:rsidRDefault="00794B33"/>
    <w:p w14:paraId="15D29E6B" w14:textId="4C14306F" w:rsidR="00794B33" w:rsidRPr="002F229A" w:rsidRDefault="00794B33"/>
    <w:p w14:paraId="3D92E9B1" w14:textId="481BFD32" w:rsidR="00794B33" w:rsidRPr="002F229A" w:rsidRDefault="00794B33"/>
    <w:p w14:paraId="74CD5575" w14:textId="045451BC" w:rsidR="00794B33" w:rsidRPr="002F229A" w:rsidRDefault="00794B33"/>
    <w:p w14:paraId="31D03FE3" w14:textId="1D2FAFD9" w:rsidR="00794B33" w:rsidRPr="002F229A" w:rsidRDefault="00794B33"/>
    <w:p w14:paraId="4979DD24" w14:textId="63258897" w:rsidR="00794B33" w:rsidRPr="002F229A" w:rsidRDefault="00794B33"/>
    <w:p w14:paraId="31F5F2E1" w14:textId="43737C67" w:rsidR="00794B33" w:rsidRPr="002F229A" w:rsidRDefault="00794B33"/>
    <w:p w14:paraId="40784D04" w14:textId="622F64DF" w:rsidR="00794B33" w:rsidRPr="002F229A" w:rsidRDefault="00794B33"/>
    <w:p w14:paraId="4F3DB7B8" w14:textId="0DBDFF97" w:rsidR="00794B33" w:rsidRPr="002F229A" w:rsidRDefault="00794B33"/>
    <w:p w14:paraId="4D02ECFE" w14:textId="044A9B67" w:rsidR="00794B33" w:rsidRPr="002F229A" w:rsidRDefault="00794B33"/>
    <w:p w14:paraId="3D386AB3" w14:textId="38623C48" w:rsidR="00794B33" w:rsidRPr="002F229A" w:rsidRDefault="00794B33"/>
    <w:p w14:paraId="2BAF552C" w14:textId="0063499D" w:rsidR="00794B33" w:rsidRPr="002F229A" w:rsidRDefault="00794B33"/>
    <w:p w14:paraId="7C0BAA3A" w14:textId="668E7AFD" w:rsidR="00794B33" w:rsidRPr="002F229A" w:rsidRDefault="00794B33"/>
    <w:p w14:paraId="0311372C" w14:textId="467E3EBE" w:rsidR="00794B33" w:rsidRPr="002F229A" w:rsidRDefault="00794B33"/>
    <w:p w14:paraId="7439DBDC" w14:textId="6AB479C9" w:rsidR="00794B33" w:rsidRPr="002F229A" w:rsidRDefault="00794B33"/>
    <w:p w14:paraId="60FEDFCD" w14:textId="2CDCA187" w:rsidR="00794B33" w:rsidRPr="002F229A" w:rsidRDefault="00794B33"/>
    <w:p w14:paraId="16C744DE" w14:textId="4885ABCC" w:rsidR="00794B33" w:rsidRPr="002F229A" w:rsidRDefault="00794B33" w:rsidP="009A16E3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auto"/>
          <w:sz w:val="32"/>
        </w:rPr>
      </w:pPr>
      <w:bookmarkStart w:id="1" w:name="_Toc26721473"/>
      <w:r w:rsidRPr="002F229A">
        <w:rPr>
          <w:rFonts w:ascii="Times New Roman" w:hAnsi="Times New Roman" w:cs="Times New Roman"/>
          <w:color w:val="auto"/>
          <w:sz w:val="32"/>
        </w:rPr>
        <w:lastRenderedPageBreak/>
        <w:t>Краткие теоретические сведения</w:t>
      </w:r>
      <w:bookmarkEnd w:id="1"/>
    </w:p>
    <w:p w14:paraId="75A9B736" w14:textId="77777777" w:rsidR="00794B33" w:rsidRPr="002F229A" w:rsidRDefault="00794B33" w:rsidP="00794B33">
      <w:pPr>
        <w:ind w:firstLine="708"/>
        <w:rPr>
          <w:sz w:val="32"/>
          <w:szCs w:val="32"/>
        </w:rPr>
      </w:pPr>
    </w:p>
    <w:p w14:paraId="54722212" w14:textId="77777777" w:rsidR="002F229A" w:rsidRPr="002F229A" w:rsidRDefault="002F229A" w:rsidP="002F229A">
      <w:pPr>
        <w:ind w:firstLine="708"/>
        <w:jc w:val="both"/>
        <w:rPr>
          <w:sz w:val="28"/>
          <w:szCs w:val="28"/>
        </w:rPr>
      </w:pPr>
      <w:r w:rsidRPr="002F229A">
        <w:rPr>
          <w:sz w:val="28"/>
          <w:szCs w:val="28"/>
        </w:rPr>
        <w:t xml:space="preserve">Эллиптическая кривая над полем K — </w:t>
      </w:r>
      <w:proofErr w:type="spellStart"/>
      <w:r w:rsidRPr="002F229A">
        <w:rPr>
          <w:sz w:val="28"/>
          <w:szCs w:val="28"/>
        </w:rPr>
        <w:t>неособая</w:t>
      </w:r>
      <w:proofErr w:type="spellEnd"/>
      <w:r w:rsidRPr="002F229A">
        <w:rPr>
          <w:sz w:val="28"/>
          <w:szCs w:val="28"/>
        </w:rPr>
        <w:t xml:space="preserve"> кубическая кривая на проективной плоскости над </w:t>
      </w:r>
      <w:r w:rsidRPr="002F229A">
        <w:rPr>
          <w:sz w:val="28"/>
          <w:szCs w:val="28"/>
          <w:lang w:val="en-US"/>
        </w:rPr>
        <w:t>K</w:t>
      </w:r>
      <w:r w:rsidRPr="002F229A">
        <w:rPr>
          <w:sz w:val="28"/>
          <w:szCs w:val="28"/>
        </w:rPr>
        <w:t>^ (алгебраическим замыканием поля K), задаваемая уравнением 3-й степени с коэффициентами из поля K и «точкой на бесконечности». В подходящих аффинных координатах её уравнение приводится к виду:</w:t>
      </w:r>
    </w:p>
    <w:p w14:paraId="3991F1EB" w14:textId="77777777" w:rsidR="002F229A" w:rsidRPr="002F229A" w:rsidRDefault="002F229A" w:rsidP="002F229A">
      <w:pPr>
        <w:ind w:firstLine="708"/>
        <w:jc w:val="both"/>
        <w:rPr>
          <w:sz w:val="28"/>
          <w:szCs w:val="28"/>
        </w:rPr>
      </w:pPr>
      <w:r w:rsidRPr="002F229A">
        <w:rPr>
          <w:noProof/>
        </w:rPr>
        <w:drawing>
          <wp:inline distT="0" distB="0" distL="0" distR="0" wp14:anchorId="47DFA1CF" wp14:editId="694F6374">
            <wp:extent cx="2990850" cy="307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799" cy="32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94FF" w14:textId="77777777" w:rsidR="002F229A" w:rsidRPr="002F229A" w:rsidRDefault="002F229A" w:rsidP="002F229A">
      <w:pPr>
        <w:ind w:firstLine="708"/>
        <w:jc w:val="both"/>
        <w:rPr>
          <w:sz w:val="28"/>
          <w:szCs w:val="28"/>
        </w:rPr>
      </w:pPr>
      <w:r w:rsidRPr="002F229A">
        <w:rPr>
          <w:sz w:val="28"/>
          <w:szCs w:val="28"/>
        </w:rPr>
        <w:t>В канонической форме если характеристика поля K не равна 2 или 3, то уравнение с помощью замены координат приводится к канонической форме (форме Вейерштрасса):</w:t>
      </w:r>
    </w:p>
    <w:p w14:paraId="5E32BF32" w14:textId="77777777" w:rsidR="002F229A" w:rsidRPr="002F229A" w:rsidRDefault="002F229A" w:rsidP="002F229A">
      <w:pPr>
        <w:ind w:firstLine="708"/>
        <w:jc w:val="both"/>
        <w:rPr>
          <w:sz w:val="28"/>
          <w:szCs w:val="28"/>
        </w:rPr>
      </w:pPr>
      <w:r w:rsidRPr="002F229A">
        <w:rPr>
          <w:noProof/>
        </w:rPr>
        <w:t xml:space="preserve"> </w:t>
      </w:r>
      <w:r w:rsidRPr="002F229A">
        <w:rPr>
          <w:noProof/>
        </w:rPr>
        <w:drawing>
          <wp:inline distT="0" distB="0" distL="0" distR="0" wp14:anchorId="25A75081" wp14:editId="1EC825E7">
            <wp:extent cx="1400175" cy="304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C2B8" w14:textId="77777777" w:rsidR="002F229A" w:rsidRPr="002F229A" w:rsidRDefault="002F229A" w:rsidP="002F229A">
      <w:pPr>
        <w:ind w:firstLine="708"/>
        <w:jc w:val="both"/>
        <w:rPr>
          <w:sz w:val="28"/>
          <w:szCs w:val="28"/>
        </w:rPr>
      </w:pPr>
      <w:r w:rsidRPr="002F229A">
        <w:rPr>
          <w:sz w:val="28"/>
          <w:szCs w:val="28"/>
        </w:rPr>
        <w:t>Если характеристика К = 3, то</w:t>
      </w:r>
      <w:r w:rsidRPr="002F229A">
        <w:rPr>
          <w:sz w:val="28"/>
          <w:szCs w:val="28"/>
          <w:shd w:val="clear" w:color="auto" w:fill="FFFFFF"/>
        </w:rPr>
        <w:t xml:space="preserve"> каноническим видом уравнения является вид:</w:t>
      </w:r>
    </w:p>
    <w:p w14:paraId="6583F9B6" w14:textId="77777777" w:rsidR="002F229A" w:rsidRPr="002F229A" w:rsidRDefault="002F229A" w:rsidP="002F229A">
      <w:pPr>
        <w:ind w:firstLine="708"/>
        <w:jc w:val="both"/>
        <w:rPr>
          <w:sz w:val="28"/>
          <w:szCs w:val="28"/>
        </w:rPr>
      </w:pPr>
      <w:r w:rsidRPr="002F229A">
        <w:rPr>
          <w:noProof/>
        </w:rPr>
        <w:drawing>
          <wp:inline distT="0" distB="0" distL="0" distR="0" wp14:anchorId="7F62DBDE" wp14:editId="0E99C265">
            <wp:extent cx="2047875" cy="342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B866" w14:textId="77777777" w:rsidR="002F229A" w:rsidRPr="002F229A" w:rsidRDefault="002F229A" w:rsidP="002F229A">
      <w:pPr>
        <w:ind w:firstLine="708"/>
        <w:jc w:val="both"/>
        <w:rPr>
          <w:sz w:val="28"/>
          <w:szCs w:val="28"/>
        </w:rPr>
      </w:pPr>
      <w:r w:rsidRPr="002F229A">
        <w:rPr>
          <w:sz w:val="28"/>
          <w:szCs w:val="28"/>
        </w:rPr>
        <w:t>Если характеристика K=2, то уравнение приводится к одному из видов:</w:t>
      </w:r>
    </w:p>
    <w:p w14:paraId="5D21EF81" w14:textId="77777777" w:rsidR="002F229A" w:rsidRPr="002F229A" w:rsidRDefault="002F229A" w:rsidP="002F229A">
      <w:pPr>
        <w:ind w:firstLine="708"/>
        <w:jc w:val="both"/>
        <w:rPr>
          <w:sz w:val="28"/>
          <w:szCs w:val="28"/>
        </w:rPr>
      </w:pPr>
      <w:r w:rsidRPr="002F229A">
        <w:rPr>
          <w:noProof/>
        </w:rPr>
        <w:drawing>
          <wp:inline distT="0" distB="0" distL="0" distR="0" wp14:anchorId="3BC36227" wp14:editId="51993441">
            <wp:extent cx="1571625" cy="27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29A">
        <w:rPr>
          <w:sz w:val="28"/>
          <w:szCs w:val="28"/>
        </w:rPr>
        <w:t xml:space="preserve">  -  </w:t>
      </w:r>
      <w:proofErr w:type="spellStart"/>
      <w:r w:rsidRPr="002F229A">
        <w:rPr>
          <w:sz w:val="28"/>
          <w:szCs w:val="28"/>
        </w:rPr>
        <w:t>суперсингулярные</w:t>
      </w:r>
      <w:proofErr w:type="spellEnd"/>
      <w:r w:rsidRPr="002F229A">
        <w:rPr>
          <w:sz w:val="28"/>
          <w:szCs w:val="28"/>
        </w:rPr>
        <w:t xml:space="preserve"> кривые</w:t>
      </w:r>
    </w:p>
    <w:p w14:paraId="79EE0884" w14:textId="77777777" w:rsidR="002F229A" w:rsidRPr="002F229A" w:rsidRDefault="002F229A" w:rsidP="002F229A">
      <w:pPr>
        <w:jc w:val="both"/>
        <w:rPr>
          <w:sz w:val="28"/>
          <w:szCs w:val="28"/>
        </w:rPr>
      </w:pPr>
      <w:r w:rsidRPr="002F229A">
        <w:rPr>
          <w:sz w:val="28"/>
          <w:szCs w:val="28"/>
        </w:rPr>
        <w:t>или</w:t>
      </w:r>
    </w:p>
    <w:p w14:paraId="3BC9BC4B" w14:textId="77777777" w:rsidR="002F229A" w:rsidRPr="002F229A" w:rsidRDefault="002F229A" w:rsidP="002F229A">
      <w:pPr>
        <w:ind w:firstLine="708"/>
        <w:jc w:val="both"/>
        <w:rPr>
          <w:sz w:val="28"/>
          <w:szCs w:val="28"/>
        </w:rPr>
      </w:pPr>
      <w:r w:rsidRPr="002F229A">
        <w:rPr>
          <w:noProof/>
        </w:rPr>
        <w:drawing>
          <wp:inline distT="0" distB="0" distL="0" distR="0" wp14:anchorId="7D768364" wp14:editId="469B951B">
            <wp:extent cx="1733550" cy="314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29A">
        <w:rPr>
          <w:sz w:val="28"/>
          <w:szCs w:val="28"/>
        </w:rPr>
        <w:t xml:space="preserve"> - </w:t>
      </w:r>
      <w:proofErr w:type="spellStart"/>
      <w:r w:rsidRPr="002F229A">
        <w:rPr>
          <w:sz w:val="28"/>
          <w:szCs w:val="28"/>
        </w:rPr>
        <w:t>несуперсингулярные</w:t>
      </w:r>
      <w:proofErr w:type="spellEnd"/>
      <w:r w:rsidRPr="002F229A">
        <w:rPr>
          <w:sz w:val="28"/>
          <w:szCs w:val="28"/>
        </w:rPr>
        <w:t xml:space="preserve"> кривые</w:t>
      </w:r>
    </w:p>
    <w:p w14:paraId="45496B54" w14:textId="77777777" w:rsidR="002F229A" w:rsidRPr="002F229A" w:rsidRDefault="002F229A" w:rsidP="002F229A">
      <w:pPr>
        <w:ind w:firstLine="708"/>
        <w:jc w:val="both"/>
        <w:rPr>
          <w:sz w:val="28"/>
          <w:szCs w:val="28"/>
        </w:rPr>
      </w:pPr>
    </w:p>
    <w:p w14:paraId="2CA74671" w14:textId="77777777" w:rsidR="002F229A" w:rsidRPr="002F229A" w:rsidRDefault="002F229A" w:rsidP="002F229A">
      <w:pPr>
        <w:ind w:firstLine="708"/>
        <w:jc w:val="both"/>
        <w:rPr>
          <w:sz w:val="28"/>
          <w:szCs w:val="21"/>
          <w:shd w:val="clear" w:color="auto" w:fill="FFFFFF"/>
        </w:rPr>
      </w:pPr>
      <w:r w:rsidRPr="002F229A">
        <w:rPr>
          <w:sz w:val="28"/>
          <w:szCs w:val="21"/>
          <w:shd w:val="clear" w:color="auto" w:fill="FFFFFF"/>
        </w:rPr>
        <w:t xml:space="preserve">Особое удобство </w:t>
      </w:r>
      <w:proofErr w:type="spellStart"/>
      <w:r w:rsidRPr="002F229A">
        <w:rPr>
          <w:sz w:val="28"/>
          <w:szCs w:val="21"/>
          <w:shd w:val="clear" w:color="auto" w:fill="FFFFFF"/>
        </w:rPr>
        <w:t>суперсингулярных</w:t>
      </w:r>
      <w:proofErr w:type="spellEnd"/>
      <w:r w:rsidRPr="002F229A">
        <w:rPr>
          <w:sz w:val="28"/>
          <w:szCs w:val="21"/>
          <w:shd w:val="clear" w:color="auto" w:fill="FFFFFF"/>
        </w:rPr>
        <w:t xml:space="preserve"> эллиптичес</w:t>
      </w:r>
      <w:bookmarkStart w:id="2" w:name="_GoBack"/>
      <w:bookmarkEnd w:id="2"/>
      <w:r w:rsidRPr="002F229A">
        <w:rPr>
          <w:sz w:val="28"/>
          <w:szCs w:val="21"/>
          <w:shd w:val="clear" w:color="auto" w:fill="FFFFFF"/>
        </w:rPr>
        <w:t xml:space="preserve">ких кривых в том, что для них легко вычислить порядок, в то время как вычисление порядка </w:t>
      </w:r>
      <w:proofErr w:type="spellStart"/>
      <w:r w:rsidRPr="002F229A">
        <w:rPr>
          <w:sz w:val="28"/>
          <w:szCs w:val="21"/>
          <w:shd w:val="clear" w:color="auto" w:fill="FFFFFF"/>
        </w:rPr>
        <w:t>несуперсингулярных</w:t>
      </w:r>
      <w:proofErr w:type="spellEnd"/>
      <w:r w:rsidRPr="002F229A">
        <w:rPr>
          <w:sz w:val="28"/>
          <w:szCs w:val="21"/>
          <w:shd w:val="clear" w:color="auto" w:fill="FFFFFF"/>
        </w:rPr>
        <w:t xml:space="preserve"> кривых вызывает трудности. </w:t>
      </w:r>
      <w:proofErr w:type="spellStart"/>
      <w:r w:rsidRPr="002F229A">
        <w:rPr>
          <w:sz w:val="28"/>
          <w:szCs w:val="21"/>
          <w:shd w:val="clear" w:color="auto" w:fill="FFFFFF"/>
        </w:rPr>
        <w:t>Суперсингулярные</w:t>
      </w:r>
      <w:proofErr w:type="spellEnd"/>
      <w:r w:rsidRPr="002F229A">
        <w:rPr>
          <w:sz w:val="28"/>
          <w:szCs w:val="21"/>
          <w:shd w:val="clear" w:color="auto" w:fill="FFFFFF"/>
        </w:rPr>
        <w:t xml:space="preserve"> кривые особенно удобны для создания самодельной ЕСС-криптосистемы. Для их использования можно обойтись без трудоёмкой процедуры вычисления порядка.</w:t>
      </w:r>
    </w:p>
    <w:p w14:paraId="2846171F" w14:textId="77777777" w:rsidR="002F229A" w:rsidRPr="002F229A" w:rsidRDefault="002F229A" w:rsidP="002F229A">
      <w:pPr>
        <w:ind w:firstLine="708"/>
        <w:jc w:val="both"/>
        <w:rPr>
          <w:sz w:val="28"/>
        </w:rPr>
      </w:pPr>
      <w:r w:rsidRPr="002F229A">
        <w:rPr>
          <w:sz w:val="28"/>
          <w:shd w:val="clear" w:color="auto" w:fill="FFFFFF"/>
        </w:rPr>
        <w:t>Точки эллиптической кривой над конечным полем представляют собой группу. И для этой группы определена операция сложения. Соответственно, можно представить умножение числа k на точку G как G+G</w:t>
      </w:r>
      <w:proofErr w:type="gramStart"/>
      <w:r w:rsidRPr="002F229A">
        <w:rPr>
          <w:sz w:val="28"/>
          <w:shd w:val="clear" w:color="auto" w:fill="FFFFFF"/>
        </w:rPr>
        <w:t>+..</w:t>
      </w:r>
      <w:proofErr w:type="gramEnd"/>
      <w:r w:rsidRPr="002F229A">
        <w:rPr>
          <w:sz w:val="28"/>
          <w:shd w:val="clear" w:color="auto" w:fill="FFFFFF"/>
        </w:rPr>
        <w:t>+G с k слагаемыми.</w:t>
      </w:r>
    </w:p>
    <w:p w14:paraId="23F1D156" w14:textId="77777777" w:rsidR="002F229A" w:rsidRPr="002F229A" w:rsidRDefault="002F229A" w:rsidP="002F229A">
      <w:pPr>
        <w:ind w:firstLine="709"/>
        <w:jc w:val="both"/>
        <w:rPr>
          <w:sz w:val="28"/>
          <w:shd w:val="clear" w:color="auto" w:fill="FFFFFF"/>
        </w:rPr>
      </w:pPr>
      <w:r w:rsidRPr="002F229A">
        <w:rPr>
          <w:sz w:val="28"/>
          <w:shd w:val="clear" w:color="auto" w:fill="FFFFFF"/>
        </w:rPr>
        <w:t>Теперь можно представить, что имеется сообщение M представленное в виде целого числа. Мы можем зашифровать его используя выражение</w:t>
      </w:r>
      <w:r w:rsidRPr="002F229A">
        <w:rPr>
          <w:sz w:val="28"/>
        </w:rPr>
        <w:br/>
      </w:r>
      <w:r w:rsidRPr="002F229A">
        <w:rPr>
          <w:sz w:val="28"/>
          <w:shd w:val="clear" w:color="auto" w:fill="FFFFFF"/>
        </w:rPr>
        <w:t>C=M*G. Вопрос в том, насколько сложно восстановить M зная параметры кривой E(</w:t>
      </w:r>
      <w:proofErr w:type="spellStart"/>
      <w:r w:rsidRPr="002F229A">
        <w:rPr>
          <w:sz w:val="28"/>
          <w:shd w:val="clear" w:color="auto" w:fill="FFFFFF"/>
        </w:rPr>
        <w:t>a,b</w:t>
      </w:r>
      <w:proofErr w:type="spellEnd"/>
      <w:r w:rsidRPr="002F229A">
        <w:rPr>
          <w:sz w:val="28"/>
          <w:shd w:val="clear" w:color="auto" w:fill="FFFFFF"/>
        </w:rPr>
        <w:t xml:space="preserve">), </w:t>
      </w:r>
      <w:proofErr w:type="spellStart"/>
      <w:r w:rsidRPr="002F229A">
        <w:rPr>
          <w:sz w:val="28"/>
          <w:shd w:val="clear" w:color="auto" w:fill="FFFFFF"/>
        </w:rPr>
        <w:t>шифротекст</w:t>
      </w:r>
      <w:proofErr w:type="spellEnd"/>
      <w:r w:rsidRPr="002F229A">
        <w:rPr>
          <w:sz w:val="28"/>
          <w:shd w:val="clear" w:color="auto" w:fill="FFFFFF"/>
        </w:rPr>
        <w:t xml:space="preserve"> С и точку G.</w:t>
      </w:r>
    </w:p>
    <w:p w14:paraId="0EF89840" w14:textId="77777777" w:rsidR="002F229A" w:rsidRPr="002F229A" w:rsidRDefault="002F229A" w:rsidP="002F229A">
      <w:pPr>
        <w:ind w:firstLine="708"/>
        <w:jc w:val="both"/>
        <w:rPr>
          <w:sz w:val="44"/>
          <w:szCs w:val="28"/>
        </w:rPr>
      </w:pPr>
      <w:r w:rsidRPr="002F229A">
        <w:rPr>
          <w:sz w:val="28"/>
          <w:shd w:val="clear" w:color="auto" w:fill="FFFFFF"/>
        </w:rPr>
        <w:t>Данная задача называется дискретным логарифмом на эллиптической кривой и не имеет быстрого решения. Более того, считается, что задача дискретного логарифма на эллиптической кривой является более трудной для решения, чем задача дискретного логарифмирования в конечных полях. </w:t>
      </w:r>
    </w:p>
    <w:p w14:paraId="71F59814" w14:textId="77777777" w:rsidR="002F229A" w:rsidRPr="002F229A" w:rsidRDefault="002F229A" w:rsidP="002F229A">
      <w:pPr>
        <w:ind w:firstLine="708"/>
        <w:jc w:val="both"/>
        <w:rPr>
          <w:sz w:val="28"/>
          <w:szCs w:val="28"/>
        </w:rPr>
      </w:pPr>
    </w:p>
    <w:p w14:paraId="75D82662" w14:textId="7BE36087" w:rsidR="002F229A" w:rsidRPr="002F229A" w:rsidRDefault="002F229A" w:rsidP="002F229A">
      <w:pPr>
        <w:pStyle w:val="2"/>
        <w:ind w:firstLine="708"/>
        <w:rPr>
          <w:rFonts w:ascii="Times New Roman" w:hAnsi="Times New Roman" w:cs="Times New Roman"/>
          <w:color w:val="auto"/>
          <w:sz w:val="28"/>
        </w:rPr>
      </w:pPr>
      <w:bookmarkStart w:id="3" w:name="_Toc528819255"/>
      <w:bookmarkStart w:id="4" w:name="_Toc26721474"/>
      <w:r w:rsidRPr="002F229A">
        <w:rPr>
          <w:rFonts w:ascii="Times New Roman" w:hAnsi="Times New Roman" w:cs="Times New Roman"/>
          <w:color w:val="auto"/>
          <w:sz w:val="28"/>
        </w:rPr>
        <w:lastRenderedPageBreak/>
        <w:t xml:space="preserve">Алгоритм </w:t>
      </w:r>
      <w:proofErr w:type="spellStart"/>
      <w:r w:rsidRPr="002F229A">
        <w:rPr>
          <w:rFonts w:ascii="Times New Roman" w:hAnsi="Times New Roman" w:cs="Times New Roman"/>
          <w:color w:val="auto"/>
          <w:sz w:val="28"/>
        </w:rPr>
        <w:t>Диффи-Хэллмана</w:t>
      </w:r>
      <w:bookmarkEnd w:id="3"/>
      <w:bookmarkEnd w:id="4"/>
      <w:proofErr w:type="spellEnd"/>
    </w:p>
    <w:p w14:paraId="004565D5" w14:textId="77777777" w:rsidR="002F229A" w:rsidRPr="002F229A" w:rsidRDefault="002F229A" w:rsidP="002F229A">
      <w:pPr>
        <w:pStyle w:val="a8"/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</w:pP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 xml:space="preserve">В данном описании криптографического протокола, аналогичный известному протоколу </w:t>
      </w:r>
      <w:proofErr w:type="spellStart"/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Диффи-Хэллмана</w:t>
      </w:r>
      <w:proofErr w:type="spellEnd"/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 xml:space="preserve"> для установления защищенной связи два </w:t>
      </w:r>
      <w:proofErr w:type="gramStart"/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пользователя</w:t>
      </w:r>
      <w:proofErr w:type="gramEnd"/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 xml:space="preserve"> А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и В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совместно выбирают эллиптическую кривую Е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и точку Р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 xml:space="preserve">на ней. </w:t>
      </w:r>
    </w:p>
    <w:p w14:paraId="016042F9" w14:textId="77777777" w:rsidR="002F229A" w:rsidRPr="002F229A" w:rsidRDefault="002F229A" w:rsidP="002F229A">
      <w:pPr>
        <w:pStyle w:val="a8"/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</w:pP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1 этап. Пользователь А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 xml:space="preserve">выбирает свое секретное целое число 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a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 xml:space="preserve"> (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b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— большое число) и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вычисляет произведение. Далее А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пересылает вычисленное значение получателю В. Пользователь В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 xml:space="preserve">генерирует свое секретное большое число 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b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 xml:space="preserve"> (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b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— целое число) и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вычисляет произведение. В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пересылает его получателю А. При этом параметры самой кривой, координаты точки на ней и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значения произведений являются открытыми и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 xml:space="preserve">могут передаваться по незащищенным каналам связи. Предполагается, что злоумышленник может получить оба этих значения, но не модифицировать их. </w:t>
      </w:r>
    </w:p>
    <w:p w14:paraId="64F5EC79" w14:textId="77777777" w:rsidR="002F229A" w:rsidRPr="002F229A" w:rsidRDefault="002F229A" w:rsidP="002F229A">
      <w:pPr>
        <w:pStyle w:val="a8"/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</w:pP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2 этап. А на основе имеющегося у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пользователя числа и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полученного по сети вычисляет значение В на основе имеющегося у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пользователя числа и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полученного по сети вычисляет значение В силу свойств операции умножения на число. Таким образом, оба пользователя получат общее секретное значение (координаты точки), которое они могут использовать для получения ключа шифрования.</w:t>
      </w:r>
    </w:p>
    <w:p w14:paraId="497DD801" w14:textId="77777777" w:rsidR="002F229A" w:rsidRPr="002F229A" w:rsidRDefault="002F229A" w:rsidP="002F229A">
      <w:pPr>
        <w:pStyle w:val="a8"/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</w:pP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Злоумышленнику для восстановления ключа потребуется решить сложную с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 xml:space="preserve">вычислительной точки зрения задачу определения </w:t>
      </w:r>
      <w:proofErr w:type="gramStart"/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 xml:space="preserve">и 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по</w:t>
      </w:r>
      <w:proofErr w:type="gramEnd"/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 xml:space="preserve"> известным 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данным. Если эта проблема имеет эффективное решение, то и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 xml:space="preserve">проблема </w:t>
      </w:r>
      <w:proofErr w:type="spellStart"/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Диффи-Хеллмана</w:t>
      </w:r>
      <w:proofErr w:type="spellEnd"/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 xml:space="preserve"> для эллиптических также легко решаема и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рассмотренный протокол не имеет смысла. В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то же время гипотеза об эквивалентности проблем дискретного логарифма и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 xml:space="preserve">проблемы </w:t>
      </w:r>
      <w:proofErr w:type="spellStart"/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Диффи-Хеллмана</w:t>
      </w:r>
      <w:proofErr w:type="spellEnd"/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 xml:space="preserve"> для эллиптических кривых не доказана. Протокол </w:t>
      </w:r>
      <w:proofErr w:type="spellStart"/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Диффи-Хеллмана</w:t>
      </w:r>
      <w:proofErr w:type="spellEnd"/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 xml:space="preserve"> отлично противостоит пассивному нападению, но в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случае реализации атаки «человек посередине» он не устоит. В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самом деле, Атакующий заменяет сообщения переговоров о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ключе на свои собственные и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таким образом получает два ключа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 xml:space="preserve">— свой для каждого из законных участников протокола. Далее он может </w:t>
      </w:r>
      <w:proofErr w:type="spellStart"/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перешифровывать</w:t>
      </w:r>
      <w:proofErr w:type="spellEnd"/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 xml:space="preserve"> переписку между участниками, своим ключом для каждого, и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таким образом ознакомиться с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</w:rPr>
        <w:t> </w:t>
      </w:r>
      <w:r w:rsidRPr="002F229A"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  <w:t>их сообщениями, оставаясь незамеченным.</w:t>
      </w:r>
    </w:p>
    <w:p w14:paraId="1EC12F56" w14:textId="2E8CA65B" w:rsidR="002F229A" w:rsidRPr="002F229A" w:rsidRDefault="002F229A" w:rsidP="002F229A">
      <w:pPr>
        <w:pStyle w:val="2"/>
        <w:rPr>
          <w:rStyle w:val="10"/>
          <w:rFonts w:ascii="Times New Roman" w:hAnsi="Times New Roman" w:cs="Times New Roman"/>
          <w:color w:val="auto"/>
        </w:rPr>
      </w:pPr>
      <w:bookmarkStart w:id="5" w:name="_Toc528819256"/>
      <w:r w:rsidRPr="002F229A">
        <w:rPr>
          <w:rStyle w:val="10"/>
          <w:rFonts w:ascii="Times New Roman" w:hAnsi="Times New Roman" w:cs="Times New Roman"/>
          <w:color w:val="auto"/>
        </w:rPr>
        <w:t xml:space="preserve"> </w:t>
      </w:r>
      <w:r w:rsidRPr="002F229A">
        <w:rPr>
          <w:rStyle w:val="10"/>
          <w:rFonts w:ascii="Times New Roman" w:hAnsi="Times New Roman" w:cs="Times New Roman"/>
          <w:color w:val="auto"/>
        </w:rPr>
        <w:tab/>
      </w:r>
      <w:bookmarkEnd w:id="5"/>
    </w:p>
    <w:p w14:paraId="7441B268" w14:textId="77777777" w:rsidR="002F229A" w:rsidRPr="002F229A" w:rsidRDefault="002F229A" w:rsidP="002F229A">
      <w:pPr>
        <w:spacing w:line="276" w:lineRule="auto"/>
        <w:ind w:firstLine="709"/>
        <w:jc w:val="both"/>
        <w:rPr>
          <w:rStyle w:val="10"/>
          <w:color w:val="auto"/>
          <w:szCs w:val="28"/>
        </w:rPr>
      </w:pPr>
      <w:r w:rsidRPr="002F229A">
        <w:rPr>
          <w:sz w:val="28"/>
          <w:szCs w:val="28"/>
          <w:shd w:val="clear" w:color="auto" w:fill="FFFFFF"/>
        </w:rPr>
        <w:t>Безопасность, обеспечиваемая криптографическим подходом на основе эллиптических кривых, зависит от того, насколько трудной для решения оказывается задача определения </w:t>
      </w:r>
      <w:r w:rsidRPr="002F229A">
        <w:rPr>
          <w:rStyle w:val="mwe-math-mathml-inline"/>
          <w:vanish/>
          <w:sz w:val="28"/>
          <w:szCs w:val="28"/>
          <w:shd w:val="clear" w:color="auto" w:fill="FFFFFF"/>
        </w:rPr>
        <w:t>{\displaystyle k}</w:t>
      </w:r>
      <w:r w:rsidRPr="002F229A">
        <w:rPr>
          <w:sz w:val="28"/>
          <w:szCs w:val="28"/>
          <w:shd w:val="clear" w:color="auto" w:fill="FFFFFF"/>
        </w:rPr>
        <w:t>k по данным </w:t>
      </w:r>
      <w:proofErr w:type="spellStart"/>
      <w:r w:rsidRPr="002F229A">
        <w:rPr>
          <w:rStyle w:val="mwe-math-mathml-inline"/>
          <w:vanish/>
          <w:sz w:val="28"/>
          <w:szCs w:val="28"/>
          <w:shd w:val="clear" w:color="auto" w:fill="FFFFFF"/>
        </w:rPr>
        <w:t>{\displaystyle kP}</w:t>
      </w:r>
      <w:r w:rsidRPr="002F229A">
        <w:rPr>
          <w:sz w:val="28"/>
          <w:szCs w:val="28"/>
          <w:shd w:val="clear" w:color="auto" w:fill="FFFFFF"/>
        </w:rPr>
        <w:t>kP</w:t>
      </w:r>
      <w:proofErr w:type="spellEnd"/>
      <w:r w:rsidRPr="002F229A">
        <w:rPr>
          <w:sz w:val="28"/>
          <w:szCs w:val="28"/>
          <w:shd w:val="clear" w:color="auto" w:fill="FFFFFF"/>
        </w:rPr>
        <w:t xml:space="preserve"> и </w:t>
      </w:r>
      <w:r w:rsidRPr="002F229A">
        <w:rPr>
          <w:rStyle w:val="mwe-math-mathml-inline"/>
          <w:vanish/>
          <w:sz w:val="28"/>
          <w:szCs w:val="28"/>
          <w:shd w:val="clear" w:color="auto" w:fill="FFFFFF"/>
        </w:rPr>
        <w:t>{\displaystyle P}</w:t>
      </w:r>
      <w:r w:rsidRPr="002F229A">
        <w:rPr>
          <w:sz w:val="28"/>
          <w:szCs w:val="28"/>
          <w:shd w:val="clear" w:color="auto" w:fill="FFFFFF"/>
        </w:rPr>
        <w:t xml:space="preserve">P. Эту задачу обычно называют проблемой логарифмирования на эллиптической кривой. Наиболее быстрым из известных на сегодня методов логарифмирования на </w:t>
      </w:r>
      <w:r w:rsidRPr="002F229A">
        <w:rPr>
          <w:sz w:val="28"/>
          <w:szCs w:val="28"/>
          <w:shd w:val="clear" w:color="auto" w:fill="FFFFFF"/>
        </w:rPr>
        <w:lastRenderedPageBreak/>
        <w:t>эллиптической кривой является так называемый </w:t>
      </w:r>
      <w:r w:rsidRPr="002F229A">
        <w:rPr>
          <w:rStyle w:val="mwe-math-mathml-inline"/>
          <w:vanish/>
          <w:sz w:val="28"/>
          <w:szCs w:val="28"/>
          <w:shd w:val="clear" w:color="auto" w:fill="FFFFFF"/>
        </w:rPr>
        <w:t>{\displaystyle p}</w:t>
      </w:r>
      <w:r w:rsidRPr="002F229A">
        <w:rPr>
          <w:sz w:val="28"/>
          <w:szCs w:val="28"/>
          <w:shd w:val="clear" w:color="auto" w:fill="FFFFFF"/>
        </w:rPr>
        <w:t xml:space="preserve">p-метод </w:t>
      </w:r>
      <w:proofErr w:type="spellStart"/>
      <w:r w:rsidRPr="002F229A">
        <w:rPr>
          <w:sz w:val="28"/>
          <w:szCs w:val="28"/>
          <w:shd w:val="clear" w:color="auto" w:fill="FFFFFF"/>
        </w:rPr>
        <w:t>Полларда</w:t>
      </w:r>
      <w:proofErr w:type="spellEnd"/>
      <w:r w:rsidRPr="002F229A">
        <w:rPr>
          <w:sz w:val="28"/>
          <w:szCs w:val="28"/>
          <w:shd w:val="clear" w:color="auto" w:fill="FFFFFF"/>
        </w:rPr>
        <w:t>. В таблице (см. ниже) сравнивается эффективность этого метода и метод разложения на простые множители с помощью решета в поле чисел общего вида. Из нее видно, что по сравнению с RSA в случае применения методов криптографии на эллиптических кривых примерно тот же уровень защиты достигается со значительно меньшими значениями длины ключей. </w:t>
      </w:r>
    </w:p>
    <w:p w14:paraId="17663A84" w14:textId="77777777" w:rsidR="002F229A" w:rsidRPr="002F229A" w:rsidRDefault="002F229A" w:rsidP="002F229A">
      <w:pPr>
        <w:pStyle w:val="a8"/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1"/>
          <w:shd w:val="clear" w:color="auto" w:fill="FFFFFF"/>
          <w:lang w:val="ru-RU"/>
        </w:rPr>
      </w:pPr>
    </w:p>
    <w:p w14:paraId="285D8AFA" w14:textId="13435C5A" w:rsidR="00794B33" w:rsidRPr="002F229A" w:rsidRDefault="00794B33" w:rsidP="00794B33">
      <w:pPr>
        <w:jc w:val="both"/>
        <w:rPr>
          <w:sz w:val="28"/>
          <w:szCs w:val="28"/>
        </w:rPr>
      </w:pPr>
      <w:r w:rsidRPr="002F229A">
        <w:br w:type="page"/>
      </w:r>
    </w:p>
    <w:p w14:paraId="27A9658C" w14:textId="372CC798" w:rsidR="00794B33" w:rsidRPr="002F229A" w:rsidRDefault="00794B33" w:rsidP="002F229A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auto"/>
          <w:sz w:val="32"/>
        </w:rPr>
      </w:pPr>
      <w:bookmarkStart w:id="6" w:name="_Toc26721475"/>
      <w:r w:rsidRPr="002F229A">
        <w:rPr>
          <w:rFonts w:ascii="Times New Roman" w:hAnsi="Times New Roman" w:cs="Times New Roman"/>
          <w:color w:val="auto"/>
          <w:sz w:val="32"/>
        </w:rPr>
        <w:lastRenderedPageBreak/>
        <w:t>Блок-схем</w:t>
      </w:r>
      <w:r w:rsidR="002F229A" w:rsidRPr="002F229A">
        <w:rPr>
          <w:rFonts w:ascii="Times New Roman" w:hAnsi="Times New Roman" w:cs="Times New Roman"/>
          <w:color w:val="auto"/>
          <w:sz w:val="32"/>
        </w:rPr>
        <w:t>а</w:t>
      </w:r>
      <w:r w:rsidRPr="002F229A">
        <w:rPr>
          <w:rFonts w:ascii="Times New Roman" w:hAnsi="Times New Roman" w:cs="Times New Roman"/>
          <w:color w:val="auto"/>
          <w:sz w:val="32"/>
        </w:rPr>
        <w:t xml:space="preserve"> алгоритма </w:t>
      </w:r>
      <w:bookmarkEnd w:id="6"/>
    </w:p>
    <w:p w14:paraId="5D708D83" w14:textId="77777777" w:rsidR="002F229A" w:rsidRPr="002F229A" w:rsidRDefault="002F229A" w:rsidP="002F229A">
      <w:pPr>
        <w:pStyle w:val="a7"/>
      </w:pPr>
    </w:p>
    <w:p w14:paraId="28A985B3" w14:textId="541CCAA3" w:rsidR="00794B33" w:rsidRPr="002F229A" w:rsidRDefault="002F229A" w:rsidP="002F229A">
      <w:pPr>
        <w:jc w:val="both"/>
      </w:pPr>
      <w:r w:rsidRPr="002F229A">
        <w:rPr>
          <w:noProof/>
        </w:rPr>
        <w:drawing>
          <wp:inline distT="0" distB="0" distL="0" distR="0" wp14:anchorId="6F96BBEF" wp14:editId="33F9C9E6">
            <wp:extent cx="5940425" cy="3697605"/>
            <wp:effectExtent l="0" t="0" r="3175" b="0"/>
            <wp:docPr id="11" name="Рисунок 11" descr="ÐÐ°ÑÑÐ¸Ð½ÐºÐ¸ Ð¿Ð¾ Ð·Ð°Ð¿ÑÐ¾ÑÑ Ð¿ÑÐ¾ÑÐ¾ÐºÐ¾Ð» Ð´Ð¸ÑÑÐ¸-ÑÐµÐ»Ð»Ð¼Ð°Ð½Ð° Ð½Ð° ÑÐ»Ð»Ð¸Ð¿ÑÐ¸ÑÐµÑÐºÐ¸Ñ ÐºÑÐ¸Ð²ÑÑ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ÐÐ°ÑÑÐ¸Ð½ÐºÐ¸ Ð¿Ð¾ Ð·Ð°Ð¿ÑÐ¾ÑÑ Ð¿ÑÐ¾ÑÐ¾ÐºÐ¾Ð» Ð´Ð¸ÑÑÐ¸-ÑÐµÐ»Ð»Ð¼Ð°Ð½Ð° Ð½Ð° ÑÐ»Ð»Ð¸Ð¿ÑÐ¸ÑÐµÑÐºÐ¸Ñ ÐºÑÐ¸Ð²ÑÑ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B33" w:rsidRPr="002F229A">
        <w:br w:type="page"/>
      </w:r>
    </w:p>
    <w:p w14:paraId="0A7AF5B4" w14:textId="0E4429FA" w:rsidR="00794B33" w:rsidRPr="002F229A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7" w:name="_Toc26721476"/>
      <w:r w:rsidRPr="002F229A">
        <w:rPr>
          <w:rFonts w:ascii="Times New Roman" w:hAnsi="Times New Roman" w:cs="Times New Roman"/>
          <w:color w:val="auto"/>
          <w:sz w:val="32"/>
        </w:rPr>
        <w:lastRenderedPageBreak/>
        <w:t>Вывод</w:t>
      </w:r>
      <w:bookmarkEnd w:id="7"/>
    </w:p>
    <w:p w14:paraId="0CB604C7" w14:textId="77777777" w:rsidR="002F229A" w:rsidRPr="002F229A" w:rsidRDefault="00794B33" w:rsidP="002F229A">
      <w:pPr>
        <w:jc w:val="both"/>
        <w:rPr>
          <w:sz w:val="28"/>
          <w:szCs w:val="28"/>
        </w:rPr>
      </w:pPr>
      <w:r w:rsidRPr="002F229A">
        <w:rPr>
          <w:sz w:val="32"/>
          <w:szCs w:val="32"/>
        </w:rPr>
        <w:tab/>
      </w:r>
      <w:r w:rsidR="002F229A" w:rsidRPr="002F229A">
        <w:rPr>
          <w:sz w:val="28"/>
          <w:szCs w:val="28"/>
        </w:rPr>
        <w:t xml:space="preserve">В ходе написания лабораторной работы были изучены алгоритмы шифрования и дешифрования для аналога алгоритма </w:t>
      </w:r>
      <w:proofErr w:type="spellStart"/>
      <w:r w:rsidR="002F229A" w:rsidRPr="002F229A">
        <w:rPr>
          <w:sz w:val="28"/>
          <w:szCs w:val="28"/>
        </w:rPr>
        <w:t>Диффи-Хеллмана</w:t>
      </w:r>
      <w:proofErr w:type="spellEnd"/>
      <w:r w:rsidR="002F229A" w:rsidRPr="002F229A">
        <w:rPr>
          <w:sz w:val="28"/>
          <w:szCs w:val="28"/>
        </w:rPr>
        <w:t xml:space="preserve"> на основе эллиптических кривых, а также написаны их программные реализации. Были получены навыки усложнения и увеличения криптостойкости алгоритма </w:t>
      </w:r>
      <w:proofErr w:type="spellStart"/>
      <w:r w:rsidR="002F229A" w:rsidRPr="002F229A">
        <w:rPr>
          <w:sz w:val="28"/>
          <w:szCs w:val="28"/>
        </w:rPr>
        <w:t>Диффи-Хеллмана</w:t>
      </w:r>
      <w:proofErr w:type="spellEnd"/>
      <w:r w:rsidR="002F229A" w:rsidRPr="002F229A">
        <w:rPr>
          <w:sz w:val="28"/>
          <w:szCs w:val="28"/>
        </w:rPr>
        <w:t xml:space="preserve"> на основе эллиптических кривых, а также изучены модификации и режимы работы алгоритма </w:t>
      </w:r>
      <w:proofErr w:type="spellStart"/>
      <w:r w:rsidR="002F229A" w:rsidRPr="002F229A">
        <w:rPr>
          <w:sz w:val="28"/>
          <w:szCs w:val="28"/>
        </w:rPr>
        <w:t>Диффи-Хеллмана</w:t>
      </w:r>
      <w:proofErr w:type="spellEnd"/>
      <w:r w:rsidR="002F229A" w:rsidRPr="002F229A">
        <w:rPr>
          <w:sz w:val="28"/>
          <w:szCs w:val="28"/>
        </w:rPr>
        <w:t xml:space="preserve"> на основе эллиптических кривых.  </w:t>
      </w:r>
    </w:p>
    <w:p w14:paraId="2A30AD6B" w14:textId="3DE20D7A" w:rsidR="00794B33" w:rsidRPr="002F229A" w:rsidRDefault="00794B33" w:rsidP="002F229A">
      <w:pPr>
        <w:shd w:val="clear" w:color="auto" w:fill="FFFFFF"/>
        <w:spacing w:before="300" w:after="375" w:line="397" w:lineRule="atLeast"/>
        <w:ind w:firstLine="708"/>
        <w:jc w:val="both"/>
        <w:rPr>
          <w:sz w:val="28"/>
          <w:szCs w:val="28"/>
        </w:rPr>
      </w:pPr>
      <w:r w:rsidRPr="002F229A">
        <w:rPr>
          <w:sz w:val="28"/>
          <w:szCs w:val="28"/>
        </w:rPr>
        <w:br w:type="page"/>
      </w:r>
    </w:p>
    <w:p w14:paraId="2879B019" w14:textId="301DC46C" w:rsidR="00794B33" w:rsidRPr="002F229A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8" w:name="_Toc26721477"/>
      <w:r w:rsidRPr="002F229A">
        <w:rPr>
          <w:rFonts w:ascii="Times New Roman" w:hAnsi="Times New Roman" w:cs="Times New Roman"/>
          <w:color w:val="auto"/>
          <w:sz w:val="32"/>
        </w:rPr>
        <w:lastRenderedPageBreak/>
        <w:t>Приложение 1.</w:t>
      </w:r>
      <w:r w:rsidR="005A3149" w:rsidRPr="002F229A">
        <w:rPr>
          <w:rFonts w:ascii="Times New Roman" w:hAnsi="Times New Roman" w:cs="Times New Roman"/>
          <w:color w:val="auto"/>
          <w:sz w:val="32"/>
        </w:rPr>
        <w:t xml:space="preserve"> Исходный код программы</w:t>
      </w:r>
      <w:bookmarkEnd w:id="8"/>
    </w:p>
    <w:p w14:paraId="5F657AD5" w14:textId="77777777" w:rsidR="00794B33" w:rsidRPr="002F229A" w:rsidRDefault="00794B33" w:rsidP="00794B3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2F229A" w:rsidRPr="002F229A" w14:paraId="5860594A" w14:textId="77777777" w:rsidTr="002F22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A4CC7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from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codecs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import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getdecoder</w:t>
            </w:r>
            <w:proofErr w:type="spellEnd"/>
          </w:p>
        </w:tc>
      </w:tr>
      <w:tr w:rsidR="002F229A" w:rsidRPr="002F229A" w14:paraId="47B2F2B3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E5469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90287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from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codecs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import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getencoder</w:t>
            </w:r>
            <w:proofErr w:type="spellEnd"/>
          </w:p>
        </w:tc>
      </w:tr>
      <w:tr w:rsidR="002F229A" w:rsidRPr="002F229A" w14:paraId="6CA273D5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59EF6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0065A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7180935E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1E276D34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2A7CB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E280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4D9D147A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0A92B577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3868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1E9CA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strxor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a, b):</w:t>
            </w:r>
          </w:p>
        </w:tc>
      </w:tr>
      <w:tr w:rsidR="002F229A" w:rsidRPr="00375356" w14:paraId="1198E0C6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49DB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362B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mlen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min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len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(a),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len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(b))</w:t>
            </w:r>
          </w:p>
        </w:tc>
      </w:tr>
      <w:tr w:rsidR="002F229A" w:rsidRPr="00375356" w14:paraId="1A3BA363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3B48B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1FD35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a, b,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xor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bytearray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(a),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bytearray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(b),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bytearray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mlen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)</w:t>
            </w:r>
          </w:p>
        </w:tc>
      </w:tr>
      <w:tr w:rsidR="002F229A" w:rsidRPr="00375356" w14:paraId="2E58A301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7CB3A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C6E19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for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i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in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range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mlen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):</w:t>
            </w:r>
          </w:p>
        </w:tc>
      </w:tr>
      <w:tr w:rsidR="002F229A" w:rsidRPr="002F229A" w14:paraId="3DF85C8D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222C0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BDADE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xor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[i] = a[i] ^ b[i]</w:t>
            </w:r>
          </w:p>
        </w:tc>
      </w:tr>
      <w:tr w:rsidR="002F229A" w:rsidRPr="002F229A" w14:paraId="50EDE6D6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6842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3A06B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bytes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xor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)</w:t>
            </w:r>
          </w:p>
        </w:tc>
      </w:tr>
      <w:tr w:rsidR="002F229A" w:rsidRPr="002F229A" w14:paraId="15C2CA05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D81E6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D2C71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560EEDBA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3A4EFBF7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CE64C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F291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5E854904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771F0700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0096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42367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_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hexdecoder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getdecoder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("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hex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")</w:t>
            </w:r>
          </w:p>
        </w:tc>
      </w:tr>
      <w:tr w:rsidR="002F229A" w:rsidRPr="002F229A" w14:paraId="17A9DB85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C8102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E2D3B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_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hexencoder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getencoder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("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hex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")</w:t>
            </w:r>
          </w:p>
        </w:tc>
      </w:tr>
      <w:tr w:rsidR="002F229A" w:rsidRPr="002F229A" w14:paraId="2FFBE598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741CC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43010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5A34A071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728F0878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3CA30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088B3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26D91F35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1C6AA2CF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EA16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54FFF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hexdec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data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):</w:t>
            </w:r>
          </w:p>
        </w:tc>
      </w:tr>
      <w:tr w:rsidR="002F229A" w:rsidRPr="002F229A" w14:paraId="048FC495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4A961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2C155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_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hexdecoder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data</w:t>
            </w:r>
            <w:proofErr w:type="spellEnd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)[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0]</w:t>
            </w:r>
          </w:p>
        </w:tc>
      </w:tr>
      <w:tr w:rsidR="002F229A" w:rsidRPr="002F229A" w14:paraId="115259F2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2E6B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91BF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581DFBD1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38AC03A8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444D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5F7F8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5EF6AF32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3C07AD55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50C7D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CE3B0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hexenc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data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):</w:t>
            </w:r>
          </w:p>
        </w:tc>
      </w:tr>
      <w:tr w:rsidR="002F229A" w:rsidRPr="00375356" w14:paraId="74BDBE28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159EB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33D27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_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hexencoder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data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)[0</w:t>
            </w:r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].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decode</w:t>
            </w:r>
            <w:proofErr w:type="spellEnd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("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ascii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")</w:t>
            </w:r>
          </w:p>
        </w:tc>
      </w:tr>
      <w:tr w:rsidR="002F229A" w:rsidRPr="00375356" w14:paraId="5A146E28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FF31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EBB9D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15E05473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375356" w14:paraId="434C58AC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DF14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4E759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3CEBF615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2684C1F8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29E8A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90F18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bytes2long(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raw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):</w:t>
            </w:r>
          </w:p>
        </w:tc>
      </w:tr>
      <w:tr w:rsidR="002F229A" w:rsidRPr="002F229A" w14:paraId="34619F15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0E0D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1E317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int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hexenc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raw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), 16)</w:t>
            </w:r>
          </w:p>
        </w:tc>
      </w:tr>
      <w:tr w:rsidR="002F229A" w:rsidRPr="002F229A" w14:paraId="6E1848A9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0A52C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59D6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411C19D8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67B20C50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6964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FEDAE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18AE0993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027E04A8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F56F1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3B61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long2</w:t>
            </w:r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bytes(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n,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size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=32):</w:t>
            </w:r>
          </w:p>
        </w:tc>
      </w:tr>
      <w:tr w:rsidR="002F229A" w:rsidRPr="00375356" w14:paraId="540259A4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63CB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3685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res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hex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int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(n</w:t>
            </w:r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))[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2:].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rstrip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("L")</w:t>
            </w:r>
          </w:p>
        </w:tc>
      </w:tr>
      <w:tr w:rsidR="002F229A" w:rsidRPr="002F229A" w14:paraId="463828AB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5D3CC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B368B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if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len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res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) % </w:t>
            </w:r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2 !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= 0:</w:t>
            </w:r>
          </w:p>
        </w:tc>
      </w:tr>
      <w:tr w:rsidR="002F229A" w:rsidRPr="002F229A" w14:paraId="01E6C8D8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D0E78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11672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res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"0" +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res</w:t>
            </w:r>
            <w:proofErr w:type="spellEnd"/>
          </w:p>
        </w:tc>
      </w:tr>
      <w:tr w:rsidR="002F229A" w:rsidRPr="002F229A" w14:paraId="1EBD7A55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3A724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FCB0D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s =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hexdec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res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)</w:t>
            </w:r>
          </w:p>
        </w:tc>
      </w:tr>
      <w:tr w:rsidR="002F229A" w:rsidRPr="002F229A" w14:paraId="560966C6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AC2BA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4E15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if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len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(s</w:t>
            </w:r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) !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=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size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:</w:t>
            </w:r>
          </w:p>
        </w:tc>
      </w:tr>
      <w:tr w:rsidR="002F229A" w:rsidRPr="00375356" w14:paraId="5AE605C8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8B064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CCD5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s = (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size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-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len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(s)) * b"\x00" + s</w:t>
            </w:r>
          </w:p>
        </w:tc>
      </w:tr>
      <w:tr w:rsidR="002F229A" w:rsidRPr="002F229A" w14:paraId="3F3F44A5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B3E8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A947D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s</w:t>
            </w:r>
          </w:p>
        </w:tc>
      </w:tr>
      <w:tr w:rsidR="002F229A" w:rsidRPr="002F229A" w14:paraId="69335137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417C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2032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14E9D23E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54719129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F89C3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4F56C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62182C8A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62317B26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AA25F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3CD23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modinvert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a, n):</w:t>
            </w:r>
          </w:p>
        </w:tc>
      </w:tr>
      <w:tr w:rsidR="002F229A" w:rsidRPr="002F229A" w14:paraId="40C456BF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4CEE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FE0F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if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a </w:t>
            </w:r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&lt; 0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:</w:t>
            </w:r>
          </w:p>
        </w:tc>
      </w:tr>
      <w:tr w:rsidR="002F229A" w:rsidRPr="002F229A" w14:paraId="0E7730EF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0BA4C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7D871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# k^-1 = p - (-</w:t>
            </w:r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k)^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-1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mod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p</w:t>
            </w:r>
          </w:p>
        </w:tc>
      </w:tr>
      <w:tr w:rsidR="002F229A" w:rsidRPr="00375356" w14:paraId="36A0E4DD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CF80D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B92D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n -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modinvert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-a, n)</w:t>
            </w:r>
          </w:p>
        </w:tc>
      </w:tr>
      <w:tr w:rsidR="002F229A" w:rsidRPr="002F229A" w14:paraId="7861BD9C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8D33E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CCD04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t,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newt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0, 1</w:t>
            </w:r>
          </w:p>
        </w:tc>
      </w:tr>
      <w:tr w:rsidR="002F229A" w:rsidRPr="002F229A" w14:paraId="6FCE229C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3FB7D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3C0F5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r,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newr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n, a</w:t>
            </w:r>
          </w:p>
        </w:tc>
      </w:tr>
      <w:tr w:rsidR="002F229A" w:rsidRPr="002F229A" w14:paraId="037B2296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2AFEF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44801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while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newr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!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= 0:</w:t>
            </w:r>
          </w:p>
        </w:tc>
      </w:tr>
      <w:tr w:rsidR="002F229A" w:rsidRPr="002F229A" w14:paraId="3A7E2569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A8E44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7BE7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quotinent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r //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newr</w:t>
            </w:r>
            <w:proofErr w:type="spellEnd"/>
          </w:p>
        </w:tc>
      </w:tr>
      <w:tr w:rsidR="002F229A" w:rsidRPr="00375356" w14:paraId="5773E9BD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F47B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8C329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t,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newt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newt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, t -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quotinent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*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newt</w:t>
            </w:r>
            <w:proofErr w:type="spellEnd"/>
          </w:p>
        </w:tc>
      </w:tr>
      <w:tr w:rsidR="002F229A" w:rsidRPr="00375356" w14:paraId="74F6EE68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ADC71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79A4B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r,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newr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newr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, r -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quotinent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*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newr</w:t>
            </w:r>
            <w:proofErr w:type="spellEnd"/>
          </w:p>
        </w:tc>
      </w:tr>
      <w:tr w:rsidR="002F229A" w:rsidRPr="002F229A" w14:paraId="0D21D097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510B4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AC38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if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 &gt;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1:</w:t>
            </w:r>
          </w:p>
        </w:tc>
      </w:tr>
      <w:tr w:rsidR="002F229A" w:rsidRPr="002F229A" w14:paraId="74294324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BE813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31C16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-1</w:t>
            </w:r>
          </w:p>
        </w:tc>
      </w:tr>
      <w:tr w:rsidR="002F229A" w:rsidRPr="002F229A" w14:paraId="4B1194D6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C365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1FBB1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if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t </w:t>
            </w:r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&lt; 0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:</w:t>
            </w:r>
          </w:p>
        </w:tc>
      </w:tr>
      <w:tr w:rsidR="002F229A" w:rsidRPr="002F229A" w14:paraId="2AACF6CA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79FEB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EF3D4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t = t + n</w:t>
            </w:r>
          </w:p>
        </w:tc>
      </w:tr>
      <w:tr w:rsidR="002F229A" w:rsidRPr="002F229A" w14:paraId="4E470898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7714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90FFC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t</w:t>
            </w:r>
          </w:p>
        </w:tc>
      </w:tr>
      <w:tr w:rsidR="002F229A" w:rsidRPr="002F229A" w14:paraId="74790625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18517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B7CFA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30F65073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44CA13A5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A663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501FF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41FA9244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592977E1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06BB9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15652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MODE2SIZE = {</w:t>
            </w:r>
          </w:p>
        </w:tc>
      </w:tr>
      <w:tr w:rsidR="002F229A" w:rsidRPr="002F229A" w14:paraId="3F7DF7F7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8E8C1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EACF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2001: 32,</w:t>
            </w:r>
          </w:p>
        </w:tc>
      </w:tr>
      <w:tr w:rsidR="002F229A" w:rsidRPr="002F229A" w14:paraId="4FE84ED7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EA6BB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F3246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2012: 64,</w:t>
            </w:r>
          </w:p>
        </w:tc>
      </w:tr>
      <w:tr w:rsidR="002F229A" w:rsidRPr="002F229A" w14:paraId="26F5D17D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57CC7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09CA3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}</w:t>
            </w:r>
          </w:p>
        </w:tc>
      </w:tr>
      <w:tr w:rsidR="002F229A" w:rsidRPr="002F229A" w14:paraId="033179D2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26BB2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69DA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75DB9008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375356" w14:paraId="49F652E6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B2AF5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BF4A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DEFAULT_CURVE = "GostR3410_2001_CryptoPro_A_ParamSet"</w:t>
            </w:r>
          </w:p>
        </w:tc>
      </w:tr>
      <w:tr w:rsidR="002F229A" w:rsidRPr="00375356" w14:paraId="4298F3FC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134E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C5155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#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Curve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parameters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are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the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following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: p, q, a, b, x, y</w:t>
            </w:r>
          </w:p>
        </w:tc>
      </w:tr>
      <w:tr w:rsidR="002F229A" w:rsidRPr="002F229A" w14:paraId="2A20439E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4D6AE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C734F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CURVE_PARAMS = {</w:t>
            </w:r>
          </w:p>
        </w:tc>
      </w:tr>
      <w:tr w:rsidR="002F229A" w:rsidRPr="002F229A" w14:paraId="3390F5B8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EBFEE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5CC07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"GostR3410_2001_CryptoPro_A_ParamSet": (</w:t>
            </w:r>
          </w:p>
        </w:tc>
      </w:tr>
      <w:tr w:rsidR="002F229A" w:rsidRPr="002F229A" w14:paraId="0343E540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F7121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3DE4C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"FFFFFFFFFFFFFFFFFFFFFFFFFFFFFFFFFFFFFFFFFFFFFFFFFFFFFFFFFFFFFD97",</w:t>
            </w:r>
          </w:p>
        </w:tc>
      </w:tr>
      <w:tr w:rsidR="002F229A" w:rsidRPr="002F229A" w14:paraId="1B2320B8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8158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4F68B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"FFFFFFFFFFFFFFFFFFFFFFFFFFFFFFFFFFFFFFFFFFFFFFFFFFFFFFFFFFFFFD94",</w:t>
            </w:r>
          </w:p>
        </w:tc>
      </w:tr>
      <w:tr w:rsidR="002F229A" w:rsidRPr="002F229A" w14:paraId="7376E06E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AEDBD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F3CA9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"00000000000000000000000000000000000000000000000000000000000000a6",</w:t>
            </w:r>
          </w:p>
        </w:tc>
      </w:tr>
      <w:tr w:rsidR="002F229A" w:rsidRPr="002F229A" w14:paraId="03022688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CCF47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89F3F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)</w:t>
            </w:r>
          </w:p>
        </w:tc>
      </w:tr>
      <w:tr w:rsidR="002F229A" w:rsidRPr="002F229A" w14:paraId="4BEA9A58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CDF70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48FBA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}</w:t>
            </w:r>
          </w:p>
        </w:tc>
      </w:tr>
      <w:tr w:rsidR="002F229A" w:rsidRPr="00375356" w14:paraId="5185F410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FED03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44F61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for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c,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params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in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CURVE_PARAMS.items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():</w:t>
            </w:r>
          </w:p>
        </w:tc>
      </w:tr>
      <w:tr w:rsidR="002F229A" w:rsidRPr="00375356" w14:paraId="28D8292F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0E0A6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F881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CURVE_PARAMS[c] = [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hexdec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param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)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for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param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in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params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]</w:t>
            </w:r>
          </w:p>
        </w:tc>
      </w:tr>
      <w:tr w:rsidR="002F229A" w:rsidRPr="00375356" w14:paraId="5A4CFC44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0AC05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3FB48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3C8BCD3A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375356" w14:paraId="7B516F48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6A082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872F8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195F6279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63B78070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70740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2A3F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class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Curve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object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):</w:t>
            </w:r>
          </w:p>
        </w:tc>
      </w:tr>
      <w:tr w:rsidR="002F229A" w:rsidRPr="00375356" w14:paraId="471EE9FB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72274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86D9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__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init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_</w:t>
            </w:r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_(</w:t>
            </w:r>
            <w:proofErr w:type="spellStart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, p, a, b):</w:t>
            </w:r>
          </w:p>
        </w:tc>
      </w:tr>
      <w:tr w:rsidR="002F229A" w:rsidRPr="002F229A" w14:paraId="066DCD15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3100A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AF88A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self.p</w:t>
            </w:r>
            <w:proofErr w:type="spellEnd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bytes2long(p)</w:t>
            </w:r>
          </w:p>
        </w:tc>
      </w:tr>
      <w:tr w:rsidR="002F229A" w:rsidRPr="002F229A" w14:paraId="5141E76B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1575A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0DE6D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self.a</w:t>
            </w:r>
            <w:proofErr w:type="spellEnd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bytes2long(a)</w:t>
            </w:r>
          </w:p>
        </w:tc>
      </w:tr>
      <w:tr w:rsidR="002F229A" w:rsidRPr="002F229A" w14:paraId="1E111774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7DC52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C1793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self.b</w:t>
            </w:r>
            <w:proofErr w:type="spellEnd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bytes2long(b)</w:t>
            </w:r>
          </w:p>
        </w:tc>
      </w:tr>
      <w:tr w:rsidR="002F229A" w:rsidRPr="002F229A" w14:paraId="5BE65D23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D87B3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B873D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1F500541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38E09740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FEF58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DBE76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_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pos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, v):</w:t>
            </w:r>
          </w:p>
        </w:tc>
      </w:tr>
      <w:tr w:rsidR="002F229A" w:rsidRPr="002F229A" w14:paraId="7538243F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738AF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66185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if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v </w:t>
            </w:r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&lt; 0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:</w:t>
            </w:r>
          </w:p>
        </w:tc>
      </w:tr>
      <w:tr w:rsidR="002F229A" w:rsidRPr="002F229A" w14:paraId="5CFD7966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38B89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CC9FC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v +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self.p</w:t>
            </w:r>
            <w:proofErr w:type="spellEnd"/>
            <w:proofErr w:type="gramEnd"/>
          </w:p>
        </w:tc>
      </w:tr>
      <w:tr w:rsidR="002F229A" w:rsidRPr="002F229A" w14:paraId="3D8860A0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72862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E16A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v</w:t>
            </w:r>
          </w:p>
        </w:tc>
      </w:tr>
      <w:tr w:rsidR="002F229A" w:rsidRPr="002F229A" w14:paraId="5E60BDD6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F9EAF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78122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5711BBDC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375356" w14:paraId="48C21F80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FAF8E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EBB3F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_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add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, p1x, p1y, p2x, p2y):</w:t>
            </w:r>
          </w:p>
        </w:tc>
      </w:tr>
      <w:tr w:rsidR="002F229A" w:rsidRPr="00375356" w14:paraId="490A0544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F5381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36C2E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if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p1x == p2x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and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p1y == p2y:</w:t>
            </w:r>
          </w:p>
        </w:tc>
      </w:tr>
      <w:tr w:rsidR="002F229A" w:rsidRPr="002F229A" w14:paraId="04F5155B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8D267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C84F2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    #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double</w:t>
            </w:r>
            <w:proofErr w:type="spellEnd"/>
          </w:p>
        </w:tc>
      </w:tr>
      <w:tr w:rsidR="002F229A" w:rsidRPr="00375356" w14:paraId="3137661B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0E494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DD529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    t = ((3 * p1x * p1x +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self.a</w:t>
            </w:r>
            <w:proofErr w:type="spellEnd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) *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modinvert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(2 * p1y,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self.p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)) %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self.p</w:t>
            </w:r>
            <w:proofErr w:type="spellEnd"/>
          </w:p>
        </w:tc>
      </w:tr>
      <w:tr w:rsidR="002F229A" w:rsidRPr="002F229A" w14:paraId="5F579B81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4D5FA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1AC31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else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:</w:t>
            </w:r>
          </w:p>
        </w:tc>
      </w:tr>
      <w:tr w:rsidR="002F229A" w:rsidRPr="00375356" w14:paraId="6293EEBB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59D8C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DD19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tx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._</w:t>
            </w:r>
            <w:proofErr w:type="spellStart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pos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(p2x - p1x) %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self.p</w:t>
            </w:r>
            <w:proofErr w:type="spellEnd"/>
          </w:p>
        </w:tc>
      </w:tr>
      <w:tr w:rsidR="002F229A" w:rsidRPr="00375356" w14:paraId="219B6BAB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A7671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EA637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ty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._</w:t>
            </w:r>
            <w:proofErr w:type="spellStart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pos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(p2y - p1y) %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self.p</w:t>
            </w:r>
            <w:proofErr w:type="spellEnd"/>
          </w:p>
        </w:tc>
      </w:tr>
      <w:tr w:rsidR="002F229A" w:rsidRPr="00375356" w14:paraId="2B18B885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30DF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5CC3B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    t = (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ty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*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modinvert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tx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self.p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)) %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self.p</w:t>
            </w:r>
            <w:proofErr w:type="spellEnd"/>
          </w:p>
        </w:tc>
      </w:tr>
      <w:tr w:rsidR="002F229A" w:rsidRPr="00375356" w14:paraId="752725CC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B8BEC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3D31F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tx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._</w:t>
            </w:r>
            <w:proofErr w:type="spellStart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pos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(t * t - p1x - p2x) %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self.p</w:t>
            </w:r>
            <w:proofErr w:type="spellEnd"/>
          </w:p>
        </w:tc>
      </w:tr>
      <w:tr w:rsidR="002F229A" w:rsidRPr="00375356" w14:paraId="47F7C91D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05A2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F01DF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ty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._</w:t>
            </w:r>
            <w:proofErr w:type="spellStart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pos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(t * (p1x -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tx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) - p1y) %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self.p</w:t>
            </w:r>
            <w:proofErr w:type="spellEnd"/>
          </w:p>
        </w:tc>
      </w:tr>
      <w:tr w:rsidR="002F229A" w:rsidRPr="002F229A" w14:paraId="019E4901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362E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319D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tx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ty</w:t>
            </w:r>
            <w:proofErr w:type="spellEnd"/>
          </w:p>
        </w:tc>
      </w:tr>
      <w:tr w:rsidR="002F229A" w:rsidRPr="002F229A" w14:paraId="2416AA56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4D3B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6AE2B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6BA495E0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375356" w14:paraId="699A4C13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77BE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B66FA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exp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degree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, x=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None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, y=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None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):</w:t>
            </w:r>
          </w:p>
        </w:tc>
      </w:tr>
      <w:tr w:rsidR="002F229A" w:rsidRPr="002F229A" w14:paraId="3F826A9D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56B23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C0FAE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x = x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or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self.x</w:t>
            </w:r>
            <w:proofErr w:type="spellEnd"/>
          </w:p>
        </w:tc>
      </w:tr>
      <w:tr w:rsidR="002F229A" w:rsidRPr="002F229A" w14:paraId="06827073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0F22A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6E2AB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y = y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or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self.y</w:t>
            </w:r>
            <w:proofErr w:type="spellEnd"/>
            <w:proofErr w:type="gramEnd"/>
          </w:p>
        </w:tc>
      </w:tr>
      <w:tr w:rsidR="002F229A" w:rsidRPr="002F229A" w14:paraId="5AC7CF4B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09357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146D9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tx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x</w:t>
            </w:r>
          </w:p>
        </w:tc>
      </w:tr>
      <w:tr w:rsidR="002F229A" w:rsidRPr="002F229A" w14:paraId="692D920E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84FA1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3B618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ty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y</w:t>
            </w:r>
          </w:p>
        </w:tc>
      </w:tr>
      <w:tr w:rsidR="002F229A" w:rsidRPr="002F229A" w14:paraId="18D40A73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0D0A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5E5F7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degree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-= 1</w:t>
            </w:r>
          </w:p>
        </w:tc>
      </w:tr>
      <w:tr w:rsidR="002F229A" w:rsidRPr="002F229A" w14:paraId="22A4594D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1AFD4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0785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if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degree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== 0:</w:t>
            </w:r>
          </w:p>
        </w:tc>
      </w:tr>
      <w:tr w:rsidR="002F229A" w:rsidRPr="00375356" w14:paraId="4B0A35E6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2ACAD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72A2E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raise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ValueError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"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Bad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degree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value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")</w:t>
            </w:r>
          </w:p>
        </w:tc>
      </w:tr>
      <w:tr w:rsidR="002F229A" w:rsidRPr="002F229A" w14:paraId="4889E09D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296E3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3769C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while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degree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!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= 0:</w:t>
            </w:r>
          </w:p>
        </w:tc>
      </w:tr>
      <w:tr w:rsidR="002F229A" w:rsidRPr="002F229A" w14:paraId="6155231B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ACBBD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FBC2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if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degree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&amp; 1 == 1:</w:t>
            </w:r>
          </w:p>
        </w:tc>
      </w:tr>
      <w:tr w:rsidR="002F229A" w:rsidRPr="00375356" w14:paraId="60F1A145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0B6A6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BD119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tx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ty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._</w:t>
            </w:r>
            <w:proofErr w:type="spellStart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add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tx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ty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, x, y)</w:t>
            </w:r>
          </w:p>
        </w:tc>
      </w:tr>
      <w:tr w:rsidR="002F229A" w:rsidRPr="002F229A" w14:paraId="10D79339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4B134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EE944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degree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degree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&gt;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&gt; 1</w:t>
            </w:r>
          </w:p>
        </w:tc>
      </w:tr>
      <w:tr w:rsidR="002F229A" w:rsidRPr="00375356" w14:paraId="006AD4AC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7AA0E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3A557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    x, y =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self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._</w:t>
            </w:r>
            <w:proofErr w:type="spellStart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add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(x, y, x, y)</w:t>
            </w:r>
          </w:p>
        </w:tc>
      </w:tr>
      <w:tr w:rsidR="002F229A" w:rsidRPr="002F229A" w14:paraId="4A176DF0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D8AB3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EC20F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tx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ty</w:t>
            </w:r>
            <w:proofErr w:type="spellEnd"/>
          </w:p>
        </w:tc>
      </w:tr>
      <w:tr w:rsidR="002F229A" w:rsidRPr="002F229A" w14:paraId="78C57D76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16005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DA172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65974F2E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6681EB5F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B0B55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E9245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325E4B77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375356" w14:paraId="72CFAAA6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F7EDE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2DEF2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ellept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d_a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d_b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, G):</w:t>
            </w:r>
          </w:p>
        </w:tc>
      </w:tr>
      <w:tr w:rsidR="002F229A" w:rsidRPr="00375356" w14:paraId="7863C24F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2A01D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52B1C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curve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Curve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(*CURVE_PARAMS["GostR3410_2001_CryptoPro_A_ParamSet"])</w:t>
            </w:r>
          </w:p>
        </w:tc>
      </w:tr>
      <w:tr w:rsidR="002F229A" w:rsidRPr="00375356" w14:paraId="290D2ECC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25B8B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EAD4E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26EB3997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375356" w14:paraId="70D477B7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912E2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672F2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H_a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curve.exp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d_a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, *G)</w:t>
            </w:r>
          </w:p>
        </w:tc>
      </w:tr>
      <w:tr w:rsidR="002F229A" w:rsidRPr="00375356" w14:paraId="42AA9EFA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A477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1BCF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H_b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curve.exp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d_b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, *G)</w:t>
            </w:r>
          </w:p>
        </w:tc>
      </w:tr>
      <w:tr w:rsidR="002F229A" w:rsidRPr="00375356" w14:paraId="3BA951B2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1C14D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70B4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4ECD790A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375356" w14:paraId="2D56C4AF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FE411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482E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secret_a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curve.exp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d_a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, *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H_b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)</w:t>
            </w:r>
          </w:p>
        </w:tc>
      </w:tr>
      <w:tr w:rsidR="002F229A" w:rsidRPr="00375356" w14:paraId="6C7748C7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3B59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5B401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secret_b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curve.exp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d_b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, *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H_a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)</w:t>
            </w:r>
          </w:p>
        </w:tc>
      </w:tr>
      <w:tr w:rsidR="002F229A" w:rsidRPr="00375356" w14:paraId="3DAA2019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FDFE6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D39B8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0A8C2668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353E37D1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4163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F58CB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print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'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First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: \n')</w:t>
            </w:r>
          </w:p>
        </w:tc>
      </w:tr>
      <w:tr w:rsidR="002F229A" w:rsidRPr="00375356" w14:paraId="4D2F7FEB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01F20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CC11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print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'\t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public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: ',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H_a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)</w:t>
            </w:r>
          </w:p>
        </w:tc>
      </w:tr>
      <w:tr w:rsidR="002F229A" w:rsidRPr="00375356" w14:paraId="72A11FFF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28BF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0114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print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'\t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private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: ',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secret_a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)</w:t>
            </w:r>
          </w:p>
        </w:tc>
      </w:tr>
      <w:tr w:rsidR="002F229A" w:rsidRPr="00375356" w14:paraId="368493C7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581A2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AF167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14EBD62F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2AB1F137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616CE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5AAB0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print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'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First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: \n')</w:t>
            </w:r>
          </w:p>
        </w:tc>
      </w:tr>
      <w:tr w:rsidR="002F229A" w:rsidRPr="00375356" w14:paraId="405771E6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F8534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D489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print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'\t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public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: ',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H_b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)</w:t>
            </w:r>
          </w:p>
        </w:tc>
      </w:tr>
      <w:tr w:rsidR="002F229A" w:rsidRPr="00375356" w14:paraId="0BBB78FB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94E22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7566D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print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'\t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private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: ',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secret_b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)</w:t>
            </w:r>
          </w:p>
        </w:tc>
      </w:tr>
      <w:tr w:rsidR="002F229A" w:rsidRPr="00375356" w14:paraId="002245F7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DF72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4DCFA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6D8E1E03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375356" w14:paraId="64CA3607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2C55C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A2FD8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assert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secret_a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==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secret_b</w:t>
            </w:r>
            <w:proofErr w:type="spellEnd"/>
          </w:p>
        </w:tc>
      </w:tr>
      <w:tr w:rsidR="002F229A" w:rsidRPr="002F229A" w14:paraId="766A728E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8C1A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687F4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secret_a</w:t>
            </w:r>
            <w:proofErr w:type="spellEnd"/>
          </w:p>
        </w:tc>
      </w:tr>
      <w:tr w:rsidR="002F229A" w:rsidRPr="002F229A" w14:paraId="032B2F7E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9A666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177CA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69CD470A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2F229A" w14:paraId="07A7E807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9949F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752D0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  <w:p w14:paraId="3B109EC6" w14:textId="77777777" w:rsidR="002F229A" w:rsidRPr="002F229A" w:rsidRDefault="002F229A" w:rsidP="002F229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2F229A" w:rsidRPr="00375356" w14:paraId="171E1450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FCB4" w14:textId="77777777" w:rsidR="002F229A" w:rsidRPr="002F229A" w:rsidRDefault="002F229A" w:rsidP="002F229A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6D05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if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__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name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__ == '__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main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__':</w:t>
            </w:r>
          </w:p>
        </w:tc>
      </w:tr>
      <w:tr w:rsidR="002F229A" w:rsidRPr="002F229A" w14:paraId="4A1496C3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DFD14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D50F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d_a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123123</w:t>
            </w:r>
          </w:p>
        </w:tc>
      </w:tr>
      <w:tr w:rsidR="002F229A" w:rsidRPr="002F229A" w14:paraId="70627C18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8896A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C616D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d_b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432123</w:t>
            </w:r>
          </w:p>
        </w:tc>
      </w:tr>
      <w:tr w:rsidR="002F229A" w:rsidRPr="002F229A" w14:paraId="3E713409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F9B55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6D409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G = (123123, 12312311)</w:t>
            </w:r>
          </w:p>
        </w:tc>
      </w:tr>
      <w:tr w:rsidR="002F229A" w:rsidRPr="00375356" w14:paraId="364C56D6" w14:textId="77777777" w:rsidTr="002F229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62426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58857" w14:textId="77777777" w:rsidR="002F229A" w:rsidRPr="002F229A" w:rsidRDefault="002F229A" w:rsidP="002F229A">
            <w:pPr>
              <w:spacing w:line="300" w:lineRule="atLeast"/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</w:pPr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key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 = </w:t>
            </w:r>
            <w:proofErr w:type="spellStart"/>
            <w:proofErr w:type="gram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ellept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(</w:t>
            </w:r>
            <w:proofErr w:type="spellStart"/>
            <w:proofErr w:type="gram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d_a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d_b</w:t>
            </w:r>
            <w:proofErr w:type="spellEnd"/>
            <w:r w:rsidRPr="002F229A">
              <w:rPr>
                <w:rFonts w:ascii="Consolas" w:eastAsia="Times New Roman" w:hAnsi="Consolas" w:cs="Segoe UI"/>
                <w:sz w:val="18"/>
                <w:szCs w:val="18"/>
                <w:lang w:val="ru-BY" w:eastAsia="ru-BY"/>
              </w:rPr>
              <w:t>, G)</w:t>
            </w:r>
          </w:p>
        </w:tc>
      </w:tr>
    </w:tbl>
    <w:p w14:paraId="32CC2FF3" w14:textId="3E1D38DB" w:rsidR="00794B33" w:rsidRPr="002F229A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9" w:name="_Toc26721478"/>
      <w:r w:rsidRPr="002F229A">
        <w:rPr>
          <w:rFonts w:ascii="Times New Roman" w:hAnsi="Times New Roman" w:cs="Times New Roman"/>
          <w:color w:val="auto"/>
          <w:sz w:val="32"/>
        </w:rPr>
        <w:lastRenderedPageBreak/>
        <w:t xml:space="preserve">Приложение 2. </w:t>
      </w:r>
      <w:r w:rsidR="009A16E3" w:rsidRPr="002F229A">
        <w:rPr>
          <w:rFonts w:ascii="Times New Roman" w:hAnsi="Times New Roman" w:cs="Times New Roman"/>
          <w:color w:val="auto"/>
          <w:sz w:val="32"/>
        </w:rPr>
        <w:t>Скриншот работы программы</w:t>
      </w:r>
      <w:bookmarkEnd w:id="9"/>
    </w:p>
    <w:p w14:paraId="021AFE02" w14:textId="77777777" w:rsidR="002F229A" w:rsidRPr="002F229A" w:rsidRDefault="002F229A" w:rsidP="002F229A"/>
    <w:p w14:paraId="5E584701" w14:textId="663A16B1" w:rsidR="00794B33" w:rsidRPr="002F229A" w:rsidRDefault="002F229A" w:rsidP="00794B33">
      <w:r w:rsidRPr="002F229A">
        <w:rPr>
          <w:noProof/>
        </w:rPr>
        <w:drawing>
          <wp:inline distT="0" distB="0" distL="0" distR="0" wp14:anchorId="5D8560D6" wp14:editId="711B446F">
            <wp:extent cx="6353567" cy="1005840"/>
            <wp:effectExtent l="0" t="0" r="952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7330" r="128" b="2199"/>
                    <a:stretch/>
                  </pic:blipFill>
                  <pic:spPr bwMode="auto">
                    <a:xfrm>
                      <a:off x="0" y="0"/>
                      <a:ext cx="6361352" cy="100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4B33" w:rsidRPr="002F2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3F2B"/>
    <w:multiLevelType w:val="hybridMultilevel"/>
    <w:tmpl w:val="4260D6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018EA"/>
    <w:multiLevelType w:val="hybridMultilevel"/>
    <w:tmpl w:val="042423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B2161"/>
    <w:multiLevelType w:val="hybridMultilevel"/>
    <w:tmpl w:val="AA84F9EE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92835"/>
    <w:multiLevelType w:val="hybridMultilevel"/>
    <w:tmpl w:val="6190276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0B41CB"/>
    <w:multiLevelType w:val="hybridMultilevel"/>
    <w:tmpl w:val="A12A6FE4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A4"/>
    <w:rsid w:val="00193B69"/>
    <w:rsid w:val="002F229A"/>
    <w:rsid w:val="00375356"/>
    <w:rsid w:val="005A3149"/>
    <w:rsid w:val="006D59A4"/>
    <w:rsid w:val="00794B33"/>
    <w:rsid w:val="009A16E3"/>
    <w:rsid w:val="00CA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C618"/>
  <w15:chartTrackingRefBased/>
  <w15:docId w15:val="{35FFD43C-F8B0-4CFF-9286-DCD4D7B3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9A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94B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4B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6D59A4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794B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794B3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94B33"/>
    <w:pPr>
      <w:spacing w:after="100"/>
      <w:ind w:left="240"/>
    </w:pPr>
    <w:rPr>
      <w:rFonts w:ascii="Liberation Serif" w:eastAsia="Noto Sans CJK SC Regular" w:hAnsi="Liberation Serif" w:cs="Mangal"/>
      <w:color w:val="00000A"/>
      <w:szCs w:val="21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794B33"/>
    <w:pPr>
      <w:spacing w:after="100"/>
    </w:pPr>
    <w:rPr>
      <w:rFonts w:ascii="Liberation Serif" w:eastAsia="Noto Sans CJK SC Regular" w:hAnsi="Liberation Serif" w:cs="Mangal"/>
      <w:color w:val="00000A"/>
      <w:szCs w:val="21"/>
      <w:lang w:eastAsia="zh-CN" w:bidi="hi-IN"/>
    </w:rPr>
  </w:style>
  <w:style w:type="character" w:styleId="a4">
    <w:name w:val="Hyperlink"/>
    <w:basedOn w:val="a0"/>
    <w:uiPriority w:val="99"/>
    <w:unhideWhenUsed/>
    <w:rsid w:val="00794B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94B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a5">
    <w:name w:val="Маркеры списка"/>
    <w:qFormat/>
    <w:rsid w:val="00794B33"/>
    <w:rPr>
      <w:rFonts w:ascii="OpenSymbol" w:eastAsia="OpenSymbol" w:hAnsi="OpenSymbol" w:cs="OpenSymbol"/>
    </w:rPr>
  </w:style>
  <w:style w:type="paragraph" w:styleId="a6">
    <w:name w:val="caption"/>
    <w:basedOn w:val="a"/>
    <w:qFormat/>
    <w:rsid w:val="00794B33"/>
    <w:rPr>
      <w:rFonts w:ascii="Liberation Serif" w:eastAsia="Noto Sans CJK SC Regular" w:hAnsi="Liberation Serif" w:cs="FreeSans"/>
      <w:b/>
      <w:bCs/>
      <w:color w:val="4472C4" w:themeColor="accent1"/>
      <w:sz w:val="18"/>
      <w:szCs w:val="18"/>
      <w:lang w:eastAsia="zh-CN" w:bidi="hi-IN"/>
    </w:rPr>
  </w:style>
  <w:style w:type="paragraph" w:customStyle="1" w:styleId="msonormal0">
    <w:name w:val="msonormal"/>
    <w:basedOn w:val="a"/>
    <w:rsid w:val="002F229A"/>
    <w:pPr>
      <w:spacing w:before="100" w:beforeAutospacing="1" w:after="100" w:afterAutospacing="1"/>
    </w:pPr>
    <w:rPr>
      <w:rFonts w:eastAsia="Times New Roman"/>
      <w:lang w:val="ru-BY" w:eastAsia="ru-BY"/>
    </w:rPr>
  </w:style>
  <w:style w:type="character" w:customStyle="1" w:styleId="pl-k">
    <w:name w:val="pl-k"/>
    <w:basedOn w:val="a0"/>
    <w:rsid w:val="002F229A"/>
  </w:style>
  <w:style w:type="character" w:customStyle="1" w:styleId="pl-en">
    <w:name w:val="pl-en"/>
    <w:basedOn w:val="a0"/>
    <w:rsid w:val="002F229A"/>
  </w:style>
  <w:style w:type="character" w:customStyle="1" w:styleId="pl-token">
    <w:name w:val="pl-token"/>
    <w:basedOn w:val="a0"/>
    <w:rsid w:val="002F229A"/>
  </w:style>
  <w:style w:type="character" w:customStyle="1" w:styleId="pl-smi">
    <w:name w:val="pl-smi"/>
    <w:basedOn w:val="a0"/>
    <w:rsid w:val="002F229A"/>
  </w:style>
  <w:style w:type="character" w:customStyle="1" w:styleId="pl-c1">
    <w:name w:val="pl-c1"/>
    <w:basedOn w:val="a0"/>
    <w:rsid w:val="002F229A"/>
  </w:style>
  <w:style w:type="character" w:customStyle="1" w:styleId="pl-s">
    <w:name w:val="pl-s"/>
    <w:basedOn w:val="a0"/>
    <w:rsid w:val="002F229A"/>
  </w:style>
  <w:style w:type="character" w:customStyle="1" w:styleId="pl-pds">
    <w:name w:val="pl-pds"/>
    <w:basedOn w:val="a0"/>
    <w:rsid w:val="002F229A"/>
  </w:style>
  <w:style w:type="character" w:customStyle="1" w:styleId="pl-cce">
    <w:name w:val="pl-cce"/>
    <w:basedOn w:val="a0"/>
    <w:rsid w:val="002F229A"/>
  </w:style>
  <w:style w:type="character" w:customStyle="1" w:styleId="pl-c">
    <w:name w:val="pl-c"/>
    <w:basedOn w:val="a0"/>
    <w:rsid w:val="002F229A"/>
  </w:style>
  <w:style w:type="paragraph" w:styleId="a7">
    <w:name w:val="List Paragraph"/>
    <w:basedOn w:val="a"/>
    <w:uiPriority w:val="34"/>
    <w:qFormat/>
    <w:rsid w:val="002F229A"/>
    <w:pPr>
      <w:ind w:left="720"/>
      <w:contextualSpacing/>
    </w:pPr>
  </w:style>
  <w:style w:type="paragraph" w:styleId="a8">
    <w:name w:val="Body Text"/>
    <w:basedOn w:val="a"/>
    <w:link w:val="a9"/>
    <w:rsid w:val="002F229A"/>
    <w:pPr>
      <w:spacing w:after="140" w:line="288" w:lineRule="auto"/>
    </w:pPr>
    <w:rPr>
      <w:rFonts w:ascii="Liberation Serif" w:eastAsia="Noto Sans CJK SC Regular" w:hAnsi="Liberation Serif" w:cs="FreeSans"/>
      <w:color w:val="00000A"/>
      <w:lang w:val="en-GB" w:eastAsia="zh-CN" w:bidi="hi-IN"/>
    </w:rPr>
  </w:style>
  <w:style w:type="character" w:customStyle="1" w:styleId="a9">
    <w:name w:val="Основной текст Знак"/>
    <w:basedOn w:val="a0"/>
    <w:link w:val="a8"/>
    <w:rsid w:val="002F229A"/>
    <w:rPr>
      <w:rFonts w:ascii="Liberation Serif" w:eastAsia="Noto Sans CJK SC Regular" w:hAnsi="Liberation Serif" w:cs="FreeSans"/>
      <w:color w:val="00000A"/>
      <w:sz w:val="24"/>
      <w:szCs w:val="24"/>
      <w:lang w:val="en-GB" w:eastAsia="zh-CN" w:bidi="hi-IN"/>
    </w:rPr>
  </w:style>
  <w:style w:type="character" w:customStyle="1" w:styleId="mwe-math-mathml-inline">
    <w:name w:val="mwe-math-mathml-inline"/>
    <w:basedOn w:val="a0"/>
    <w:rsid w:val="002F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7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Никитинская</dc:creator>
  <cp:keywords/>
  <dc:description/>
  <cp:lastModifiedBy>Анна Никитинская</cp:lastModifiedBy>
  <cp:revision>5</cp:revision>
  <dcterms:created xsi:type="dcterms:W3CDTF">2019-12-08T12:33:00Z</dcterms:created>
  <dcterms:modified xsi:type="dcterms:W3CDTF">2019-12-08T15:20:00Z</dcterms:modified>
</cp:coreProperties>
</file>