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6BA6" w14:textId="77777777" w:rsidR="00F80C25" w:rsidRDefault="00000000">
      <w:pPr>
        <w:spacing w:after="240" w:line="275" w:lineRule="auto"/>
        <w:jc w:val="center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Project Design Phase-II</w:t>
      </w:r>
    </w:p>
    <w:p w14:paraId="5A357B05" w14:textId="77777777" w:rsidR="00F80C25" w:rsidRDefault="00000000">
      <w:pP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Solution Requirements (Functional &amp; Non-functional)</w:t>
      </w:r>
    </w:p>
    <w:p w14:paraId="50BD661A" w14:textId="77777777" w:rsidR="00F80C25" w:rsidRDefault="00F80C25">
      <w:pP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80C25" w14:paraId="1D42069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D3E2" w14:textId="77777777" w:rsidR="00F80C25" w:rsidRDefault="00000000">
            <w:pPr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2FD0" w14:textId="6232E20C" w:rsidR="00F80C25" w:rsidRDefault="00346C7B">
            <w:pPr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08/03/2026</w:t>
            </w:r>
          </w:p>
        </w:tc>
      </w:tr>
      <w:tr w:rsidR="00F80C25" w14:paraId="6B7A9D5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D7DF" w14:textId="77777777" w:rsidR="00F80C25" w:rsidRDefault="00000000">
            <w:pPr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4EC4" w14:textId="0C4B897B" w:rsidR="00F80C25" w:rsidRDefault="00346C7B">
            <w:pPr>
              <w:rPr>
                <w:rFonts w:ascii="Google Sans" w:eastAsia="Google Sans" w:hAnsi="Google Sans" w:cs="Google Sans"/>
                <w:color w:val="1F1F1F"/>
              </w:rPr>
            </w:pPr>
            <w:r w:rsidRPr="00946A5E">
              <w:rPr>
                <w:rFonts w:ascii="Google Sans" w:eastAsia="Google Sans" w:hAnsi="Google Sans" w:cs="Google Sans"/>
                <w:color w:val="1F1F1F"/>
              </w:rPr>
              <w:t>699ee18b7bec7223d81d3d2d</w:t>
            </w:r>
          </w:p>
        </w:tc>
      </w:tr>
      <w:tr w:rsidR="00F80C25" w14:paraId="0F56556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371F7" w14:textId="77777777" w:rsidR="00F80C25" w:rsidRDefault="00000000">
            <w:pPr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FCB3" w14:textId="18DBBF02" w:rsidR="00F80C25" w:rsidRDefault="00346C7B">
            <w:pPr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 w:rsidRPr="00946A5E">
              <w:rPr>
                <w:rFonts w:ascii="Google Sans" w:eastAsia="Google Sans" w:hAnsi="Google Sans" w:cs="Google Sans"/>
                <w:color w:val="1F1F1F"/>
              </w:rPr>
              <w:t>PlantCare</w:t>
            </w:r>
            <w:proofErr w:type="spellEnd"/>
            <w:r w:rsidRPr="00946A5E">
              <w:rPr>
                <w:rFonts w:ascii="Google Sans" w:eastAsia="Google Sans" w:hAnsi="Google Sans" w:cs="Google Sans"/>
                <w:color w:val="1F1F1F"/>
              </w:rPr>
              <w:t xml:space="preserve"> AI: Advanced Plant Disease Detection Using Transfer Learning</w:t>
            </w:r>
          </w:p>
        </w:tc>
      </w:tr>
      <w:tr w:rsidR="00F80C25" w14:paraId="2ED7255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9D0B" w14:textId="77777777" w:rsidR="00F80C25" w:rsidRDefault="00000000">
            <w:pPr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B185" w14:textId="77777777" w:rsidR="00F80C25" w:rsidRDefault="00F80C25">
            <w:pPr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0EC05559" w14:textId="77777777" w:rsidR="00F80C25" w:rsidRDefault="00F80C2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396E98A" w14:textId="77777777" w:rsidR="00F80C2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Functional Requirements</w:t>
      </w:r>
    </w:p>
    <w:p w14:paraId="4F89FB12" w14:textId="77777777" w:rsidR="00F80C2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These are the core features of your system, derived from your </w:t>
      </w:r>
      <w:r>
        <w:rPr>
          <w:rFonts w:ascii="Google Sans" w:eastAsia="Google Sans" w:hAnsi="Google Sans" w:cs="Google Sans"/>
          <w:color w:val="444746"/>
        </w:rPr>
        <w:t>app.py</w:t>
      </w:r>
      <w:r>
        <w:rPr>
          <w:rFonts w:ascii="Google Sans" w:eastAsia="Google Sans" w:hAnsi="Google Sans" w:cs="Google Sans"/>
          <w:color w:val="1F1F1F"/>
        </w:rPr>
        <w:t xml:space="preserve"> logic and training setup.</w:t>
      </w:r>
    </w:p>
    <w:p w14:paraId="7B71B442" w14:textId="77777777" w:rsidR="00F80C25" w:rsidRDefault="00F80C25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80C25" w14:paraId="57C8CDE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D3632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 No.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4FD7E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Functional Requirement (Epic)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DC91A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 Requirement (Story / Sub-Task)</w:t>
            </w:r>
          </w:p>
        </w:tc>
      </w:tr>
      <w:tr w:rsidR="00F80C25" w14:paraId="68419C8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EE5A3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C8131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Image Acquisition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532FB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Upload leaf images via Flask multipart/form-data.</w:t>
            </w:r>
          </w:p>
        </w:tc>
      </w:tr>
      <w:tr w:rsidR="00F80C25" w14:paraId="4BBFB47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EBC9D" w14:textId="77777777" w:rsidR="00F80C25" w:rsidRDefault="00F80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69726" w14:textId="77777777" w:rsidR="00F80C25" w:rsidRDefault="00F80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1448D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Secure filename handling using </w:t>
            </w:r>
            <w:proofErr w:type="spellStart"/>
            <w:r>
              <w:rPr>
                <w:rFonts w:ascii="Google Sans" w:eastAsia="Google Sans" w:hAnsi="Google Sans" w:cs="Google Sans"/>
                <w:color w:val="444746"/>
              </w:rPr>
              <w:t>secure_filename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F80C25" w14:paraId="5E7E3D5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AC12D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19890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Disease Diagnosis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6B584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Automated classification using the MobileNetV2 model.</w:t>
            </w:r>
          </w:p>
        </w:tc>
      </w:tr>
      <w:tr w:rsidR="00F80C25" w14:paraId="73FDFEE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39815" w14:textId="77777777" w:rsidR="00F80C25" w:rsidRDefault="00F80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E2BEE" w14:textId="77777777" w:rsidR="00F80C25" w:rsidRDefault="00F80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81C2E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Probability score generation for identified diseases.</w:t>
            </w:r>
          </w:p>
        </w:tc>
      </w:tr>
      <w:tr w:rsidR="00F80C25" w14:paraId="4899F52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9D1CA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230C9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Result Visualization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67957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Dynamic rendering of results on the </w:t>
            </w:r>
            <w:r>
              <w:rPr>
                <w:rFonts w:ascii="Google Sans" w:eastAsia="Google Sans" w:hAnsi="Google Sans" w:cs="Google Sans"/>
                <w:color w:val="444746"/>
              </w:rPr>
              <w:t>result.html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template.</w:t>
            </w:r>
          </w:p>
        </w:tc>
      </w:tr>
      <w:tr w:rsidR="00F80C25" w14:paraId="2DE6181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E4D8E" w14:textId="77777777" w:rsidR="00F80C25" w:rsidRDefault="00F80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21482" w14:textId="77777777" w:rsidR="00F80C25" w:rsidRDefault="00F80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9837D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Display of uploaded images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via unique session-based paths.</w:t>
            </w:r>
          </w:p>
        </w:tc>
      </w:tr>
      <w:tr w:rsidR="00F80C25" w14:paraId="6609E0B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727B5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FR-4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B4689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System Maintenance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DD24F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Automatic cleanup of temporary files after processing.</w:t>
            </w:r>
          </w:p>
        </w:tc>
      </w:tr>
      <w:tr w:rsidR="00F80C25" w14:paraId="09C5211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D9E6D" w14:textId="77777777" w:rsidR="00F80C25" w:rsidRDefault="00F80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370F2" w14:textId="77777777" w:rsidR="00F80C25" w:rsidRDefault="00F80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0DA58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Logging of training history for performance monitoring.</w:t>
            </w:r>
          </w:p>
        </w:tc>
      </w:tr>
    </w:tbl>
    <w:p w14:paraId="6A92140A" w14:textId="77777777" w:rsidR="00F80C2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3A089FD5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Non-functional Requirements</w:t>
      </w:r>
    </w:p>
    <w:p w14:paraId="0117AA70" w14:textId="77777777" w:rsidR="00F80C2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These define how the system operates rather than what it specifically does.</w:t>
      </w:r>
    </w:p>
    <w:p w14:paraId="03F24642" w14:textId="77777777" w:rsidR="00F80C25" w:rsidRDefault="00F80C25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80C25" w14:paraId="7E8AF40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E14F8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 No.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71589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Non-Functional Requirement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2267A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Description</w:t>
            </w:r>
          </w:p>
        </w:tc>
      </w:tr>
      <w:tr w:rsidR="00F80C25" w14:paraId="7D3B722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19FD8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DE488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Usability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4FEAF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interface must be simple enough for farmers to upload images and read results with minimal clicks.</w:t>
            </w:r>
          </w:p>
        </w:tc>
      </w:tr>
      <w:tr w:rsidR="00F80C25" w14:paraId="1C5A73E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69E80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B8304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Security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E2DA9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Inputs must be validated to prevent directory traversal attacks or malicious file uploads.</w:t>
            </w:r>
          </w:p>
        </w:tc>
      </w:tr>
      <w:tr w:rsidR="00F80C25" w14:paraId="5FCFEC4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C3D27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2E6C6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Reliability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BF918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The </w:t>
            </w:r>
            <w:proofErr w:type="spellStart"/>
            <w:r>
              <w:rPr>
                <w:rFonts w:ascii="Google Sans" w:eastAsia="Google Sans" w:hAnsi="Google Sans" w:cs="Google Sans"/>
                <w:color w:val="444746"/>
              </w:rPr>
              <w:t>predict_image</w:t>
            </w:r>
            <w:proofErr w:type="spellEnd"/>
            <w:r>
              <w:rPr>
                <w:rFonts w:ascii="Google Sans" w:eastAsia="Google Sans" w:hAnsi="Google Sans" w:cs="Google Sans"/>
                <w:color w:val="444746"/>
              </w:rPr>
              <w:t>()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function should handle corrupted or invalid image formats gracefully without crashing the server.</w:t>
            </w:r>
          </w:p>
        </w:tc>
      </w:tr>
      <w:tr w:rsidR="00F80C25" w14:paraId="422FE3B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84279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AFE43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Performance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9362C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Inference time should be minimized (aiming for &lt; 2 seconds) to ensure a responsive web experience.</w:t>
            </w:r>
          </w:p>
        </w:tc>
      </w:tr>
      <w:tr w:rsidR="00F80C25" w14:paraId="53D4E3E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ECF80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NFR-5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B2A67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Availability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6A782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system should be accessible on port 5000 and support multiple concurrent user sessions.</w:t>
            </w:r>
          </w:p>
        </w:tc>
      </w:tr>
      <w:tr w:rsidR="00F80C25" w14:paraId="2AA3E0D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78E7A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1A055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Scalability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0B7B1" w14:textId="77777777" w:rsidR="00F80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model architecture (MobileNetV2) should allow for future expansion to detect additional plant species.</w:t>
            </w:r>
          </w:p>
        </w:tc>
      </w:tr>
    </w:tbl>
    <w:p w14:paraId="6BF53BEB" w14:textId="77777777" w:rsidR="00F80C25" w:rsidRDefault="00F80C25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sectPr w:rsidR="00F80C2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91C0B34-45DC-480B-967F-AF5AD487FCE6}"/>
  </w:font>
  <w:font w:name="Google Sans">
    <w:charset w:val="00"/>
    <w:family w:val="auto"/>
    <w:pitch w:val="default"/>
    <w:embedRegular r:id="rId2" w:fontKey="{C18FDFC2-2E2F-44D1-89E4-4015D6A2897B}"/>
    <w:embedBold r:id="rId3" w:fontKey="{712F6563-3024-484F-9748-FA609CD0E2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7D76B49-724A-4ABB-B589-80B1250EBD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3AA412-66DA-493A-B076-74F176AC3B0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C25"/>
    <w:rsid w:val="00346C7B"/>
    <w:rsid w:val="0096093E"/>
    <w:rsid w:val="00F8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0AB5"/>
  <w15:docId w15:val="{4B51B17B-E230-4CA5-9C30-D4B1EE65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Jenish Chauhan</cp:lastModifiedBy>
  <cp:revision>2</cp:revision>
  <dcterms:created xsi:type="dcterms:W3CDTF">2026-03-09T03:15:00Z</dcterms:created>
  <dcterms:modified xsi:type="dcterms:W3CDTF">2026-03-09T03:15:00Z</dcterms:modified>
</cp:coreProperties>
</file>