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E04" w:rsidRDefault="00321E04" w:rsidP="00321E04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9BE0536" wp14:editId="09DAECA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00225" cy="23139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за_35х4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14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E04" w:rsidRPr="00321E04" w:rsidRDefault="00FD71D7" w:rsidP="00321E04">
      <w:r w:rsidRPr="00A43467">
        <w:rPr>
          <w:sz w:val="28"/>
          <w:szCs w:val="28"/>
        </w:rPr>
        <w:t xml:space="preserve">           </w:t>
      </w:r>
      <w:r>
        <w:rPr>
          <w:rFonts w:ascii="Arimo-Regular" w:hAnsi="Arimo-Regular"/>
          <w:sz w:val="28"/>
          <w:szCs w:val="28"/>
        </w:rPr>
        <w:t>Егорова Татьяна Михайловна</w:t>
      </w:r>
    </w:p>
    <w:p w:rsidR="00321E04" w:rsidRPr="00547039" w:rsidRDefault="00321E04" w:rsidP="00321E04">
      <w:pPr>
        <w:autoSpaceDE w:val="0"/>
        <w:autoSpaceDN w:val="0"/>
        <w:adjustRightInd w:val="0"/>
        <w:spacing w:after="0" w:line="240" w:lineRule="auto"/>
        <w:rPr>
          <w:rFonts w:cs="Arimo-Regular"/>
          <w:color w:val="766F9E"/>
          <w:sz w:val="30"/>
          <w:szCs w:val="30"/>
        </w:rPr>
      </w:pPr>
      <w:r>
        <w:tab/>
      </w:r>
      <w:r w:rsidRPr="00321E04">
        <w:rPr>
          <w:rFonts w:ascii="Arimo-Regular" w:hAnsi="Arimo-Regular" w:cs="Arimo-Regular"/>
          <w:color w:val="766F9E"/>
          <w:sz w:val="30"/>
          <w:szCs w:val="30"/>
        </w:rPr>
        <w:t>Контактная информация</w:t>
      </w:r>
    </w:p>
    <w:p w:rsidR="00E130C8" w:rsidRPr="00E130C8" w:rsidRDefault="00E130C8" w:rsidP="00E130C8">
      <w:pPr>
        <w:autoSpaceDE w:val="0"/>
        <w:autoSpaceDN w:val="0"/>
        <w:adjustRightInd w:val="0"/>
        <w:spacing w:after="0" w:line="240" w:lineRule="auto"/>
        <w:ind w:firstLine="708"/>
        <w:rPr>
          <w:rFonts w:cs="Arimo-Regular"/>
          <w:color w:val="766F9E"/>
          <w:sz w:val="30"/>
          <w:szCs w:val="30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Дата рождения: 01.11.1990 г.</w:t>
      </w:r>
    </w:p>
    <w:p w:rsidR="00E130C8" w:rsidRDefault="00321E04" w:rsidP="00E130C8">
      <w:pPr>
        <w:autoSpaceDE w:val="0"/>
        <w:autoSpaceDN w:val="0"/>
        <w:adjustRightInd w:val="0"/>
        <w:spacing w:after="0" w:line="240" w:lineRule="auto"/>
        <w:ind w:firstLine="708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Адрес: г. Москва, Алтуфьевское шоссе, д. 40</w:t>
      </w:r>
    </w:p>
    <w:p w:rsidR="00321E04" w:rsidRPr="00321E04" w:rsidRDefault="00321E04" w:rsidP="00321E04">
      <w:pPr>
        <w:autoSpaceDE w:val="0"/>
        <w:autoSpaceDN w:val="0"/>
        <w:adjustRightInd w:val="0"/>
        <w:spacing w:after="0" w:line="240" w:lineRule="auto"/>
        <w:ind w:firstLine="708"/>
        <w:rPr>
          <w:rFonts w:ascii="Arimo-Regular" w:hAnsi="Arimo-Regular" w:cs="Arimo-Regular"/>
          <w:color w:val="000000"/>
          <w:sz w:val="24"/>
          <w:szCs w:val="24"/>
          <w:lang w:val="en-US"/>
        </w:rPr>
      </w:pPr>
      <w:r w:rsidRPr="00321E04">
        <w:rPr>
          <w:rFonts w:ascii="Arimo-Regular" w:hAnsi="Arimo-Regular" w:cs="Arimo-Regular"/>
          <w:color w:val="000000"/>
          <w:sz w:val="24"/>
          <w:szCs w:val="24"/>
          <w:lang w:val="en-US"/>
        </w:rPr>
        <w:t xml:space="preserve">E-mail: </w:t>
      </w:r>
      <w:r w:rsidR="00EC1E5A" w:rsidRPr="00EC1E5A">
        <w:rPr>
          <w:rFonts w:ascii="Arimo-Regular" w:hAnsi="Arimo-Regular" w:cs="Arimo-Regular"/>
          <w:color w:val="000000"/>
          <w:sz w:val="24"/>
          <w:szCs w:val="24"/>
          <w:lang w:val="en-US"/>
        </w:rPr>
        <w:t>EgorovaTMI</w:t>
      </w:r>
      <w:r w:rsidRPr="00321E04">
        <w:rPr>
          <w:rFonts w:ascii="Arimo-Regular" w:hAnsi="Arimo-Regular" w:cs="Arimo-Regular"/>
          <w:color w:val="000000"/>
          <w:sz w:val="24"/>
          <w:szCs w:val="24"/>
          <w:lang w:val="en-US"/>
        </w:rPr>
        <w:t>@yandex.ru</w:t>
      </w:r>
      <w:bookmarkStart w:id="0" w:name="_GoBack"/>
      <w:bookmarkEnd w:id="0"/>
    </w:p>
    <w:p w:rsidR="00321E04" w:rsidRPr="00901603" w:rsidRDefault="00321E04" w:rsidP="00B074E9">
      <w:pPr>
        <w:autoSpaceDE w:val="0"/>
        <w:autoSpaceDN w:val="0"/>
        <w:adjustRightInd w:val="0"/>
        <w:spacing w:after="0" w:line="240" w:lineRule="auto"/>
        <w:ind w:firstLine="708"/>
        <w:rPr>
          <w:rFonts w:ascii="Arimo-Regular" w:hAnsi="Arimo-Regular" w:cs="Arimo-Regular"/>
          <w:color w:val="000000"/>
          <w:sz w:val="24"/>
          <w:szCs w:val="24"/>
          <w:lang w:val="en-US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Тел</w:t>
      </w:r>
      <w:r w:rsidRPr="00901603">
        <w:rPr>
          <w:rFonts w:ascii="Arimo-Regular" w:hAnsi="Arimo-Regular" w:cs="Arimo-Regular"/>
          <w:color w:val="000000"/>
          <w:sz w:val="24"/>
          <w:szCs w:val="24"/>
          <w:lang w:val="en-US"/>
        </w:rPr>
        <w:t>.: 8-916-206-44-32</w:t>
      </w:r>
    </w:p>
    <w:p w:rsidR="001B486A" w:rsidRDefault="001B486A" w:rsidP="001B486A">
      <w:pPr>
        <w:tabs>
          <w:tab w:val="left" w:pos="915"/>
          <w:tab w:val="left" w:pos="3686"/>
        </w:tabs>
        <w:spacing w:after="0" w:line="240" w:lineRule="auto"/>
        <w:rPr>
          <w:rFonts w:ascii="Arimo-Regular" w:hAnsi="Arimo-Regular"/>
          <w:sz w:val="24"/>
          <w:szCs w:val="24"/>
        </w:rPr>
      </w:pPr>
      <w:r>
        <w:t xml:space="preserve">              </w:t>
      </w:r>
      <w:r w:rsidRPr="001B486A">
        <w:rPr>
          <w:rFonts w:ascii="Arimo-Regular" w:hAnsi="Arimo-Regular"/>
          <w:b/>
          <w:sz w:val="24"/>
          <w:szCs w:val="24"/>
        </w:rPr>
        <w:t>Предполагаемая должность:</w:t>
      </w:r>
      <w:r w:rsidRPr="001B486A">
        <w:rPr>
          <w:rFonts w:ascii="Arimo-Regular" w:hAnsi="Arimo-Regular"/>
          <w:sz w:val="24"/>
          <w:szCs w:val="24"/>
        </w:rPr>
        <w:t xml:space="preserve"> Технический специалист, </w:t>
      </w:r>
      <w:r>
        <w:rPr>
          <w:rFonts w:ascii="Arimo-Regular" w:hAnsi="Arimo-Regular"/>
          <w:sz w:val="24"/>
          <w:szCs w:val="24"/>
        </w:rPr>
        <w:t xml:space="preserve">  </w:t>
      </w:r>
    </w:p>
    <w:p w:rsidR="00B074E9" w:rsidRPr="001B486A" w:rsidRDefault="001B486A" w:rsidP="001B486A">
      <w:pPr>
        <w:ind w:firstLine="708"/>
        <w:rPr>
          <w:rFonts w:ascii="Arimo-Regular" w:hAnsi="Arimo-Regular"/>
          <w:sz w:val="24"/>
          <w:szCs w:val="24"/>
        </w:rPr>
      </w:pPr>
      <w:r w:rsidRPr="001B486A">
        <w:rPr>
          <w:rFonts w:ascii="Arimo-Regular" w:hAnsi="Arimo-Regular"/>
          <w:sz w:val="24"/>
          <w:szCs w:val="24"/>
        </w:rPr>
        <w:t>помощник руководителя</w:t>
      </w:r>
    </w:p>
    <w:tbl>
      <w:tblPr>
        <w:tblStyle w:val="a3"/>
        <w:tblW w:w="11482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6662"/>
      </w:tblGrid>
      <w:tr w:rsidR="00321E04" w:rsidTr="00EC1E5A">
        <w:trPr>
          <w:trHeight w:val="8854"/>
        </w:trPr>
        <w:tc>
          <w:tcPr>
            <w:tcW w:w="4820" w:type="dxa"/>
          </w:tcPr>
          <w:p w:rsidR="00321E04" w:rsidRPr="00B074E9" w:rsidRDefault="00321E04" w:rsidP="00EC1E5A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b/>
                <w:color w:val="766F9E"/>
                <w:sz w:val="26"/>
                <w:szCs w:val="26"/>
              </w:rPr>
            </w:pPr>
            <w:r w:rsidRPr="00B074E9">
              <w:rPr>
                <w:rFonts w:ascii="Arimo-Regular" w:hAnsi="Arimo-Regular" w:cs="Arimo-Regular"/>
                <w:b/>
                <w:color w:val="766F9E"/>
                <w:sz w:val="26"/>
                <w:szCs w:val="26"/>
              </w:rPr>
              <w:t>Персональная</w:t>
            </w:r>
          </w:p>
          <w:p w:rsidR="00321E04" w:rsidRPr="00B074E9" w:rsidRDefault="00321E04" w:rsidP="00EC1E5A">
            <w:pPr>
              <w:autoSpaceDE w:val="0"/>
              <w:autoSpaceDN w:val="0"/>
              <w:adjustRightInd w:val="0"/>
              <w:ind w:left="465" w:hanging="465"/>
              <w:jc w:val="center"/>
              <w:rPr>
                <w:rFonts w:ascii="Arimo-Regular" w:hAnsi="Arimo-Regular" w:cs="Arimo-Regular"/>
                <w:b/>
                <w:color w:val="766F9E"/>
                <w:sz w:val="26"/>
                <w:szCs w:val="26"/>
              </w:rPr>
            </w:pPr>
            <w:r w:rsidRPr="00B074E9">
              <w:rPr>
                <w:rFonts w:ascii="Arimo-Regular" w:hAnsi="Arimo-Regular" w:cs="Arimo-Regular"/>
                <w:b/>
                <w:color w:val="766F9E"/>
                <w:sz w:val="26"/>
                <w:szCs w:val="26"/>
              </w:rPr>
              <w:t>информация</w:t>
            </w:r>
          </w:p>
          <w:p w:rsidR="003D420A" w:rsidRPr="003D420A" w:rsidRDefault="003D420A" w:rsidP="003D420A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Times New Roman"/>
              </w:rPr>
            </w:pPr>
            <w:proofErr w:type="gramStart"/>
            <w:r>
              <w:rPr>
                <w:rFonts w:ascii="Arimo-Regular" w:hAnsi="Arimo-Regular" w:cs="Arimo-Regular"/>
                <w:color w:val="000000"/>
              </w:rPr>
              <w:t>Инициативная</w:t>
            </w:r>
            <w:proofErr w:type="gramEnd"/>
            <w:r>
              <w:rPr>
                <w:rFonts w:ascii="Arimo-Regular" w:hAnsi="Arimo-Regular" w:cs="Arimo-Regular"/>
                <w:color w:val="000000"/>
              </w:rPr>
              <w:t xml:space="preserve">, коммуникабельная,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ответственная,</w:t>
            </w:r>
            <w:r>
              <w:rPr>
                <w:rFonts w:ascii="Arimo-Regular" w:hAnsi="Arimo-Regular" w:cs="Arimo-Regular"/>
                <w:color w:val="000000"/>
              </w:rPr>
              <w:t xml:space="preserve"> энергичная,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исполнительная, стремлюсь к</w:t>
            </w:r>
            <w:r>
              <w:rPr>
                <w:rFonts w:ascii="Arimo-Regular" w:hAnsi="Arimo-Regular" w:cs="Arimo-Regular"/>
                <w:color w:val="000000"/>
              </w:rPr>
              <w:t xml:space="preserve">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личностному развитию и профессиональному</w:t>
            </w:r>
            <w:r>
              <w:rPr>
                <w:rFonts w:ascii="Arimo-Regular" w:hAnsi="Arimo-Regular" w:cs="Arimo-Regular"/>
                <w:color w:val="000000"/>
              </w:rPr>
              <w:t xml:space="preserve">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росту. Достигаю поставленных целей, благодаря таким качествам, как упорство, терпение и самосовершенствование.</w:t>
            </w:r>
            <w:r>
              <w:rPr>
                <w:rFonts w:ascii="Arimo-Regular" w:hAnsi="Arimo-Regular" w:cs="Arimo-Regular"/>
                <w:color w:val="000000"/>
              </w:rPr>
              <w:t xml:space="preserve"> </w:t>
            </w:r>
            <w:r>
              <w:rPr>
                <w:rFonts w:ascii="Arimo-Regular" w:hAnsi="Arimo-Regular" w:cs="Times New Roman"/>
              </w:rPr>
              <w:t xml:space="preserve">Легко нахожу </w:t>
            </w:r>
            <w:r w:rsidRPr="003D420A">
              <w:rPr>
                <w:rFonts w:ascii="Arimo-Regular" w:hAnsi="Arimo-Regular" w:cs="Times New Roman"/>
              </w:rPr>
              <w:t xml:space="preserve">контакт с людьми, </w:t>
            </w:r>
            <w:proofErr w:type="gramStart"/>
            <w:r w:rsidRPr="003D420A">
              <w:rPr>
                <w:rFonts w:ascii="Arimo-Regular" w:hAnsi="Arimo-Regular" w:cs="Times New Roman"/>
              </w:rPr>
              <w:t>способна</w:t>
            </w:r>
            <w:proofErr w:type="gramEnd"/>
            <w:r w:rsidRPr="003D420A">
              <w:rPr>
                <w:rFonts w:ascii="Arimo-Regular" w:hAnsi="Arimo-Regular" w:cs="Times New Roman"/>
              </w:rPr>
              <w:t xml:space="preserve"> быстро осваивать новую информацию, умею обрабатывать большой объем информации. Мне интересны разные направления работы, где можно приобрести новый опыт. </w:t>
            </w:r>
          </w:p>
          <w:p w:rsidR="00321E04" w:rsidRDefault="003D420A" w:rsidP="003D420A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3D420A">
              <w:rPr>
                <w:rFonts w:ascii="Arimo-Regular" w:hAnsi="Arimo-Regular" w:cs="Times New Roman"/>
              </w:rPr>
              <w:t xml:space="preserve">В свободное время принимаю участие в  форумах </w:t>
            </w:r>
            <w:r w:rsidRPr="003C0234">
              <w:rPr>
                <w:rFonts w:ascii="Arimo-Regular" w:hAnsi="Arimo-Regular" w:cs="Times New Roman"/>
                <w:b/>
              </w:rPr>
              <w:t xml:space="preserve">РЭН-2018, «Форсаж-2018», </w:t>
            </w:r>
            <w:r w:rsidRPr="003C0234">
              <w:rPr>
                <w:rFonts w:ascii="Arimo-Regular" w:eastAsia="Times New Roman" w:hAnsi="Arimo-Regular" w:cs="Times New Roman"/>
                <w:b/>
                <w:lang w:eastAsia="ru-RU"/>
              </w:rPr>
              <w:t xml:space="preserve">«Амур» </w:t>
            </w:r>
            <w:r w:rsidRPr="003D420A">
              <w:rPr>
                <w:rFonts w:ascii="Arimo-Regular" w:eastAsia="Times New Roman" w:hAnsi="Arimo-Regular" w:cs="Times New Roman"/>
                <w:lang w:eastAsia="ru-RU"/>
              </w:rPr>
              <w:t xml:space="preserve">смена «Инженеры будущего»; </w:t>
            </w:r>
            <w:r w:rsidRPr="003C0234">
              <w:rPr>
                <w:rFonts w:ascii="Arimo-Regular" w:eastAsia="Times New Roman" w:hAnsi="Arimo-Regular" w:cs="Times New Roman"/>
                <w:b/>
                <w:lang w:val="en-US" w:eastAsia="ru-RU"/>
              </w:rPr>
              <w:t>Moscow</w:t>
            </w:r>
            <w:r w:rsidRPr="003C0234">
              <w:rPr>
                <w:rFonts w:ascii="Arimo-Regular" w:eastAsia="Times New Roman" w:hAnsi="Arimo-Regular" w:cs="Times New Roman"/>
                <w:b/>
                <w:lang w:eastAsia="ru-RU"/>
              </w:rPr>
              <w:t xml:space="preserve"> </w:t>
            </w:r>
            <w:r w:rsidRPr="003C0234">
              <w:rPr>
                <w:rFonts w:ascii="Arimo-Regular" w:eastAsia="Times New Roman" w:hAnsi="Arimo-Regular" w:cs="Times New Roman"/>
                <w:b/>
                <w:lang w:val="en-US" w:eastAsia="ru-RU"/>
              </w:rPr>
              <w:t>Urban</w:t>
            </w:r>
            <w:r w:rsidRPr="003C0234">
              <w:rPr>
                <w:rFonts w:ascii="Arimo-Regular" w:eastAsia="Times New Roman" w:hAnsi="Arimo-Regular" w:cs="Times New Roman"/>
                <w:b/>
                <w:lang w:eastAsia="ru-RU"/>
              </w:rPr>
              <w:t xml:space="preserve"> </w:t>
            </w:r>
            <w:r w:rsidRPr="003C0234">
              <w:rPr>
                <w:rFonts w:ascii="Arimo-Regular" w:eastAsia="Times New Roman" w:hAnsi="Arimo-Regular" w:cs="Times New Roman"/>
                <w:b/>
                <w:lang w:val="en-US" w:eastAsia="ru-RU"/>
              </w:rPr>
              <w:t>Forum</w:t>
            </w:r>
            <w:r w:rsidRPr="003C0234">
              <w:rPr>
                <w:rFonts w:ascii="Arimo-Regular" w:eastAsia="Times New Roman" w:hAnsi="Arimo-Regular" w:cs="Times New Roman"/>
                <w:b/>
                <w:lang w:eastAsia="ru-RU"/>
              </w:rPr>
              <w:t xml:space="preserve"> 2018</w:t>
            </w:r>
            <w:r w:rsidR="00A43467">
              <w:rPr>
                <w:rFonts w:ascii="Arimo-Regular" w:eastAsia="Times New Roman" w:hAnsi="Arimo-Regular" w:cs="Times New Roman"/>
                <w:lang w:eastAsia="ru-RU"/>
              </w:rPr>
              <w:t xml:space="preserve">, </w:t>
            </w:r>
            <w:r w:rsidR="00A43467" w:rsidRPr="00A43467">
              <w:rPr>
                <w:rFonts w:ascii="Arimo-Regular" w:eastAsia="Times New Roman" w:hAnsi="Arimo-Regular" w:cs="Times New Roman"/>
                <w:b/>
                <w:lang w:eastAsia="ru-RU"/>
              </w:rPr>
              <w:t>«Таврида 2018»</w:t>
            </w:r>
          </w:p>
          <w:p w:rsidR="003D420A" w:rsidRPr="00B074E9" w:rsidRDefault="003D420A" w:rsidP="003D420A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</w:p>
          <w:p w:rsidR="00321E04" w:rsidRPr="00B074E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b/>
                <w:color w:val="766F9E"/>
                <w:sz w:val="26"/>
                <w:szCs w:val="26"/>
              </w:rPr>
            </w:pPr>
            <w:r w:rsidRPr="00B074E9">
              <w:rPr>
                <w:rFonts w:ascii="Arimo-Regular" w:hAnsi="Arimo-Regular" w:cs="Arimo-Regular"/>
                <w:b/>
                <w:color w:val="766F9E"/>
                <w:sz w:val="26"/>
                <w:szCs w:val="26"/>
              </w:rPr>
              <w:t>Награждена</w:t>
            </w:r>
          </w:p>
          <w:p w:rsidR="00B074E9" w:rsidRPr="00B074E9" w:rsidRDefault="00B074E9" w:rsidP="00B074E9">
            <w:pPr>
              <w:pStyle w:val="a7"/>
              <w:tabs>
                <w:tab w:val="left" w:pos="176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b/>
                <w:color w:val="000000"/>
              </w:rPr>
              <w:t xml:space="preserve">-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Грамотой муниципального Бутырского района за высокий уровень проведения митинга 22 июня 2015 г.</w:t>
            </w:r>
          </w:p>
          <w:p w:rsidR="00321E04" w:rsidRPr="00B074E9" w:rsidRDefault="00B074E9" w:rsidP="00B074E9">
            <w:pPr>
              <w:pStyle w:val="a7"/>
              <w:tabs>
                <w:tab w:val="left" w:pos="176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b/>
                <w:color w:val="000000"/>
              </w:rPr>
              <w:t>-</w:t>
            </w:r>
            <w:r w:rsidRPr="00B074E9">
              <w:rPr>
                <w:rFonts w:ascii="Arimo-Regular" w:hAnsi="Arimo-Regular" w:cs="Arimo-Regular"/>
                <w:color w:val="000000"/>
              </w:rPr>
              <w:t xml:space="preserve">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Дипломом в номинации "Художественное слово".</w:t>
            </w:r>
          </w:p>
          <w:p w:rsidR="00321E04" w:rsidRPr="00B074E9" w:rsidRDefault="00B074E9" w:rsidP="00B074E9">
            <w:pPr>
              <w:pStyle w:val="a7"/>
              <w:tabs>
                <w:tab w:val="left" w:pos="34"/>
                <w:tab w:val="left" w:pos="318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b/>
                <w:color w:val="000000"/>
              </w:rPr>
              <w:t>-</w:t>
            </w:r>
            <w:r w:rsidRPr="00B074E9">
              <w:rPr>
                <w:rFonts w:ascii="Arimo-Regular" w:hAnsi="Arimo-Regular" w:cs="Arimo-Regular"/>
                <w:color w:val="000000"/>
              </w:rPr>
              <w:t xml:space="preserve">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Благодарностью Президиума Московского областного комитета "</w:t>
            </w:r>
            <w:proofErr w:type="spellStart"/>
            <w:r w:rsidR="00321E04" w:rsidRPr="00B074E9">
              <w:rPr>
                <w:rFonts w:ascii="Arimo-Regular" w:hAnsi="Arimo-Regular" w:cs="Arimo-Regular"/>
                <w:color w:val="000000"/>
              </w:rPr>
              <w:t>Электропрофсоюз</w:t>
            </w:r>
            <w:proofErr w:type="spellEnd"/>
            <w:r w:rsidR="00321E04" w:rsidRPr="00B074E9">
              <w:rPr>
                <w:rFonts w:ascii="Arimo-Regular" w:hAnsi="Arimo-Regular" w:cs="Arimo-Regular"/>
                <w:color w:val="000000"/>
              </w:rPr>
              <w:t>" за активную</w:t>
            </w:r>
            <w:r w:rsidRPr="00B074E9">
              <w:rPr>
                <w:rFonts w:ascii="Arimo-Regular" w:hAnsi="Arimo-Regular" w:cs="Arimo-Regular"/>
                <w:color w:val="000000"/>
              </w:rPr>
              <w:t xml:space="preserve">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работу в профсоюзе (2015</w:t>
            </w:r>
            <w:r w:rsidR="003D420A">
              <w:rPr>
                <w:rFonts w:ascii="Arimo-Regular" w:hAnsi="Arimo-Regular" w:cs="Arimo-Regular"/>
                <w:color w:val="000000"/>
              </w:rPr>
              <w:t>-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2016г.),</w:t>
            </w:r>
          </w:p>
          <w:p w:rsidR="00321E04" w:rsidRPr="00B074E9" w:rsidRDefault="00B074E9" w:rsidP="00B074E9">
            <w:pPr>
              <w:pStyle w:val="a7"/>
              <w:tabs>
                <w:tab w:val="left" w:pos="176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color w:val="000000"/>
              </w:rPr>
              <w:t xml:space="preserve">- </w:t>
            </w:r>
            <w:r w:rsidR="003D420A">
              <w:rPr>
                <w:rFonts w:ascii="Arimo-Regular" w:hAnsi="Arimo-Regular" w:cs="Arimo-Regular"/>
                <w:color w:val="000000"/>
              </w:rPr>
              <w:t xml:space="preserve">Почетной грамотой Президиума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Московского областного комитета "</w:t>
            </w:r>
            <w:proofErr w:type="spellStart"/>
            <w:r w:rsidR="00321E04" w:rsidRPr="00B074E9">
              <w:rPr>
                <w:rFonts w:ascii="Arimo-Regular" w:hAnsi="Arimo-Regular" w:cs="Arimo-Regular"/>
                <w:color w:val="000000"/>
              </w:rPr>
              <w:t>Электропрофсоюз</w:t>
            </w:r>
            <w:proofErr w:type="spellEnd"/>
            <w:r w:rsidR="00321E04" w:rsidRPr="00B074E9">
              <w:rPr>
                <w:rFonts w:ascii="Arimo-Regular" w:hAnsi="Arimo-Regular" w:cs="Arimo-Regular"/>
                <w:color w:val="000000"/>
              </w:rPr>
              <w:t>" за активную</w:t>
            </w:r>
            <w:r w:rsidR="003D420A">
              <w:rPr>
                <w:rFonts w:ascii="Arimo-Regular" w:hAnsi="Arimo-Regular" w:cs="Arimo-Regular"/>
                <w:color w:val="000000"/>
              </w:rPr>
              <w:t xml:space="preserve">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многолетнюю работу.</w:t>
            </w:r>
          </w:p>
          <w:p w:rsidR="00321E04" w:rsidRPr="00B074E9" w:rsidRDefault="00B074E9" w:rsidP="00B074E9">
            <w:pPr>
              <w:pStyle w:val="a7"/>
              <w:tabs>
                <w:tab w:val="left" w:pos="176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b/>
                <w:color w:val="000000"/>
              </w:rPr>
              <w:t>-</w:t>
            </w:r>
            <w:r w:rsidRPr="00B074E9">
              <w:rPr>
                <w:rFonts w:ascii="Arimo-Regular" w:hAnsi="Arimo-Regular" w:cs="Arimo-Regular"/>
                <w:color w:val="000000"/>
              </w:rPr>
              <w:t xml:space="preserve">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Благодарственной грамотой ПАО "МОЭСК" 2017 г.,</w:t>
            </w:r>
          </w:p>
          <w:p w:rsidR="00EC1E5A" w:rsidRDefault="00B074E9" w:rsidP="00EC1E5A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b/>
                <w:color w:val="000000"/>
              </w:rPr>
              <w:t xml:space="preserve">-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Дипломом за 1 место в конкурсе Молодой</w:t>
            </w:r>
            <w:r w:rsidR="003C0234">
              <w:rPr>
                <w:rFonts w:ascii="Arimo-Regular" w:hAnsi="Arimo-Regular" w:cs="Arimo-Regular"/>
                <w:color w:val="000000"/>
              </w:rPr>
              <w:t xml:space="preserve">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Профсоюзный лидер" 2018 г.</w:t>
            </w:r>
          </w:p>
          <w:p w:rsidR="00B074E9" w:rsidRPr="00EC1E5A" w:rsidRDefault="00B074E9" w:rsidP="00EC1E5A">
            <w:pPr>
              <w:rPr>
                <w:rFonts w:ascii="Arimo-Regular" w:hAnsi="Arimo-Regular" w:cs="Arimo-Regular"/>
              </w:rPr>
            </w:pPr>
          </w:p>
        </w:tc>
        <w:tc>
          <w:tcPr>
            <w:tcW w:w="6662" w:type="dxa"/>
          </w:tcPr>
          <w:p w:rsidR="00B074E9" w:rsidRPr="00B074E9" w:rsidRDefault="00321E04" w:rsidP="00EC1E5A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b/>
                <w:color w:val="766F9E"/>
                <w:sz w:val="26"/>
                <w:szCs w:val="26"/>
              </w:rPr>
            </w:pPr>
            <w:r w:rsidRPr="00B074E9">
              <w:rPr>
                <w:rFonts w:ascii="Arimo-Regular" w:hAnsi="Arimo-Regular" w:cs="Arimo-Regular"/>
                <w:b/>
                <w:color w:val="766F9E"/>
                <w:sz w:val="26"/>
                <w:szCs w:val="26"/>
              </w:rPr>
              <w:t>Опыт работы</w:t>
            </w:r>
          </w:p>
          <w:p w:rsidR="00321E04" w:rsidRPr="00B074E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color w:val="000000"/>
              </w:rPr>
              <w:t>Северные электрические сети - филиал ПАО "МОЭСК"</w:t>
            </w:r>
          </w:p>
          <w:p w:rsidR="00321E04" w:rsidRPr="00B074E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Bold" w:hAnsi="Arimo-Bold" w:cs="Arimo-Bold"/>
                <w:b/>
                <w:bCs/>
                <w:color w:val="000000"/>
              </w:rPr>
            </w:pPr>
            <w:r w:rsidRPr="00B074E9">
              <w:rPr>
                <w:rFonts w:ascii="Arimo-Bold" w:hAnsi="Arimo-Bold" w:cs="Arimo-Bold"/>
                <w:b/>
                <w:bCs/>
                <w:color w:val="000000"/>
              </w:rPr>
              <w:t>Ведущий инженер службы подстанций</w:t>
            </w:r>
          </w:p>
          <w:p w:rsidR="00A43467" w:rsidRPr="00547039" w:rsidRDefault="00321E04" w:rsidP="00A43467">
            <w:pPr>
              <w:autoSpaceDE w:val="0"/>
              <w:autoSpaceDN w:val="0"/>
              <w:adjustRightInd w:val="0"/>
              <w:jc w:val="center"/>
              <w:rPr>
                <w:rFonts w:ascii="Arimo-Bold" w:hAnsi="Arimo-Bold" w:cs="Arimo-Bold"/>
                <w:b/>
                <w:bCs/>
                <w:color w:val="000000"/>
              </w:rPr>
            </w:pPr>
            <w:r w:rsidRPr="00B074E9">
              <w:rPr>
                <w:rFonts w:ascii="Arimo-Bold" w:hAnsi="Arimo-Bold" w:cs="Arimo-Bold"/>
                <w:b/>
                <w:bCs/>
                <w:color w:val="000000"/>
              </w:rPr>
              <w:t>12.08.2013 - по настоящее время (5 лет)</w:t>
            </w:r>
          </w:p>
          <w:p w:rsidR="00321E04" w:rsidRPr="00B074E9" w:rsidRDefault="00547039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3C0234">
              <w:rPr>
                <w:rFonts w:ascii="Arimo-Regular" w:hAnsi="Arimo-Regular" w:cs="Arimo-Regular"/>
                <w:b/>
                <w:color w:val="000000"/>
              </w:rPr>
              <w:t>1</w:t>
            </w:r>
            <w:r w:rsidR="00321E04" w:rsidRPr="003C0234">
              <w:rPr>
                <w:rFonts w:ascii="Arimo-Regular" w:hAnsi="Arimo-Regular" w:cs="Arimo-Regular"/>
                <w:b/>
                <w:color w:val="000000"/>
              </w:rPr>
              <w:t>.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 xml:space="preserve"> Ведение договорной работы:</w:t>
            </w:r>
          </w:p>
          <w:p w:rsidR="00321E04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color w:val="000000"/>
              </w:rPr>
              <w:t>- ведение переговоров с Заказчиками</w:t>
            </w:r>
            <w:r w:rsidR="00EC1E5A">
              <w:rPr>
                <w:rFonts w:ascii="Arimo-Regular" w:hAnsi="Arimo-Regular" w:cs="Arimo-Regular"/>
                <w:color w:val="000000"/>
              </w:rPr>
              <w:t>, Подрядчиками;</w:t>
            </w:r>
          </w:p>
          <w:p w:rsidR="00EC1E5A" w:rsidRPr="00B074E9" w:rsidRDefault="00EC1E5A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>
              <w:rPr>
                <w:rFonts w:ascii="Arimo-Regular" w:hAnsi="Arimo-Regular" w:cs="Arimo-Regular"/>
                <w:color w:val="000000"/>
              </w:rPr>
              <w:t>- заключение договоров, дополнительных соглашений;</w:t>
            </w:r>
          </w:p>
          <w:p w:rsidR="00321E04" w:rsidRPr="00B074E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color w:val="000000"/>
              </w:rPr>
              <w:t>- составление калькуляций, ведомостей объема работ;</w:t>
            </w:r>
          </w:p>
          <w:p w:rsidR="00321E04" w:rsidRPr="003C0234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color w:val="000000"/>
              </w:rPr>
              <w:t>- подготовка и ведение отчетной документации</w:t>
            </w:r>
            <w:r w:rsidR="00547039" w:rsidRPr="00547039">
              <w:rPr>
                <w:rFonts w:cs="Arimo-Regular"/>
                <w:color w:val="000000"/>
              </w:rPr>
              <w:t xml:space="preserve"> </w:t>
            </w:r>
            <w:r w:rsidR="00547039">
              <w:rPr>
                <w:rFonts w:cs="Arimo-Regular"/>
                <w:color w:val="000000"/>
              </w:rPr>
              <w:t xml:space="preserve">в </w:t>
            </w:r>
            <w:r w:rsidR="00547039" w:rsidRPr="00EC1E5A">
              <w:rPr>
                <w:rFonts w:ascii="Arimo-Regular" w:hAnsi="Arimo-Regular" w:cs="Arimo-Regular"/>
                <w:color w:val="000000"/>
                <w:lang w:val="en-US"/>
              </w:rPr>
              <w:t>SAP</w:t>
            </w:r>
            <w:r w:rsidR="00547039" w:rsidRPr="00EC1E5A">
              <w:rPr>
                <w:rFonts w:ascii="Arimo-Regular" w:hAnsi="Arimo-Regular" w:cs="Arimo-Regular"/>
                <w:color w:val="000000"/>
              </w:rPr>
              <w:t xml:space="preserve">, 1 </w:t>
            </w:r>
            <w:r w:rsidR="00547039" w:rsidRPr="00EC1E5A">
              <w:rPr>
                <w:rFonts w:ascii="Arimo-Regular" w:hAnsi="Arimo-Regular" w:cs="Arimo-Regular"/>
                <w:color w:val="000000"/>
                <w:lang w:val="en-US"/>
              </w:rPr>
              <w:t>C</w:t>
            </w:r>
            <w:r w:rsidRPr="00EC1E5A">
              <w:rPr>
                <w:rFonts w:ascii="Arimo-Regular" w:hAnsi="Arimo-Regular" w:cs="Arimo-Regular"/>
                <w:color w:val="000000"/>
              </w:rPr>
              <w:t>;</w:t>
            </w:r>
          </w:p>
          <w:p w:rsidR="00547039" w:rsidRPr="00EC1E5A" w:rsidRDefault="00547039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3C0234">
              <w:rPr>
                <w:rFonts w:ascii="Arimo-Regular" w:hAnsi="Arimo-Regular" w:cs="Arimo-Regular"/>
                <w:color w:val="000000"/>
              </w:rPr>
              <w:t xml:space="preserve">- </w:t>
            </w:r>
            <w:r w:rsidRPr="00EC1E5A">
              <w:rPr>
                <w:rFonts w:ascii="Arimo-Regular" w:hAnsi="Arimo-Regular" w:cs="Arimo-Regular"/>
                <w:color w:val="000000"/>
              </w:rPr>
              <w:t>контроль кредиторской, дебиторской задолженностей;</w:t>
            </w:r>
          </w:p>
          <w:p w:rsidR="00321E04" w:rsidRPr="00EC1E5A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EC1E5A">
              <w:rPr>
                <w:rFonts w:ascii="Arimo-Regular" w:hAnsi="Arimo-Regular" w:cs="Arimo-Regular"/>
                <w:color w:val="000000"/>
              </w:rPr>
              <w:t>- организация торгов на площадке В2В;</w:t>
            </w:r>
          </w:p>
          <w:p w:rsidR="00321E04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color w:val="000000"/>
              </w:rPr>
              <w:t xml:space="preserve">- размещение информации по договорам на </w:t>
            </w:r>
            <w:proofErr w:type="spellStart"/>
            <w:r w:rsidRPr="00B074E9">
              <w:rPr>
                <w:rFonts w:ascii="Arimo-Regular" w:hAnsi="Arimo-Regular" w:cs="Arimo-Regular"/>
                <w:color w:val="000000"/>
              </w:rPr>
              <w:t>gosuslugi</w:t>
            </w:r>
            <w:proofErr w:type="spellEnd"/>
            <w:r w:rsidRPr="00B074E9">
              <w:rPr>
                <w:rFonts w:ascii="Arimo-Regular" w:hAnsi="Arimo-Regular" w:cs="Arimo-Regular"/>
                <w:color w:val="000000"/>
              </w:rPr>
              <w:t>.</w:t>
            </w:r>
          </w:p>
          <w:p w:rsidR="00547039" w:rsidRPr="00B074E9" w:rsidRDefault="00547039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3C0234">
              <w:rPr>
                <w:rFonts w:ascii="Arimo-Regular" w:hAnsi="Arimo-Regular" w:cs="Arimo-Regular"/>
                <w:b/>
                <w:color w:val="000000"/>
              </w:rPr>
              <w:t>2.</w:t>
            </w:r>
            <w:r w:rsidRPr="00B074E9">
              <w:rPr>
                <w:rFonts w:ascii="Arimo-Regular" w:hAnsi="Arimo-Regular" w:cs="Arimo-Regular"/>
                <w:color w:val="000000"/>
              </w:rPr>
              <w:t xml:space="preserve"> </w:t>
            </w:r>
            <w:r w:rsidR="001B486A">
              <w:rPr>
                <w:rFonts w:ascii="Arimo-Regular" w:hAnsi="Arimo-Regular" w:cs="Arimo-Regular"/>
                <w:color w:val="000000"/>
              </w:rPr>
              <w:t>Организация и проведение спортивных, творческих мероприятий по филиалу. Подготовка презентаций</w:t>
            </w:r>
            <w:r w:rsidR="001B486A">
              <w:rPr>
                <w:rFonts w:ascii="Arimo-Regular" w:hAnsi="Arimo-Regular" w:cs="Arimo-Regular"/>
                <w:color w:val="000000"/>
              </w:rPr>
              <w:t>.</w:t>
            </w:r>
          </w:p>
          <w:p w:rsidR="00321E04" w:rsidRPr="00B074E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3C0234">
              <w:rPr>
                <w:rFonts w:ascii="Arimo-Regular" w:hAnsi="Arimo-Regular" w:cs="Arimo-Regular"/>
                <w:b/>
                <w:color w:val="000000"/>
              </w:rPr>
              <w:t>3.</w:t>
            </w:r>
            <w:r w:rsidRPr="00B074E9">
              <w:rPr>
                <w:rFonts w:ascii="Arimo-Regular" w:hAnsi="Arimo-Regular" w:cs="Arimo-Regular"/>
                <w:color w:val="000000"/>
              </w:rPr>
              <w:t xml:space="preserve"> Разработка инструкций по эксплуатации оборудования.</w:t>
            </w:r>
          </w:p>
          <w:p w:rsidR="0054703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3C0234">
              <w:rPr>
                <w:rFonts w:ascii="Arimo-Regular" w:hAnsi="Arimo-Regular" w:cs="Arimo-Regular"/>
                <w:b/>
                <w:color w:val="000000"/>
              </w:rPr>
              <w:t>4.</w:t>
            </w:r>
            <w:r w:rsidRPr="00B074E9">
              <w:rPr>
                <w:rFonts w:ascii="Arimo-Regular" w:hAnsi="Arimo-Regular" w:cs="Arimo-Regular"/>
                <w:color w:val="000000"/>
              </w:rPr>
              <w:t xml:space="preserve"> Работа с внутренней документацией. </w:t>
            </w:r>
            <w:r w:rsidR="00547039">
              <w:rPr>
                <w:rFonts w:ascii="Arimo-Regular" w:hAnsi="Arimo-Regular" w:cs="Arimo-Regular"/>
                <w:color w:val="000000"/>
              </w:rPr>
              <w:t>Подготовка служебных писем, распоряжений, приказов, протоколов по производственной деятельности филиала</w:t>
            </w:r>
            <w:r w:rsidR="00EC1E5A">
              <w:rPr>
                <w:rFonts w:ascii="Arimo-Regular" w:hAnsi="Arimo-Regular" w:cs="Arimo-Regular"/>
                <w:color w:val="000000"/>
              </w:rPr>
              <w:t xml:space="preserve">, их регистрация и </w:t>
            </w:r>
            <w:r w:rsidR="00547039">
              <w:rPr>
                <w:rFonts w:ascii="Arimo-Regular" w:hAnsi="Arimo-Regular" w:cs="Arimo-Regular"/>
                <w:color w:val="000000"/>
              </w:rPr>
              <w:t xml:space="preserve">контроль исполнения. </w:t>
            </w:r>
            <w:r w:rsidR="00547039" w:rsidRPr="00B074E9">
              <w:rPr>
                <w:rFonts w:ascii="Arimo-Regular" w:hAnsi="Arimo-Regular" w:cs="Arimo-Regular"/>
                <w:color w:val="000000"/>
              </w:rPr>
              <w:t>Работа в АСУД.</w:t>
            </w:r>
          </w:p>
          <w:p w:rsidR="00321E04" w:rsidRPr="00B074E9" w:rsidRDefault="00547039" w:rsidP="0054703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3C0234">
              <w:rPr>
                <w:rFonts w:ascii="Arimo-Regular" w:hAnsi="Arimo-Regular" w:cs="Arimo-Regular"/>
                <w:b/>
                <w:color w:val="000000"/>
              </w:rPr>
              <w:t>5.</w:t>
            </w:r>
            <w:r>
              <w:rPr>
                <w:rFonts w:ascii="Arimo-Regular" w:hAnsi="Arimo-Regular" w:cs="Arimo-Regular"/>
                <w:color w:val="000000"/>
              </w:rPr>
              <w:t xml:space="preserve">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Ведение</w:t>
            </w:r>
            <w:r w:rsidR="00EC1E5A">
              <w:rPr>
                <w:rFonts w:ascii="Arimo-Regular" w:hAnsi="Arimo-Regular" w:cs="Arimo-Regular"/>
                <w:color w:val="000000"/>
              </w:rPr>
              <w:t xml:space="preserve"> годового отчета и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 xml:space="preserve"> условных</w:t>
            </w:r>
            <w:r>
              <w:rPr>
                <w:rFonts w:ascii="Arimo-Regular" w:hAnsi="Arimo-Regular" w:cs="Arimo-Regular"/>
                <w:color w:val="000000"/>
              </w:rPr>
              <w:t xml:space="preserve">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единиц</w:t>
            </w:r>
            <w:r w:rsidR="00EC1E5A">
              <w:rPr>
                <w:rFonts w:ascii="Arimo-Regular" w:hAnsi="Arimo-Regular" w:cs="Arimo-Regular"/>
                <w:color w:val="000000"/>
              </w:rPr>
              <w:t xml:space="preserve"> по количеству оборудования на ПС.</w:t>
            </w:r>
          </w:p>
          <w:p w:rsidR="00321E04" w:rsidRPr="00B074E9" w:rsidRDefault="00EC1E5A" w:rsidP="0054703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3C0234">
              <w:rPr>
                <w:rFonts w:ascii="Arimo-Regular" w:hAnsi="Arimo-Regular" w:cs="Arimo-Regular"/>
                <w:b/>
                <w:color w:val="000000"/>
              </w:rPr>
              <w:t>6</w:t>
            </w:r>
            <w:r w:rsidR="00321E04" w:rsidRPr="003C0234">
              <w:rPr>
                <w:rFonts w:ascii="Arimo-Regular" w:hAnsi="Arimo-Regular" w:cs="Arimo-Regular"/>
                <w:b/>
                <w:color w:val="000000"/>
              </w:rPr>
              <w:t>.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 xml:space="preserve"> Составление программ подготовки по должности для</w:t>
            </w:r>
            <w:r w:rsidR="00547039">
              <w:rPr>
                <w:rFonts w:ascii="Arimo-Regular" w:hAnsi="Arimo-Regular" w:cs="Arimo-Regular"/>
                <w:color w:val="000000"/>
              </w:rPr>
              <w:t xml:space="preserve"> нового персонала, ведение табеля учета рабочего времени</w:t>
            </w:r>
            <w:r>
              <w:rPr>
                <w:rFonts w:ascii="Arimo-Regular" w:hAnsi="Arimo-Regular" w:cs="Arimo-Regular"/>
                <w:color w:val="000000"/>
              </w:rPr>
              <w:t>, подготовка должностных и рабочих инструкций, положения по службе. Проведение приказов на переработку персонала.</w:t>
            </w:r>
          </w:p>
          <w:p w:rsidR="00321E04" w:rsidRDefault="00EC1E5A" w:rsidP="00EC1E5A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3C0234">
              <w:rPr>
                <w:rFonts w:ascii="Arimo-Regular" w:hAnsi="Arimo-Regular" w:cs="Arimo-Regular"/>
                <w:b/>
                <w:color w:val="000000"/>
              </w:rPr>
              <w:t>7</w:t>
            </w:r>
            <w:r w:rsidR="00321E04" w:rsidRPr="003C0234">
              <w:rPr>
                <w:rFonts w:ascii="Arimo-Regular" w:hAnsi="Arimo-Regular" w:cs="Arimo-Regular"/>
                <w:b/>
                <w:color w:val="000000"/>
              </w:rPr>
              <w:t>.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 xml:space="preserve"> </w:t>
            </w:r>
            <w:r>
              <w:rPr>
                <w:rFonts w:ascii="Arimo-Regular" w:hAnsi="Arimo-Regular" w:cs="Arimo-Regular"/>
                <w:color w:val="000000"/>
              </w:rPr>
              <w:t xml:space="preserve">Подготовка документации по сдаче оборудования в эксплуатацию для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 xml:space="preserve"> Федеральной служб</w:t>
            </w:r>
            <w:r>
              <w:rPr>
                <w:rFonts w:ascii="Arimo-Regular" w:hAnsi="Arimo-Regular" w:cs="Arimo-Regular"/>
                <w:color w:val="000000"/>
              </w:rPr>
              <w:t>ы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 xml:space="preserve"> по экологическому,</w:t>
            </w:r>
            <w:r w:rsidRPr="00EC1E5A">
              <w:rPr>
                <w:rFonts w:cs="Arimo-Regular"/>
                <w:color w:val="000000"/>
              </w:rPr>
              <w:t xml:space="preserve"> </w:t>
            </w:r>
            <w:r w:rsidR="00321E04" w:rsidRPr="00B074E9">
              <w:rPr>
                <w:rFonts w:ascii="Arimo-Regular" w:hAnsi="Arimo-Regular" w:cs="Arimo-Regular"/>
                <w:color w:val="000000"/>
              </w:rPr>
              <w:t>технологическому и атомному надзору "</w:t>
            </w:r>
            <w:proofErr w:type="spellStart"/>
            <w:r w:rsidR="00321E04" w:rsidRPr="00B074E9">
              <w:rPr>
                <w:rFonts w:ascii="Arimo-Regular" w:hAnsi="Arimo-Regular" w:cs="Arimo-Regular"/>
                <w:color w:val="000000"/>
              </w:rPr>
              <w:t>Ростехнадзор</w:t>
            </w:r>
            <w:proofErr w:type="spellEnd"/>
            <w:r w:rsidR="00321E04" w:rsidRPr="00B074E9">
              <w:rPr>
                <w:rFonts w:ascii="Arimo-Regular" w:hAnsi="Arimo-Regular" w:cs="Arimo-Regular"/>
                <w:color w:val="000000"/>
              </w:rPr>
              <w:t>"</w:t>
            </w:r>
            <w:r>
              <w:rPr>
                <w:rFonts w:ascii="Arimo-Regular" w:hAnsi="Arimo-Regular" w:cs="Arimo-Regular"/>
                <w:color w:val="000000"/>
              </w:rPr>
              <w:t>, подача заявлений на вызов инспектора.</w:t>
            </w:r>
          </w:p>
          <w:p w:rsidR="0015519C" w:rsidRPr="0015519C" w:rsidRDefault="0015519C" w:rsidP="00EC1E5A">
            <w:pPr>
              <w:autoSpaceDE w:val="0"/>
              <w:autoSpaceDN w:val="0"/>
              <w:adjustRightInd w:val="0"/>
              <w:jc w:val="center"/>
              <w:rPr>
                <w:rFonts w:cs="Arimo-Regular"/>
                <w:color w:val="000000"/>
              </w:rPr>
            </w:pPr>
            <w:r w:rsidRPr="0015519C">
              <w:rPr>
                <w:rFonts w:ascii="Arimo-Regular" w:hAnsi="Arimo-Regular" w:cs="Arimo-Regular"/>
                <w:b/>
                <w:color w:val="000000"/>
              </w:rPr>
              <w:t>8.</w:t>
            </w:r>
            <w:r>
              <w:rPr>
                <w:rFonts w:ascii="Arimo-Regular" w:hAnsi="Arimo-Regular" w:cs="Arimo-Regular"/>
                <w:color w:val="000000"/>
              </w:rPr>
              <w:t xml:space="preserve"> </w:t>
            </w:r>
            <w:r w:rsidRPr="0015519C">
              <w:rPr>
                <w:rFonts w:ascii="Arimo-Regular" w:hAnsi="Arimo-Regular" w:cstheme="minorHAnsi"/>
                <w:color w:val="000000"/>
                <w:lang w:val="en-US"/>
              </w:rPr>
              <w:t>III</w:t>
            </w:r>
            <w:r w:rsidRPr="00901603">
              <w:rPr>
                <w:rFonts w:ascii="Arimo-Regular" w:hAnsi="Arimo-Regular" w:cstheme="minorHAnsi"/>
                <w:color w:val="000000"/>
              </w:rPr>
              <w:t xml:space="preserve"> </w:t>
            </w:r>
            <w:r w:rsidRPr="0015519C">
              <w:rPr>
                <w:rFonts w:ascii="Arimo-Regular" w:hAnsi="Arimo-Regular" w:cstheme="minorHAnsi"/>
                <w:color w:val="000000"/>
              </w:rPr>
              <w:t>группа по ЭБ</w:t>
            </w:r>
          </w:p>
          <w:p w:rsidR="00321E04" w:rsidRPr="00B074E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</w:p>
          <w:p w:rsidR="00321E04" w:rsidRPr="00B074E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color w:val="000000"/>
              </w:rPr>
              <w:t>ООО "Проектное бюро - Эвольвента".</w:t>
            </w:r>
          </w:p>
          <w:p w:rsidR="00321E04" w:rsidRPr="00B074E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Bold" w:hAnsi="Arimo-Bold" w:cs="Arimo-Bold"/>
                <w:b/>
                <w:bCs/>
                <w:color w:val="000000"/>
              </w:rPr>
            </w:pPr>
            <w:r w:rsidRPr="00B074E9">
              <w:rPr>
                <w:rFonts w:ascii="Arimo-Bold" w:hAnsi="Arimo-Bold" w:cs="Arimo-Bold"/>
                <w:b/>
                <w:bCs/>
                <w:color w:val="000000"/>
              </w:rPr>
              <w:t>Инженер-проектировщик</w:t>
            </w:r>
          </w:p>
          <w:p w:rsidR="00321E04" w:rsidRPr="00B074E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Bold" w:hAnsi="Arimo-Bold" w:cs="Arimo-Bold"/>
                <w:b/>
                <w:bCs/>
                <w:color w:val="000000"/>
              </w:rPr>
            </w:pPr>
            <w:r w:rsidRPr="00B074E9">
              <w:rPr>
                <w:rFonts w:ascii="Arimo-Bold" w:hAnsi="Arimo-Bold" w:cs="Arimo-Bold"/>
                <w:b/>
                <w:bCs/>
                <w:color w:val="000000"/>
              </w:rPr>
              <w:t>01.12.2010-01.08.2013 (2 года 8 мес.)</w:t>
            </w:r>
          </w:p>
          <w:p w:rsidR="00321E04" w:rsidRPr="00B074E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3C0234">
              <w:rPr>
                <w:rFonts w:ascii="Arimo-Regular" w:hAnsi="Arimo-Regular" w:cs="Arimo-Regular"/>
                <w:b/>
                <w:color w:val="000000"/>
              </w:rPr>
              <w:t>1.</w:t>
            </w:r>
            <w:r w:rsidRPr="00B074E9">
              <w:rPr>
                <w:rFonts w:ascii="Arimo-Regular" w:hAnsi="Arimo-Regular" w:cs="Arimo-Regular"/>
                <w:color w:val="000000"/>
              </w:rPr>
              <w:t xml:space="preserve"> Выполнение чертежей в </w:t>
            </w:r>
            <w:proofErr w:type="spellStart"/>
            <w:r w:rsidRPr="00B074E9">
              <w:rPr>
                <w:rFonts w:ascii="Arimo-Regular" w:hAnsi="Arimo-Regular" w:cs="Arimo-Regular"/>
                <w:color w:val="000000"/>
              </w:rPr>
              <w:t>AutoCad</w:t>
            </w:r>
            <w:proofErr w:type="spellEnd"/>
            <w:r w:rsidRPr="00B074E9">
              <w:rPr>
                <w:rFonts w:ascii="Arimo-Regular" w:hAnsi="Arimo-Regular" w:cs="Arimo-Regular"/>
                <w:color w:val="000000"/>
              </w:rPr>
              <w:t>.</w:t>
            </w:r>
          </w:p>
          <w:p w:rsidR="00321E04" w:rsidRPr="00B074E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3C0234">
              <w:rPr>
                <w:rFonts w:ascii="Arimo-Regular" w:hAnsi="Arimo-Regular" w:cs="Arimo-Regular"/>
                <w:b/>
                <w:color w:val="000000"/>
              </w:rPr>
              <w:t>2.</w:t>
            </w:r>
            <w:r w:rsidRPr="00B074E9">
              <w:rPr>
                <w:rFonts w:ascii="Arimo-Regular" w:hAnsi="Arimo-Regular" w:cs="Arimo-Regular"/>
                <w:color w:val="000000"/>
              </w:rPr>
              <w:t xml:space="preserve"> </w:t>
            </w:r>
            <w:proofErr w:type="gramStart"/>
            <w:r w:rsidRPr="00B074E9">
              <w:rPr>
                <w:rFonts w:ascii="Arimo-Regular" w:hAnsi="Arimo-Regular" w:cs="Arimo-Regular"/>
                <w:color w:val="000000"/>
              </w:rPr>
              <w:t>Ведение электронных торгов (от момента</w:t>
            </w:r>
            <w:proofErr w:type="gramEnd"/>
          </w:p>
          <w:p w:rsidR="00321E04" w:rsidRDefault="00321E04" w:rsidP="00B074E9">
            <w:pPr>
              <w:jc w:val="center"/>
            </w:pPr>
            <w:r w:rsidRPr="00B074E9">
              <w:rPr>
                <w:rFonts w:ascii="Arimo-Regular" w:hAnsi="Arimo-Regular" w:cs="Arimo-Regular"/>
                <w:color w:val="000000"/>
              </w:rPr>
              <w:t>подготовки документации до участия в торгах)</w:t>
            </w:r>
            <w:r w:rsidR="00B074E9">
              <w:t>.</w:t>
            </w:r>
          </w:p>
          <w:p w:rsidR="003D420A" w:rsidRPr="00B074E9" w:rsidRDefault="003D420A" w:rsidP="00B074E9">
            <w:pPr>
              <w:jc w:val="center"/>
            </w:pPr>
          </w:p>
        </w:tc>
      </w:tr>
      <w:tr w:rsidR="00321E04" w:rsidTr="00B074E9">
        <w:tc>
          <w:tcPr>
            <w:tcW w:w="4820" w:type="dxa"/>
          </w:tcPr>
          <w:p w:rsidR="00321E04" w:rsidRPr="00B074E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b/>
                <w:color w:val="766F9E"/>
                <w:sz w:val="26"/>
                <w:szCs w:val="26"/>
              </w:rPr>
            </w:pPr>
            <w:r w:rsidRPr="00B074E9">
              <w:rPr>
                <w:rFonts w:ascii="Arimo-Regular" w:hAnsi="Arimo-Regular" w:cs="Arimo-Regular"/>
                <w:b/>
                <w:color w:val="766F9E"/>
                <w:sz w:val="26"/>
                <w:szCs w:val="26"/>
              </w:rPr>
              <w:t>Интересы</w:t>
            </w:r>
          </w:p>
          <w:p w:rsidR="00321E04" w:rsidRPr="00B074E9" w:rsidRDefault="00321E04" w:rsidP="00B074E9">
            <w:pPr>
              <w:pStyle w:val="a7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color w:val="000000"/>
              </w:rPr>
              <w:t>Занятие спортом (бег, посещение</w:t>
            </w:r>
            <w:r w:rsidR="00B074E9" w:rsidRPr="00B074E9">
              <w:rPr>
                <w:rFonts w:ascii="Arimo-Regular" w:hAnsi="Arimo-Regular" w:cs="Arimo-Regular"/>
                <w:color w:val="000000"/>
              </w:rPr>
              <w:t xml:space="preserve"> спортивного </w:t>
            </w:r>
            <w:r w:rsidRPr="00B074E9">
              <w:rPr>
                <w:rFonts w:ascii="Arimo-Regular" w:hAnsi="Arimo-Regular" w:cs="Arimo-Regular"/>
                <w:color w:val="000000"/>
              </w:rPr>
              <w:t>зала).</w:t>
            </w:r>
          </w:p>
          <w:p w:rsidR="00B074E9" w:rsidRPr="00B074E9" w:rsidRDefault="00321E04" w:rsidP="00B074E9">
            <w:pPr>
              <w:pStyle w:val="a7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color w:val="000000"/>
              </w:rPr>
              <w:t>Изучение английского языка</w:t>
            </w:r>
            <w:r w:rsidR="00E130C8">
              <w:rPr>
                <w:rFonts w:ascii="Arimo-Regular" w:hAnsi="Arimo-Regular" w:cs="Arimo-Regular"/>
                <w:color w:val="000000"/>
              </w:rPr>
              <w:t xml:space="preserve"> (в настоящий момент уровень </w:t>
            </w:r>
            <w:r w:rsidR="00E130C8" w:rsidRPr="00E130C8">
              <w:rPr>
                <w:rFonts w:cs="Arimo-Regular"/>
                <w:b/>
                <w:color w:val="000000"/>
                <w:lang w:val="en-US"/>
              </w:rPr>
              <w:t>Intermediate</w:t>
            </w:r>
            <w:r w:rsidR="00E130C8" w:rsidRPr="00E130C8">
              <w:rPr>
                <w:rFonts w:cs="Arimo-Regular"/>
                <w:color w:val="000000"/>
              </w:rPr>
              <w:t>)</w:t>
            </w:r>
            <w:r w:rsidR="00B074E9" w:rsidRPr="00B074E9">
              <w:rPr>
                <w:rFonts w:ascii="Arimo-Regular" w:hAnsi="Arimo-Regular" w:cs="Arimo-Regular"/>
                <w:color w:val="000000"/>
              </w:rPr>
              <w:t>.</w:t>
            </w:r>
          </w:p>
          <w:p w:rsidR="00321E04" w:rsidRPr="00B074E9" w:rsidRDefault="00321E04" w:rsidP="00B074E9">
            <w:pPr>
              <w:pStyle w:val="a7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color w:val="000000"/>
              </w:rPr>
              <w:t>Чтение художественной литературы.</w:t>
            </w:r>
          </w:p>
          <w:p w:rsidR="00B074E9" w:rsidRPr="00B074E9" w:rsidRDefault="00B074E9" w:rsidP="00B074E9">
            <w:pPr>
              <w:pStyle w:val="a7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color w:val="000000"/>
              </w:rPr>
              <w:t>Пробовать себя в новых направлениях</w:t>
            </w:r>
          </w:p>
          <w:p w:rsidR="00B074E9" w:rsidRPr="00B074E9" w:rsidRDefault="00B074E9" w:rsidP="00B074E9">
            <w:pPr>
              <w:pStyle w:val="a7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color w:val="000000"/>
              </w:rPr>
              <w:t>Путешествия</w:t>
            </w:r>
          </w:p>
        </w:tc>
        <w:tc>
          <w:tcPr>
            <w:tcW w:w="6662" w:type="dxa"/>
          </w:tcPr>
          <w:p w:rsidR="00321E04" w:rsidRPr="00B074E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b/>
                <w:color w:val="766F9E"/>
                <w:sz w:val="26"/>
                <w:szCs w:val="26"/>
              </w:rPr>
            </w:pPr>
            <w:r w:rsidRPr="00B074E9">
              <w:rPr>
                <w:rFonts w:ascii="Arimo-Regular" w:hAnsi="Arimo-Regular" w:cs="Arimo-Regular"/>
                <w:b/>
                <w:color w:val="766F9E"/>
                <w:sz w:val="26"/>
                <w:szCs w:val="26"/>
              </w:rPr>
              <w:t>Образование</w:t>
            </w:r>
          </w:p>
          <w:p w:rsidR="00321E04" w:rsidRPr="00B074E9" w:rsidRDefault="00321E04" w:rsidP="00A43467">
            <w:pPr>
              <w:autoSpaceDE w:val="0"/>
              <w:autoSpaceDN w:val="0"/>
              <w:adjustRightInd w:val="0"/>
              <w:jc w:val="center"/>
              <w:rPr>
                <w:rFonts w:ascii="Arimo-Bold" w:hAnsi="Arimo-Bold" w:cs="Arimo-Bold"/>
                <w:b/>
                <w:bCs/>
                <w:color w:val="000000"/>
              </w:rPr>
            </w:pPr>
            <w:r w:rsidRPr="00B074E9">
              <w:rPr>
                <w:rFonts w:ascii="Arimo-Bold" w:hAnsi="Arimo-Bold" w:cs="Arimo-Bold"/>
                <w:b/>
                <w:bCs/>
                <w:color w:val="000000"/>
              </w:rPr>
              <w:t xml:space="preserve">Ивановский Государственный </w:t>
            </w:r>
            <w:r w:rsidR="00A43467">
              <w:rPr>
                <w:rFonts w:ascii="Arimo-Bold" w:hAnsi="Arimo-Bold" w:cs="Arimo-Bold"/>
                <w:b/>
                <w:bCs/>
                <w:color w:val="000000"/>
              </w:rPr>
              <w:t xml:space="preserve">энергетический </w:t>
            </w:r>
            <w:r w:rsidRPr="00B074E9">
              <w:rPr>
                <w:rFonts w:ascii="Arimo-Bold" w:hAnsi="Arimo-Bold" w:cs="Arimo-Bold"/>
                <w:b/>
                <w:bCs/>
                <w:color w:val="000000"/>
              </w:rPr>
              <w:t>университет</w:t>
            </w:r>
            <w:r w:rsidR="00B074E9">
              <w:rPr>
                <w:rFonts w:ascii="Arimo-Bold" w:hAnsi="Arimo-Bold" w:cs="Arimo-Bold"/>
                <w:b/>
                <w:bCs/>
                <w:color w:val="000000"/>
              </w:rPr>
              <w:t xml:space="preserve"> </w:t>
            </w:r>
            <w:r w:rsidRPr="00B074E9">
              <w:rPr>
                <w:rFonts w:ascii="Arimo-Bold" w:hAnsi="Arimo-Bold" w:cs="Arimo-Bold"/>
                <w:b/>
                <w:bCs/>
                <w:color w:val="000000"/>
              </w:rPr>
              <w:t>им. В.И. Ленина</w:t>
            </w:r>
            <w:r w:rsidR="003D420A">
              <w:rPr>
                <w:rFonts w:ascii="Arimo-Bold" w:hAnsi="Arimo-Bold" w:cs="Arimo-Bold"/>
                <w:b/>
                <w:bCs/>
                <w:color w:val="000000"/>
              </w:rPr>
              <w:t xml:space="preserve">, </w:t>
            </w:r>
            <w:r w:rsidR="003D420A" w:rsidRPr="00B074E9">
              <w:rPr>
                <w:rFonts w:ascii="Arimo-Bold" w:hAnsi="Arimo-Bold" w:cs="Arimo-Bold"/>
                <w:b/>
                <w:bCs/>
                <w:color w:val="000000"/>
              </w:rPr>
              <w:t>01.09.2008 - 27.06.2013</w:t>
            </w:r>
          </w:p>
          <w:p w:rsidR="00EC1E5A" w:rsidRDefault="00321E04" w:rsidP="003D420A">
            <w:pPr>
              <w:autoSpaceDE w:val="0"/>
              <w:autoSpaceDN w:val="0"/>
              <w:adjustRightInd w:val="0"/>
              <w:jc w:val="center"/>
              <w:rPr>
                <w:rFonts w:ascii="Arimo-Bold" w:hAnsi="Arimo-Bold" w:cs="Arimo-Bold"/>
                <w:b/>
                <w:bCs/>
                <w:color w:val="000000"/>
              </w:rPr>
            </w:pPr>
            <w:r w:rsidRPr="00B074E9">
              <w:rPr>
                <w:rFonts w:ascii="Arimo-Bold" w:hAnsi="Arimo-Bold" w:cs="Arimo-Bold"/>
                <w:b/>
                <w:bCs/>
                <w:color w:val="000000"/>
              </w:rPr>
              <w:t>Электроснабжение</w:t>
            </w:r>
          </w:p>
          <w:p w:rsidR="003D420A" w:rsidRPr="00B074E9" w:rsidRDefault="003D420A" w:rsidP="003D420A">
            <w:pPr>
              <w:autoSpaceDE w:val="0"/>
              <w:autoSpaceDN w:val="0"/>
              <w:adjustRightInd w:val="0"/>
              <w:jc w:val="center"/>
              <w:rPr>
                <w:rFonts w:ascii="Arimo-Bold" w:hAnsi="Arimo-Bold" w:cs="Arimo-Bold"/>
                <w:b/>
                <w:bCs/>
                <w:color w:val="000000"/>
              </w:rPr>
            </w:pPr>
          </w:p>
          <w:p w:rsidR="00321E04" w:rsidRPr="00B074E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b/>
                <w:color w:val="000000"/>
              </w:rPr>
            </w:pPr>
            <w:r w:rsidRPr="00B074E9">
              <w:rPr>
                <w:rFonts w:ascii="Arimo-Regular" w:hAnsi="Arimo-Regular" w:cs="Arimo-Regular"/>
                <w:b/>
                <w:color w:val="000000"/>
              </w:rPr>
              <w:t>Дополнительное образование:</w:t>
            </w:r>
          </w:p>
          <w:p w:rsidR="00321E04" w:rsidRPr="00B074E9" w:rsidRDefault="00321E04" w:rsidP="00EC1E5A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color w:val="000000"/>
              </w:rPr>
              <w:t xml:space="preserve">Академия </w:t>
            </w:r>
            <w:proofErr w:type="spellStart"/>
            <w:r w:rsidRPr="00B074E9">
              <w:rPr>
                <w:rFonts w:ascii="Arimo-Regular" w:hAnsi="Arimo-Regular" w:cs="Arimo-Regular"/>
                <w:color w:val="000000"/>
              </w:rPr>
              <w:t>медиаиндустрии</w:t>
            </w:r>
            <w:proofErr w:type="spellEnd"/>
            <w:r w:rsidRPr="00B074E9">
              <w:rPr>
                <w:rFonts w:ascii="Arimo-Regular" w:hAnsi="Arimo-Regular" w:cs="Arimo-Regular"/>
                <w:color w:val="000000"/>
              </w:rPr>
              <w:t xml:space="preserve"> "Ведущий эфира ТВ и РВ"</w:t>
            </w:r>
            <w:r w:rsidR="00EC1E5A">
              <w:rPr>
                <w:rFonts w:ascii="Arimo-Regular" w:hAnsi="Arimo-Regular" w:cs="Arimo-Regular"/>
                <w:color w:val="000000"/>
              </w:rPr>
              <w:t xml:space="preserve"> </w:t>
            </w:r>
            <w:r w:rsidRPr="00B074E9">
              <w:rPr>
                <w:rFonts w:ascii="Arimo-Regular" w:hAnsi="Arimo-Regular" w:cs="Arimo-Regular"/>
                <w:color w:val="000000"/>
              </w:rPr>
              <w:t>2016 г.</w:t>
            </w:r>
          </w:p>
          <w:p w:rsidR="00321E04" w:rsidRPr="00B074E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color w:val="000000"/>
              </w:rPr>
              <w:t xml:space="preserve">Курсы </w:t>
            </w:r>
            <w:proofErr w:type="spellStart"/>
            <w:r w:rsidRPr="00B074E9">
              <w:rPr>
                <w:rFonts w:ascii="Arimo-Regular" w:hAnsi="Arimo-Regular" w:cs="Arimo-Regular"/>
                <w:color w:val="000000"/>
              </w:rPr>
              <w:t>Microsoft</w:t>
            </w:r>
            <w:proofErr w:type="spellEnd"/>
            <w:r w:rsidRPr="00B074E9">
              <w:rPr>
                <w:rFonts w:ascii="Arimo-Regular" w:hAnsi="Arimo-Regular" w:cs="Arimo-Regular"/>
                <w:color w:val="000000"/>
              </w:rPr>
              <w:t xml:space="preserve"> </w:t>
            </w:r>
            <w:proofErr w:type="spellStart"/>
            <w:r w:rsidRPr="00B074E9">
              <w:rPr>
                <w:rFonts w:ascii="Arimo-Regular" w:hAnsi="Arimo-Regular" w:cs="Arimo-Regular"/>
                <w:color w:val="000000"/>
              </w:rPr>
              <w:t>Excel</w:t>
            </w:r>
            <w:proofErr w:type="spellEnd"/>
            <w:r w:rsidRPr="00B074E9">
              <w:rPr>
                <w:rFonts w:ascii="Arimo-Regular" w:hAnsi="Arimo-Regular" w:cs="Arimo-Regular"/>
                <w:color w:val="000000"/>
              </w:rPr>
              <w:t>/Уровень 2. Расширенные</w:t>
            </w:r>
          </w:p>
          <w:p w:rsidR="00321E04" w:rsidRPr="00B074E9" w:rsidRDefault="00321E04" w:rsidP="00B074E9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color w:val="000000"/>
              </w:rPr>
              <w:t>возможности" 2017 г.</w:t>
            </w:r>
          </w:p>
          <w:p w:rsidR="00321E04" w:rsidRPr="00EC1E5A" w:rsidRDefault="00321E04" w:rsidP="00EC1E5A">
            <w:pPr>
              <w:autoSpaceDE w:val="0"/>
              <w:autoSpaceDN w:val="0"/>
              <w:adjustRightInd w:val="0"/>
              <w:jc w:val="center"/>
              <w:rPr>
                <w:rFonts w:ascii="Arimo-Regular" w:hAnsi="Arimo-Regular" w:cs="Arimo-Regular"/>
                <w:color w:val="000000"/>
              </w:rPr>
            </w:pPr>
            <w:r w:rsidRPr="00B074E9">
              <w:rPr>
                <w:rFonts w:ascii="Arimo-Regular" w:hAnsi="Arimo-Regular" w:cs="Arimo-Regular"/>
                <w:color w:val="000000"/>
              </w:rPr>
              <w:t>Курс "Перегов</w:t>
            </w:r>
            <w:r w:rsidR="00EC1E5A">
              <w:rPr>
                <w:rFonts w:ascii="Arimo-Regular" w:hAnsi="Arimo-Regular" w:cs="Arimo-Regular"/>
                <w:color w:val="000000"/>
              </w:rPr>
              <w:t>орщики" 2018 г., проводимый МОМ</w:t>
            </w:r>
            <w:r w:rsidR="003D420A">
              <w:rPr>
                <w:rFonts w:ascii="Arimo-Regular" w:hAnsi="Arimo-Regular" w:cs="Arimo-Regular"/>
                <w:color w:val="000000"/>
              </w:rPr>
              <w:t xml:space="preserve"> </w:t>
            </w:r>
            <w:r w:rsidR="00EC1E5A">
              <w:rPr>
                <w:rFonts w:ascii="Arimo-Regular" w:hAnsi="Arimo-Regular" w:cs="Arimo-Regular"/>
                <w:color w:val="000000"/>
              </w:rPr>
              <w:t>и</w:t>
            </w:r>
            <w:r w:rsidR="003D420A">
              <w:rPr>
                <w:rFonts w:ascii="Arimo-Regular" w:hAnsi="Arimo-Regular" w:cs="Arimo-Regular"/>
                <w:color w:val="000000"/>
              </w:rPr>
              <w:t xml:space="preserve"> </w:t>
            </w:r>
            <w:r w:rsidRPr="00B074E9">
              <w:rPr>
                <w:rFonts w:ascii="Arimo-Regular" w:hAnsi="Arimo-Regular" w:cs="Arimo-Regular"/>
                <w:color w:val="000000"/>
              </w:rPr>
              <w:t>МО</w:t>
            </w:r>
            <w:r w:rsidR="00EC1E5A">
              <w:rPr>
                <w:rFonts w:ascii="Arimo-Regular" w:hAnsi="Arimo-Regular" w:cs="Arimo-Regular"/>
                <w:color w:val="000000"/>
              </w:rPr>
              <w:t xml:space="preserve"> ВЭП</w:t>
            </w:r>
            <w:r w:rsidR="003D420A">
              <w:rPr>
                <w:rFonts w:ascii="Arimo-Regular" w:hAnsi="Arimo-Regular" w:cs="Arimo-Regular"/>
                <w:color w:val="000000"/>
              </w:rPr>
              <w:t>.</w:t>
            </w:r>
          </w:p>
        </w:tc>
      </w:tr>
    </w:tbl>
    <w:p w:rsidR="008C324E" w:rsidRDefault="008C324E" w:rsidP="003D420A"/>
    <w:sectPr w:rsidR="008C324E" w:rsidSect="003D420A">
      <w:pgSz w:w="11906" w:h="16838"/>
      <w:pgMar w:top="142" w:right="85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m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mo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3F6"/>
    <w:multiLevelType w:val="hybridMultilevel"/>
    <w:tmpl w:val="F7788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328D5"/>
    <w:multiLevelType w:val="hybridMultilevel"/>
    <w:tmpl w:val="70862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60912"/>
    <w:multiLevelType w:val="hybridMultilevel"/>
    <w:tmpl w:val="6486E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E04"/>
    <w:rsid w:val="0001751E"/>
    <w:rsid w:val="00041BDD"/>
    <w:rsid w:val="00041D84"/>
    <w:rsid w:val="000B203B"/>
    <w:rsid w:val="00121638"/>
    <w:rsid w:val="0012524A"/>
    <w:rsid w:val="0015519C"/>
    <w:rsid w:val="00166CB7"/>
    <w:rsid w:val="00167674"/>
    <w:rsid w:val="001805A6"/>
    <w:rsid w:val="00183E74"/>
    <w:rsid w:val="001B486A"/>
    <w:rsid w:val="001F2465"/>
    <w:rsid w:val="00212979"/>
    <w:rsid w:val="00224A12"/>
    <w:rsid w:val="00257181"/>
    <w:rsid w:val="00293934"/>
    <w:rsid w:val="002C3B77"/>
    <w:rsid w:val="002E7879"/>
    <w:rsid w:val="003003F1"/>
    <w:rsid w:val="0031019C"/>
    <w:rsid w:val="00321E04"/>
    <w:rsid w:val="00380051"/>
    <w:rsid w:val="003C0234"/>
    <w:rsid w:val="003D420A"/>
    <w:rsid w:val="003D7A31"/>
    <w:rsid w:val="004120CC"/>
    <w:rsid w:val="0042364F"/>
    <w:rsid w:val="00426CC4"/>
    <w:rsid w:val="00450F91"/>
    <w:rsid w:val="00456077"/>
    <w:rsid w:val="004655C4"/>
    <w:rsid w:val="004B3C43"/>
    <w:rsid w:val="004D5CEC"/>
    <w:rsid w:val="00545F99"/>
    <w:rsid w:val="00547039"/>
    <w:rsid w:val="00570613"/>
    <w:rsid w:val="0060539C"/>
    <w:rsid w:val="00613A55"/>
    <w:rsid w:val="00622337"/>
    <w:rsid w:val="00627C25"/>
    <w:rsid w:val="006314E3"/>
    <w:rsid w:val="00632D6C"/>
    <w:rsid w:val="00680FA9"/>
    <w:rsid w:val="00685EB7"/>
    <w:rsid w:val="006A59B7"/>
    <w:rsid w:val="006C6D32"/>
    <w:rsid w:val="006D6688"/>
    <w:rsid w:val="006F063E"/>
    <w:rsid w:val="006F1879"/>
    <w:rsid w:val="0078090B"/>
    <w:rsid w:val="007D6A99"/>
    <w:rsid w:val="00801019"/>
    <w:rsid w:val="0082744A"/>
    <w:rsid w:val="008914DA"/>
    <w:rsid w:val="008C324E"/>
    <w:rsid w:val="00901603"/>
    <w:rsid w:val="00951FB5"/>
    <w:rsid w:val="00964D65"/>
    <w:rsid w:val="00A24B34"/>
    <w:rsid w:val="00A25559"/>
    <w:rsid w:val="00A35C62"/>
    <w:rsid w:val="00A43467"/>
    <w:rsid w:val="00A60097"/>
    <w:rsid w:val="00A62CEE"/>
    <w:rsid w:val="00A63A8B"/>
    <w:rsid w:val="00A71321"/>
    <w:rsid w:val="00A901EE"/>
    <w:rsid w:val="00AD54DB"/>
    <w:rsid w:val="00B00468"/>
    <w:rsid w:val="00B055F3"/>
    <w:rsid w:val="00B074E9"/>
    <w:rsid w:val="00B3412E"/>
    <w:rsid w:val="00B52139"/>
    <w:rsid w:val="00B75C1A"/>
    <w:rsid w:val="00BA0180"/>
    <w:rsid w:val="00BB06F8"/>
    <w:rsid w:val="00BB4047"/>
    <w:rsid w:val="00BF18CC"/>
    <w:rsid w:val="00C071F6"/>
    <w:rsid w:val="00C10D92"/>
    <w:rsid w:val="00C15250"/>
    <w:rsid w:val="00C81895"/>
    <w:rsid w:val="00CC5C48"/>
    <w:rsid w:val="00D2700A"/>
    <w:rsid w:val="00E130C8"/>
    <w:rsid w:val="00E44481"/>
    <w:rsid w:val="00E84106"/>
    <w:rsid w:val="00E86AF0"/>
    <w:rsid w:val="00EB4231"/>
    <w:rsid w:val="00EC1E5A"/>
    <w:rsid w:val="00F27A2D"/>
    <w:rsid w:val="00F47CD9"/>
    <w:rsid w:val="00F54927"/>
    <w:rsid w:val="00F61F52"/>
    <w:rsid w:val="00F620C7"/>
    <w:rsid w:val="00F66B3E"/>
    <w:rsid w:val="00FA3DBA"/>
    <w:rsid w:val="00FB3A2A"/>
    <w:rsid w:val="00FD71D7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2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1E0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21E0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21E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2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1E0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21E0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21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Егорова Татьяна Михайловна</cp:lastModifiedBy>
  <cp:revision>7</cp:revision>
  <dcterms:created xsi:type="dcterms:W3CDTF">2019-02-21T08:16:00Z</dcterms:created>
  <dcterms:modified xsi:type="dcterms:W3CDTF">2019-03-20T06:56:00Z</dcterms:modified>
</cp:coreProperties>
</file>