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096" w:rsidRDefault="004B3096" w:rsidP="004B3096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To:</w:t>
      </w:r>
      <w:r>
        <w:rPr>
          <w:rFonts w:ascii="Times New Roman" w:eastAsia="Times New Roman" w:hAnsi="Times New Roman" w:cs="Times New Roman"/>
          <w:lang w:val="en-US"/>
        </w:rPr>
        <w:tab/>
        <w:t>Proxima Capital Group</w:t>
      </w:r>
    </w:p>
    <w:p w:rsidR="004B3096" w:rsidRDefault="004B3096" w:rsidP="004B3096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</w:p>
    <w:p w:rsidR="004B3096" w:rsidRDefault="004B3096" w:rsidP="004B3096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30 October 2018</w:t>
      </w:r>
    </w:p>
    <w:p w:rsidR="004B3096" w:rsidRDefault="004B3096" w:rsidP="004B3096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</w:p>
    <w:p w:rsidR="004B3096" w:rsidRDefault="004B3096" w:rsidP="004B3096">
      <w:pPr>
        <w:spacing w:after="200" w:line="276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Re:</w:t>
      </w:r>
      <w:r>
        <w:rPr>
          <w:rFonts w:ascii="Times New Roman" w:eastAsia="Times New Roman" w:hAnsi="Times New Roman" w:cs="Times New Roman"/>
          <w:b/>
          <w:lang w:val="en-US"/>
        </w:rPr>
        <w:tab/>
        <w:t xml:space="preserve">Senior Corporate &amp; M&amp;A Lawyer Position </w:t>
      </w:r>
    </w:p>
    <w:p w:rsidR="004B3096" w:rsidRDefault="004B3096" w:rsidP="004B3096">
      <w:pPr>
        <w:spacing w:after="240" w:line="276" w:lineRule="auto"/>
        <w:rPr>
          <w:rFonts w:ascii="Times New Roman" w:eastAsia="Times New Roman" w:hAnsi="Times New Roman" w:cs="Times New Roman"/>
          <w:lang w:val="en-US"/>
        </w:rPr>
      </w:pPr>
    </w:p>
    <w:p w:rsidR="004B3096" w:rsidRDefault="004B3096" w:rsidP="004B3096">
      <w:pPr>
        <w:spacing w:after="240" w:line="27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Dear </w:t>
      </w:r>
      <w:r>
        <w:rPr>
          <w:rFonts w:ascii="Times New Roman" w:eastAsia="Times New Roman" w:hAnsi="Times New Roman" w:cs="Times New Roman"/>
          <w:lang w:val="en-GB"/>
        </w:rPr>
        <w:t xml:space="preserve">Potential </w:t>
      </w:r>
      <w:r>
        <w:rPr>
          <w:rFonts w:ascii="Times New Roman" w:eastAsia="Times New Roman" w:hAnsi="Times New Roman" w:cs="Times New Roman"/>
          <w:lang w:val="en-US"/>
        </w:rPr>
        <w:t>Employer,</w:t>
      </w:r>
    </w:p>
    <w:p w:rsidR="004B3096" w:rsidRDefault="004B3096" w:rsidP="004B3096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I am writing to express my interest in </w:t>
      </w:r>
      <w:r>
        <w:rPr>
          <w:rFonts w:ascii="Times New Roman" w:eastAsia="Times New Roman" w:hAnsi="Times New Roman" w:cs="Times New Roman"/>
          <w:lang w:val="en-GB"/>
        </w:rPr>
        <w:t xml:space="preserve">the </w:t>
      </w:r>
      <w:r>
        <w:rPr>
          <w:rFonts w:ascii="Times New Roman" w:eastAsia="Times New Roman" w:hAnsi="Times New Roman" w:cs="Times New Roman"/>
          <w:lang w:val="en-US"/>
        </w:rPr>
        <w:t xml:space="preserve">position of Senior Corporate &amp; M&amp;A Lawyer with Proxima Capital Group, as announced recently on HH.ru. </w:t>
      </w:r>
    </w:p>
    <w:p w:rsidR="004B3096" w:rsidRDefault="004B3096" w:rsidP="004B3096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I am a highly organized and motivated lawyer having over 11 years of experience in the area of investments. In the period 2007-2018 I worked as a corporate lawyer for MERIDIAN CAPITAL, an international private equity investment fund. In this role, I provided a full-scale </w:t>
      </w:r>
      <w:r>
        <w:rPr>
          <w:rFonts w:ascii="Times New Roman" w:eastAsia="Times New Roman" w:hAnsi="Times New Roman" w:cs="Times New Roman"/>
          <w:color w:val="000000"/>
          <w:lang w:val="en-US"/>
        </w:rPr>
        <w:t>legal s</w:t>
      </w:r>
      <w:r>
        <w:rPr>
          <w:rFonts w:ascii="Times New Roman" w:eastAsia="Times New Roman" w:hAnsi="Times New Roman" w:cs="Times New Roman"/>
          <w:lang w:val="en-US"/>
        </w:rPr>
        <w:t xml:space="preserve">upport to the company in its multinational projects with the main focus on the corporate, contract and antimonopoly law areas. I have a sufficient experience in legal documenting and execution </w:t>
      </w:r>
      <w:r>
        <w:rPr>
          <w:rFonts w:ascii="Times New Roman" w:eastAsia="Times New Roman" w:hAnsi="Times New Roman" w:cs="Times New Roman"/>
          <w:lang w:val="en-GB"/>
        </w:rPr>
        <w:t xml:space="preserve">of M&amp;A and </w:t>
      </w:r>
      <w:r>
        <w:rPr>
          <w:rFonts w:ascii="Times New Roman" w:eastAsia="Times New Roman" w:hAnsi="Times New Roman" w:cs="Times New Roman"/>
          <w:lang w:val="en-US"/>
        </w:rPr>
        <w:t xml:space="preserve">raising funds related transactions, and I also dealt </w:t>
      </w:r>
      <w:r>
        <w:rPr>
          <w:rFonts w:ascii="Times New Roman" w:hAnsi="Times New Roman" w:cs="Times New Roman"/>
          <w:lang w:val="en-US"/>
        </w:rPr>
        <w:t>with a variety of issues arising from investment activities.</w:t>
      </w:r>
      <w:r>
        <w:rPr>
          <w:rFonts w:ascii="Times New Roman" w:eastAsia="Times New Roman" w:hAnsi="Times New Roman" w:cs="Times New Roman"/>
          <w:lang w:val="en-US"/>
        </w:rPr>
        <w:t xml:space="preserve"> My strong and positive communication skills (both written and oral) enable to set up new and maintain existing business contacts effectively. </w:t>
      </w:r>
    </w:p>
    <w:p w:rsidR="004B3096" w:rsidRDefault="004B3096" w:rsidP="004B3096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I am able and eager to meet the objectives, priorities and workloads of the legal department and would like to develop my expertise at the company with high-profile projects and stimulating work system.  I believe that my background, education and interpersonal skills will serve to contribute to the progress of your business and enable me to become a valuable member of your team. </w:t>
      </w:r>
    </w:p>
    <w:p w:rsidR="004B3096" w:rsidRDefault="004B3096" w:rsidP="004B3096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I am attaching my resume for your review, and I would appreciate the opportunity to meet you and discuss your interests and my qualifications in more detail. </w:t>
      </w:r>
    </w:p>
    <w:p w:rsidR="004B3096" w:rsidRDefault="004B3096" w:rsidP="004B3096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Please feel free to contact me any time at your convenience on my phone: +7 (903) 968-1050 or via e-mail: larissakariagina@mail.ru. </w:t>
      </w:r>
    </w:p>
    <w:p w:rsidR="004B3096" w:rsidRDefault="004B3096" w:rsidP="004B3096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:rsidR="004B3096" w:rsidRDefault="004B3096" w:rsidP="004B3096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Thank you for your time and consideration.</w:t>
      </w:r>
    </w:p>
    <w:p w:rsidR="004B3096" w:rsidRDefault="004B3096" w:rsidP="004B3096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:rsidR="004B3096" w:rsidRDefault="004B3096" w:rsidP="004B3096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Sincerely yours,</w:t>
      </w:r>
    </w:p>
    <w:p w:rsidR="004B3096" w:rsidRDefault="004B3096" w:rsidP="004B3096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Larissa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Kariagina</w:t>
      </w:r>
      <w:proofErr w:type="spellEnd"/>
    </w:p>
    <w:p w:rsidR="004B3096" w:rsidRDefault="004B3096" w:rsidP="004B3096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</w:p>
    <w:p w:rsidR="004B3096" w:rsidRDefault="004B3096" w:rsidP="004B3096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</w:p>
    <w:p w:rsidR="004B3096" w:rsidRDefault="004B3096" w:rsidP="004B3096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Attachment – 2 pages</w:t>
      </w:r>
    </w:p>
    <w:p w:rsidR="004B3096" w:rsidRDefault="004B3096" w:rsidP="004B3096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4B3096" w:rsidRPr="004B3096" w:rsidRDefault="004B309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4B3096" w:rsidRPr="004B3096" w:rsidRDefault="004B309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8C0A09" w:rsidRDefault="00CB67E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RESUME</w:t>
      </w:r>
    </w:p>
    <w:p w:rsidR="008C0A09" w:rsidRDefault="00CB67E6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Larissa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V.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Kariagina</w:t>
      </w:r>
      <w:proofErr w:type="spellEnd"/>
    </w:p>
    <w:p w:rsidR="008C0A09" w:rsidRDefault="008C0A09">
      <w:pPr>
        <w:spacing w:after="0" w:line="240" w:lineRule="auto"/>
        <w:rPr>
          <w:rFonts w:ascii="Times New Roman" w:eastAsia="Times New Roman" w:hAnsi="Times New Roman" w:cs="Times New Roman"/>
          <w:color w:val="3E3E3E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4"/>
        <w:gridCol w:w="6409"/>
      </w:tblGrid>
      <w:tr w:rsidR="008C0A09">
        <w:trPr>
          <w:trHeight w:val="1"/>
        </w:trPr>
        <w:tc>
          <w:tcPr>
            <w:tcW w:w="30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Personal Details:</w:t>
            </w: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>Name:</w:t>
            </w: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>Address:</w:t>
            </w:r>
          </w:p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>Phone numbers:</w:t>
            </w: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8C0A09" w:rsidRDefault="008C0A09">
            <w:pPr>
              <w:spacing w:after="0" w:line="240" w:lineRule="auto"/>
            </w:pPr>
          </w:p>
        </w:tc>
        <w:tc>
          <w:tcPr>
            <w:tcW w:w="64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 xml:space="preserve">Larissa </w:t>
            </w:r>
            <w:proofErr w:type="spellStart"/>
            <w:r w:rsidRPr="00CB67E6">
              <w:rPr>
                <w:rFonts w:ascii="Times New Roman" w:eastAsia="Times New Roman" w:hAnsi="Times New Roman" w:cs="Times New Roman"/>
                <w:lang w:val="en-US"/>
              </w:rPr>
              <w:t>Victorovna</w:t>
            </w:r>
            <w:proofErr w:type="spellEnd"/>
            <w:r w:rsidRPr="00CB67E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CB67E6">
              <w:rPr>
                <w:rFonts w:ascii="Times New Roman" w:eastAsia="Times New Roman" w:hAnsi="Times New Roman" w:cs="Times New Roman"/>
                <w:lang w:val="en-US"/>
              </w:rPr>
              <w:t>Kariagina</w:t>
            </w:r>
            <w:proofErr w:type="spellEnd"/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 xml:space="preserve">Apt. 25, bldg.1, 7 </w:t>
            </w:r>
            <w:proofErr w:type="spellStart"/>
            <w:r w:rsidRPr="00CB67E6">
              <w:rPr>
                <w:rFonts w:ascii="Times New Roman" w:eastAsia="Times New Roman" w:hAnsi="Times New Roman" w:cs="Times New Roman"/>
                <w:lang w:val="en-US"/>
              </w:rPr>
              <w:t>Michurinsky</w:t>
            </w:r>
            <w:proofErr w:type="spellEnd"/>
            <w:r w:rsidRPr="00CB67E6">
              <w:rPr>
                <w:rFonts w:ascii="Times New Roman" w:eastAsia="Times New Roman" w:hAnsi="Times New Roman" w:cs="Times New Roman"/>
                <w:lang w:val="en-US"/>
              </w:rPr>
              <w:t xml:space="preserve"> Prospect, Moscow, 119192 Russia</w:t>
            </w:r>
          </w:p>
          <w:p w:rsidR="008C0A09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8-903-968-1050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mobile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8C0A09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C0A09" w:rsidRDefault="004B3096">
            <w:pPr>
              <w:spacing w:after="0" w:line="240" w:lineRule="auto"/>
            </w:pPr>
            <w:hyperlink r:id="rId5">
              <w:r w:rsidR="00CB67E6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larissakariagina@mail.ru</w:t>
              </w:r>
            </w:hyperlink>
          </w:p>
        </w:tc>
      </w:tr>
      <w:tr w:rsidR="008C0A09" w:rsidRPr="004B3096">
        <w:trPr>
          <w:trHeight w:val="1"/>
        </w:trPr>
        <w:tc>
          <w:tcPr>
            <w:tcW w:w="30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0A09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Education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  <w:p w:rsidR="008C0A09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8C0A09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2004-2008</w:t>
            </w:r>
          </w:p>
          <w:p w:rsidR="008C0A09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C0A09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C0A09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2002</w:t>
            </w:r>
          </w:p>
          <w:p w:rsidR="008C0A09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C0A09" w:rsidRDefault="00CB67E6">
            <w:pPr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1992</w:t>
            </w:r>
          </w:p>
          <w:p w:rsidR="008C0A09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C0A09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C0A09" w:rsidRDefault="00CB67E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Languages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4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 xml:space="preserve">Diploma of Civil Law, Law Faculty, Moscow State University (MGU), </w:t>
            </w:r>
            <w:r w:rsidRPr="00CB67E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Diploma with </w:t>
            </w:r>
            <w:proofErr w:type="spellStart"/>
            <w:r w:rsidRPr="00CB67E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honours</w:t>
            </w:r>
            <w:proofErr w:type="spellEnd"/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>Course of Legal English, Pericles Law Center in Moscow</w:t>
            </w: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>Diploma of International Economics with a proficiency in a foreign language (English), Moscow State University of International Relations (MGIMO)</w:t>
            </w: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>English – fluent (spoken, written)</w:t>
            </w:r>
          </w:p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>Russian- native</w:t>
            </w:r>
          </w:p>
          <w:p w:rsidR="008C0A09" w:rsidRPr="00CB67E6" w:rsidRDefault="008C0A09">
            <w:pPr>
              <w:spacing w:after="0" w:line="240" w:lineRule="auto"/>
              <w:rPr>
                <w:lang w:val="en-US"/>
              </w:rPr>
            </w:pPr>
          </w:p>
        </w:tc>
      </w:tr>
      <w:tr w:rsidR="008C0A09">
        <w:trPr>
          <w:trHeight w:val="1"/>
        </w:trPr>
        <w:tc>
          <w:tcPr>
            <w:tcW w:w="30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Employment Experience:</w:t>
            </w: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>May 2007 - August 2018</w:t>
            </w: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1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8C0A09">
            <w:pPr>
              <w:spacing w:before="480" w:after="24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CB67E6">
            <w:pPr>
              <w:spacing w:before="480" w:after="24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>September 2006-April 2007</w:t>
            </w: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:rsidR="008C0A09" w:rsidRDefault="00CB67E6">
            <w:pPr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July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1998-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November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2002</w:t>
            </w:r>
          </w:p>
          <w:p w:rsidR="008C0A09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8C0A09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C0A09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1992-1998</w:t>
            </w:r>
          </w:p>
          <w:p w:rsidR="008C0A09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8C0A09" w:rsidRDefault="008C0A09">
            <w:pPr>
              <w:spacing w:after="0" w:line="240" w:lineRule="auto"/>
            </w:pPr>
          </w:p>
        </w:tc>
        <w:tc>
          <w:tcPr>
            <w:tcW w:w="64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 xml:space="preserve">Meridian Capital Group (Meridian FSU Ltd., </w:t>
            </w:r>
            <w:proofErr w:type="spellStart"/>
            <w:r w:rsidRPr="00CB67E6">
              <w:rPr>
                <w:rFonts w:ascii="Times New Roman" w:eastAsia="Times New Roman" w:hAnsi="Times New Roman" w:cs="Times New Roman"/>
                <w:lang w:val="en-US"/>
              </w:rPr>
              <w:t>Mullenorm</w:t>
            </w:r>
            <w:proofErr w:type="spellEnd"/>
            <w:r w:rsidRPr="00CB67E6">
              <w:rPr>
                <w:rFonts w:ascii="Times New Roman" w:eastAsia="Times New Roman" w:hAnsi="Times New Roman" w:cs="Times New Roman"/>
                <w:lang w:val="en-US"/>
              </w:rPr>
              <w:t xml:space="preserve"> Estates Ltd.), Legal Department, Legal Counsel</w:t>
            </w:r>
          </w:p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 xml:space="preserve">Address: 10, Block C, </w:t>
            </w:r>
            <w:proofErr w:type="spellStart"/>
            <w:r w:rsidRPr="00CB67E6">
              <w:rPr>
                <w:rFonts w:ascii="Times New Roman" w:eastAsia="Times New Roman" w:hAnsi="Times New Roman" w:cs="Times New Roman"/>
                <w:lang w:val="en-US"/>
              </w:rPr>
              <w:t>Presnenskaya</w:t>
            </w:r>
            <w:proofErr w:type="spellEnd"/>
            <w:r w:rsidRPr="00CB67E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CB67E6">
              <w:rPr>
                <w:rFonts w:ascii="Times New Roman" w:eastAsia="Times New Roman" w:hAnsi="Times New Roman" w:cs="Times New Roman"/>
                <w:lang w:val="en-US"/>
              </w:rPr>
              <w:t>Naberezhnaya</w:t>
            </w:r>
            <w:proofErr w:type="spellEnd"/>
            <w:r w:rsidRPr="00CB67E6">
              <w:rPr>
                <w:rFonts w:ascii="Times New Roman" w:eastAsia="Times New Roman" w:hAnsi="Times New Roman" w:cs="Times New Roman"/>
                <w:lang w:val="en-US"/>
              </w:rPr>
              <w:t>, Moscow</w:t>
            </w: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Default="00CB67E6">
            <w:pPr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Responsibilities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8C0A09" w:rsidRPr="00CB67E6" w:rsidRDefault="00CB67E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  <w:t>performed contractual work (draft, revise, translate and negotiate various legal documents governed by Russian law, English law);</w:t>
            </w:r>
          </w:p>
          <w:p w:rsidR="008C0A09" w:rsidRPr="00CB67E6" w:rsidRDefault="00CB67E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>provided legal support on M&amp;A transactions (procured assembling and structuring of the data rooms, completion arrangements);</w:t>
            </w:r>
          </w:p>
          <w:p w:rsidR="008C0A09" w:rsidRPr="00CB67E6" w:rsidRDefault="00CB67E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>documented external and internal financing to the projects (prepared financial and security instruments for transactions), procured completion of KYC procedure, FATCA requirements);</w:t>
            </w:r>
          </w:p>
          <w:p w:rsidR="008C0A09" w:rsidRPr="00CB67E6" w:rsidRDefault="00CB67E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>provided legal support for the participation in the auctions conducted by the Federal Agency for State Property Management in the course of privatization;</w:t>
            </w:r>
          </w:p>
          <w:p w:rsidR="008C0A09" w:rsidRPr="00CB67E6" w:rsidRDefault="00CB67E6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US"/>
              </w:rPr>
              <w:t>conducted legal research, interpret laws and regulations for business of the Company;</w:t>
            </w:r>
          </w:p>
          <w:p w:rsidR="008C0A09" w:rsidRPr="00CB67E6" w:rsidRDefault="00CB67E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>ensured the compliance with the requirements of antimonopoly law of Russia in the course of realization of key projects of the Company;</w:t>
            </w:r>
          </w:p>
          <w:p w:rsidR="008C0A09" w:rsidRPr="00CB67E6" w:rsidRDefault="00CB67E6">
            <w:pPr>
              <w:numPr>
                <w:ilvl w:val="0"/>
                <w:numId w:val="1"/>
              </w:numPr>
              <w:spacing w:before="100" w:after="0" w:line="240" w:lineRule="auto"/>
              <w:ind w:left="720" w:hanging="360"/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  <w:t>prepared internal governance policies of the Moscow Branch;</w:t>
            </w:r>
          </w:p>
          <w:p w:rsidR="008C0A09" w:rsidRPr="00CB67E6" w:rsidRDefault="00CB67E6">
            <w:pPr>
              <w:numPr>
                <w:ilvl w:val="0"/>
                <w:numId w:val="1"/>
              </w:numPr>
              <w:spacing w:before="100" w:after="0" w:line="240" w:lineRule="auto"/>
              <w:ind w:left="720" w:hanging="360"/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  <w:lastRenderedPageBreak/>
              <w:t>conducted corporate restructuring of the group;</w:t>
            </w:r>
          </w:p>
          <w:p w:rsidR="008C0A09" w:rsidRPr="00CB67E6" w:rsidRDefault="00CB67E6">
            <w:pPr>
              <w:numPr>
                <w:ilvl w:val="0"/>
                <w:numId w:val="1"/>
              </w:numPr>
              <w:spacing w:before="100" w:after="0" w:line="240" w:lineRule="auto"/>
              <w:ind w:left="720" w:hanging="360"/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  <w:t>dealt with complex matters with multiple stakeholders involved;</w:t>
            </w:r>
          </w:p>
          <w:p w:rsidR="008C0A09" w:rsidRPr="00CB67E6" w:rsidRDefault="00CB67E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>set up corporate structures in Russia and coordinate corporate structures in offshore jurisdictions;</w:t>
            </w:r>
          </w:p>
          <w:p w:rsidR="008C0A09" w:rsidRPr="00CB67E6" w:rsidRDefault="00CB67E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>organized and performed the accreditation of the Moscow-based Branch of the Company, liaised with the state bodies in respect of the above matter;</w:t>
            </w:r>
          </w:p>
          <w:p w:rsidR="008C0A09" w:rsidRPr="00CB67E6" w:rsidRDefault="00CB67E6">
            <w:pPr>
              <w:numPr>
                <w:ilvl w:val="0"/>
                <w:numId w:val="1"/>
              </w:numPr>
              <w:spacing w:before="100" w:after="0" w:line="240" w:lineRule="auto"/>
              <w:ind w:left="720" w:hanging="360"/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  <w:t>communicated with external parties (legal and fiscal experts and project companies’ administrators), created relations of confidence with counterparties;</w:t>
            </w:r>
          </w:p>
          <w:p w:rsidR="008C0A09" w:rsidRPr="00CB67E6" w:rsidRDefault="00CB67E6">
            <w:pPr>
              <w:numPr>
                <w:ilvl w:val="0"/>
                <w:numId w:val="1"/>
              </w:numPr>
              <w:spacing w:before="100" w:after="0" w:line="240" w:lineRule="auto"/>
              <w:ind w:left="720" w:hanging="360"/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  <w:t>maintained sufficient knowledge of applicable laws and legislation update;</w:t>
            </w:r>
          </w:p>
          <w:p w:rsidR="008C0A09" w:rsidRPr="00CB67E6" w:rsidRDefault="00CB67E6">
            <w:pPr>
              <w:numPr>
                <w:ilvl w:val="0"/>
                <w:numId w:val="1"/>
              </w:numPr>
              <w:spacing w:before="100" w:after="0" w:line="240" w:lineRule="auto"/>
              <w:ind w:left="720" w:hanging="360"/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  <w:t xml:space="preserve">provided legal support on any issues relating to the activities of the Company and Branch on a day-to-day basis.  </w:t>
            </w: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B67E6">
              <w:rPr>
                <w:rFonts w:ascii="Times New Roman" w:eastAsia="Times New Roman" w:hAnsi="Times New Roman" w:cs="Times New Roman"/>
                <w:lang w:val="en-US"/>
              </w:rPr>
              <w:t>Rostamgroup</w:t>
            </w:r>
            <w:proofErr w:type="spellEnd"/>
            <w:r w:rsidRPr="00CB67E6">
              <w:rPr>
                <w:rFonts w:ascii="Times New Roman" w:eastAsia="Times New Roman" w:hAnsi="Times New Roman" w:cs="Times New Roman"/>
                <w:lang w:val="en-US"/>
              </w:rPr>
              <w:t xml:space="preserve"> LLC</w:t>
            </w:r>
          </w:p>
          <w:p w:rsidR="008C0A09" w:rsidRPr="00CB67E6" w:rsidRDefault="00CB67E6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>Legal Department, Legal Assistant</w:t>
            </w: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>Credit Suisse First Boston AO</w:t>
            </w:r>
          </w:p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>Legal &amp; Compliance Department, Legal Secretary</w:t>
            </w:r>
          </w:p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 xml:space="preserve">5, </w:t>
            </w:r>
            <w:proofErr w:type="spellStart"/>
            <w:r w:rsidRPr="00CB67E6">
              <w:rPr>
                <w:rFonts w:ascii="Times New Roman" w:eastAsia="Times New Roman" w:hAnsi="Times New Roman" w:cs="Times New Roman"/>
                <w:lang w:val="en-US"/>
              </w:rPr>
              <w:t>Nikitsky</w:t>
            </w:r>
            <w:proofErr w:type="spellEnd"/>
            <w:r w:rsidRPr="00CB67E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CB67E6">
              <w:rPr>
                <w:rFonts w:ascii="Times New Roman" w:eastAsia="Times New Roman" w:hAnsi="Times New Roman" w:cs="Times New Roman"/>
                <w:lang w:val="en-US"/>
              </w:rPr>
              <w:t>Pereulok</w:t>
            </w:r>
            <w:proofErr w:type="spellEnd"/>
            <w:r w:rsidRPr="00CB67E6">
              <w:rPr>
                <w:rFonts w:ascii="Times New Roman" w:eastAsia="Times New Roman" w:hAnsi="Times New Roman" w:cs="Times New Roman"/>
                <w:lang w:val="en-US"/>
              </w:rPr>
              <w:t>, Moscow, Russia</w:t>
            </w:r>
          </w:p>
          <w:p w:rsidR="008C0A09" w:rsidRPr="00CB67E6" w:rsidRDefault="008C0A09">
            <w:pPr>
              <w:tabs>
                <w:tab w:val="left" w:pos="556"/>
              </w:tabs>
              <w:spacing w:after="0" w:line="240" w:lineRule="auto"/>
              <w:ind w:left="556" w:hanging="556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CB67E6">
              <w:rPr>
                <w:rFonts w:ascii="Times New Roman" w:eastAsia="Times New Roman" w:hAnsi="Times New Roman" w:cs="Times New Roman"/>
                <w:lang w:val="en-US"/>
              </w:rPr>
              <w:t>Coudert</w:t>
            </w:r>
            <w:proofErr w:type="spellEnd"/>
            <w:r w:rsidRPr="00CB67E6">
              <w:rPr>
                <w:rFonts w:ascii="Times New Roman" w:eastAsia="Times New Roman" w:hAnsi="Times New Roman" w:cs="Times New Roman"/>
                <w:lang w:val="en-US"/>
              </w:rPr>
              <w:t xml:space="preserve"> Brothers LLP (International law firm, Moscow office)</w:t>
            </w:r>
          </w:p>
          <w:p w:rsidR="008C0A09" w:rsidRDefault="00CB67E6">
            <w:pPr>
              <w:spacing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Executive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Assistant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Managing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Partner</w:t>
            </w:r>
            <w:proofErr w:type="spellEnd"/>
          </w:p>
          <w:p w:rsidR="008C0A09" w:rsidRDefault="008C0A09">
            <w:pPr>
              <w:spacing w:after="0" w:line="240" w:lineRule="auto"/>
            </w:pPr>
          </w:p>
        </w:tc>
      </w:tr>
      <w:tr w:rsidR="008C0A09" w:rsidRPr="004B3096">
        <w:trPr>
          <w:trHeight w:val="1"/>
        </w:trPr>
        <w:tc>
          <w:tcPr>
            <w:tcW w:w="30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0A09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Skills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  <w:p w:rsidR="008C0A09" w:rsidRDefault="008C0A09">
            <w:pPr>
              <w:spacing w:after="0" w:line="240" w:lineRule="auto"/>
            </w:pPr>
          </w:p>
        </w:tc>
        <w:tc>
          <w:tcPr>
            <w:tcW w:w="64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>Concise and clear legal writing and speaking.</w:t>
            </w:r>
          </w:p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 xml:space="preserve">Proficient in Microsoft Word, </w:t>
            </w:r>
            <w:proofErr w:type="spellStart"/>
            <w:r w:rsidRPr="00CB67E6">
              <w:rPr>
                <w:rFonts w:ascii="Times New Roman" w:eastAsia="Times New Roman" w:hAnsi="Times New Roman" w:cs="Times New Roman"/>
                <w:lang w:val="en-US"/>
              </w:rPr>
              <w:t>Garant</w:t>
            </w:r>
            <w:proofErr w:type="spellEnd"/>
            <w:r w:rsidRPr="00CB67E6">
              <w:rPr>
                <w:rFonts w:ascii="Times New Roman" w:eastAsia="Times New Roman" w:hAnsi="Times New Roman" w:cs="Times New Roman"/>
                <w:lang w:val="en-US"/>
              </w:rPr>
              <w:t xml:space="preserve"> &amp; Consultant Plus database, Outlook, Excel</w:t>
            </w:r>
          </w:p>
          <w:p w:rsidR="008C0A09" w:rsidRPr="00CB67E6" w:rsidRDefault="008C0A09">
            <w:pPr>
              <w:spacing w:after="0" w:line="240" w:lineRule="auto"/>
              <w:rPr>
                <w:lang w:val="en-US"/>
              </w:rPr>
            </w:pPr>
          </w:p>
        </w:tc>
      </w:tr>
      <w:tr w:rsidR="008C0A09" w:rsidRPr="004B3096">
        <w:trPr>
          <w:trHeight w:val="1"/>
        </w:trPr>
        <w:tc>
          <w:tcPr>
            <w:tcW w:w="30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0A09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  <w:p w:rsidR="008C0A09" w:rsidRDefault="008C0A09">
            <w:pPr>
              <w:spacing w:after="0" w:line="240" w:lineRule="auto"/>
            </w:pPr>
          </w:p>
        </w:tc>
        <w:tc>
          <w:tcPr>
            <w:tcW w:w="64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>Organized, hard-working, quick learning, eager to develop new areas of professional and personal knowledge.</w:t>
            </w:r>
          </w:p>
          <w:p w:rsidR="008C0A09" w:rsidRPr="00CB67E6" w:rsidRDefault="008C0A0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 xml:space="preserve">Ability to establish and maintain positive working relationships. </w:t>
            </w:r>
          </w:p>
          <w:p w:rsidR="008C0A09" w:rsidRPr="00CB67E6" w:rsidRDefault="00CB67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B67E6">
              <w:rPr>
                <w:rFonts w:ascii="Times New Roman" w:eastAsia="Times New Roman" w:hAnsi="Times New Roman" w:cs="Times New Roman"/>
                <w:lang w:val="en-US"/>
              </w:rPr>
              <w:t>Enjoy literature, history and sports.</w:t>
            </w:r>
          </w:p>
          <w:p w:rsidR="008C0A09" w:rsidRPr="00CB67E6" w:rsidRDefault="008C0A09">
            <w:pPr>
              <w:spacing w:after="0" w:line="240" w:lineRule="auto"/>
              <w:rPr>
                <w:lang w:val="en-US"/>
              </w:rPr>
            </w:pPr>
          </w:p>
        </w:tc>
      </w:tr>
    </w:tbl>
    <w:p w:rsidR="008C0A09" w:rsidRPr="00CB67E6" w:rsidRDefault="008C0A09">
      <w:pPr>
        <w:spacing w:after="20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8C0A09" w:rsidRPr="00CB6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14FA2"/>
    <w:multiLevelType w:val="multilevel"/>
    <w:tmpl w:val="8B6897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A09"/>
    <w:rsid w:val="004B3096"/>
    <w:rsid w:val="008C0A09"/>
    <w:rsid w:val="00CB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67543"/>
  <w15:docId w15:val="{43381839-8372-4075-A8C6-5B9CDB8F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rissakariagina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Лариса Карягина</cp:lastModifiedBy>
  <cp:revision>3</cp:revision>
  <dcterms:created xsi:type="dcterms:W3CDTF">2018-10-26T10:39:00Z</dcterms:created>
  <dcterms:modified xsi:type="dcterms:W3CDTF">2018-10-30T10:12:00Z</dcterms:modified>
</cp:coreProperties>
</file>