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D84FB1" w14:textId="77777777" w:rsidR="00740F52" w:rsidRPr="00D2273A" w:rsidRDefault="00AC666E" w:rsidP="00AC666E">
      <w:pPr>
        <w:tabs>
          <w:tab w:val="left" w:pos="2610"/>
          <w:tab w:val="center" w:pos="4153"/>
        </w:tabs>
        <w:spacing w:line="240" w:lineRule="auto"/>
        <w:rPr>
          <w:rFonts w:ascii="Times" w:hAnsi="Times"/>
        </w:rPr>
      </w:pPr>
      <w:r w:rsidRPr="00D2273A">
        <w:rPr>
          <w:rFonts w:ascii="Times" w:eastAsia="Tahoma" w:hAnsi="Times" w:cs="Tahoma"/>
          <w:b/>
          <w:sz w:val="24"/>
        </w:rPr>
        <w:tab/>
      </w:r>
      <w:r w:rsidRPr="00D2273A">
        <w:rPr>
          <w:rFonts w:ascii="Times" w:eastAsia="Tahoma" w:hAnsi="Times" w:cs="Tahoma"/>
          <w:b/>
          <w:sz w:val="24"/>
        </w:rPr>
        <w:tab/>
      </w:r>
      <w:r w:rsidR="003A55C2" w:rsidRPr="00D2273A">
        <w:rPr>
          <w:rFonts w:ascii="Times" w:eastAsia="Tahoma" w:hAnsi="Times" w:cs="Tahoma"/>
          <w:b/>
          <w:sz w:val="24"/>
        </w:rPr>
        <w:t>CURRICULUM VITAE</w:t>
      </w:r>
    </w:p>
    <w:p w14:paraId="437623ED" w14:textId="77777777" w:rsidR="00886614" w:rsidRPr="00D2273A" w:rsidRDefault="00740F52" w:rsidP="00740F52">
      <w:pPr>
        <w:spacing w:line="240" w:lineRule="auto"/>
        <w:jc w:val="center"/>
        <w:rPr>
          <w:rFonts w:ascii="Times" w:hAnsi="Times"/>
        </w:rPr>
      </w:pPr>
      <w:r w:rsidRPr="00D2273A">
        <w:rPr>
          <w:rFonts w:ascii="Times" w:eastAsia="Tahoma" w:hAnsi="Times" w:cs="Tahoma"/>
          <w:b/>
          <w:sz w:val="24"/>
          <w:lang w:val="en-US"/>
        </w:rPr>
        <w:t xml:space="preserve">Nikita </w:t>
      </w:r>
      <w:proofErr w:type="spellStart"/>
      <w:r w:rsidRPr="00D2273A">
        <w:rPr>
          <w:rFonts w:ascii="Times" w:eastAsia="Tahoma" w:hAnsi="Times" w:cs="Tahoma"/>
          <w:b/>
          <w:sz w:val="24"/>
          <w:lang w:val="en-US"/>
        </w:rPr>
        <w:t>Klypin</w:t>
      </w:r>
      <w:proofErr w:type="spellEnd"/>
    </w:p>
    <w:tbl>
      <w:tblPr>
        <w:tblStyle w:val="a"/>
        <w:tblW w:w="578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92"/>
        <w:gridCol w:w="3997"/>
      </w:tblGrid>
      <w:tr w:rsidR="00886614" w:rsidRPr="00D2273A" w14:paraId="3FE1E8B9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264D00C8" w14:textId="77777777" w:rsidR="00886614" w:rsidRPr="00D2273A" w:rsidRDefault="003A55C2">
            <w:pPr>
              <w:spacing w:line="240" w:lineRule="auto"/>
              <w:rPr>
                <w:rFonts w:ascii="Times" w:hAnsi="Times"/>
              </w:rPr>
            </w:pPr>
            <w:r w:rsidRPr="00D2273A">
              <w:rPr>
                <w:rFonts w:ascii="Times" w:eastAsia="Times New Roman" w:hAnsi="Times" w:cs="Times New Roman"/>
              </w:rPr>
              <w:t>E-</w:t>
            </w:r>
            <w:proofErr w:type="spellStart"/>
            <w:r w:rsidRPr="00D2273A">
              <w:rPr>
                <w:rFonts w:ascii="Times" w:eastAsia="Times New Roman" w:hAnsi="Times" w:cs="Times New Roman"/>
              </w:rPr>
              <w:t>mail</w:t>
            </w:r>
            <w:proofErr w:type="spellEnd"/>
          </w:p>
        </w:tc>
        <w:tc>
          <w:tcPr>
            <w:tcW w:w="3997" w:type="dxa"/>
            <w:vAlign w:val="center"/>
          </w:tcPr>
          <w:p w14:paraId="7323CFA5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klypinnikita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@</w:t>
            </w: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g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mail.</w:t>
            </w:r>
            <w:r w:rsidR="000C7A0C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com</w:t>
            </w:r>
          </w:p>
        </w:tc>
      </w:tr>
      <w:tr w:rsidR="00886614" w:rsidRPr="00D2273A" w14:paraId="05C4495D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58A9DDBE" w14:textId="77777777" w:rsidR="00886614" w:rsidRPr="00D2273A" w:rsidRDefault="003A55C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lang w:val="en-US"/>
              </w:rPr>
              <w:t>Mobile telephone</w:t>
            </w:r>
          </w:p>
        </w:tc>
        <w:tc>
          <w:tcPr>
            <w:tcW w:w="3997" w:type="dxa"/>
            <w:vAlign w:val="center"/>
          </w:tcPr>
          <w:p w14:paraId="07ACA861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+7 (966) 3590908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 (mob.)   </w:t>
            </w:r>
          </w:p>
        </w:tc>
      </w:tr>
      <w:tr w:rsidR="00886614" w:rsidRPr="00D2273A" w14:paraId="4C01F7BF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563F2A22" w14:textId="77777777" w:rsidR="00886614" w:rsidRPr="00D2273A" w:rsidRDefault="003A55C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lang w:val="en-US"/>
              </w:rPr>
              <w:t>Address</w:t>
            </w:r>
          </w:p>
        </w:tc>
        <w:tc>
          <w:tcPr>
            <w:tcW w:w="3997" w:type="dxa"/>
            <w:vAlign w:val="center"/>
          </w:tcPr>
          <w:p w14:paraId="504040C7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170, 8 </w:t>
            </w:r>
            <w:proofErr w:type="spellStart"/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Vrubelya</w:t>
            </w:r>
            <w:proofErr w:type="spellEnd"/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 Str., Moscow</w:t>
            </w:r>
          </w:p>
        </w:tc>
      </w:tr>
    </w:tbl>
    <w:p w14:paraId="49016239" w14:textId="77777777" w:rsidR="002048EB" w:rsidRPr="002048EB" w:rsidRDefault="002048EB" w:rsidP="002048EB">
      <w:pPr>
        <w:spacing w:line="360" w:lineRule="auto"/>
        <w:rPr>
          <w:rFonts w:ascii="Times" w:hAnsi="Times"/>
          <w:lang w:val="en-US"/>
        </w:rPr>
      </w:pPr>
    </w:p>
    <w:p w14:paraId="6CF0780F" w14:textId="08F679F4" w:rsidR="007A419F" w:rsidRPr="00655881" w:rsidRDefault="003A55C2" w:rsidP="00655881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PROFESSIONAL EXPERIENCE</w:t>
      </w:r>
    </w:p>
    <w:p w14:paraId="535F1769" w14:textId="52BCA9C2" w:rsidR="00F4725F" w:rsidRPr="00390AAE" w:rsidRDefault="00F4725F" w:rsidP="000A1588">
      <w:pPr>
        <w:spacing w:line="240" w:lineRule="auto"/>
        <w:rPr>
          <w:rFonts w:ascii="Times" w:hAnsi="Times" w:cs="Times New Roman"/>
          <w:u w:val="single"/>
          <w:lang w:val="en-GB"/>
        </w:rPr>
      </w:pPr>
      <w:r w:rsidRPr="00F4725F">
        <w:rPr>
          <w:rFonts w:ascii="Times" w:hAnsi="Times" w:cs="Times New Roman"/>
          <w:u w:val="single"/>
          <w:lang w:val="en-US"/>
        </w:rPr>
        <w:t xml:space="preserve">November 2019 – </w:t>
      </w:r>
      <w:r w:rsidR="00390AAE">
        <w:rPr>
          <w:rFonts w:ascii="Times" w:hAnsi="Times" w:cs="Times New Roman"/>
          <w:u w:val="single"/>
          <w:lang w:val="en-GB"/>
        </w:rPr>
        <w:t>July 2020</w:t>
      </w:r>
    </w:p>
    <w:p w14:paraId="19215A7F" w14:textId="6077275E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 w:rsidRPr="00E13FFC">
        <w:rPr>
          <w:rFonts w:ascii="Times" w:hAnsi="Times" w:cs="Times New Roman"/>
          <w:b/>
          <w:bCs/>
          <w:lang w:val="en-US"/>
        </w:rPr>
        <w:t xml:space="preserve">Everest </w:t>
      </w:r>
      <w:proofErr w:type="gramStart"/>
      <w:r w:rsidRPr="00E13FFC">
        <w:rPr>
          <w:rFonts w:ascii="Times" w:hAnsi="Times" w:cs="Times New Roman"/>
          <w:b/>
          <w:bCs/>
          <w:lang w:val="en-US"/>
        </w:rPr>
        <w:t>Consulting</w:t>
      </w:r>
      <w:r>
        <w:rPr>
          <w:rFonts w:ascii="Times" w:hAnsi="Times" w:cs="Times New Roman"/>
          <w:lang w:val="en-US"/>
        </w:rPr>
        <w:t xml:space="preserve"> </w:t>
      </w:r>
      <w:r w:rsidRPr="00D2273A">
        <w:rPr>
          <w:rFonts w:ascii="Times" w:hAnsi="Times" w:cs="Times New Roman"/>
          <w:lang w:val="en-US"/>
        </w:rPr>
        <w:t xml:space="preserve"> –</w:t>
      </w:r>
      <w:proofErr w:type="gramEnd"/>
      <w:r>
        <w:rPr>
          <w:rFonts w:ascii="Times" w:hAnsi="Times" w:cs="Times New Roman"/>
          <w:lang w:val="en-US"/>
        </w:rPr>
        <w:t xml:space="preserve"> Business Valuation department</w:t>
      </w:r>
    </w:p>
    <w:p w14:paraId="562E3E0E" w14:textId="2FDA1D05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Position – Business valuation assistant</w:t>
      </w:r>
    </w:p>
    <w:p w14:paraId="5D9803B5" w14:textId="35538B8C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Responsibilities:</w:t>
      </w:r>
    </w:p>
    <w:p w14:paraId="611D4A41" w14:textId="1629D202" w:rsidR="00F4725F" w:rsidRDefault="00F4725F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 w:rsidRPr="00F4725F">
        <w:rPr>
          <w:rFonts w:ascii="Times" w:hAnsi="Times" w:cs="Times New Roman"/>
          <w:lang w:val="en-US"/>
        </w:rPr>
        <w:t xml:space="preserve">Financial </w:t>
      </w:r>
      <w:r>
        <w:rPr>
          <w:rFonts w:ascii="Times" w:hAnsi="Times" w:cs="Times New Roman"/>
          <w:lang w:val="en-US"/>
        </w:rPr>
        <w:t>analysis</w:t>
      </w:r>
    </w:p>
    <w:p w14:paraId="588A7E41" w14:textId="4C0F258C" w:rsidR="00F4725F" w:rsidRDefault="00F4725F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Macroeconomic overview preparation</w:t>
      </w:r>
    </w:p>
    <w:p w14:paraId="5D6A4482" w14:textId="7D8DB339" w:rsidR="00F4725F" w:rsidRDefault="00B56E18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GB"/>
        </w:rPr>
        <w:t>DCF analysis</w:t>
      </w:r>
    </w:p>
    <w:p w14:paraId="1B444897" w14:textId="4D5C7713" w:rsidR="00655881" w:rsidRPr="00655881" w:rsidRDefault="00F4725F" w:rsidP="00655881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Valuation report preparation</w:t>
      </w:r>
    </w:p>
    <w:p w14:paraId="699E2208" w14:textId="237762EA" w:rsidR="00F7281C" w:rsidRPr="00B23C18" w:rsidRDefault="003A55C2" w:rsidP="00B23C18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EDUCATION</w:t>
      </w:r>
    </w:p>
    <w:p w14:paraId="3844E659" w14:textId="5891BA1F" w:rsidR="007134C0" w:rsidRPr="00B23C18" w:rsidRDefault="007134C0" w:rsidP="00D2273A">
      <w:pPr>
        <w:rPr>
          <w:rFonts w:ascii="Times" w:hAnsi="Times"/>
          <w:b/>
          <w:bCs/>
          <w:u w:val="single"/>
          <w:lang w:val="en-GB"/>
        </w:rPr>
      </w:pPr>
      <w:r w:rsidRPr="00B23C18">
        <w:rPr>
          <w:rFonts w:ascii="Times" w:hAnsi="Times"/>
          <w:b/>
          <w:bCs/>
          <w:u w:val="single"/>
          <w:lang w:val="en-GB"/>
        </w:rPr>
        <w:t>Bachelor</w:t>
      </w:r>
    </w:p>
    <w:p w14:paraId="15C7BC5A" w14:textId="0FF4AAB0" w:rsidR="00886614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hAnsi="Times"/>
          <w:noProof/>
        </w:rPr>
        <w:drawing>
          <wp:inline distT="0" distB="0" distL="114300" distR="114300" wp14:anchorId="26D79816" wp14:editId="37F25763">
            <wp:extent cx="9525" cy="476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273A">
        <w:rPr>
          <w:rFonts w:ascii="Times" w:hAnsi="Times"/>
          <w:noProof/>
        </w:rPr>
        <w:drawing>
          <wp:inline distT="0" distB="0" distL="114300" distR="114300" wp14:anchorId="670F512C" wp14:editId="51A9E784">
            <wp:extent cx="9525" cy="4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04636" w:rsidRPr="00D2273A">
        <w:rPr>
          <w:rFonts w:ascii="Times" w:eastAsia="Times New Roman" w:hAnsi="Times" w:cs="Times New Roman"/>
          <w:lang w:val="en-US"/>
        </w:rPr>
        <w:t>2015 –</w:t>
      </w:r>
      <w:r w:rsidR="003A05E8">
        <w:rPr>
          <w:rFonts w:ascii="Times" w:eastAsia="Times New Roman" w:hAnsi="Times" w:cs="Times New Roman"/>
          <w:lang w:val="en-US"/>
        </w:rPr>
        <w:t xml:space="preserve"> </w:t>
      </w:r>
      <w:r w:rsidR="007134C0" w:rsidRPr="007134C0">
        <w:rPr>
          <w:rFonts w:ascii="Times" w:eastAsia="Times New Roman" w:hAnsi="Times" w:cs="Times New Roman"/>
          <w:lang w:val="en-US"/>
        </w:rPr>
        <w:t>2019</w:t>
      </w:r>
      <w:r w:rsidR="00C04636" w:rsidRPr="00D2273A">
        <w:rPr>
          <w:rFonts w:ascii="Times" w:eastAsia="Times New Roman" w:hAnsi="Times" w:cs="Times New Roman"/>
          <w:lang w:val="en-US"/>
        </w:rPr>
        <w:t xml:space="preserve"> – </w:t>
      </w:r>
      <w:r w:rsidR="00C04636" w:rsidRPr="00D2273A">
        <w:rPr>
          <w:rFonts w:ascii="Times" w:eastAsia="Times New Roman" w:hAnsi="Times" w:cs="Times New Roman"/>
          <w:u w:val="single"/>
          <w:lang w:val="en-US"/>
        </w:rPr>
        <w:t>Financial University under the government of Russian Federation</w:t>
      </w:r>
    </w:p>
    <w:p w14:paraId="2A91834A" w14:textId="77777777" w:rsidR="00740F52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lang w:val="en-US"/>
        </w:rPr>
        <w:t>Faculty</w:t>
      </w:r>
      <w:r w:rsidR="00740F52" w:rsidRPr="00D2273A">
        <w:rPr>
          <w:rFonts w:ascii="Times" w:eastAsia="Times New Roman" w:hAnsi="Times" w:cs="Times New Roman"/>
          <w:lang w:val="en-US"/>
        </w:rPr>
        <w:t xml:space="preserve">: International finance </w:t>
      </w:r>
    </w:p>
    <w:p w14:paraId="2B66895F" w14:textId="77777777" w:rsidR="00886614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lang w:val="en-US"/>
        </w:rPr>
        <w:t xml:space="preserve">Specialist field: </w:t>
      </w:r>
      <w:r w:rsidR="00740F52" w:rsidRPr="00D2273A">
        <w:rPr>
          <w:rFonts w:ascii="Times" w:eastAsia="Times New Roman" w:hAnsi="Times" w:cs="Times New Roman"/>
          <w:lang w:val="en-US"/>
        </w:rPr>
        <w:t>Finance</w:t>
      </w:r>
    </w:p>
    <w:p w14:paraId="3A2F3D9B" w14:textId="77777777" w:rsidR="007134C0" w:rsidRPr="00AA5379" w:rsidRDefault="007134C0" w:rsidP="007134C0">
      <w:pPr>
        <w:rPr>
          <w:rFonts w:ascii="Times" w:eastAsia="Times New Roman" w:hAnsi="Times" w:cs="Times New Roman"/>
          <w:lang w:val="en-US"/>
        </w:rPr>
      </w:pPr>
    </w:p>
    <w:p w14:paraId="415B3308" w14:textId="6E17B360" w:rsidR="007134C0" w:rsidRPr="00B23C18" w:rsidRDefault="007134C0" w:rsidP="007134C0">
      <w:pPr>
        <w:rPr>
          <w:rFonts w:ascii="Times" w:eastAsia="Times New Roman" w:hAnsi="Times" w:cs="Times New Roman"/>
          <w:b/>
          <w:bCs/>
          <w:u w:val="single"/>
          <w:lang w:val="en-US"/>
        </w:rPr>
      </w:pPr>
      <w:r w:rsidRPr="00B23C18">
        <w:rPr>
          <w:rFonts w:ascii="Times" w:eastAsia="Times New Roman" w:hAnsi="Times" w:cs="Times New Roman"/>
          <w:b/>
          <w:bCs/>
          <w:u w:val="single"/>
          <w:lang w:val="en-GB"/>
        </w:rPr>
        <w:t>Masters</w:t>
      </w:r>
    </w:p>
    <w:p w14:paraId="62C19DEF" w14:textId="530EBDBF" w:rsidR="007134C0" w:rsidRPr="007134C0" w:rsidRDefault="007134C0" w:rsidP="007134C0">
      <w:pPr>
        <w:rPr>
          <w:rFonts w:ascii="Times" w:hAnsi="Times"/>
          <w:lang w:val="en-US"/>
        </w:rPr>
      </w:pPr>
      <w:r w:rsidRPr="007134C0">
        <w:rPr>
          <w:rFonts w:ascii="Times" w:eastAsia="Times New Roman" w:hAnsi="Times" w:cs="Times New Roman"/>
          <w:lang w:val="en-US"/>
        </w:rPr>
        <w:t xml:space="preserve">2019 – </w:t>
      </w:r>
      <w:r>
        <w:rPr>
          <w:rFonts w:ascii="Times" w:eastAsia="Times New Roman" w:hAnsi="Times" w:cs="Times New Roman"/>
          <w:lang w:val="en-GB"/>
        </w:rPr>
        <w:t>now</w:t>
      </w:r>
      <w:r w:rsidRPr="007134C0">
        <w:rPr>
          <w:rFonts w:ascii="Times" w:eastAsia="Times New Roman" w:hAnsi="Times" w:cs="Times New Roman"/>
          <w:lang w:val="en-US"/>
        </w:rPr>
        <w:t xml:space="preserve"> – </w:t>
      </w:r>
      <w:r w:rsidRPr="00D2273A">
        <w:rPr>
          <w:rFonts w:ascii="Times" w:eastAsia="Times New Roman" w:hAnsi="Times" w:cs="Times New Roman"/>
          <w:u w:val="single"/>
          <w:lang w:val="en-US"/>
        </w:rPr>
        <w:t>Financial University under the government of Russian Federation</w:t>
      </w:r>
    </w:p>
    <w:p w14:paraId="38D4C679" w14:textId="39A511A3" w:rsidR="007134C0" w:rsidRPr="004836C9" w:rsidRDefault="007134C0" w:rsidP="007134C0">
      <w:pPr>
        <w:rPr>
          <w:rFonts w:ascii="Times" w:hAnsi="Times"/>
          <w:lang w:val="en-US"/>
        </w:rPr>
      </w:pPr>
      <w:r>
        <w:rPr>
          <w:rFonts w:ascii="Times" w:eastAsia="Times New Roman" w:hAnsi="Times" w:cs="Times New Roman"/>
          <w:b/>
          <w:lang w:val="en-GB"/>
        </w:rPr>
        <w:t>Faculty</w:t>
      </w:r>
      <w:r w:rsidRPr="004836C9">
        <w:rPr>
          <w:rFonts w:ascii="Times" w:eastAsia="Times New Roman" w:hAnsi="Times" w:cs="Times New Roman"/>
          <w:lang w:val="en-US"/>
        </w:rPr>
        <w:t xml:space="preserve">: </w:t>
      </w:r>
      <w:r w:rsidR="004836C9">
        <w:rPr>
          <w:rFonts w:ascii="Times" w:eastAsia="Times New Roman" w:hAnsi="Times" w:cs="Times New Roman"/>
          <w:lang w:val="en-GB"/>
        </w:rPr>
        <w:t>Business valuation and Corporate finance</w:t>
      </w:r>
      <w:r w:rsidRPr="004836C9">
        <w:rPr>
          <w:rFonts w:ascii="Times" w:eastAsia="Times New Roman" w:hAnsi="Times" w:cs="Times New Roman"/>
          <w:lang w:val="en-US"/>
        </w:rPr>
        <w:t xml:space="preserve"> </w:t>
      </w:r>
    </w:p>
    <w:p w14:paraId="2E457048" w14:textId="728C86E3" w:rsidR="004836C9" w:rsidRPr="004836C9" w:rsidRDefault="007134C0" w:rsidP="00D2273A">
      <w:pPr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b/>
          <w:lang w:val="en-GB"/>
        </w:rPr>
        <w:t>Specialist field</w:t>
      </w:r>
      <w:r w:rsidRPr="00D2273A">
        <w:rPr>
          <w:rFonts w:ascii="Times" w:eastAsia="Times New Roman" w:hAnsi="Times" w:cs="Times New Roman"/>
          <w:b/>
          <w:lang w:val="en-US"/>
        </w:rPr>
        <w:t xml:space="preserve">: </w:t>
      </w:r>
      <w:r w:rsidR="004836C9">
        <w:rPr>
          <w:rFonts w:ascii="Times" w:eastAsia="Times New Roman" w:hAnsi="Times" w:cs="Times New Roman"/>
          <w:lang w:val="en-GB"/>
        </w:rPr>
        <w:t>Finance</w:t>
      </w:r>
    </w:p>
    <w:p w14:paraId="27DEF354" w14:textId="77777777" w:rsidR="008917E0" w:rsidRDefault="008917E0" w:rsidP="00D2273A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</w:p>
    <w:p w14:paraId="6BBA0EC4" w14:textId="7037232F" w:rsidR="008917E0" w:rsidRDefault="008917E0" w:rsidP="00D2273A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  <w:r w:rsidRPr="008917E0">
        <w:rPr>
          <w:rFonts w:ascii="Times" w:eastAsia="Times New Roman" w:hAnsi="Times" w:cs="Times New Roman"/>
          <w:b/>
          <w:smallCaps/>
          <w:color w:val="004691"/>
          <w:lang w:val="en-US"/>
        </w:rPr>
        <w:t>PROJECTS</w:t>
      </w:r>
    </w:p>
    <w:p w14:paraId="716C9188" w14:textId="0E4DC5E0" w:rsidR="008917E0" w:rsidRPr="008917E0" w:rsidRDefault="008917E0" w:rsidP="00D2273A">
      <w:pPr>
        <w:rPr>
          <w:rFonts w:ascii="Times" w:eastAsia="Times New Roman" w:hAnsi="Times" w:cs="Times New Roman"/>
          <w:b/>
          <w:bCs/>
          <w:lang w:val="en-US"/>
        </w:rPr>
      </w:pPr>
      <w:r w:rsidRPr="008917E0">
        <w:rPr>
          <w:rFonts w:ascii="Times" w:eastAsia="Times New Roman" w:hAnsi="Times" w:cs="Times New Roman"/>
          <w:b/>
          <w:bCs/>
          <w:lang w:val="en-US"/>
        </w:rPr>
        <w:t xml:space="preserve">Diploma verification using blockchain technology – project </w:t>
      </w:r>
      <w:proofErr w:type="gramStart"/>
      <w:r w:rsidRPr="008917E0">
        <w:rPr>
          <w:rFonts w:ascii="Times" w:eastAsia="Times New Roman" w:hAnsi="Times" w:cs="Times New Roman"/>
          <w:b/>
          <w:bCs/>
          <w:lang w:val="en-US"/>
        </w:rPr>
        <w:t>for  Financial</w:t>
      </w:r>
      <w:proofErr w:type="gramEnd"/>
      <w:r w:rsidRPr="008917E0">
        <w:rPr>
          <w:rFonts w:ascii="Times" w:eastAsia="Times New Roman" w:hAnsi="Times" w:cs="Times New Roman"/>
          <w:b/>
          <w:bCs/>
          <w:lang w:val="en-US"/>
        </w:rPr>
        <w:t xml:space="preserve"> University</w:t>
      </w:r>
    </w:p>
    <w:p w14:paraId="376F70D9" w14:textId="2C25FE78" w:rsidR="00D2273A" w:rsidRPr="007A419F" w:rsidRDefault="008917E0" w:rsidP="007A419F">
      <w:pPr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lang w:val="en-US"/>
        </w:rPr>
        <w:t xml:space="preserve">The aim was to find the least costly way to create platform for Diploma verification on Blockchain. It was decided to choose </w:t>
      </w:r>
      <w:proofErr w:type="spellStart"/>
      <w:r>
        <w:rPr>
          <w:rFonts w:ascii="Times" w:eastAsia="Times New Roman" w:hAnsi="Times" w:cs="Times New Roman"/>
          <w:lang w:val="en-US"/>
        </w:rPr>
        <w:t>Emercoin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Testnet</w:t>
      </w:r>
      <w:proofErr w:type="spellEnd"/>
      <w:r>
        <w:rPr>
          <w:rFonts w:ascii="Times" w:eastAsia="Times New Roman" w:hAnsi="Times" w:cs="Times New Roman"/>
          <w:lang w:val="en-US"/>
        </w:rPr>
        <w:t xml:space="preserve"> as first version, make </w:t>
      </w:r>
      <w:proofErr w:type="gramStart"/>
      <w:r>
        <w:rPr>
          <w:rFonts w:ascii="Times" w:eastAsia="Times New Roman" w:hAnsi="Times" w:cs="Times New Roman"/>
          <w:lang w:val="en-US"/>
        </w:rPr>
        <w:t>an</w:t>
      </w:r>
      <w:proofErr w:type="gram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Sql</w:t>
      </w:r>
      <w:proofErr w:type="spellEnd"/>
      <w:r>
        <w:rPr>
          <w:rFonts w:ascii="Times" w:eastAsia="Times New Roman" w:hAnsi="Times" w:cs="Times New Roman"/>
          <w:lang w:val="en-US"/>
        </w:rPr>
        <w:t xml:space="preserve"> base with whole list of Diplomas. As a </w:t>
      </w:r>
      <w:proofErr w:type="gramStart"/>
      <w:r>
        <w:rPr>
          <w:rFonts w:ascii="Times" w:eastAsia="Times New Roman" w:hAnsi="Times" w:cs="Times New Roman"/>
          <w:lang w:val="en-US"/>
        </w:rPr>
        <w:t>result</w:t>
      </w:r>
      <w:proofErr w:type="gramEnd"/>
      <w:r w:rsidRPr="008917E0">
        <w:rPr>
          <w:rFonts w:ascii="Times" w:eastAsia="Times New Roman" w:hAnsi="Times" w:cs="Times New Roman"/>
          <w:lang w:val="en-US"/>
        </w:rPr>
        <w:t xml:space="preserve"> </w:t>
      </w:r>
      <w:r>
        <w:rPr>
          <w:rFonts w:ascii="Times" w:eastAsia="Times New Roman" w:hAnsi="Times" w:cs="Times New Roman"/>
          <w:lang w:val="en-GB"/>
        </w:rPr>
        <w:t>you can check any Diploma using the following link-</w:t>
      </w:r>
      <w:r w:rsidRPr="001B3B5E">
        <w:rPr>
          <w:rFonts w:ascii="Times" w:eastAsia="Times New Roman" w:hAnsi="Times" w:cs="Times New Roman"/>
          <w:color w:val="1F4E79" w:themeColor="accent1" w:themeShade="80"/>
          <w:lang w:val="en-GB"/>
        </w:rPr>
        <w:t>http://www.fa.ru/checkdiploma_blockchain/Pages/Home.aspx</w:t>
      </w:r>
    </w:p>
    <w:p w14:paraId="49490F32" w14:textId="77777777" w:rsidR="00D2273A" w:rsidRPr="00D2273A" w:rsidRDefault="00D2273A">
      <w:pPr>
        <w:spacing w:line="240" w:lineRule="auto"/>
        <w:rPr>
          <w:rFonts w:ascii="Times" w:hAnsi="Times"/>
          <w:lang w:val="en-US"/>
        </w:rPr>
      </w:pPr>
    </w:p>
    <w:p w14:paraId="1B404EAD" w14:textId="77777777" w:rsidR="00886614" w:rsidRPr="003F49A2" w:rsidRDefault="003A55C2" w:rsidP="003F49A2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  <w:proofErr w:type="gramStart"/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ADDITIONAL  EDUCATION</w:t>
      </w:r>
      <w:proofErr w:type="gramEnd"/>
    </w:p>
    <w:p w14:paraId="0D170E01" w14:textId="5ABB7E26" w:rsidR="00886614" w:rsidRPr="003F49A2" w:rsidRDefault="007716FD" w:rsidP="003F49A2">
      <w:pPr>
        <w:rPr>
          <w:rFonts w:ascii="Times" w:eastAsia="Times New Roman" w:hAnsi="Times" w:cs="Times New Roman"/>
          <w:b/>
          <w:bCs/>
          <w:lang w:val="en-US"/>
        </w:rPr>
      </w:pPr>
      <w:r w:rsidRPr="003F49A2">
        <w:rPr>
          <w:rFonts w:ascii="Times" w:eastAsia="Times New Roman" w:hAnsi="Times" w:cs="Times New Roman"/>
          <w:b/>
          <w:bCs/>
          <w:lang w:val="en-US"/>
        </w:rPr>
        <w:t>ACCA – F</w:t>
      </w:r>
      <w:proofErr w:type="gramStart"/>
      <w:r w:rsidRPr="003F49A2">
        <w:rPr>
          <w:rFonts w:ascii="Times" w:eastAsia="Times New Roman" w:hAnsi="Times" w:cs="Times New Roman"/>
          <w:b/>
          <w:bCs/>
          <w:lang w:val="en-US"/>
        </w:rPr>
        <w:t>1,F</w:t>
      </w:r>
      <w:proofErr w:type="gramEnd"/>
      <w:r w:rsidRPr="003F49A2">
        <w:rPr>
          <w:rFonts w:ascii="Times" w:eastAsia="Times New Roman" w:hAnsi="Times" w:cs="Times New Roman"/>
          <w:b/>
          <w:bCs/>
          <w:lang w:val="en-US"/>
        </w:rPr>
        <w:t>2,F3,F7,F8</w:t>
      </w:r>
    </w:p>
    <w:p w14:paraId="4880F6F5" w14:textId="77777777" w:rsidR="00886614" w:rsidRPr="00D2273A" w:rsidRDefault="00740F52" w:rsidP="00740F52">
      <w:pPr>
        <w:tabs>
          <w:tab w:val="left" w:pos="5715"/>
        </w:tabs>
        <w:spacing w:line="240" w:lineRule="auto"/>
        <w:rPr>
          <w:rFonts w:ascii="Times" w:eastAsia="Times New Roman" w:hAnsi="Times" w:cs="Times New Roman"/>
          <w:lang w:val="en-US"/>
        </w:rPr>
      </w:pPr>
      <w:r w:rsidRPr="00D2273A">
        <w:rPr>
          <w:rFonts w:ascii="Times" w:eastAsia="Times New Roman" w:hAnsi="Times" w:cs="Times New Roman"/>
          <w:lang w:val="en-US"/>
        </w:rPr>
        <w:t>Coursera – Big Data Management with SQL</w:t>
      </w:r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  <w:r w:rsidRPr="00D2273A">
        <w:rPr>
          <w:rFonts w:ascii="Times" w:eastAsia="Times New Roman" w:hAnsi="Times" w:cs="Times New Roman"/>
          <w:lang w:val="en-US"/>
        </w:rPr>
        <w:t>–</w:t>
      </w:r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  <w:r w:rsidRPr="00D2273A">
        <w:rPr>
          <w:rFonts w:ascii="Times" w:eastAsia="Times New Roman" w:hAnsi="Times" w:cs="Times New Roman"/>
          <w:lang w:val="en-US"/>
        </w:rPr>
        <w:t>March 2017</w:t>
      </w:r>
      <w:r w:rsidR="003A55C2" w:rsidRPr="00D2273A">
        <w:rPr>
          <w:rFonts w:ascii="Times" w:eastAsia="Times New Roman" w:hAnsi="Times" w:cs="Times New Roman"/>
          <w:lang w:val="en-US"/>
        </w:rPr>
        <w:t>;</w:t>
      </w:r>
      <w:r w:rsidRPr="00D2273A">
        <w:rPr>
          <w:rFonts w:ascii="Times" w:eastAsia="Times New Roman" w:hAnsi="Times" w:cs="Times New Roman"/>
          <w:lang w:val="en-US"/>
        </w:rPr>
        <w:tab/>
      </w:r>
    </w:p>
    <w:p w14:paraId="176250B6" w14:textId="52CBCCFC" w:rsidR="00AA5379" w:rsidRPr="003E518A" w:rsidRDefault="00AA5379">
      <w:pPr>
        <w:spacing w:line="240" w:lineRule="auto"/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lang w:val="en-GB"/>
        </w:rPr>
        <w:t>SF</w:t>
      </w:r>
      <w:r w:rsidRPr="003E518A">
        <w:rPr>
          <w:rFonts w:ascii="Times" w:eastAsia="Times New Roman" w:hAnsi="Times" w:cs="Times New Roman"/>
          <w:lang w:val="en-US"/>
        </w:rPr>
        <w:t xml:space="preserve"> </w:t>
      </w:r>
      <w:r>
        <w:rPr>
          <w:rFonts w:ascii="Times" w:eastAsia="Times New Roman" w:hAnsi="Times" w:cs="Times New Roman"/>
          <w:lang w:val="en-GB"/>
        </w:rPr>
        <w:t>Education</w:t>
      </w:r>
      <w:r w:rsidRPr="003E518A">
        <w:rPr>
          <w:rFonts w:ascii="Times" w:eastAsia="Times New Roman" w:hAnsi="Times" w:cs="Times New Roman"/>
          <w:lang w:val="en-US"/>
        </w:rPr>
        <w:t xml:space="preserve"> – </w:t>
      </w:r>
      <w:r w:rsidR="003E518A">
        <w:rPr>
          <w:rFonts w:ascii="Times" w:eastAsia="Times New Roman" w:hAnsi="Times" w:cs="Times New Roman"/>
          <w:lang w:val="en-GB"/>
        </w:rPr>
        <w:t>investment analysis course</w:t>
      </w:r>
    </w:p>
    <w:p w14:paraId="12D8CD41" w14:textId="77777777" w:rsidR="00D2273A" w:rsidRPr="003E518A" w:rsidRDefault="00D2273A">
      <w:pPr>
        <w:spacing w:line="240" w:lineRule="auto"/>
        <w:rPr>
          <w:rFonts w:ascii="Times" w:eastAsia="Times New Roman" w:hAnsi="Times" w:cs="Times New Roman"/>
          <w:b/>
          <w:smallCaps/>
          <w:color w:val="004691"/>
          <w:lang w:val="en-US"/>
        </w:rPr>
      </w:pPr>
    </w:p>
    <w:p w14:paraId="7798A60F" w14:textId="77777777" w:rsidR="00886614" w:rsidRPr="00D2273A" w:rsidRDefault="003A55C2">
      <w:pPr>
        <w:spacing w:line="240" w:lineRule="auto"/>
        <w:rPr>
          <w:rFonts w:ascii="Times" w:eastAsia="Times New Roman" w:hAnsi="Times" w:cs="Times New Roman"/>
          <w:b/>
          <w:smallCaps/>
          <w:color w:val="004691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SKILLS</w:t>
      </w:r>
    </w:p>
    <w:p w14:paraId="36278A48" w14:textId="77777777" w:rsidR="00886614" w:rsidRPr="00D2273A" w:rsidRDefault="00886614">
      <w:pPr>
        <w:spacing w:line="240" w:lineRule="auto"/>
        <w:rPr>
          <w:rFonts w:ascii="Times" w:hAnsi="Times"/>
          <w:lang w:val="en-US"/>
        </w:rPr>
      </w:pPr>
    </w:p>
    <w:p w14:paraId="25F0B750" w14:textId="77777777" w:rsidR="00740F52" w:rsidRPr="00D2273A" w:rsidRDefault="00740F52">
      <w:pPr>
        <w:spacing w:line="240" w:lineRule="auto"/>
        <w:rPr>
          <w:rFonts w:ascii="Times" w:hAnsi="Times"/>
          <w:u w:val="single"/>
          <w:lang w:val="en-US"/>
        </w:rPr>
      </w:pPr>
      <w:r w:rsidRPr="00D2273A">
        <w:rPr>
          <w:rFonts w:ascii="Times" w:hAnsi="Times"/>
          <w:u w:val="single"/>
          <w:lang w:val="en-US"/>
        </w:rPr>
        <w:t>Languages:</w:t>
      </w:r>
    </w:p>
    <w:p w14:paraId="1EB532A9" w14:textId="3BFB7878" w:rsidR="00886614" w:rsidRPr="00D2273A" w:rsidRDefault="003A55C2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lang w:val="en-US"/>
        </w:rPr>
        <w:t xml:space="preserve">English – </w:t>
      </w:r>
      <w:r w:rsidR="003A05E8">
        <w:rPr>
          <w:rFonts w:ascii="Times" w:eastAsia="Times New Roman" w:hAnsi="Times" w:cs="Times New Roman"/>
          <w:lang w:val="en-US"/>
        </w:rPr>
        <w:t>Upper-Intermediate</w:t>
      </w:r>
    </w:p>
    <w:p w14:paraId="28653285" w14:textId="1CBAFDCB" w:rsidR="00886614" w:rsidRPr="00D2273A" w:rsidRDefault="003A05E8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 xml:space="preserve">German </w:t>
      </w:r>
      <w:proofErr w:type="gramStart"/>
      <w:r>
        <w:rPr>
          <w:rFonts w:ascii="Times" w:eastAsia="Times New Roman" w:hAnsi="Times" w:cs="Times New Roman"/>
          <w:lang w:val="en-US"/>
        </w:rPr>
        <w:t>–  I</w:t>
      </w:r>
      <w:r w:rsidR="003A55C2" w:rsidRPr="00D2273A">
        <w:rPr>
          <w:rFonts w:ascii="Times" w:eastAsia="Times New Roman" w:hAnsi="Times" w:cs="Times New Roman"/>
          <w:lang w:val="en-US"/>
        </w:rPr>
        <w:t>ntermediate</w:t>
      </w:r>
      <w:proofErr w:type="gramEnd"/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</w:p>
    <w:p w14:paraId="4D4FE9D7" w14:textId="77777777" w:rsidR="00740F52" w:rsidRPr="00D2273A" w:rsidRDefault="00740F52">
      <w:pPr>
        <w:spacing w:line="240" w:lineRule="auto"/>
        <w:rPr>
          <w:rFonts w:ascii="Times" w:eastAsia="Times New Roman" w:hAnsi="Times" w:cs="Times New Roman"/>
          <w:u w:val="single"/>
          <w:lang w:val="en-US"/>
        </w:rPr>
      </w:pPr>
    </w:p>
    <w:p w14:paraId="0DCAA890" w14:textId="74D7C92C" w:rsidR="009E3E7A" w:rsidRPr="00D2273A" w:rsidRDefault="00BE69AA">
      <w:pPr>
        <w:spacing w:line="240" w:lineRule="auto"/>
        <w:rPr>
          <w:rFonts w:ascii="Times" w:eastAsia="Times New Roman" w:hAnsi="Times" w:cs="Times New Roman"/>
          <w:u w:val="single"/>
          <w:lang w:val="en-US"/>
        </w:rPr>
      </w:pPr>
      <w:r>
        <w:rPr>
          <w:rFonts w:ascii="Times" w:eastAsia="Times New Roman" w:hAnsi="Times" w:cs="Times New Roman"/>
          <w:u w:val="single"/>
          <w:lang w:val="en-US"/>
        </w:rPr>
        <w:t>Professional and additional skills</w:t>
      </w:r>
      <w:r w:rsidR="00D33ADB" w:rsidRPr="00D2273A">
        <w:rPr>
          <w:rFonts w:ascii="Times" w:eastAsia="Times New Roman" w:hAnsi="Times" w:cs="Times New Roman"/>
          <w:u w:val="single"/>
          <w:lang w:val="en-US"/>
        </w:rPr>
        <w:t>:</w:t>
      </w:r>
    </w:p>
    <w:p w14:paraId="7D40508A" w14:textId="38F1405D" w:rsidR="003A05E8" w:rsidRDefault="003A05E8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>Professional knowledge of Microsoft Office (Word; Excel; Power Point; Outlook;)</w:t>
      </w:r>
    </w:p>
    <w:p w14:paraId="48F07916" w14:textId="76FDCB44" w:rsidR="00BE69AA" w:rsidRDefault="00BE69AA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>SQL basics</w:t>
      </w:r>
    </w:p>
    <w:p w14:paraId="56CD6FE0" w14:textId="77777777" w:rsidR="00886614" w:rsidRPr="00D2273A" w:rsidRDefault="00886614">
      <w:pPr>
        <w:spacing w:line="240" w:lineRule="auto"/>
        <w:rPr>
          <w:rFonts w:ascii="Times" w:hAnsi="Times"/>
          <w:lang w:val="en-US"/>
        </w:rPr>
      </w:pPr>
    </w:p>
    <w:p w14:paraId="748239E4" w14:textId="77777777" w:rsidR="00876912" w:rsidRPr="00D2273A" w:rsidRDefault="00876912">
      <w:pPr>
        <w:spacing w:line="240" w:lineRule="auto"/>
        <w:rPr>
          <w:rFonts w:ascii="Times" w:hAnsi="Times"/>
          <w:lang w:val="en-US"/>
        </w:rPr>
      </w:pPr>
    </w:p>
    <w:sectPr w:rsidR="00876912" w:rsidRPr="00D2273A" w:rsidSect="007A41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CE75C" w14:textId="77777777" w:rsidR="00202DD7" w:rsidRDefault="00202DD7" w:rsidP="00FC0E17">
      <w:pPr>
        <w:spacing w:line="240" w:lineRule="auto"/>
      </w:pPr>
      <w:r>
        <w:separator/>
      </w:r>
    </w:p>
  </w:endnote>
  <w:endnote w:type="continuationSeparator" w:id="0">
    <w:p w14:paraId="2BA1C5DF" w14:textId="77777777" w:rsidR="00202DD7" w:rsidRDefault="00202DD7" w:rsidP="00FC0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E0CD" w14:textId="77777777" w:rsidR="00FC0E17" w:rsidRDefault="00FC0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7DA6" w14:textId="77777777" w:rsidR="00FC0E17" w:rsidRDefault="00FC0E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1A9F" w14:textId="77777777" w:rsidR="00FC0E17" w:rsidRDefault="00FC0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4B18" w14:textId="77777777" w:rsidR="00202DD7" w:rsidRDefault="00202DD7" w:rsidP="00FC0E17">
      <w:pPr>
        <w:spacing w:line="240" w:lineRule="auto"/>
      </w:pPr>
      <w:r>
        <w:separator/>
      </w:r>
    </w:p>
  </w:footnote>
  <w:footnote w:type="continuationSeparator" w:id="0">
    <w:p w14:paraId="237B24FE" w14:textId="77777777" w:rsidR="00202DD7" w:rsidRDefault="00202DD7" w:rsidP="00FC0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8A4CA" w14:textId="77777777" w:rsidR="00FC0E17" w:rsidRDefault="00FC0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1CE0F" w14:textId="77777777" w:rsidR="00FC0E17" w:rsidRDefault="00FC0E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68F76" w14:textId="77777777" w:rsidR="00FC0E17" w:rsidRDefault="00FC0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B84"/>
    <w:multiLevelType w:val="multilevel"/>
    <w:tmpl w:val="380481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0D45352"/>
    <w:multiLevelType w:val="multilevel"/>
    <w:tmpl w:val="50FAD716"/>
    <w:lvl w:ilvl="0">
      <w:start w:val="2005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89A0DBE"/>
    <w:multiLevelType w:val="hybridMultilevel"/>
    <w:tmpl w:val="D6E8F978"/>
    <w:lvl w:ilvl="0" w:tplc="BD54BDFC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" w15:restartNumberingAfterBreak="0">
    <w:nsid w:val="2A3A24E5"/>
    <w:multiLevelType w:val="hybridMultilevel"/>
    <w:tmpl w:val="97F4D936"/>
    <w:lvl w:ilvl="0" w:tplc="0E9021F2">
      <w:numFmt w:val="bullet"/>
      <w:lvlText w:val="-"/>
      <w:lvlJc w:val="left"/>
      <w:pPr>
        <w:ind w:left="720" w:hanging="360"/>
      </w:pPr>
      <w:rPr>
        <w:rFonts w:ascii="Times" w:eastAsia="Arial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73F"/>
    <w:multiLevelType w:val="hybridMultilevel"/>
    <w:tmpl w:val="5A5E5B0A"/>
    <w:lvl w:ilvl="0" w:tplc="320A0A4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34F1657"/>
    <w:multiLevelType w:val="hybridMultilevel"/>
    <w:tmpl w:val="7EFAAA7C"/>
    <w:lvl w:ilvl="0" w:tplc="041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6" w15:restartNumberingAfterBreak="0">
    <w:nsid w:val="7F9E193D"/>
    <w:multiLevelType w:val="multilevel"/>
    <w:tmpl w:val="DD8E20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14"/>
    <w:rsid w:val="00035519"/>
    <w:rsid w:val="00063FB9"/>
    <w:rsid w:val="000A1588"/>
    <w:rsid w:val="000A414F"/>
    <w:rsid w:val="000C7A0C"/>
    <w:rsid w:val="000D637E"/>
    <w:rsid w:val="000E2891"/>
    <w:rsid w:val="00140A3C"/>
    <w:rsid w:val="00177DF4"/>
    <w:rsid w:val="001B3B5E"/>
    <w:rsid w:val="00202DD7"/>
    <w:rsid w:val="002048EB"/>
    <w:rsid w:val="002415E6"/>
    <w:rsid w:val="003000EB"/>
    <w:rsid w:val="00315D21"/>
    <w:rsid w:val="00356A48"/>
    <w:rsid w:val="00390AAE"/>
    <w:rsid w:val="003A05E8"/>
    <w:rsid w:val="003A55C2"/>
    <w:rsid w:val="003E518A"/>
    <w:rsid w:val="003F49A2"/>
    <w:rsid w:val="00437707"/>
    <w:rsid w:val="004836C9"/>
    <w:rsid w:val="004E3820"/>
    <w:rsid w:val="004F3441"/>
    <w:rsid w:val="0054296F"/>
    <w:rsid w:val="0058372F"/>
    <w:rsid w:val="005B0CF4"/>
    <w:rsid w:val="005C1146"/>
    <w:rsid w:val="006432F6"/>
    <w:rsid w:val="00651DB3"/>
    <w:rsid w:val="00655881"/>
    <w:rsid w:val="006F7108"/>
    <w:rsid w:val="007134C0"/>
    <w:rsid w:val="00740F52"/>
    <w:rsid w:val="00760B54"/>
    <w:rsid w:val="007716FD"/>
    <w:rsid w:val="007A419F"/>
    <w:rsid w:val="007E1F04"/>
    <w:rsid w:val="00876912"/>
    <w:rsid w:val="00886614"/>
    <w:rsid w:val="008917E0"/>
    <w:rsid w:val="008F4DCF"/>
    <w:rsid w:val="00927639"/>
    <w:rsid w:val="009504D2"/>
    <w:rsid w:val="00957F2C"/>
    <w:rsid w:val="00962552"/>
    <w:rsid w:val="009B129A"/>
    <w:rsid w:val="009C5EDF"/>
    <w:rsid w:val="009D622A"/>
    <w:rsid w:val="009E3E7A"/>
    <w:rsid w:val="009E55EA"/>
    <w:rsid w:val="009F0505"/>
    <w:rsid w:val="00A0043A"/>
    <w:rsid w:val="00A44430"/>
    <w:rsid w:val="00A84CB6"/>
    <w:rsid w:val="00AA5379"/>
    <w:rsid w:val="00AC666E"/>
    <w:rsid w:val="00AD1977"/>
    <w:rsid w:val="00B04DD6"/>
    <w:rsid w:val="00B23C18"/>
    <w:rsid w:val="00B310D7"/>
    <w:rsid w:val="00B3594D"/>
    <w:rsid w:val="00B42F5B"/>
    <w:rsid w:val="00B51177"/>
    <w:rsid w:val="00B56E18"/>
    <w:rsid w:val="00BB1FB5"/>
    <w:rsid w:val="00BE69AA"/>
    <w:rsid w:val="00BF1A3D"/>
    <w:rsid w:val="00C04636"/>
    <w:rsid w:val="00C2108B"/>
    <w:rsid w:val="00CA1C84"/>
    <w:rsid w:val="00CC2325"/>
    <w:rsid w:val="00CD57E2"/>
    <w:rsid w:val="00CE04EB"/>
    <w:rsid w:val="00CE0772"/>
    <w:rsid w:val="00D00CBD"/>
    <w:rsid w:val="00D2273A"/>
    <w:rsid w:val="00D33ADB"/>
    <w:rsid w:val="00D36DB7"/>
    <w:rsid w:val="00D45E2D"/>
    <w:rsid w:val="00D5674B"/>
    <w:rsid w:val="00D9209F"/>
    <w:rsid w:val="00DD7E0D"/>
    <w:rsid w:val="00E05F58"/>
    <w:rsid w:val="00E13FFC"/>
    <w:rsid w:val="00E17E52"/>
    <w:rsid w:val="00E44E0F"/>
    <w:rsid w:val="00EC79A8"/>
    <w:rsid w:val="00F20615"/>
    <w:rsid w:val="00F33439"/>
    <w:rsid w:val="00F4725F"/>
    <w:rsid w:val="00F7281C"/>
    <w:rsid w:val="00FB5E9C"/>
    <w:rsid w:val="00FC0E17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ADCBAC"/>
  <w15:docId w15:val="{8E6736E9-45FF-437D-9DB4-3B045732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0E1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17"/>
  </w:style>
  <w:style w:type="paragraph" w:styleId="Footer">
    <w:name w:val="footer"/>
    <w:basedOn w:val="Normal"/>
    <w:link w:val="FooterChar"/>
    <w:uiPriority w:val="99"/>
    <w:unhideWhenUsed/>
    <w:rsid w:val="00FC0E1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17"/>
  </w:style>
  <w:style w:type="paragraph" w:styleId="ListParagraph">
    <w:name w:val="List Paragraph"/>
    <w:basedOn w:val="Normal"/>
    <w:uiPriority w:val="34"/>
    <w:qFormat/>
    <w:rsid w:val="009F05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2F"/>
    <w:rPr>
      <w:rFonts w:ascii="Courier New" w:hAnsi="Courier New" w:cs="Courier New"/>
      <w:color w:val="auto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0A1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A1588"/>
  </w:style>
  <w:style w:type="character" w:customStyle="1" w:styleId="software">
    <w:name w:val="software"/>
    <w:basedOn w:val="DefaultParagraphFont"/>
    <w:rsid w:val="000A1588"/>
  </w:style>
  <w:style w:type="character" w:customStyle="1" w:styleId="g-expandable-reverse">
    <w:name w:val="g-expandable-reverse"/>
    <w:basedOn w:val="DefaultParagraphFont"/>
    <w:rsid w:val="000A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22AA08E-90EC-894D-B62E-C88CF9BA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denischas</dc:creator>
  <cp:lastModifiedBy>Microsoft Office User</cp:lastModifiedBy>
  <cp:revision>23</cp:revision>
  <cp:lastPrinted>2017-11-20T17:16:00Z</cp:lastPrinted>
  <dcterms:created xsi:type="dcterms:W3CDTF">2019-06-13T21:32:00Z</dcterms:created>
  <dcterms:modified xsi:type="dcterms:W3CDTF">2020-08-10T11:06:00Z</dcterms:modified>
</cp:coreProperties>
</file>