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EC6" w:rsidRPr="00757DF8" w:rsidRDefault="00757DF8" w:rsidP="00843738">
      <w:pPr>
        <w:jc w:val="center"/>
        <w:rPr>
          <w:sz w:val="32"/>
          <w:szCs w:val="28"/>
        </w:rPr>
      </w:pPr>
      <w:r w:rsidRPr="00757DF8">
        <w:rPr>
          <w:sz w:val="32"/>
          <w:szCs w:val="28"/>
        </w:rPr>
        <w:t>Лабораторная работа №1</w:t>
      </w:r>
      <w:r w:rsidR="00A81A46">
        <w:rPr>
          <w:sz w:val="32"/>
          <w:szCs w:val="28"/>
        </w:rPr>
        <w:t>8</w:t>
      </w:r>
      <w:bookmarkStart w:id="0" w:name="_GoBack"/>
      <w:bookmarkEnd w:id="0"/>
      <w:r w:rsidRPr="00757DF8">
        <w:rPr>
          <w:sz w:val="32"/>
          <w:szCs w:val="28"/>
        </w:rPr>
        <w:t>. Работа с текстом</w:t>
      </w:r>
    </w:p>
    <w:p w:rsidR="00843738" w:rsidRDefault="00AC588B" w:rsidP="00843738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Создайте перечеркнутый текст, подчеркнутый, с линией над текстом.</w:t>
      </w:r>
    </w:p>
    <w:p w:rsidR="00AC588B" w:rsidRDefault="00AC588B" w:rsidP="00843738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 с подчеркнутым волнистой линией текстом. Линия должна быть цветная.</w:t>
      </w:r>
      <w:r w:rsidR="00531724">
        <w:rPr>
          <w:sz w:val="28"/>
          <w:szCs w:val="28"/>
        </w:rPr>
        <w:t xml:space="preserve"> Все буквы должны быть прописными.</w:t>
      </w:r>
    </w:p>
    <w:p w:rsidR="009C4481" w:rsidRDefault="009C4481" w:rsidP="00843738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Создайте текст, подчеркнутый двойной линией оранжевого цвета.</w:t>
      </w:r>
    </w:p>
    <w:p w:rsidR="00305531" w:rsidRDefault="00305531" w:rsidP="00843738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Добавьте тень к любому из текстов.</w:t>
      </w:r>
    </w:p>
    <w:p w:rsidR="00757DF8" w:rsidRPr="00757DF8" w:rsidRDefault="00757DF8" w:rsidP="00843738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 w:rsidRPr="00757DF8">
        <w:rPr>
          <w:sz w:val="28"/>
          <w:szCs w:val="28"/>
        </w:rPr>
        <w:t>Повторите по образцу (шрифт устанавливать не надо</w:t>
      </w:r>
      <w:r w:rsidR="00843738">
        <w:rPr>
          <w:sz w:val="28"/>
          <w:szCs w:val="28"/>
        </w:rPr>
        <w:t xml:space="preserve">, цвет фона </w:t>
      </w:r>
      <w:r w:rsidR="00843738">
        <w:rPr>
          <w:sz w:val="28"/>
          <w:szCs w:val="28"/>
        </w:rPr>
        <w:sym w:font="Symbol" w:char="F02D"/>
      </w:r>
      <w:r w:rsidR="00843738">
        <w:rPr>
          <w:sz w:val="28"/>
          <w:szCs w:val="28"/>
        </w:rPr>
        <w:t xml:space="preserve"> произвольный</w:t>
      </w:r>
      <w:r w:rsidRPr="00757DF8">
        <w:rPr>
          <w:sz w:val="28"/>
          <w:szCs w:val="28"/>
        </w:rPr>
        <w:t>):</w:t>
      </w:r>
    </w:p>
    <w:p w:rsidR="00757DF8" w:rsidRDefault="00757DF8" w:rsidP="00843738">
      <w:pPr>
        <w:pStyle w:val="a3"/>
        <w:ind w:left="0"/>
        <w:rPr>
          <w:sz w:val="28"/>
          <w:szCs w:val="28"/>
        </w:rPr>
      </w:pPr>
      <w:r w:rsidRPr="00757DF8">
        <w:rPr>
          <w:noProof/>
          <w:sz w:val="28"/>
          <w:szCs w:val="28"/>
          <w:lang w:eastAsia="ru-RU"/>
        </w:rPr>
        <w:drawing>
          <wp:inline distT="0" distB="0" distL="0" distR="0" wp14:anchorId="261E0C1E" wp14:editId="69C3A526">
            <wp:extent cx="3718560" cy="88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38" w:rsidRDefault="00843738" w:rsidP="00843738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Повторите по образцу (цвет тени – любой):</w:t>
      </w:r>
    </w:p>
    <w:p w:rsidR="00843738" w:rsidRDefault="00843738" w:rsidP="00843738">
      <w:pPr>
        <w:pStyle w:val="a3"/>
        <w:ind w:left="0"/>
        <w:rPr>
          <w:sz w:val="28"/>
          <w:szCs w:val="28"/>
        </w:rPr>
      </w:pPr>
      <w:r w:rsidRPr="00843738">
        <w:rPr>
          <w:noProof/>
          <w:sz w:val="28"/>
          <w:szCs w:val="28"/>
        </w:rPr>
        <w:drawing>
          <wp:inline distT="0" distB="0" distL="0" distR="0" wp14:anchorId="11A3A33C" wp14:editId="4DB9F503">
            <wp:extent cx="5943600" cy="1501140"/>
            <wp:effectExtent l="0" t="0" r="0" b="381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3"/>
                    <a:stretch/>
                  </pic:blipFill>
                  <pic:spPr bwMode="auto">
                    <a:xfrm>
                      <a:off x="0" y="0"/>
                      <a:ext cx="5940425" cy="15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724" w:rsidRDefault="00531724" w:rsidP="00852C6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Создайте абзац текста. Установите интервал между буквами равный 7 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 xml:space="preserve">. </w:t>
      </w:r>
      <w:r w:rsidR="006F753F">
        <w:rPr>
          <w:sz w:val="28"/>
          <w:szCs w:val="28"/>
        </w:rPr>
        <w:t>Применятся он должен только к первой строке.</w:t>
      </w:r>
    </w:p>
    <w:p w:rsidR="00FC117F" w:rsidRDefault="00FC117F" w:rsidP="00FC117F">
      <w:pPr>
        <w:pStyle w:val="a3"/>
        <w:tabs>
          <w:tab w:val="left" w:pos="993"/>
        </w:tabs>
        <w:ind w:left="567"/>
        <w:rPr>
          <w:sz w:val="28"/>
          <w:szCs w:val="28"/>
        </w:rPr>
      </w:pPr>
    </w:p>
    <w:p w:rsidR="00843738" w:rsidRPr="00843738" w:rsidRDefault="00843738" w:rsidP="00843738">
      <w:pPr>
        <w:rPr>
          <w:sz w:val="28"/>
          <w:szCs w:val="28"/>
        </w:rPr>
      </w:pPr>
    </w:p>
    <w:p w:rsidR="00757DF8" w:rsidRPr="00757DF8" w:rsidRDefault="00757DF8" w:rsidP="00843738">
      <w:pPr>
        <w:rPr>
          <w:sz w:val="28"/>
          <w:szCs w:val="28"/>
        </w:rPr>
      </w:pPr>
    </w:p>
    <w:sectPr w:rsidR="00757DF8" w:rsidRPr="0075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00A68"/>
    <w:multiLevelType w:val="hybridMultilevel"/>
    <w:tmpl w:val="27403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037EC6"/>
    <w:rsid w:val="00305531"/>
    <w:rsid w:val="003B68EF"/>
    <w:rsid w:val="00531724"/>
    <w:rsid w:val="005C565C"/>
    <w:rsid w:val="006F753F"/>
    <w:rsid w:val="00757DF8"/>
    <w:rsid w:val="00843738"/>
    <w:rsid w:val="00852C69"/>
    <w:rsid w:val="009C4481"/>
    <w:rsid w:val="00A81A46"/>
    <w:rsid w:val="00AC588B"/>
    <w:rsid w:val="00E21981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F221"/>
  <w15:docId w15:val="{D43272E5-6BD2-4AC2-867B-CB30B4F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3</cp:revision>
  <dcterms:created xsi:type="dcterms:W3CDTF">2023-04-26T09:47:00Z</dcterms:created>
  <dcterms:modified xsi:type="dcterms:W3CDTF">2023-04-26T09:47:00Z</dcterms:modified>
</cp:coreProperties>
</file>